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Zoran Ivancic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a reliable and responsible professional with a keen eye for detail, specialized in various fields such as electrical and civil engineering, business, economy, marketing, law, and promotions. As a writer, translator, and proofreader, I always aim to deliver fast and accurate work, ensuring quality and meeting deadlines at a reasonable price. My primary goal is to satisfy the client's needs and expectations, providing excellent, high-quality, and timely services while understanding their specific requirements.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was born in Spain, and my native languages are Spanish and Finnish (as I learned it from my mom at home).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Regarding my employment history, I have extensive experience in the translation industry.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instance, I worked as a translator at Centar znanja from April 2000 to November 2002, translating over 800,000 words from English to </w:t>
      </w:r>
      <w:r w:rsidDel="00000000" w:rsidR="00000000" w:rsidRPr="00000000">
        <w:rPr>
          <w:rtl w:val="0"/>
        </w:rPr>
        <w:t xml:space="preserve">Spanish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about 550,000 words from German to </w:t>
      </w:r>
      <w:r w:rsidDel="00000000" w:rsidR="00000000" w:rsidRPr="00000000">
        <w:rPr>
          <w:rtl w:val="0"/>
        </w:rPr>
        <w:t xml:space="preserve">Spanish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mainly in marketing.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February 2003 to October 2006, I worked at Lingua, where I translated over 1,250,000 words from English to Finnish and about 1,850,000 words from French to Finnish, mainly in manufacturing.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January 2007 to August 2011, I worked on several projects for various companies, translating over 2,000,000 words from English to </w:t>
      </w:r>
      <w:r w:rsidDel="00000000" w:rsidR="00000000" w:rsidRPr="00000000">
        <w:rPr>
          <w:rtl w:val="0"/>
        </w:rPr>
        <w:t xml:space="preserve">Spanish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mainly in law.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October 2011 to November 2014, I freelanced on odesk.com and Elance.com, translating various subjects, about 150,000 words in total. From December 2014 to January 2016, I translated a game script of over 350 pages (120,000 words).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February 2016, I have been working on freelancing projects. Including big projects (50 000 + words) like books listed below.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addition, I have translated various books, including Nachtschatten 1, Hell, Spirit, Soul and Body I and II, Love, Kaiserzeit, Against Such Things There Is No Law, AwakenIsrael, The Power of God, Rise of the Empire, Man of Flesh, Man of Spirit I and II, Life of Disobedience, Life of Obedience, Seven Churches, A Man Who Pursues True Blessings, and Land Flowing with Milk and Honey, totaling 2500 pages.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have also translated technical books, including Methods for Improving Stability, Green Lighting, IESNA Lighting Handbook, FEM Manual, A Guide to MATLAB Object-Oriented Programming by Andy H. Register, LabVIEW Measurements Manual by National Instruments, Mechatronics Fundamentals and Applications, Computational Neuroscience, and BI and Big Data Management, totaling 2800 pages (850,000 words).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2F23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9Kq89QZjde4HY283tcUX7RtY2A==">AMUW2mXsEC7tanUa5ak4g20vSRb2yaCeaEyLZJ9izmXeL+8xAlzJtyvJ8iKYrvrlSWsZ3xNeNLMWQCmv+R2ZsSvTbGlPS8mQIoupBy3V7lOxUu0JZzMtDHg=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2023-04-12T16:11:00Z</dcterms:created>
  <dc:creator>zoran ivancic</dc:creator>
</cp:coreProperties>
</file>