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92A28" w:rsidRDefault="00C72D82" w:rsidP="00DB2C58"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6893A2" wp14:editId="09F4702B">
                <wp:simplePos x="0" y="0"/>
                <wp:positionH relativeFrom="column">
                  <wp:posOffset>2362200</wp:posOffset>
                </wp:positionH>
                <wp:positionV relativeFrom="paragraph">
                  <wp:posOffset>85725</wp:posOffset>
                </wp:positionV>
                <wp:extent cx="4493260" cy="94678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946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484F8C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Freelance translator</w:t>
                            </w:r>
                            <w:r w:rsidR="007D0E2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specializing in </w:t>
                            </w:r>
                            <w:r w:rsidR="007D0E23">
                              <w:rPr>
                                <w:sz w:val="24"/>
                                <w:szCs w:val="24"/>
                                <w:lang w:val="en-US"/>
                              </w:rPr>
                              <w:t>translation and localization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 Expe</w:t>
                            </w:r>
                            <w:r w:rsidR="007D0E23">
                              <w:rPr>
                                <w:sz w:val="24"/>
                                <w:szCs w:val="24"/>
                                <w:lang w:val="en-US"/>
                              </w:rPr>
                              <w:t>rienced with numerous challenging translation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projects.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 xml:space="preserve">Strong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background in project translation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 xml:space="preserve">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8"/>
                              <w:gridCol w:w="3436"/>
                            </w:tblGrid>
                            <w:tr w:rsidR="008A71CD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A0324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Medical treatment</w:t>
                                  </w:r>
                                </w:p>
                                <w:p w:rsidR="00380CB2" w:rsidRPr="00C96AE3" w:rsidRDefault="00882937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Translation</w:t>
                                  </w:r>
                                  <w:r w:rsidR="008A71C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and localization</w:t>
                                  </w:r>
                                </w:p>
                                <w:p w:rsidR="00380CB2" w:rsidRPr="00C96AE3" w:rsidRDefault="008A71C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Personal </w:t>
                                  </w:r>
                                  <w:r w:rsidR="0088293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Computer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A0324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Research skill</w:t>
                                  </w:r>
                                </w:p>
                                <w:p w:rsidR="00380CB2" w:rsidRPr="00C96AE3" w:rsidRDefault="00882937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Time management</w:t>
                                  </w:r>
                                </w:p>
                                <w:p w:rsidR="00380CB2" w:rsidRPr="00C96AE3" w:rsidRDefault="00A0324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Quality control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7D0E23" w:rsidRPr="00484F8C" w:rsidRDefault="00484F8C" w:rsidP="00484F8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Freelance Translator for 3 yea</w:t>
                            </w:r>
                            <w:r w:rsidR="0011416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rs in various fields</w:t>
                            </w:r>
                            <w:r w:rsidR="00A0324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such as medical 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subtitle translation, voice over projects and transcription projects.</w:t>
                            </w:r>
                          </w:p>
                          <w:p w:rsidR="007D0E23" w:rsidRDefault="00484F8C" w:rsidP="00484F8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Worked as freelance translator in </w:t>
                            </w:r>
                            <w:r w:rsidR="007D0E2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KOKORIZE Myanmar Co., Ltd.</w:t>
                            </w:r>
                            <w:r w:rsidR="00A03244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A03244" w:rsidRPr="00A0324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for 2</w:t>
                            </w:r>
                            <w:r w:rsidRPr="00A0324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year.</w:t>
                            </w:r>
                          </w:p>
                          <w:p w:rsidR="00A03244" w:rsidRDefault="00A03244" w:rsidP="00484F8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03244" w:rsidRPr="00A03244" w:rsidRDefault="00A03244" w:rsidP="00484F8C">
                            <w:pPr>
                              <w:pStyle w:val="NoSpacing"/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03244">
                              <w:rPr>
                                <w:rFonts w:ascii="Arial Black" w:eastAsiaTheme="majorEastAsia" w:hAnsi="Arial Black" w:cstheme="majorBidi"/>
                                <w:color w:val="244061" w:themeColor="accent1" w:themeShade="80"/>
                                <w:sz w:val="26"/>
                                <w:szCs w:val="26"/>
                                <w:lang w:val="en-US"/>
                              </w:rPr>
                              <w:t>Experience details</w:t>
                            </w:r>
                          </w:p>
                          <w:p w:rsidR="00A03244" w:rsidRPr="00A03244" w:rsidRDefault="00A03244" w:rsidP="00484F8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416C" w:rsidRDefault="00A03244" w:rsidP="0011416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3244">
                              <w:rPr>
                                <w:sz w:val="24"/>
                                <w:szCs w:val="24"/>
                                <w:lang w:val="en-US"/>
                              </w:rPr>
                              <w:t>Subtitle translation for Wow Play</w:t>
                            </w:r>
                          </w:p>
                          <w:p w:rsidR="00A03244" w:rsidRPr="0011416C" w:rsidRDefault="0011416C" w:rsidP="0011416C">
                            <w:pPr>
                              <w:pStyle w:val="NoSpacing"/>
                              <w:ind w:left="7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Around 20</w:t>
                            </w:r>
                            <w:r w:rsidR="00A03244" w:rsidRPr="0011416C">
                              <w:rPr>
                                <w:sz w:val="24"/>
                                <w:szCs w:val="24"/>
                                <w:lang w:val="en-US"/>
                              </w:rPr>
                              <w:t>0 hours</w:t>
                            </w:r>
                          </w:p>
                          <w:p w:rsidR="00A03244" w:rsidRPr="00A03244" w:rsidRDefault="00A03244" w:rsidP="00484F8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03244" w:rsidRDefault="00A03244" w:rsidP="00484F8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3244">
                              <w:rPr>
                                <w:sz w:val="24"/>
                                <w:szCs w:val="24"/>
                                <w:lang w:val="en-US"/>
                              </w:rPr>
                              <w:t>Website localization for St. Jude Children’s Hospital</w:t>
                            </w:r>
                          </w:p>
                          <w:p w:rsidR="00A03244" w:rsidRDefault="00A03244" w:rsidP="00A03244">
                            <w:pPr>
                              <w:pStyle w:val="NoSpacing"/>
                              <w:ind w:left="7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3244">
                              <w:rPr>
                                <w:sz w:val="24"/>
                                <w:szCs w:val="24"/>
                                <w:lang w:val="en-US"/>
                              </w:rPr>
                              <w:t>Approximately 50K words</w:t>
                            </w:r>
                          </w:p>
                          <w:p w:rsidR="0011416C" w:rsidRDefault="0011416C" w:rsidP="0011416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03244" w:rsidRDefault="0011416C" w:rsidP="0011416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Suzuki owner manual</w:t>
                            </w:r>
                          </w:p>
                          <w:p w:rsidR="0011416C" w:rsidRPr="00A03244" w:rsidRDefault="0011416C" w:rsidP="0011416C">
                            <w:pPr>
                              <w:pStyle w:val="NoSpacing"/>
                              <w:ind w:left="7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Approximately 10K words</w:t>
                            </w:r>
                          </w:p>
                          <w:p w:rsidR="0050691A" w:rsidRPr="00D11747" w:rsidRDefault="0050691A" w:rsidP="0050691A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50691A" w:rsidRPr="00D11747" w:rsidRDefault="0050691A" w:rsidP="0050691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Medicine</w:t>
                            </w:r>
                          </w:p>
                          <w:p w:rsidR="0050691A" w:rsidRDefault="0050691A" w:rsidP="0050691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Defense Service Medical Academy</w:t>
                            </w:r>
                            <w:r w:rsidR="002D3A2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Myanmar</w:t>
                            </w:r>
                          </w:p>
                          <w:p w:rsidR="0050691A" w:rsidRPr="00D11747" w:rsidRDefault="0050691A" w:rsidP="0050691A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50691A" w:rsidRDefault="0050691A" w:rsidP="005069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Diploma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M.Med.Sc</w:t>
                            </w:r>
                            <w:proofErr w:type="spellEnd"/>
                            <w:r w:rsidR="00F4144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(Pathology)</w:t>
                            </w:r>
                          </w:p>
                          <w:p w:rsidR="0050691A" w:rsidRDefault="0050691A" w:rsidP="005069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 in Diving Medicine</w:t>
                            </w:r>
                          </w:p>
                          <w:p w:rsidR="0050691A" w:rsidRDefault="0050691A" w:rsidP="005069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 in English Advance</w:t>
                            </w:r>
                            <w:r w:rsidR="00F4144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</w:t>
                            </w:r>
                          </w:p>
                          <w:p w:rsidR="0050691A" w:rsidRPr="0050691A" w:rsidRDefault="0050691A" w:rsidP="005069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893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6pt;margin-top:6.75pt;width:353.8pt;height:7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484F8C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Freelance translator</w:t>
                      </w:r>
                      <w:r w:rsidR="007D0E2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specializing in </w:t>
                      </w:r>
                      <w:r w:rsidR="007D0E23">
                        <w:rPr>
                          <w:sz w:val="24"/>
                          <w:szCs w:val="24"/>
                          <w:lang w:val="en-US"/>
                        </w:rPr>
                        <w:t>translation and localization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. Expe</w:t>
                      </w:r>
                      <w:r w:rsidR="007D0E23">
                        <w:rPr>
                          <w:sz w:val="24"/>
                          <w:szCs w:val="24"/>
                          <w:lang w:val="en-US"/>
                        </w:rPr>
                        <w:t>rienced with numerous challenging translation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projects.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 xml:space="preserve">Strong </w:t>
                      </w:r>
                      <w:r>
                        <w:rPr>
                          <w:sz w:val="24"/>
                          <w:szCs w:val="24"/>
                        </w:rPr>
                        <w:t>background in project translation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 xml:space="preserve">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8"/>
                        <w:gridCol w:w="3436"/>
                      </w:tblGrid>
                      <w:tr w:rsidR="008A71CD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A0324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Medical treatment</w:t>
                            </w:r>
                          </w:p>
                          <w:p w:rsidR="00380CB2" w:rsidRPr="00C96AE3" w:rsidRDefault="00882937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Translation</w:t>
                            </w:r>
                            <w:r w:rsidR="008A7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localization</w:t>
                            </w:r>
                          </w:p>
                          <w:p w:rsidR="00380CB2" w:rsidRPr="00C96AE3" w:rsidRDefault="008A71C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Personal </w:t>
                            </w:r>
                            <w:r w:rsidR="0088293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Computer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A0324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Research skill</w:t>
                            </w:r>
                          </w:p>
                          <w:p w:rsidR="00380CB2" w:rsidRPr="00C96AE3" w:rsidRDefault="00882937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Time management</w:t>
                            </w:r>
                          </w:p>
                          <w:p w:rsidR="00380CB2" w:rsidRPr="00C96AE3" w:rsidRDefault="00A0324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Quality control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7D0E23" w:rsidRPr="00484F8C" w:rsidRDefault="00484F8C" w:rsidP="00484F8C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Freelance Translator for 3 yea</w:t>
                      </w:r>
                      <w:r w:rsidR="0011416C">
                        <w:rPr>
                          <w:b/>
                          <w:sz w:val="24"/>
                          <w:szCs w:val="24"/>
                          <w:lang w:val="en-US"/>
                        </w:rPr>
                        <w:t>rs in various fields</w:t>
                      </w:r>
                      <w:r w:rsidR="00A0324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such as medical and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subtitle translation, voice over projects and transcription projects.</w:t>
                      </w:r>
                    </w:p>
                    <w:p w:rsidR="007D0E23" w:rsidRDefault="00484F8C" w:rsidP="00484F8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Worked as freelance translator in </w:t>
                      </w:r>
                      <w:r w:rsidR="007D0E23">
                        <w:rPr>
                          <w:b/>
                          <w:sz w:val="24"/>
                          <w:szCs w:val="24"/>
                          <w:lang w:val="en-US"/>
                        </w:rPr>
                        <w:t>KOKORIZE Myanmar Co., Ltd.</w:t>
                      </w:r>
                      <w:r w:rsidR="00A03244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A03244" w:rsidRPr="00A0324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for 2</w:t>
                      </w:r>
                      <w:r w:rsidRPr="00A0324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year.</w:t>
                      </w:r>
                    </w:p>
                    <w:p w:rsidR="00A03244" w:rsidRDefault="00A03244" w:rsidP="00484F8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A03244" w:rsidRPr="00A03244" w:rsidRDefault="00A03244" w:rsidP="00484F8C">
                      <w:pPr>
                        <w:pStyle w:val="NoSpacing"/>
                        <w:rPr>
                          <w:i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A03244">
                        <w:rPr>
                          <w:rFonts w:ascii="Arial Black" w:eastAsiaTheme="majorEastAsia" w:hAnsi="Arial Black" w:cstheme="majorBidi"/>
                          <w:color w:val="244061" w:themeColor="accent1" w:themeShade="80"/>
                          <w:sz w:val="26"/>
                          <w:szCs w:val="26"/>
                          <w:lang w:val="en-US"/>
                        </w:rPr>
                        <w:t>Experience details</w:t>
                      </w:r>
                    </w:p>
                    <w:p w:rsidR="00A03244" w:rsidRPr="00A03244" w:rsidRDefault="00A03244" w:rsidP="00484F8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1416C" w:rsidRDefault="00A03244" w:rsidP="0011416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3244">
                        <w:rPr>
                          <w:sz w:val="24"/>
                          <w:szCs w:val="24"/>
                          <w:lang w:val="en-US"/>
                        </w:rPr>
                        <w:t>Subtitle translation for Wow Play</w:t>
                      </w:r>
                    </w:p>
                    <w:p w:rsidR="00A03244" w:rsidRPr="0011416C" w:rsidRDefault="0011416C" w:rsidP="0011416C">
                      <w:pPr>
                        <w:pStyle w:val="NoSpacing"/>
                        <w:ind w:left="78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Around 20</w:t>
                      </w:r>
                      <w:r w:rsidR="00A03244" w:rsidRPr="0011416C">
                        <w:rPr>
                          <w:sz w:val="24"/>
                          <w:szCs w:val="24"/>
                          <w:lang w:val="en-US"/>
                        </w:rPr>
                        <w:t>0 hours</w:t>
                      </w:r>
                    </w:p>
                    <w:p w:rsidR="00A03244" w:rsidRPr="00A03244" w:rsidRDefault="00A03244" w:rsidP="00484F8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03244" w:rsidRDefault="00A03244" w:rsidP="00484F8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3244">
                        <w:rPr>
                          <w:sz w:val="24"/>
                          <w:szCs w:val="24"/>
                          <w:lang w:val="en-US"/>
                        </w:rPr>
                        <w:t>Website localization for St. Jude Children’s Hospital</w:t>
                      </w:r>
                    </w:p>
                    <w:p w:rsidR="00A03244" w:rsidRDefault="00A03244" w:rsidP="00A03244">
                      <w:pPr>
                        <w:pStyle w:val="NoSpacing"/>
                        <w:ind w:left="7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3244">
                        <w:rPr>
                          <w:sz w:val="24"/>
                          <w:szCs w:val="24"/>
                          <w:lang w:val="en-US"/>
                        </w:rPr>
                        <w:t>Approximately 50K words</w:t>
                      </w:r>
                    </w:p>
                    <w:p w:rsidR="0011416C" w:rsidRDefault="0011416C" w:rsidP="0011416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03244" w:rsidRDefault="0011416C" w:rsidP="0011416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Suzuki owner manual</w:t>
                      </w:r>
                    </w:p>
                    <w:p w:rsidR="0011416C" w:rsidRPr="00A03244" w:rsidRDefault="0011416C" w:rsidP="0011416C">
                      <w:pPr>
                        <w:pStyle w:val="NoSpacing"/>
                        <w:ind w:left="78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Approximately 10K words</w:t>
                      </w:r>
                    </w:p>
                    <w:p w:rsidR="0050691A" w:rsidRPr="00D11747" w:rsidRDefault="0050691A" w:rsidP="0050691A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50691A" w:rsidRPr="00D11747" w:rsidRDefault="0050691A" w:rsidP="0050691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Bachelor of Medicine</w:t>
                      </w:r>
                    </w:p>
                    <w:p w:rsidR="0050691A" w:rsidRDefault="0050691A" w:rsidP="0050691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Defense Service Medical Academy</w:t>
                      </w:r>
                      <w:r w:rsidR="002D3A2E">
                        <w:rPr>
                          <w:b/>
                          <w:sz w:val="24"/>
                          <w:szCs w:val="24"/>
                          <w:lang w:val="en-US"/>
                        </w:rPr>
                        <w:t>, Myanmar</w:t>
                      </w:r>
                    </w:p>
                    <w:p w:rsidR="0050691A" w:rsidRPr="00D11747" w:rsidRDefault="0050691A" w:rsidP="0050691A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50691A" w:rsidRDefault="0050691A" w:rsidP="0050691A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Diploma 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M.Med.Sc</w:t>
                      </w:r>
                      <w:proofErr w:type="spellEnd"/>
                      <w:r w:rsidR="00F4144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(Pathology)</w:t>
                      </w:r>
                    </w:p>
                    <w:p w:rsidR="0050691A" w:rsidRDefault="0050691A" w:rsidP="0050691A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Certificate in Diving Medicine</w:t>
                      </w:r>
                    </w:p>
                    <w:p w:rsidR="0050691A" w:rsidRDefault="0050691A" w:rsidP="0050691A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Certificate in English Advance</w:t>
                      </w:r>
                      <w:r w:rsidR="00F41445">
                        <w:rPr>
                          <w:b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Course</w:t>
                      </w:r>
                    </w:p>
                    <w:p w:rsidR="0050691A" w:rsidRPr="0050691A" w:rsidRDefault="0050691A" w:rsidP="0050691A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16C"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89560C" wp14:editId="30B7125B">
                <wp:simplePos x="0" y="0"/>
                <wp:positionH relativeFrom="column">
                  <wp:posOffset>-236855</wp:posOffset>
                </wp:positionH>
                <wp:positionV relativeFrom="paragraph">
                  <wp:posOffset>295275</wp:posOffset>
                </wp:positionV>
                <wp:extent cx="2466975" cy="5810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55026" w:rsidRDefault="00D55026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t>ZAW THIHA 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560C" id="_x0000_s1027" type="#_x0000_t202" style="position:absolute;margin-left:-18.65pt;margin-top:23.25pt;width:194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" filled="f" stroked="f">
                <v:textbox>
                  <w:txbxContent>
                    <w:p w:rsidR="00470A5E" w:rsidRPr="00D55026" w:rsidRDefault="00D55026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  <w:t>ZAW THIHA MG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7FC">
        <w:rPr>
          <w:noProof/>
          <w:lang w:val="en-US" w:bidi="my-MM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BDA03" wp14:editId="3557671A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2EB367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" fillcolor="#365f91 [2404]" stroked="f" strokeweight="1pt"/>
            </w:pict>
          </mc:Fallback>
        </mc:AlternateContent>
      </w:r>
      <w:r w:rsidR="00DB2C58"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B2B41" wp14:editId="2E576283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52D71" w:rsidRDefault="008363E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Lot no. 277 (B), 6</w:t>
                            </w:r>
                            <w:r w:rsidRPr="008363E7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Floor,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La 6</w:t>
                            </w:r>
                            <w:r w:rsidRPr="008363E7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Street, N/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Okka</w:t>
                            </w:r>
                            <w:r w:rsidR="00B84B20">
                              <w:rPr>
                                <w:sz w:val="24"/>
                                <w:szCs w:val="24"/>
                                <w:lang w:val="en-US"/>
                              </w:rPr>
                              <w:t>lapa</w:t>
                            </w:r>
                            <w:proofErr w:type="spellEnd"/>
                            <w:r w:rsidR="008A7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Township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Yangon Region, Myanmar.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D5502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+959 691302080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D55026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zawthihamg86</w:t>
                            </w:r>
                            <w:r w:rsidR="00B84B20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B84B2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 – Advanced</w:t>
                            </w:r>
                          </w:p>
                          <w:p w:rsidR="00470A5E" w:rsidRPr="0080565E" w:rsidRDefault="00B84B2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Burmese – Native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2B41" id="_x0000_s1028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52D71" w:rsidRDefault="008363E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Lot no. 277 (B), 6</w:t>
                      </w:r>
                      <w:r w:rsidRPr="008363E7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Floor,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Wai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Pon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La 6</w:t>
                      </w:r>
                      <w:r w:rsidRPr="008363E7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Street, N/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Okka</w:t>
                      </w:r>
                      <w:r w:rsidR="00B84B20">
                        <w:rPr>
                          <w:sz w:val="24"/>
                          <w:szCs w:val="24"/>
                          <w:lang w:val="en-US"/>
                        </w:rPr>
                        <w:t>lapa</w:t>
                      </w:r>
                      <w:proofErr w:type="spellEnd"/>
                      <w:r w:rsidR="008A71CD">
                        <w:rPr>
                          <w:sz w:val="24"/>
                          <w:szCs w:val="24"/>
                          <w:lang w:val="en-US"/>
                        </w:rPr>
                        <w:t xml:space="preserve"> Township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Yangon Region, Myanmar.</w:t>
                      </w:r>
                    </w:p>
                    <w:p w:rsidR="00380CB2" w:rsidRPr="00A52D71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D5502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+959 691302080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D55026" w:rsidP="00AF172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zawthihamg86</w:t>
                      </w:r>
                      <w:r w:rsidR="00B84B20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B84B2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 – Advanced</w:t>
                      </w:r>
                    </w:p>
                    <w:p w:rsidR="00470A5E" w:rsidRPr="0080565E" w:rsidRDefault="00B84B2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Burmese – Native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388">
        <w:rPr>
          <w:noProof/>
          <w:lang w:val="en-US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B05D7" wp14:editId="49CC0988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85FACC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243f60 [1604]" stroked="f" strokeweight="1pt"/>
            </w:pict>
          </mc:Fallback>
        </mc:AlternateContent>
      </w:r>
      <w:r w:rsidR="00F7566B"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D55026" w:rsidP="00470A5E">
                            <w:r w:rsidRPr="00D55026">
                              <w:rPr>
                                <w:noProof/>
                                <w:lang w:val="en-US" w:bidi="my-MM"/>
                              </w:rPr>
                              <w:drawing>
                                <wp:inline distT="0" distB="0" distL="0" distR="0">
                                  <wp:extent cx="1765005" cy="2094230"/>
                                  <wp:effectExtent l="0" t="0" r="6985" b="1270"/>
                                  <wp:docPr id="3" name="Picture 3" descr="D:\Thal Thal\Zthm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Thal Thal\Zthm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3" t="3174" r="3653" b="27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108" cy="2122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D55026" w:rsidP="00470A5E">
                      <w:r w:rsidRPr="00D55026">
                        <w:rPr>
                          <w:noProof/>
                          <w:lang w:val="en-US" w:bidi="my-MM"/>
                        </w:rPr>
                        <w:drawing>
                          <wp:inline distT="0" distB="0" distL="0" distR="0">
                            <wp:extent cx="1765005" cy="2094230"/>
                            <wp:effectExtent l="0" t="0" r="6985" b="1270"/>
                            <wp:docPr id="3" name="Picture 3" descr="D:\Thal Thal\Zthm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Thal Thal\Zthm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3" t="3174" r="3653" b="27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9108" cy="2122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5F10"/>
    <w:multiLevelType w:val="hybridMultilevel"/>
    <w:tmpl w:val="3878D9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11416C"/>
    <w:rsid w:val="00252FB6"/>
    <w:rsid w:val="002D3A2E"/>
    <w:rsid w:val="00371D00"/>
    <w:rsid w:val="00380CB2"/>
    <w:rsid w:val="00470A5E"/>
    <w:rsid w:val="00484F8C"/>
    <w:rsid w:val="0050691A"/>
    <w:rsid w:val="007D0E23"/>
    <w:rsid w:val="007F5388"/>
    <w:rsid w:val="0080565E"/>
    <w:rsid w:val="008255CE"/>
    <w:rsid w:val="008363E7"/>
    <w:rsid w:val="00861D3B"/>
    <w:rsid w:val="00882937"/>
    <w:rsid w:val="008A71CD"/>
    <w:rsid w:val="009C491C"/>
    <w:rsid w:val="00A03244"/>
    <w:rsid w:val="00A52D71"/>
    <w:rsid w:val="00AF1720"/>
    <w:rsid w:val="00B84B20"/>
    <w:rsid w:val="00C72D82"/>
    <w:rsid w:val="00C967FC"/>
    <w:rsid w:val="00D55026"/>
    <w:rsid w:val="00D70CB8"/>
    <w:rsid w:val="00D92A28"/>
    <w:rsid w:val="00DB2C58"/>
    <w:rsid w:val="00E624E0"/>
    <w:rsid w:val="00F41445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Pyone Cherry Maung</dc:creator>
  <cp:keywords/>
  <dc:description/>
  <cp:lastModifiedBy>User</cp:lastModifiedBy>
  <cp:revision>8</cp:revision>
  <cp:lastPrinted>2020-01-22T05:09:00Z</cp:lastPrinted>
  <dcterms:created xsi:type="dcterms:W3CDTF">2020-01-17T09:07:00Z</dcterms:created>
  <dcterms:modified xsi:type="dcterms:W3CDTF">2020-01-22T05:11:00Z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169286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