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CA" w:rsidRPr="00E673C9" w:rsidRDefault="00E673C9" w:rsidP="00925E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E673C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F1B4CC" wp14:editId="50B1B0DB">
            <wp:simplePos x="0" y="0"/>
            <wp:positionH relativeFrom="column">
              <wp:posOffset>48260</wp:posOffset>
            </wp:positionH>
            <wp:positionV relativeFrom="paragraph">
              <wp:posOffset>199390</wp:posOffset>
            </wp:positionV>
            <wp:extent cx="1520825" cy="2193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7109_763791790396512_94602199997863599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ECA" w:rsidRPr="00E673C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CV</w:t>
      </w:r>
    </w:p>
    <w:p w:rsidR="00540B07" w:rsidRPr="00E673C9" w:rsidRDefault="00BE7C5D" w:rsidP="00925E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Y</w:t>
      </w:r>
      <w:r w:rsidR="00540B07" w:rsidRPr="00E673C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uliia</w:t>
      </w:r>
      <w:proofErr w:type="spellEnd"/>
      <w:r w:rsidR="00540B07" w:rsidRPr="00E673C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</w:t>
      </w:r>
      <w:proofErr w:type="spellStart"/>
      <w:r w:rsidR="0068776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Vavryniuk</w:t>
      </w:r>
      <w:bookmarkStart w:id="0" w:name="_GoBack"/>
      <w:bookmarkEnd w:id="0"/>
      <w:proofErr w:type="spellEnd"/>
    </w:p>
    <w:p w:rsidR="00540B07" w:rsidRPr="00E673C9" w:rsidRDefault="00540B07" w:rsidP="00925E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r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Lutsk, Ukraine</w:t>
      </w:r>
    </w:p>
    <w:p w:rsidR="00540B07" w:rsidRPr="00E673C9" w:rsidRDefault="009A4933" w:rsidP="00925E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E673C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Phone: </w:t>
      </w:r>
      <w:r w:rsidR="00540B07"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+380660221744</w:t>
      </w:r>
      <w:r w:rsidR="00BE7C5D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</w:p>
    <w:p w:rsidR="009A4933" w:rsidRPr="00E673C9" w:rsidRDefault="009A4933" w:rsidP="00925E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E673C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E-mail: </w:t>
      </w:r>
      <w:r w:rsidR="00DC386E"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iuliiababak@gmail.com</w:t>
      </w:r>
    </w:p>
    <w:p w:rsidR="002E1491" w:rsidRPr="00E673C9" w:rsidRDefault="002E1491" w:rsidP="002E149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3C9">
        <w:rPr>
          <w:b/>
          <w:sz w:val="28"/>
          <w:szCs w:val="28"/>
        </w:rPr>
        <w:t>Date of Birth:</w:t>
      </w:r>
      <w:r w:rsidRPr="00E673C9">
        <w:rPr>
          <w:sz w:val="28"/>
          <w:szCs w:val="28"/>
        </w:rPr>
        <w:t xml:space="preserve"> 03 January 1989</w:t>
      </w:r>
      <w:r w:rsidRPr="00E673C9">
        <w:rPr>
          <w:b/>
          <w:sz w:val="28"/>
          <w:szCs w:val="28"/>
        </w:rPr>
        <w:br/>
        <w:t xml:space="preserve">Place of Birth: </w:t>
      </w:r>
      <w:r w:rsidRPr="00E673C9">
        <w:rPr>
          <w:sz w:val="28"/>
          <w:szCs w:val="28"/>
        </w:rPr>
        <w:t>Ukraine</w:t>
      </w:r>
      <w:r w:rsidRPr="00E673C9">
        <w:rPr>
          <w:sz w:val="28"/>
          <w:szCs w:val="28"/>
        </w:rPr>
        <w:br/>
      </w:r>
      <w:r w:rsidRPr="00E673C9">
        <w:rPr>
          <w:b/>
          <w:sz w:val="28"/>
          <w:szCs w:val="28"/>
        </w:rPr>
        <w:t xml:space="preserve">Citizenship: </w:t>
      </w:r>
      <w:r w:rsidRPr="00E673C9">
        <w:rPr>
          <w:sz w:val="28"/>
          <w:szCs w:val="28"/>
        </w:rPr>
        <w:t>Ukraine</w:t>
      </w:r>
      <w:r w:rsidRPr="00E673C9">
        <w:rPr>
          <w:b/>
          <w:sz w:val="28"/>
          <w:szCs w:val="28"/>
        </w:rPr>
        <w:br/>
        <w:t>Sex:</w:t>
      </w:r>
      <w:r w:rsidRPr="00E673C9">
        <w:rPr>
          <w:sz w:val="28"/>
          <w:szCs w:val="28"/>
        </w:rPr>
        <w:t xml:space="preserve"> Female</w:t>
      </w:r>
    </w:p>
    <w:p w:rsidR="002E1491" w:rsidRPr="00E673C9" w:rsidRDefault="002E1491" w:rsidP="002E149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3C9">
        <w:rPr>
          <w:b/>
          <w:sz w:val="28"/>
          <w:szCs w:val="28"/>
        </w:rPr>
        <w:t>Marital Status</w:t>
      </w:r>
      <w:r w:rsidRPr="00E673C9">
        <w:rPr>
          <w:sz w:val="28"/>
          <w:szCs w:val="28"/>
        </w:rPr>
        <w:t xml:space="preserve">: </w:t>
      </w:r>
      <w:r w:rsidR="0068776E">
        <w:rPr>
          <w:sz w:val="28"/>
          <w:szCs w:val="28"/>
        </w:rPr>
        <w:t>Married</w:t>
      </w:r>
    </w:p>
    <w:p w:rsidR="009A4933" w:rsidRPr="00E673C9" w:rsidRDefault="009A4933" w:rsidP="002E14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73C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Education</w:t>
      </w:r>
      <w:r w:rsidR="00DC386E" w:rsidRPr="00E673C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: </w:t>
      </w:r>
      <w:proofErr w:type="spellStart"/>
      <w:r w:rsidR="00DC386E"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Lesia</w:t>
      </w:r>
      <w:proofErr w:type="spellEnd"/>
      <w:r w:rsidR="00DC386E"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="00DC386E"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Ukrainka</w:t>
      </w:r>
      <w:proofErr w:type="spellEnd"/>
      <w:r w:rsidR="00DC386E"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="00DC386E"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Volyn</w:t>
      </w:r>
      <w:proofErr w:type="spellEnd"/>
      <w:r w:rsidR="00DC386E"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National University</w:t>
      </w:r>
      <w:r w:rsidR="00DC386E" w:rsidRPr="00E673C9">
        <w:rPr>
          <w:rFonts w:ascii="Times New Roman" w:hAnsi="Times New Roman" w:cs="Times New Roman"/>
          <w:sz w:val="28"/>
          <w:szCs w:val="28"/>
        </w:rPr>
        <w:t xml:space="preserve">, </w:t>
      </w:r>
      <w:r w:rsidR="00DC386E" w:rsidRPr="00E673C9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2E1491" w:rsidRPr="00E673C9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DC386E" w:rsidRPr="00E673C9">
        <w:rPr>
          <w:rFonts w:ascii="Times New Roman" w:hAnsi="Times New Roman" w:cs="Times New Roman"/>
          <w:sz w:val="28"/>
          <w:szCs w:val="28"/>
          <w:lang w:val="en-US"/>
        </w:rPr>
        <w:t xml:space="preserve"> degree in English philology</w:t>
      </w:r>
      <w:r w:rsidR="00DC386E" w:rsidRPr="00E673C9">
        <w:rPr>
          <w:rFonts w:ascii="Times New Roman" w:hAnsi="Times New Roman" w:cs="Times New Roman"/>
          <w:sz w:val="28"/>
          <w:szCs w:val="28"/>
        </w:rPr>
        <w:t xml:space="preserve">, </w:t>
      </w:r>
      <w:r w:rsidR="00DC386E" w:rsidRPr="00E673C9">
        <w:rPr>
          <w:rFonts w:ascii="Times New Roman" w:hAnsi="Times New Roman" w:cs="Times New Roman"/>
          <w:sz w:val="28"/>
          <w:szCs w:val="28"/>
          <w:lang w:val="en-US"/>
        </w:rPr>
        <w:t>teaching English language and literature and French language</w:t>
      </w:r>
      <w:r w:rsidR="00DC386E" w:rsidRPr="00E673C9">
        <w:rPr>
          <w:rFonts w:ascii="Times New Roman" w:hAnsi="Times New Roman" w:cs="Times New Roman"/>
          <w:sz w:val="28"/>
          <w:szCs w:val="28"/>
        </w:rPr>
        <w:t>)</w:t>
      </w:r>
      <w:r w:rsidR="002E1491" w:rsidRPr="00E673C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C386E" w:rsidRPr="00E673C9">
        <w:rPr>
          <w:rFonts w:ascii="Times New Roman" w:hAnsi="Times New Roman" w:cs="Times New Roman"/>
          <w:sz w:val="28"/>
          <w:szCs w:val="28"/>
          <w:lang w:val="en-US"/>
        </w:rPr>
        <w:t xml:space="preserve"> September </w:t>
      </w:r>
      <w:r w:rsidR="00DC386E" w:rsidRPr="00E673C9">
        <w:rPr>
          <w:rFonts w:ascii="Times New Roman" w:hAnsi="Times New Roman" w:cs="Times New Roman"/>
          <w:sz w:val="28"/>
          <w:szCs w:val="28"/>
        </w:rPr>
        <w:t xml:space="preserve">2006 – </w:t>
      </w:r>
      <w:r w:rsidR="00DC386E" w:rsidRPr="00E673C9">
        <w:rPr>
          <w:rFonts w:ascii="Times New Roman" w:hAnsi="Times New Roman" w:cs="Times New Roman"/>
          <w:sz w:val="28"/>
          <w:szCs w:val="28"/>
          <w:lang w:val="en-US"/>
        </w:rPr>
        <w:t xml:space="preserve">June </w:t>
      </w:r>
      <w:r w:rsidR="00DC386E" w:rsidRPr="00E673C9">
        <w:rPr>
          <w:rFonts w:ascii="Times New Roman" w:hAnsi="Times New Roman" w:cs="Times New Roman"/>
          <w:sz w:val="28"/>
          <w:szCs w:val="28"/>
        </w:rPr>
        <w:t>2011</w:t>
      </w:r>
    </w:p>
    <w:p w:rsidR="00201A87" w:rsidRPr="00E673C9" w:rsidRDefault="009A4933" w:rsidP="00201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73C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Work Experience</w:t>
      </w:r>
      <w:r w:rsidR="00DC386E" w:rsidRPr="00E673C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: </w:t>
      </w:r>
      <w:r w:rsidR="00201A87">
        <w:rPr>
          <w:rFonts w:ascii="Times New Roman" w:hAnsi="Times New Roman" w:cs="Times New Roman"/>
          <w:sz w:val="28"/>
          <w:szCs w:val="28"/>
          <w:lang w:val="en-US"/>
        </w:rPr>
        <w:t>Building company (salt rooms construction), international business development manager</w:t>
      </w:r>
      <w:r w:rsidR="00201A87" w:rsidRPr="00E673C9">
        <w:rPr>
          <w:rFonts w:ascii="Times New Roman" w:hAnsi="Times New Roman" w:cs="Times New Roman"/>
          <w:sz w:val="28"/>
          <w:szCs w:val="28"/>
          <w:lang w:val="en-US"/>
        </w:rPr>
        <w:t>, April 2014 – till now</w:t>
      </w:r>
    </w:p>
    <w:p w:rsidR="00201A87" w:rsidRPr="00E673C9" w:rsidRDefault="00201A87" w:rsidP="00201A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Lesia</w:t>
      </w:r>
      <w:proofErr w:type="spellEnd"/>
      <w:r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Ukrainka</w:t>
      </w:r>
      <w:proofErr w:type="spellEnd"/>
      <w:r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Volyn</w:t>
      </w:r>
      <w:proofErr w:type="spellEnd"/>
      <w:r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National University, expert of foreign relationship department, September</w:t>
      </w:r>
      <w:r w:rsidRPr="00E67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73C9">
        <w:rPr>
          <w:rFonts w:ascii="Times New Roman" w:hAnsi="Times New Roman" w:cs="Times New Roman"/>
          <w:sz w:val="28"/>
          <w:szCs w:val="28"/>
        </w:rPr>
        <w:t xml:space="preserve">2011 – </w:t>
      </w:r>
      <w:r w:rsidRPr="00E673C9">
        <w:rPr>
          <w:rFonts w:ascii="Times New Roman" w:hAnsi="Times New Roman" w:cs="Times New Roman"/>
          <w:sz w:val="28"/>
          <w:szCs w:val="28"/>
          <w:lang w:val="en-US"/>
        </w:rPr>
        <w:t>November 2011</w:t>
      </w:r>
    </w:p>
    <w:p w:rsidR="00DC386E" w:rsidRPr="00E673C9" w:rsidRDefault="00DC386E" w:rsidP="002E14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Language school, teaching English</w:t>
      </w:r>
      <w:r w:rsidR="002E1491"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to both children and adults,</w:t>
      </w:r>
      <w:r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r w:rsidR="002E1491"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September 2010</w:t>
      </w:r>
      <w:r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r w:rsidR="00925ECA" w:rsidRPr="00E673C9">
        <w:rPr>
          <w:rFonts w:ascii="Times New Roman" w:hAnsi="Times New Roman" w:cs="Times New Roman"/>
          <w:sz w:val="28"/>
          <w:szCs w:val="28"/>
        </w:rPr>
        <w:t>–</w:t>
      </w:r>
      <w:r w:rsidR="00925ECA" w:rsidRPr="00E67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1491" w:rsidRPr="00E673C9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September </w:t>
      </w:r>
      <w:r w:rsidR="002E1491" w:rsidRPr="00E673C9">
        <w:rPr>
          <w:rFonts w:ascii="Times New Roman" w:hAnsi="Times New Roman" w:cs="Times New Roman"/>
          <w:sz w:val="28"/>
          <w:szCs w:val="28"/>
        </w:rPr>
        <w:t>201</w:t>
      </w:r>
      <w:r w:rsidR="002E1491" w:rsidRPr="00E673C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111194" w:rsidRPr="00E673C9" w:rsidRDefault="00111194" w:rsidP="002E14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73C9">
        <w:rPr>
          <w:rFonts w:ascii="Times New Roman" w:hAnsi="Times New Roman" w:cs="Times New Roman"/>
          <w:b/>
          <w:sz w:val="28"/>
          <w:szCs w:val="28"/>
          <w:lang w:val="en-US"/>
        </w:rPr>
        <w:t>Abroad experience:</w:t>
      </w:r>
    </w:p>
    <w:p w:rsidR="00111194" w:rsidRPr="00E673C9" w:rsidRDefault="00111194" w:rsidP="002E14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73C9">
        <w:rPr>
          <w:rFonts w:ascii="Times New Roman" w:hAnsi="Times New Roman" w:cs="Times New Roman"/>
          <w:sz w:val="28"/>
          <w:szCs w:val="28"/>
          <w:lang w:val="en-US"/>
        </w:rPr>
        <w:t>Cultural exchange program ‘Au pair’ in The Netherlands, November 2011 – November 2012</w:t>
      </w:r>
    </w:p>
    <w:p w:rsidR="00111194" w:rsidRPr="00E673C9" w:rsidRDefault="00111194" w:rsidP="002E14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73C9">
        <w:rPr>
          <w:rFonts w:ascii="Times New Roman" w:hAnsi="Times New Roman" w:cs="Times New Roman"/>
          <w:sz w:val="28"/>
          <w:szCs w:val="28"/>
          <w:lang w:val="en-US"/>
        </w:rPr>
        <w:t>‘Au p</w:t>
      </w:r>
      <w:r w:rsidR="00EA7C7D" w:rsidRPr="00E673C9">
        <w:rPr>
          <w:rFonts w:ascii="Times New Roman" w:hAnsi="Times New Roman" w:cs="Times New Roman"/>
          <w:sz w:val="28"/>
          <w:szCs w:val="28"/>
          <w:lang w:val="en-US"/>
        </w:rPr>
        <w:t>air’ in Belgium, January 2013 – January 2014</w:t>
      </w:r>
    </w:p>
    <w:p w:rsidR="009A4933" w:rsidRPr="00E673C9" w:rsidRDefault="00111194" w:rsidP="002E14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E673C9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Languages:</w:t>
      </w:r>
    </w:p>
    <w:p w:rsidR="00111194" w:rsidRPr="00E673C9" w:rsidRDefault="00111194" w:rsidP="002E14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E673C9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Ukrainian –</w:t>
      </w:r>
      <w:r w:rsidRPr="00E673C9">
        <w:t xml:space="preserve"> </w:t>
      </w:r>
      <w:r w:rsidRPr="00E673C9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mother tongue</w:t>
      </w:r>
    </w:p>
    <w:p w:rsidR="00111194" w:rsidRPr="00E673C9" w:rsidRDefault="00111194" w:rsidP="002E14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E673C9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Russian – fluent </w:t>
      </w:r>
    </w:p>
    <w:p w:rsidR="00111194" w:rsidRPr="00E673C9" w:rsidRDefault="00111194" w:rsidP="002E14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E673C9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English – fluent</w:t>
      </w:r>
    </w:p>
    <w:p w:rsidR="00111194" w:rsidRPr="00E673C9" w:rsidRDefault="00111194" w:rsidP="002E14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E673C9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French – </w:t>
      </w:r>
      <w:r w:rsidR="00925ECA" w:rsidRPr="00E673C9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Pre-</w:t>
      </w:r>
      <w:r w:rsidRPr="00E673C9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Intermediate</w:t>
      </w:r>
    </w:p>
    <w:p w:rsidR="00111194" w:rsidRPr="00E673C9" w:rsidRDefault="00111194" w:rsidP="002E14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E673C9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Dutch – Basic</w:t>
      </w:r>
    </w:p>
    <w:p w:rsidR="004C40E9" w:rsidRPr="00A35D2F" w:rsidRDefault="00111194" w:rsidP="00A35D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E673C9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German – Basic</w:t>
      </w:r>
    </w:p>
    <w:sectPr w:rsidR="004C40E9" w:rsidRPr="00A35D2F" w:rsidSect="008904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FFD"/>
    <w:multiLevelType w:val="multilevel"/>
    <w:tmpl w:val="3122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75E5B"/>
    <w:multiLevelType w:val="multilevel"/>
    <w:tmpl w:val="427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F53F3"/>
    <w:multiLevelType w:val="multilevel"/>
    <w:tmpl w:val="F50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F1CB6"/>
    <w:multiLevelType w:val="multilevel"/>
    <w:tmpl w:val="569A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52AD"/>
    <w:rsid w:val="000D091F"/>
    <w:rsid w:val="00111194"/>
    <w:rsid w:val="00147658"/>
    <w:rsid w:val="00201A87"/>
    <w:rsid w:val="002B52AD"/>
    <w:rsid w:val="002E1491"/>
    <w:rsid w:val="00350554"/>
    <w:rsid w:val="003A6576"/>
    <w:rsid w:val="004C40E9"/>
    <w:rsid w:val="00540B07"/>
    <w:rsid w:val="0068776E"/>
    <w:rsid w:val="007850CC"/>
    <w:rsid w:val="008904CD"/>
    <w:rsid w:val="00925ECA"/>
    <w:rsid w:val="00975E46"/>
    <w:rsid w:val="009A4933"/>
    <w:rsid w:val="009E6A52"/>
    <w:rsid w:val="00A35D2F"/>
    <w:rsid w:val="00BE7C5D"/>
    <w:rsid w:val="00BF0F5C"/>
    <w:rsid w:val="00CB0EA2"/>
    <w:rsid w:val="00D61585"/>
    <w:rsid w:val="00DC386E"/>
    <w:rsid w:val="00DF1285"/>
    <w:rsid w:val="00E673C9"/>
    <w:rsid w:val="00E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6506"/>
  <w15:docId w15:val="{2A2ABA3D-19AF-4835-9191-01205433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CD"/>
  </w:style>
  <w:style w:type="paragraph" w:styleId="5">
    <w:name w:val="heading 5"/>
    <w:basedOn w:val="a"/>
    <w:link w:val="50"/>
    <w:uiPriority w:val="9"/>
    <w:qFormat/>
    <w:rsid w:val="009A49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A493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3">
    <w:name w:val="Normal (Web)"/>
    <w:basedOn w:val="a"/>
    <w:uiPriority w:val="99"/>
    <w:unhideWhenUsed/>
    <w:rsid w:val="009A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9A4933"/>
  </w:style>
  <w:style w:type="character" w:styleId="a4">
    <w:name w:val="Hyperlink"/>
    <w:basedOn w:val="a0"/>
    <w:uiPriority w:val="99"/>
    <w:semiHidden/>
    <w:unhideWhenUsed/>
    <w:rsid w:val="009A49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40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K52N</dc:creator>
  <cp:keywords/>
  <dc:description/>
  <cp:lastModifiedBy>Пользователь Windows</cp:lastModifiedBy>
  <cp:revision>22</cp:revision>
  <dcterms:created xsi:type="dcterms:W3CDTF">2012-12-13T21:24:00Z</dcterms:created>
  <dcterms:modified xsi:type="dcterms:W3CDTF">2018-07-01T20:30:00Z</dcterms:modified>
</cp:coreProperties>
</file>