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E" w:rsidRDefault="00BA300E">
      <w:pPr>
        <w:rPr>
          <w:rFonts w:hint="eastAsia"/>
          <w:sz w:val="28"/>
          <w:szCs w:val="28"/>
        </w:rPr>
      </w:pPr>
      <w:r w:rsidRPr="00BA300E">
        <w:rPr>
          <w:sz w:val="28"/>
          <w:szCs w:val="28"/>
        </w:rPr>
        <w:t>I</w:t>
      </w:r>
      <w:r w:rsidRPr="00BA300E">
        <w:rPr>
          <w:rFonts w:hint="eastAsia"/>
          <w:sz w:val="28"/>
          <w:szCs w:val="28"/>
        </w:rPr>
        <w:t xml:space="preserve"> have studied J</w:t>
      </w:r>
      <w:r>
        <w:rPr>
          <w:rFonts w:hint="eastAsia"/>
          <w:sz w:val="28"/>
          <w:szCs w:val="28"/>
        </w:rPr>
        <w:t xml:space="preserve">apanese for over six years, since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graduated from senior school. After taking the highest level Japanese language proficiency test,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went on to do some comics translation work and gained a deeper understanding of Japanese culture and language habits.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hen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work as a Japanese teacher, passing on knowledge of Japanese to my students.</w:t>
      </w:r>
    </w:p>
    <w:p w:rsidR="00BA300E" w:rsidRDefault="00BA300E">
      <w:pPr>
        <w:rPr>
          <w:rFonts w:hint="eastAsia"/>
          <w:sz w:val="28"/>
          <w:szCs w:val="28"/>
        </w:rPr>
      </w:pPr>
    </w:p>
    <w:p w:rsidR="009443E2" w:rsidRPr="00BA300E" w:rsidRDefault="00BA300E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am native Chinese and fluent in Japanese.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will overwrite the wrong translation and be true to the original when expressing the author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ideas. 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s for turnaround,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can start as soon as possible.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will be happy to complete this project with unlimited revisions till you get 100% satisfaction.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hank you for your time,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look f</w:t>
      </w:r>
      <w:r w:rsidR="006D13A9">
        <w:rPr>
          <w:rFonts w:hint="eastAsia"/>
          <w:sz w:val="28"/>
          <w:szCs w:val="28"/>
        </w:rPr>
        <w:t>orward to hearing back from you and hopefully working together.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sectPr w:rsidR="009443E2" w:rsidRPr="00BA3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F"/>
    <w:rsid w:val="00340BAB"/>
    <w:rsid w:val="004B162F"/>
    <w:rsid w:val="006D13A9"/>
    <w:rsid w:val="00703007"/>
    <w:rsid w:val="00B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2</cp:revision>
  <dcterms:created xsi:type="dcterms:W3CDTF">2019-11-28T09:47:00Z</dcterms:created>
  <dcterms:modified xsi:type="dcterms:W3CDTF">2019-11-28T09:59:00Z</dcterms:modified>
</cp:coreProperties>
</file>