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A0237" w:rsidRDefault="000C20F9">
      <w:pPr>
        <w:rPr>
          <w:b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rPr>
          <w:b/>
          <w:sz w:val="24"/>
          <w:szCs w:val="24"/>
          <w:u w:val="single"/>
        </w:rPr>
        <w:t>Vilopa</w:t>
      </w:r>
      <w:proofErr w:type="spellEnd"/>
      <w:r>
        <w:rPr>
          <w:b/>
          <w:sz w:val="24"/>
          <w:szCs w:val="24"/>
          <w:u w:val="single"/>
        </w:rPr>
        <w:t xml:space="preserve"> Parihar </w:t>
      </w:r>
    </w:p>
    <w:p w14:paraId="00000002" w14:textId="77777777" w:rsidR="003A0237" w:rsidRDefault="000C20F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Email: </w:t>
      </w:r>
      <w:hyperlink r:id="rId5">
        <w:r>
          <w:rPr>
            <w:b/>
            <w:color w:val="1155CC"/>
            <w:sz w:val="24"/>
            <w:szCs w:val="24"/>
            <w:u w:val="single"/>
          </w:rPr>
          <w:t>vilopaparihar@gmail.com</w:t>
        </w:r>
      </w:hyperlink>
      <w:r>
        <w:rPr>
          <w:b/>
          <w:sz w:val="24"/>
          <w:szCs w:val="24"/>
        </w:rPr>
        <w:t xml:space="preserve">    Cell# 503-432-5459</w:t>
      </w:r>
    </w:p>
    <w:p w14:paraId="00000003" w14:textId="77777777" w:rsidR="003A0237" w:rsidRDefault="000C20F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Summary</w:t>
      </w:r>
    </w:p>
    <w:p w14:paraId="00000004" w14:textId="636B3596" w:rsidR="003A0237" w:rsidRDefault="000C20F9">
      <w:pPr>
        <w:numPr>
          <w:ilvl w:val="0"/>
          <w:numId w:val="2"/>
        </w:numPr>
      </w:pPr>
      <w:r>
        <w:t xml:space="preserve">Over </w:t>
      </w:r>
      <w:r w:rsidR="008048DC">
        <w:rPr>
          <w:b/>
        </w:rPr>
        <w:t>4</w:t>
      </w:r>
      <w:r>
        <w:rPr>
          <w:b/>
        </w:rPr>
        <w:t xml:space="preserve">+ years </w:t>
      </w:r>
      <w:r>
        <w:t xml:space="preserve">of experience in </w:t>
      </w:r>
      <w:r>
        <w:rPr>
          <w:b/>
        </w:rPr>
        <w:t>Quality Assurance</w:t>
      </w:r>
      <w:r w:rsidR="00837C8D">
        <w:rPr>
          <w:b/>
        </w:rPr>
        <w:t>(QA)</w:t>
      </w:r>
      <w:r>
        <w:rPr>
          <w:b/>
        </w:rPr>
        <w:t xml:space="preserve"> </w:t>
      </w:r>
      <w:r>
        <w:t xml:space="preserve">using </w:t>
      </w:r>
      <w:r>
        <w:rPr>
          <w:b/>
        </w:rPr>
        <w:t>Manual &amp; Automation Testing</w:t>
      </w:r>
      <w:r>
        <w:t xml:space="preserve"> Tools for web based and </w:t>
      </w:r>
      <w:proofErr w:type="gramStart"/>
      <w:r>
        <w:t>windows based</w:t>
      </w:r>
      <w:proofErr w:type="gramEnd"/>
      <w:r>
        <w:t xml:space="preserve"> applications.</w:t>
      </w:r>
    </w:p>
    <w:p w14:paraId="48AB3BC5" w14:textId="50EA5C48" w:rsidR="002E4C48" w:rsidRDefault="002E4C48">
      <w:pPr>
        <w:numPr>
          <w:ilvl w:val="0"/>
          <w:numId w:val="2"/>
        </w:numPr>
        <w:rPr>
          <w:b/>
        </w:rPr>
      </w:pPr>
      <w:r>
        <w:rPr>
          <w:bCs/>
        </w:rPr>
        <w:t xml:space="preserve">Possess knowledge of </w:t>
      </w:r>
      <w:r w:rsidRPr="002E4C48">
        <w:rPr>
          <w:b/>
        </w:rPr>
        <w:t>localization industry</w:t>
      </w:r>
      <w:r>
        <w:rPr>
          <w:bCs/>
        </w:rPr>
        <w:t>.</w:t>
      </w:r>
    </w:p>
    <w:p w14:paraId="533EFE87" w14:textId="2B607765" w:rsidR="00782D48" w:rsidRDefault="00782D48">
      <w:pPr>
        <w:numPr>
          <w:ilvl w:val="0"/>
          <w:numId w:val="2"/>
        </w:numPr>
        <w:rPr>
          <w:b/>
        </w:rPr>
      </w:pPr>
      <w:r>
        <w:rPr>
          <w:b/>
        </w:rPr>
        <w:t>Native level fluency in Hindi</w:t>
      </w:r>
      <w:r w:rsidR="002E4C48">
        <w:rPr>
          <w:b/>
        </w:rPr>
        <w:t xml:space="preserve"> and English</w:t>
      </w:r>
      <w:r w:rsidR="00A2084E">
        <w:rPr>
          <w:b/>
        </w:rPr>
        <w:t xml:space="preserve">, native level </w:t>
      </w:r>
      <w:r w:rsidR="00837C8D">
        <w:rPr>
          <w:b/>
        </w:rPr>
        <w:t>H</w:t>
      </w:r>
      <w:r w:rsidR="00A2084E">
        <w:rPr>
          <w:b/>
        </w:rPr>
        <w:t>indi</w:t>
      </w:r>
      <w:r w:rsidR="002E4C48">
        <w:rPr>
          <w:b/>
        </w:rPr>
        <w:t xml:space="preserve"> and English</w:t>
      </w:r>
      <w:r w:rsidR="00A2084E">
        <w:rPr>
          <w:b/>
        </w:rPr>
        <w:t xml:space="preserve"> speaker.</w:t>
      </w:r>
    </w:p>
    <w:p w14:paraId="00000005" w14:textId="03D870CE" w:rsidR="003A0237" w:rsidRPr="00AA4627" w:rsidRDefault="00BC40B7">
      <w:pPr>
        <w:numPr>
          <w:ilvl w:val="0"/>
          <w:numId w:val="2"/>
        </w:numPr>
        <w:rPr>
          <w:b/>
        </w:rPr>
      </w:pPr>
      <w:r>
        <w:rPr>
          <w:bCs/>
        </w:rPr>
        <w:t>Up-to-date awareness of current and common technical language usage in the target language.</w:t>
      </w:r>
    </w:p>
    <w:p w14:paraId="216C5439" w14:textId="599646BC" w:rsidR="00AA4627" w:rsidRPr="00AA4627" w:rsidRDefault="00AA4627">
      <w:pPr>
        <w:numPr>
          <w:ilvl w:val="0"/>
          <w:numId w:val="2"/>
        </w:numPr>
        <w:rPr>
          <w:b/>
        </w:rPr>
      </w:pPr>
      <w:r>
        <w:rPr>
          <w:bCs/>
        </w:rPr>
        <w:t>Strong technical knowledge of various computer and mobile devices.</w:t>
      </w:r>
    </w:p>
    <w:p w14:paraId="75247927" w14:textId="4D4649FD" w:rsidR="00AA4627" w:rsidRPr="00AA4627" w:rsidRDefault="00AA4627">
      <w:pPr>
        <w:numPr>
          <w:ilvl w:val="0"/>
          <w:numId w:val="2"/>
        </w:numPr>
        <w:rPr>
          <w:b/>
        </w:rPr>
      </w:pPr>
      <w:r w:rsidRPr="00311698">
        <w:rPr>
          <w:b/>
        </w:rPr>
        <w:t>Cross browser testing</w:t>
      </w:r>
      <w:r>
        <w:rPr>
          <w:bCs/>
        </w:rPr>
        <w:t xml:space="preserve"> of the application in the </w:t>
      </w:r>
      <w:r w:rsidRPr="00311698">
        <w:rPr>
          <w:b/>
        </w:rPr>
        <w:t>target language</w:t>
      </w:r>
      <w:r w:rsidR="00837C8D">
        <w:rPr>
          <w:b/>
        </w:rPr>
        <w:t xml:space="preserve"> </w:t>
      </w:r>
      <w:r w:rsidR="00837C8D">
        <w:rPr>
          <w:bCs/>
        </w:rPr>
        <w:t>with the ability to follow written testing instructions in English</w:t>
      </w:r>
      <w:r>
        <w:rPr>
          <w:bCs/>
        </w:rPr>
        <w:t>.</w:t>
      </w:r>
    </w:p>
    <w:p w14:paraId="00000008" w14:textId="77777777" w:rsidR="003A0237" w:rsidRDefault="000C20F9">
      <w:pPr>
        <w:numPr>
          <w:ilvl w:val="0"/>
          <w:numId w:val="2"/>
        </w:numPr>
      </w:pPr>
      <w:r>
        <w:t>Complete understanding of</w:t>
      </w:r>
      <w:r>
        <w:rPr>
          <w:b/>
        </w:rPr>
        <w:t xml:space="preserve"> Quality Assurance Life Cycle(QALC)/</w:t>
      </w:r>
      <w:r>
        <w:t>QA</w:t>
      </w:r>
      <w:r>
        <w:rPr>
          <w:b/>
        </w:rPr>
        <w:t xml:space="preserve"> </w:t>
      </w:r>
      <w:r>
        <w:t xml:space="preserve">methodology and QA Strategy including </w:t>
      </w:r>
      <w:r>
        <w:rPr>
          <w:b/>
        </w:rPr>
        <w:t>Software Development Life Cycle(SDLC).</w:t>
      </w:r>
    </w:p>
    <w:p w14:paraId="00000009" w14:textId="77777777" w:rsidR="003A0237" w:rsidRDefault="000C20F9">
      <w:pPr>
        <w:numPr>
          <w:ilvl w:val="0"/>
          <w:numId w:val="2"/>
        </w:numPr>
      </w:pPr>
      <w:r>
        <w:t xml:space="preserve">Experience working with </w:t>
      </w:r>
      <w:r>
        <w:rPr>
          <w:b/>
        </w:rPr>
        <w:t>Agile methodology</w:t>
      </w:r>
      <w:r>
        <w:t xml:space="preserve"> and </w:t>
      </w:r>
      <w:r>
        <w:rPr>
          <w:b/>
        </w:rPr>
        <w:t>Waterfall methodology.</w:t>
      </w:r>
    </w:p>
    <w:p w14:paraId="0000000A" w14:textId="77777777" w:rsidR="003A0237" w:rsidRDefault="000C20F9">
      <w:pPr>
        <w:numPr>
          <w:ilvl w:val="0"/>
          <w:numId w:val="2"/>
        </w:numPr>
      </w:pPr>
      <w:r>
        <w:t xml:space="preserve">Expertise in performing </w:t>
      </w:r>
      <w:r>
        <w:rPr>
          <w:b/>
        </w:rPr>
        <w:t xml:space="preserve">Black Box Testing, Functional Testing, System Testing, End to End Testing </w:t>
      </w:r>
      <w:r>
        <w:t>and</w:t>
      </w:r>
      <w:r>
        <w:rPr>
          <w:b/>
        </w:rPr>
        <w:t xml:space="preserve"> Regression Testing.</w:t>
      </w:r>
    </w:p>
    <w:p w14:paraId="0000000B" w14:textId="77777777" w:rsidR="003A0237" w:rsidRDefault="000C20F9">
      <w:pPr>
        <w:numPr>
          <w:ilvl w:val="0"/>
          <w:numId w:val="2"/>
        </w:numPr>
      </w:pPr>
      <w:r>
        <w:t>Highly proficient in creating and using</w:t>
      </w:r>
      <w:r>
        <w:rPr>
          <w:b/>
        </w:rPr>
        <w:t xml:space="preserve"> Requirement Traceability Matrix(RTM)</w:t>
      </w:r>
      <w:r>
        <w:t xml:space="preserve"> to Test Cases.</w:t>
      </w:r>
    </w:p>
    <w:p w14:paraId="0000000C" w14:textId="77777777" w:rsidR="003A0237" w:rsidRDefault="000C20F9">
      <w:pPr>
        <w:numPr>
          <w:ilvl w:val="0"/>
          <w:numId w:val="2"/>
        </w:numPr>
      </w:pPr>
      <w:r>
        <w:t>Proficient in using Automation Tools like</w:t>
      </w:r>
      <w:r>
        <w:rPr>
          <w:b/>
        </w:rPr>
        <w:t xml:space="preserve"> Selenium</w:t>
      </w:r>
      <w:r>
        <w:t xml:space="preserve"> </w:t>
      </w:r>
      <w:r>
        <w:rPr>
          <w:b/>
        </w:rPr>
        <w:t>WebDrive</w:t>
      </w:r>
      <w:r>
        <w:t xml:space="preserve">r. </w:t>
      </w:r>
    </w:p>
    <w:p w14:paraId="0000000D" w14:textId="77777777" w:rsidR="003A0237" w:rsidRDefault="000C20F9">
      <w:pPr>
        <w:numPr>
          <w:ilvl w:val="0"/>
          <w:numId w:val="2"/>
        </w:numPr>
      </w:pPr>
      <w:r>
        <w:t xml:space="preserve">Highly Proficient in developing </w:t>
      </w:r>
      <w:r>
        <w:rPr>
          <w:b/>
        </w:rPr>
        <w:t>Test Plans, Test Cases</w:t>
      </w:r>
      <w:r>
        <w:t xml:space="preserve"> and generating various reports.</w:t>
      </w:r>
    </w:p>
    <w:p w14:paraId="0000000E" w14:textId="77777777" w:rsidR="003A0237" w:rsidRDefault="000C20F9">
      <w:pPr>
        <w:numPr>
          <w:ilvl w:val="0"/>
          <w:numId w:val="2"/>
        </w:numPr>
      </w:pPr>
      <w:r>
        <w:t xml:space="preserve">Proficient in </w:t>
      </w:r>
      <w:r>
        <w:rPr>
          <w:b/>
        </w:rPr>
        <w:t>Defect Management</w:t>
      </w:r>
      <w:r>
        <w:t xml:space="preserve">, including </w:t>
      </w:r>
      <w:r>
        <w:rPr>
          <w:b/>
        </w:rPr>
        <w:t>Defect Creation</w:t>
      </w:r>
      <w:r>
        <w:t xml:space="preserve">, modification, tracking and reporting using tools like </w:t>
      </w:r>
      <w:r>
        <w:rPr>
          <w:b/>
        </w:rPr>
        <w:t>JIRA.</w:t>
      </w:r>
    </w:p>
    <w:p w14:paraId="0000000F" w14:textId="1D422A52" w:rsidR="003A0237" w:rsidRDefault="000C20F9">
      <w:pPr>
        <w:numPr>
          <w:ilvl w:val="0"/>
          <w:numId w:val="2"/>
        </w:numPr>
      </w:pPr>
      <w:r>
        <w:t>Proficient in managing/</w:t>
      </w:r>
      <w:r w:rsidR="00F32DAD">
        <w:t>prioritizing</w:t>
      </w:r>
      <w:r>
        <w:t xml:space="preserve"> tasks within given time frame.</w:t>
      </w:r>
    </w:p>
    <w:p w14:paraId="00000010" w14:textId="7318B07F" w:rsidR="003A0237" w:rsidRDefault="00837C8D">
      <w:pPr>
        <w:numPr>
          <w:ilvl w:val="0"/>
          <w:numId w:val="2"/>
        </w:numPr>
      </w:pPr>
      <w:r>
        <w:t xml:space="preserve">Extremely </w:t>
      </w:r>
      <w:r w:rsidR="000C20F9">
        <w:t xml:space="preserve">detail oriented and </w:t>
      </w:r>
      <w:r>
        <w:t>critical thin</w:t>
      </w:r>
      <w:r w:rsidR="00F32DAD">
        <w:t>k</w:t>
      </w:r>
      <w:r>
        <w:t>ing skills</w:t>
      </w:r>
      <w:r w:rsidR="000C20F9">
        <w:t>.</w:t>
      </w:r>
    </w:p>
    <w:p w14:paraId="00000011" w14:textId="77777777" w:rsidR="003A0237" w:rsidRDefault="000C20F9">
      <w:pPr>
        <w:numPr>
          <w:ilvl w:val="0"/>
          <w:numId w:val="2"/>
        </w:numPr>
      </w:pPr>
      <w:r>
        <w:t>Capable of working independently as well as in a team with excellent communication and interpersonal skills.</w:t>
      </w:r>
    </w:p>
    <w:p w14:paraId="00000012" w14:textId="77777777" w:rsidR="003A0237" w:rsidRDefault="000C20F9">
      <w:pPr>
        <w:numPr>
          <w:ilvl w:val="0"/>
          <w:numId w:val="2"/>
        </w:numPr>
      </w:pPr>
      <w:r>
        <w:t>Exceptional ability to quickly master new concepts and technologies and can adapt to different work cultures.</w:t>
      </w:r>
    </w:p>
    <w:p w14:paraId="00000013" w14:textId="52C76D31" w:rsidR="003A0237" w:rsidRDefault="000C20F9">
      <w:pPr>
        <w:numPr>
          <w:ilvl w:val="0"/>
          <w:numId w:val="2"/>
        </w:numPr>
      </w:pPr>
      <w:r>
        <w:t xml:space="preserve">Strong troubleshooting and </w:t>
      </w:r>
      <w:r w:rsidR="00F32DAD">
        <w:t>problem-solving</w:t>
      </w:r>
      <w:r>
        <w:t xml:space="preserve"> skills.</w:t>
      </w:r>
    </w:p>
    <w:p w14:paraId="00000014" w14:textId="77777777" w:rsidR="003A0237" w:rsidRDefault="003A0237"/>
    <w:p w14:paraId="00000015" w14:textId="77777777" w:rsidR="003A0237" w:rsidRDefault="000C20F9">
      <w:r>
        <w:rPr>
          <w:b/>
          <w:sz w:val="24"/>
          <w:szCs w:val="24"/>
          <w:u w:val="single"/>
        </w:rPr>
        <w:t>Technical Skills</w:t>
      </w:r>
    </w:p>
    <w:p w14:paraId="00000016" w14:textId="77777777" w:rsidR="003A0237" w:rsidRDefault="000C20F9">
      <w:r>
        <w:t xml:space="preserve">Operating Systems: Sun Solaris, Linux, Windows </w:t>
      </w:r>
    </w:p>
    <w:p w14:paraId="00000017" w14:textId="01E8938D" w:rsidR="003A0237" w:rsidRDefault="000C20F9">
      <w:r>
        <w:t xml:space="preserve">Programming Languages: SQL, </w:t>
      </w:r>
      <w:r w:rsidR="00782D48">
        <w:t>Java</w:t>
      </w:r>
    </w:p>
    <w:p w14:paraId="00000018" w14:textId="77777777" w:rsidR="003A0237" w:rsidRDefault="000C20F9">
      <w:r>
        <w:t>Database: Oracle, SQL Server, MySQL</w:t>
      </w:r>
    </w:p>
    <w:p w14:paraId="00000019" w14:textId="77777777" w:rsidR="003A0237" w:rsidRDefault="000C20F9">
      <w:r>
        <w:t>Tools &amp; Technologies: J2EE, JDK 1.5, Selenium WebDriver, POSTMAN, JIRA</w:t>
      </w:r>
    </w:p>
    <w:p w14:paraId="0000001A" w14:textId="77777777" w:rsidR="003A0237" w:rsidRDefault="000C20F9">
      <w:r>
        <w:t xml:space="preserve">Web/App Servers: Apache, </w:t>
      </w:r>
      <w:proofErr w:type="spellStart"/>
      <w:r>
        <w:t>Websphere</w:t>
      </w:r>
      <w:proofErr w:type="spellEnd"/>
      <w:r>
        <w:t xml:space="preserve">, </w:t>
      </w:r>
      <w:proofErr w:type="spellStart"/>
      <w:r>
        <w:t>Weblogic</w:t>
      </w:r>
      <w:proofErr w:type="spellEnd"/>
    </w:p>
    <w:p w14:paraId="0000001B" w14:textId="77777777" w:rsidR="003A0237" w:rsidRDefault="003A0237"/>
    <w:p w14:paraId="0000001C" w14:textId="7D386F99" w:rsidR="003A0237" w:rsidRDefault="000C20F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Professional Experience:</w:t>
      </w:r>
    </w:p>
    <w:p w14:paraId="791E3DA2" w14:textId="182F7633" w:rsidR="00905D96" w:rsidRDefault="00905D96">
      <w:pPr>
        <w:rPr>
          <w:b/>
          <w:sz w:val="24"/>
          <w:szCs w:val="24"/>
          <w:u w:val="single"/>
        </w:rPr>
      </w:pPr>
    </w:p>
    <w:p w14:paraId="6FD6503A" w14:textId="44C5E2FB" w:rsidR="00905D96" w:rsidRDefault="00905D96">
      <w:pPr>
        <w:rPr>
          <w:b/>
          <w:sz w:val="24"/>
          <w:szCs w:val="24"/>
          <w:u w:val="single"/>
        </w:rPr>
      </w:pPr>
      <w:r>
        <w:rPr>
          <w:b/>
        </w:rPr>
        <w:t xml:space="preserve">QA Tester @ </w:t>
      </w:r>
      <w:proofErr w:type="spellStart"/>
      <w:r>
        <w:rPr>
          <w:b/>
        </w:rPr>
        <w:t>Welocalize</w:t>
      </w:r>
      <w:proofErr w:type="spellEnd"/>
      <w:r>
        <w:rPr>
          <w:b/>
        </w:rPr>
        <w:t xml:space="preserve"> Inc, Portland, OR     (Sept </w:t>
      </w:r>
      <w:r w:rsidR="00E85F98">
        <w:rPr>
          <w:b/>
        </w:rPr>
        <w:t>20</w:t>
      </w:r>
      <w:r>
        <w:rPr>
          <w:b/>
        </w:rPr>
        <w:t>19 - Current)</w:t>
      </w:r>
    </w:p>
    <w:p w14:paraId="0000001D" w14:textId="0CF76B85" w:rsidR="003A0237" w:rsidRDefault="00A2084E">
      <w:pPr>
        <w:rPr>
          <w:bCs/>
        </w:rPr>
      </w:pPr>
      <w:r>
        <w:rPr>
          <w:bCs/>
        </w:rPr>
        <w:t>Working as a Linguistic QA Tester to ensure consistent premium quality deliverables(including translation, glossary and other translation projects) in order to maintain client satisfaction.</w:t>
      </w:r>
    </w:p>
    <w:p w14:paraId="0AE48F68" w14:textId="77777777" w:rsidR="003A1DE1" w:rsidRDefault="003A1DE1">
      <w:pPr>
        <w:rPr>
          <w:bCs/>
        </w:rPr>
      </w:pPr>
      <w:bookmarkStart w:id="0" w:name="_GoBack"/>
      <w:bookmarkEnd w:id="0"/>
    </w:p>
    <w:p w14:paraId="0523D4BA" w14:textId="753157E7" w:rsidR="00A2084E" w:rsidRPr="00A2084E" w:rsidRDefault="00A2084E">
      <w:pPr>
        <w:rPr>
          <w:b/>
        </w:rPr>
      </w:pPr>
      <w:r w:rsidRPr="00A2084E">
        <w:rPr>
          <w:b/>
        </w:rPr>
        <w:lastRenderedPageBreak/>
        <w:t>Contributions:</w:t>
      </w:r>
    </w:p>
    <w:p w14:paraId="402A30D1" w14:textId="55D2A80B" w:rsidR="00A2084E" w:rsidRDefault="00A2084E" w:rsidP="00A2084E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Translating technical translations from English to Hindi and vice-versa.</w:t>
      </w:r>
    </w:p>
    <w:p w14:paraId="0C9F15B8" w14:textId="018983DC" w:rsidR="001C3DFC" w:rsidRDefault="001C3DFC" w:rsidP="00A2084E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Proficiently communicating in both Hindi and English(for bug reporting purposes).</w:t>
      </w:r>
    </w:p>
    <w:p w14:paraId="13943A9C" w14:textId="28D96C8C" w:rsidR="001C3DFC" w:rsidRDefault="00BC40B7" w:rsidP="00A2084E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Using the knowledge of common technological terms in the targeted language.</w:t>
      </w:r>
    </w:p>
    <w:p w14:paraId="3825FB58" w14:textId="0410DCB5" w:rsidR="00BC40B7" w:rsidRDefault="00BC40B7" w:rsidP="00A2084E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Executing test cases in the targeted language.</w:t>
      </w:r>
    </w:p>
    <w:p w14:paraId="0D85A150" w14:textId="2080EA09" w:rsidR="00A2084E" w:rsidRDefault="001C3DFC" w:rsidP="00A2084E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Suggest translation process improvements like glossary updates, consolidating sources of knowledge.</w:t>
      </w:r>
    </w:p>
    <w:p w14:paraId="4736E877" w14:textId="6C2F170A" w:rsidR="001C3DFC" w:rsidRDefault="00311698" w:rsidP="00A2084E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Perform linguistic testing on cross browsers with different operating systems.</w:t>
      </w:r>
    </w:p>
    <w:p w14:paraId="6593D464" w14:textId="33E50961" w:rsidR="00311698" w:rsidRDefault="00311698" w:rsidP="00A2084E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Testing the applications linguistically on various mobile devices.</w:t>
      </w:r>
    </w:p>
    <w:p w14:paraId="74A58F33" w14:textId="270CFC72" w:rsidR="00311698" w:rsidRDefault="004232A7" w:rsidP="00A2084E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Researching linguistic errors.</w:t>
      </w:r>
    </w:p>
    <w:p w14:paraId="383D6872" w14:textId="686E3628" w:rsidR="004232A7" w:rsidRPr="00A2084E" w:rsidRDefault="004232A7" w:rsidP="00A2084E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Proofreading/editing the content in the native language.</w:t>
      </w:r>
    </w:p>
    <w:p w14:paraId="54317E62" w14:textId="77777777" w:rsidR="00B707FD" w:rsidRDefault="00B707FD">
      <w:pPr>
        <w:rPr>
          <w:b/>
        </w:rPr>
      </w:pPr>
    </w:p>
    <w:p w14:paraId="0000001E" w14:textId="1CF09283" w:rsidR="003A0237" w:rsidRDefault="000C20F9">
      <w:pPr>
        <w:rPr>
          <w:b/>
        </w:rPr>
      </w:pPr>
      <w:r>
        <w:rPr>
          <w:b/>
        </w:rPr>
        <w:t xml:space="preserve">QA Analyst @ </w:t>
      </w:r>
      <w:proofErr w:type="spellStart"/>
      <w:r>
        <w:rPr>
          <w:b/>
        </w:rPr>
        <w:t>WebTek</w:t>
      </w:r>
      <w:proofErr w:type="spellEnd"/>
      <w:r>
        <w:rPr>
          <w:b/>
        </w:rPr>
        <w:t xml:space="preserve"> Systems, West Palm Beach, FL     (June 2017 - Jan 2019)</w:t>
      </w:r>
    </w:p>
    <w:p w14:paraId="0000001F" w14:textId="77777777" w:rsidR="003A0237" w:rsidRDefault="000C20F9">
      <w:r>
        <w:t xml:space="preserve">Worked as QA Analyst for </w:t>
      </w:r>
      <w:proofErr w:type="spellStart"/>
      <w:r>
        <w:t>WebTek</w:t>
      </w:r>
      <w:proofErr w:type="spellEnd"/>
      <w:r>
        <w:t xml:space="preserve"> Systems NEOGOV application that is used to manage and process applicants/user data like new registration, modifying contact details, adding/modifying payment options, etc.</w:t>
      </w:r>
    </w:p>
    <w:p w14:paraId="00000020" w14:textId="77777777" w:rsidR="003A0237" w:rsidRDefault="000C20F9">
      <w:pPr>
        <w:rPr>
          <w:b/>
        </w:rPr>
      </w:pPr>
      <w:r>
        <w:rPr>
          <w:b/>
        </w:rPr>
        <w:t>Contribution:</w:t>
      </w:r>
    </w:p>
    <w:p w14:paraId="00000021" w14:textId="77777777" w:rsidR="003A0237" w:rsidRDefault="000C20F9">
      <w:pPr>
        <w:numPr>
          <w:ilvl w:val="0"/>
          <w:numId w:val="1"/>
        </w:numPr>
      </w:pPr>
      <w:r>
        <w:t>Involved in analysis of Business Requirements, Functional Requirements and Technical Design Document.</w:t>
      </w:r>
    </w:p>
    <w:p w14:paraId="00000022" w14:textId="356FA485" w:rsidR="003A0237" w:rsidRDefault="000C20F9">
      <w:pPr>
        <w:numPr>
          <w:ilvl w:val="0"/>
          <w:numId w:val="1"/>
        </w:numPr>
      </w:pPr>
      <w:r>
        <w:t xml:space="preserve">Served as a </w:t>
      </w:r>
      <w:r w:rsidR="00B707FD">
        <w:t>liaison</w:t>
      </w:r>
      <w:r>
        <w:t xml:space="preserve"> between business team and project team by assisting the business in identifying, understanding and documenting their business needs.</w:t>
      </w:r>
    </w:p>
    <w:p w14:paraId="00000023" w14:textId="77777777" w:rsidR="003A0237" w:rsidRDefault="000C20F9">
      <w:pPr>
        <w:numPr>
          <w:ilvl w:val="0"/>
          <w:numId w:val="1"/>
        </w:numPr>
      </w:pPr>
      <w:r>
        <w:t>Write Test cases, Test conditions for functional testing based on Functional and Technical design documents.</w:t>
      </w:r>
    </w:p>
    <w:p w14:paraId="00000024" w14:textId="77777777" w:rsidR="003A0237" w:rsidRDefault="000C20F9">
      <w:pPr>
        <w:numPr>
          <w:ilvl w:val="0"/>
          <w:numId w:val="1"/>
        </w:numPr>
      </w:pPr>
      <w:r>
        <w:t>Testing of NEOGOV UI components like new user account, adding cards/payment options, adding emergency contacts, etc.</w:t>
      </w:r>
    </w:p>
    <w:p w14:paraId="00000025" w14:textId="77777777" w:rsidR="003A0237" w:rsidRDefault="000C20F9">
      <w:pPr>
        <w:numPr>
          <w:ilvl w:val="0"/>
          <w:numId w:val="1"/>
        </w:numPr>
      </w:pPr>
      <w:r>
        <w:t>Executed Test cases for Functional Testing, System Testing and Regression Testing.</w:t>
      </w:r>
    </w:p>
    <w:p w14:paraId="00000026" w14:textId="77777777" w:rsidR="003A0237" w:rsidRDefault="000C20F9">
      <w:pPr>
        <w:numPr>
          <w:ilvl w:val="0"/>
          <w:numId w:val="1"/>
        </w:numPr>
      </w:pPr>
      <w:r>
        <w:t>Write Test cases embedded with SQL queries for backend testing.</w:t>
      </w:r>
    </w:p>
    <w:p w14:paraId="00000027" w14:textId="5C7725AF" w:rsidR="003A0237" w:rsidRDefault="000C20F9">
      <w:pPr>
        <w:numPr>
          <w:ilvl w:val="0"/>
          <w:numId w:val="1"/>
        </w:numPr>
      </w:pPr>
      <w:r>
        <w:t xml:space="preserve">Write test scripts using Automation tools like Selenium </w:t>
      </w:r>
      <w:proofErr w:type="spellStart"/>
      <w:r>
        <w:t>webdriver</w:t>
      </w:r>
      <w:proofErr w:type="spellEnd"/>
      <w:r>
        <w:t>.</w:t>
      </w:r>
    </w:p>
    <w:p w14:paraId="00000028" w14:textId="77777777" w:rsidR="003A0237" w:rsidRDefault="000C20F9">
      <w:pPr>
        <w:numPr>
          <w:ilvl w:val="0"/>
          <w:numId w:val="1"/>
        </w:numPr>
      </w:pPr>
      <w:r>
        <w:t>Participate in daily Scrum meetings, burn-down charts, presentations and reviews.</w:t>
      </w:r>
    </w:p>
    <w:p w14:paraId="00000029" w14:textId="77777777" w:rsidR="003A0237" w:rsidRDefault="000C20F9">
      <w:pPr>
        <w:numPr>
          <w:ilvl w:val="0"/>
          <w:numId w:val="1"/>
        </w:numPr>
      </w:pPr>
      <w:r>
        <w:t xml:space="preserve">Arrange test case review meetings with the business stakeholders, product owners and business analysts. </w:t>
      </w:r>
    </w:p>
    <w:p w14:paraId="0000002A" w14:textId="77777777" w:rsidR="003A0237" w:rsidRDefault="000C20F9">
      <w:pPr>
        <w:numPr>
          <w:ilvl w:val="0"/>
          <w:numId w:val="1"/>
        </w:numPr>
      </w:pPr>
      <w:r>
        <w:t>Discuss issues on various bugs and attached required screenshots using JIRA.</w:t>
      </w:r>
    </w:p>
    <w:p w14:paraId="0000002B" w14:textId="77777777" w:rsidR="003A0237" w:rsidRDefault="003A0237">
      <w:pPr>
        <w:ind w:left="720"/>
      </w:pPr>
    </w:p>
    <w:p w14:paraId="0000002C" w14:textId="77777777" w:rsidR="003A0237" w:rsidRDefault="000C20F9">
      <w:pPr>
        <w:rPr>
          <w:b/>
        </w:rPr>
      </w:pPr>
      <w:r>
        <w:rPr>
          <w:b/>
        </w:rPr>
        <w:t>Test Engineer @ Geometric Global, Pune, India  (Nov 2006 - April 2008)</w:t>
      </w:r>
    </w:p>
    <w:p w14:paraId="0000002D" w14:textId="6999E177" w:rsidR="003A0237" w:rsidRDefault="000C20F9">
      <w:r>
        <w:t xml:space="preserve">Geometric Global which is now a part of HCL Technologies is a global leader in engineering services and end-to-end solutions for Product Life Cycle Management(PLM) in the engineering space. Aerospace &amp; </w:t>
      </w:r>
      <w:r w:rsidR="00B707FD">
        <w:t>Defense</w:t>
      </w:r>
      <w:r>
        <w:t xml:space="preserve"> Program Management Accelerator(A&amp;D PMA) is one of the applications of ENOVIA Dassault Systems PLM Packages that focuses on Contract Data Management. This application is widely used in Aerospace &amp; </w:t>
      </w:r>
      <w:r w:rsidR="00B707FD">
        <w:t>Defense</w:t>
      </w:r>
      <w:r>
        <w:t xml:space="preserve"> Industry.</w:t>
      </w:r>
    </w:p>
    <w:p w14:paraId="0000002E" w14:textId="77777777" w:rsidR="003A0237" w:rsidRDefault="000C20F9">
      <w:r>
        <w:rPr>
          <w:b/>
        </w:rPr>
        <w:t>Contribution:</w:t>
      </w:r>
    </w:p>
    <w:p w14:paraId="0000002F" w14:textId="67942EF2" w:rsidR="003A0237" w:rsidRDefault="000C20F9">
      <w:pPr>
        <w:numPr>
          <w:ilvl w:val="0"/>
          <w:numId w:val="3"/>
        </w:numPr>
      </w:pPr>
      <w:r>
        <w:t>Involved in Resource Estimation using Feature Impact Metrics based on module/features understanding.</w:t>
      </w:r>
    </w:p>
    <w:p w14:paraId="00000030" w14:textId="6CE61D9B" w:rsidR="003A0237" w:rsidRDefault="000C20F9">
      <w:pPr>
        <w:numPr>
          <w:ilvl w:val="0"/>
          <w:numId w:val="3"/>
        </w:numPr>
      </w:pPr>
      <w:r>
        <w:t xml:space="preserve">Prepare Strategic test plan and execute test cases for different types of </w:t>
      </w:r>
      <w:r w:rsidR="00B707FD">
        <w:t>testing</w:t>
      </w:r>
      <w:r>
        <w:t xml:space="preserve"> like Functional Testing, System Testing, Interoperability Testing and Regression Testing.</w:t>
      </w:r>
    </w:p>
    <w:p w14:paraId="00000031" w14:textId="77777777" w:rsidR="003A0237" w:rsidRDefault="000C20F9">
      <w:pPr>
        <w:numPr>
          <w:ilvl w:val="0"/>
          <w:numId w:val="3"/>
        </w:numPr>
      </w:pPr>
      <w:r>
        <w:lastRenderedPageBreak/>
        <w:t>Deployment and configuration of the application on different environments of Unix and Windows with different combinations of web servers and oracle database servers.</w:t>
      </w:r>
    </w:p>
    <w:p w14:paraId="00000032" w14:textId="77777777" w:rsidR="003A0237" w:rsidRDefault="000C20F9">
      <w:pPr>
        <w:numPr>
          <w:ilvl w:val="0"/>
          <w:numId w:val="3"/>
        </w:numPr>
      </w:pPr>
      <w:r>
        <w:t>Involved in Client Interaction and support in other team activities like MOM preparations, calls and meetings.</w:t>
      </w:r>
    </w:p>
    <w:p w14:paraId="00000033" w14:textId="77777777" w:rsidR="003A0237" w:rsidRDefault="000C20F9">
      <w:pPr>
        <w:numPr>
          <w:ilvl w:val="0"/>
          <w:numId w:val="3"/>
        </w:numPr>
      </w:pPr>
      <w:r>
        <w:t>Defect Tracking and Reporting and verifying the fix received from Development Team.</w:t>
      </w:r>
    </w:p>
    <w:p w14:paraId="00000034" w14:textId="77777777" w:rsidR="003A0237" w:rsidRDefault="000C20F9">
      <w:pPr>
        <w:numPr>
          <w:ilvl w:val="0"/>
          <w:numId w:val="3"/>
        </w:numPr>
      </w:pPr>
      <w:r>
        <w:t>Preparing release documents like User Guides, Readme and Installer Guide.</w:t>
      </w:r>
    </w:p>
    <w:p w14:paraId="00000035" w14:textId="77777777" w:rsidR="003A0237" w:rsidRDefault="000C20F9">
      <w:pPr>
        <w:numPr>
          <w:ilvl w:val="0"/>
          <w:numId w:val="3"/>
        </w:numPr>
      </w:pPr>
      <w:r>
        <w:t>Preparing and sending Daily Dashboard to business in Lockdown Phase.</w:t>
      </w:r>
    </w:p>
    <w:p w14:paraId="00000036" w14:textId="77777777" w:rsidR="003A0237" w:rsidRDefault="003A0237">
      <w:pPr>
        <w:rPr>
          <w:b/>
        </w:rPr>
      </w:pPr>
    </w:p>
    <w:p w14:paraId="00000037" w14:textId="77777777" w:rsidR="003A0237" w:rsidRDefault="003A0237"/>
    <w:p w14:paraId="00000038" w14:textId="77777777" w:rsidR="003A0237" w:rsidRDefault="000C20F9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sz w:val="24"/>
          <w:szCs w:val="24"/>
          <w:u w:val="single"/>
        </w:rPr>
        <w:t>Educational Qualifications:</w:t>
      </w:r>
    </w:p>
    <w:p w14:paraId="00000039" w14:textId="77777777" w:rsidR="003A0237" w:rsidRDefault="000C20F9">
      <w:r>
        <w:t>Bachelor’s in Mechanical Engineering</w:t>
      </w:r>
    </w:p>
    <w:p w14:paraId="0000003A" w14:textId="77777777" w:rsidR="003A0237" w:rsidRDefault="000C20F9">
      <w:r>
        <w:t>Diploma in Mechanical Engineering</w:t>
      </w:r>
    </w:p>
    <w:p w14:paraId="0000003B" w14:textId="77777777" w:rsidR="003A0237" w:rsidRDefault="003A0237"/>
    <w:sectPr w:rsidR="003A023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1BD1"/>
    <w:multiLevelType w:val="multilevel"/>
    <w:tmpl w:val="C10ECF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94334E"/>
    <w:multiLevelType w:val="multilevel"/>
    <w:tmpl w:val="E7C886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9F5CAB"/>
    <w:multiLevelType w:val="hybridMultilevel"/>
    <w:tmpl w:val="AD2E4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B4921"/>
    <w:multiLevelType w:val="multilevel"/>
    <w:tmpl w:val="575A76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237"/>
    <w:rsid w:val="000C20F9"/>
    <w:rsid w:val="001C3DFC"/>
    <w:rsid w:val="002E4C48"/>
    <w:rsid w:val="00311698"/>
    <w:rsid w:val="003A0237"/>
    <w:rsid w:val="003A1DE1"/>
    <w:rsid w:val="004232A7"/>
    <w:rsid w:val="0053731F"/>
    <w:rsid w:val="00782D48"/>
    <w:rsid w:val="008048DC"/>
    <w:rsid w:val="00837C8D"/>
    <w:rsid w:val="00905D96"/>
    <w:rsid w:val="00A2084E"/>
    <w:rsid w:val="00AA4627"/>
    <w:rsid w:val="00B707FD"/>
    <w:rsid w:val="00BC40B7"/>
    <w:rsid w:val="00E85F98"/>
    <w:rsid w:val="00F3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C4172"/>
  <w15:docId w15:val="{55A25D05-9769-4369-9E34-4045B04A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20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lopaparih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834</Words>
  <Characters>4755</Characters>
  <Application>Microsoft Office Word</Application>
  <DocSecurity>0</DocSecurity>
  <Lines>39</Lines>
  <Paragraphs>11</Paragraphs>
  <ScaleCrop>false</ScaleCrop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21</cp:revision>
  <dcterms:created xsi:type="dcterms:W3CDTF">2019-07-29T05:00:00Z</dcterms:created>
  <dcterms:modified xsi:type="dcterms:W3CDTF">2020-04-22T22:29:00Z</dcterms:modified>
</cp:coreProperties>
</file>