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63B7" w14:textId="2FF5FF1A" w:rsidR="0066213B" w:rsidRPr="000E03D4" w:rsidRDefault="00371A92" w:rsidP="0066213B">
      <w:pPr>
        <w:spacing w:line="360" w:lineRule="auto"/>
        <w:rPr>
          <w:b/>
          <w:sz w:val="28"/>
          <w:szCs w:val="28"/>
          <w:lang w:val="en-US"/>
        </w:rPr>
      </w:pPr>
      <w:r w:rsidRPr="00A03A71">
        <w:rPr>
          <w:b/>
          <w:noProof/>
          <w:sz w:val="32"/>
          <w:szCs w:val="32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134CF1E0" wp14:editId="7B2A2ABE">
            <wp:simplePos x="0" y="0"/>
            <wp:positionH relativeFrom="column">
              <wp:posOffset>4591050</wp:posOffset>
            </wp:positionH>
            <wp:positionV relativeFrom="paragraph">
              <wp:posOffset>-140335</wp:posOffset>
            </wp:positionV>
            <wp:extent cx="1866496" cy="2314575"/>
            <wp:effectExtent l="0" t="0" r="0" b="0"/>
            <wp:wrapNone/>
            <wp:docPr id="2" name="Рисунок 2" descr="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 t="3593" b="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9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13B" w:rsidRPr="000E03D4">
        <w:rPr>
          <w:b/>
          <w:sz w:val="28"/>
          <w:szCs w:val="28"/>
          <w:lang w:val="en-US"/>
        </w:rPr>
        <w:t xml:space="preserve">Victoria </w:t>
      </w:r>
      <w:r w:rsidR="0057662E">
        <w:rPr>
          <w:b/>
          <w:sz w:val="28"/>
          <w:szCs w:val="28"/>
          <w:lang w:val="en-US"/>
        </w:rPr>
        <w:t>Khevavasam</w:t>
      </w:r>
    </w:p>
    <w:p w14:paraId="1107D6F0" w14:textId="77777777" w:rsidR="0057662E" w:rsidRPr="0057662E" w:rsidRDefault="0057662E" w:rsidP="0066213B">
      <w:pPr>
        <w:spacing w:line="360" w:lineRule="auto"/>
        <w:rPr>
          <w:u w:val="single"/>
          <w:lang w:val="en-US"/>
        </w:rPr>
      </w:pPr>
      <w:r w:rsidRPr="0057662E">
        <w:rPr>
          <w:u w:val="single"/>
          <w:lang w:val="en-US"/>
        </w:rPr>
        <w:t>Language pairs:</w:t>
      </w:r>
    </w:p>
    <w:p w14:paraId="325BE529" w14:textId="2EA585F9" w:rsidR="0057662E" w:rsidRPr="0057662E" w:rsidRDefault="0057662E" w:rsidP="0066213B">
      <w:pPr>
        <w:spacing w:line="360" w:lineRule="auto"/>
        <w:rPr>
          <w:lang w:val="en-US"/>
        </w:rPr>
      </w:pPr>
      <w:r w:rsidRPr="0057662E">
        <w:rPr>
          <w:lang w:val="en-US"/>
        </w:rPr>
        <w:t xml:space="preserve">From </w:t>
      </w:r>
      <w:r w:rsidRPr="0057662E">
        <w:rPr>
          <w:b/>
          <w:lang w:val="en-US"/>
        </w:rPr>
        <w:t xml:space="preserve">Finnish </w:t>
      </w:r>
      <w:r w:rsidRPr="0057662E">
        <w:rPr>
          <w:lang w:val="en-US"/>
        </w:rPr>
        <w:t xml:space="preserve">to </w:t>
      </w:r>
      <w:r w:rsidRPr="0057662E">
        <w:rPr>
          <w:b/>
          <w:lang w:val="en-US"/>
        </w:rPr>
        <w:t>English</w:t>
      </w:r>
    </w:p>
    <w:p w14:paraId="001D8F6C" w14:textId="25349202" w:rsidR="0057662E" w:rsidRPr="0057662E" w:rsidRDefault="0057662E" w:rsidP="0066213B">
      <w:pPr>
        <w:spacing w:line="360" w:lineRule="auto"/>
        <w:rPr>
          <w:lang w:val="en-US"/>
        </w:rPr>
      </w:pPr>
      <w:r w:rsidRPr="0057662E">
        <w:rPr>
          <w:lang w:val="en-US"/>
        </w:rPr>
        <w:t xml:space="preserve">From </w:t>
      </w:r>
      <w:r w:rsidRPr="0057662E">
        <w:rPr>
          <w:b/>
          <w:lang w:val="en-US"/>
        </w:rPr>
        <w:t>Finnish</w:t>
      </w:r>
      <w:r w:rsidRPr="0057662E">
        <w:rPr>
          <w:lang w:val="en-US"/>
        </w:rPr>
        <w:t xml:space="preserve"> to </w:t>
      </w:r>
      <w:r w:rsidRPr="0057662E">
        <w:rPr>
          <w:b/>
          <w:lang w:val="en-US"/>
        </w:rPr>
        <w:t>Russian</w:t>
      </w:r>
    </w:p>
    <w:p w14:paraId="2FE93382" w14:textId="6CD20A6D" w:rsidR="0057662E" w:rsidRPr="0057662E" w:rsidRDefault="0057662E" w:rsidP="0066213B">
      <w:pPr>
        <w:spacing w:line="360" w:lineRule="auto"/>
        <w:rPr>
          <w:lang w:val="en-US"/>
        </w:rPr>
      </w:pPr>
      <w:r w:rsidRPr="0057662E">
        <w:rPr>
          <w:lang w:val="en-US"/>
        </w:rPr>
        <w:t xml:space="preserve">From </w:t>
      </w:r>
      <w:r w:rsidR="000E03D4" w:rsidRPr="0057662E">
        <w:rPr>
          <w:b/>
          <w:lang w:val="en-US"/>
        </w:rPr>
        <w:t>English</w:t>
      </w:r>
      <w:r w:rsidRPr="0057662E">
        <w:rPr>
          <w:lang w:val="en-US"/>
        </w:rPr>
        <w:t xml:space="preserve"> to </w:t>
      </w:r>
      <w:r w:rsidR="000E03D4" w:rsidRPr="0057662E">
        <w:rPr>
          <w:b/>
          <w:lang w:val="en-US"/>
        </w:rPr>
        <w:t>Russi</w:t>
      </w:r>
      <w:r w:rsidR="00CB709F" w:rsidRPr="0057662E">
        <w:rPr>
          <w:b/>
          <w:lang w:val="en-US"/>
        </w:rPr>
        <w:t>an</w:t>
      </w:r>
    </w:p>
    <w:p w14:paraId="118B55AD" w14:textId="50E6DE2C" w:rsidR="000E03D4" w:rsidRDefault="0057662E" w:rsidP="0066213B">
      <w:pPr>
        <w:spacing w:line="360" w:lineRule="auto"/>
        <w:rPr>
          <w:b/>
          <w:lang w:val="en-US"/>
        </w:rPr>
      </w:pPr>
      <w:r w:rsidRPr="0057662E">
        <w:rPr>
          <w:lang w:val="en-US"/>
        </w:rPr>
        <w:t xml:space="preserve">From </w:t>
      </w:r>
      <w:r w:rsidR="00CB709F" w:rsidRPr="0057662E">
        <w:rPr>
          <w:b/>
          <w:lang w:val="en-US"/>
        </w:rPr>
        <w:t>Russian</w:t>
      </w:r>
      <w:r w:rsidRPr="0057662E">
        <w:rPr>
          <w:lang w:val="en-US"/>
        </w:rPr>
        <w:t xml:space="preserve"> to </w:t>
      </w:r>
      <w:r w:rsidR="00CB709F" w:rsidRPr="0057662E">
        <w:rPr>
          <w:b/>
          <w:lang w:val="en-US"/>
        </w:rPr>
        <w:t>English</w:t>
      </w:r>
      <w:r w:rsidR="00CB709F">
        <w:rPr>
          <w:b/>
          <w:lang w:val="en-US"/>
        </w:rPr>
        <w:t xml:space="preserve"> </w:t>
      </w:r>
    </w:p>
    <w:p w14:paraId="29627A6F" w14:textId="77777777" w:rsidR="00CB709F" w:rsidRDefault="00CB709F" w:rsidP="0066213B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Diploma: </w:t>
      </w:r>
      <w:r w:rsidRPr="00CB709F">
        <w:rPr>
          <w:lang w:val="en-US"/>
        </w:rPr>
        <w:t>Master’s degree in translation</w:t>
      </w:r>
    </w:p>
    <w:p w14:paraId="41FFAAB9" w14:textId="77777777" w:rsidR="00CB709F" w:rsidRDefault="00CB709F" w:rsidP="0066213B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Experience: </w:t>
      </w:r>
      <w:r w:rsidRPr="00CB709F">
        <w:rPr>
          <w:lang w:val="en-US"/>
        </w:rPr>
        <w:t>over 6 years</w:t>
      </w:r>
      <w:r>
        <w:rPr>
          <w:b/>
          <w:lang w:val="en-US"/>
        </w:rPr>
        <w:t xml:space="preserve"> </w:t>
      </w:r>
    </w:p>
    <w:p w14:paraId="480D3BEE" w14:textId="58B394FE" w:rsidR="00040C55" w:rsidRPr="00040C55" w:rsidRDefault="00040C55" w:rsidP="0066213B">
      <w:pPr>
        <w:widowControl w:val="0"/>
        <w:autoSpaceDE w:val="0"/>
        <w:autoSpaceDN w:val="0"/>
        <w:adjustRightInd w:val="0"/>
        <w:spacing w:line="360" w:lineRule="auto"/>
        <w:rPr>
          <w:b/>
          <w:lang w:val="fi-FI"/>
        </w:rPr>
      </w:pPr>
      <w:proofErr w:type="spellStart"/>
      <w:r w:rsidRPr="00040C55">
        <w:rPr>
          <w:b/>
          <w:lang w:val="fi-FI"/>
        </w:rPr>
        <w:t>Address</w:t>
      </w:r>
      <w:proofErr w:type="spellEnd"/>
      <w:r w:rsidRPr="00040C55">
        <w:rPr>
          <w:b/>
          <w:lang w:val="fi-FI"/>
        </w:rPr>
        <w:t xml:space="preserve">: </w:t>
      </w:r>
      <w:r>
        <w:rPr>
          <w:lang w:val="fi-FI"/>
        </w:rPr>
        <w:t xml:space="preserve">Metsämiehenkatu </w:t>
      </w:r>
      <w:r w:rsidRPr="00A03A71">
        <w:rPr>
          <w:lang w:val="fi-FI"/>
        </w:rPr>
        <w:t xml:space="preserve">17 as. </w:t>
      </w:r>
      <w:r>
        <w:rPr>
          <w:lang w:val="fi-FI"/>
        </w:rPr>
        <w:t>A</w:t>
      </w:r>
      <w:r w:rsidRPr="00A03A71">
        <w:rPr>
          <w:lang w:val="fi-FI"/>
        </w:rPr>
        <w:t xml:space="preserve">, </w:t>
      </w:r>
      <w:r w:rsidRPr="00A03A71">
        <w:rPr>
          <w:rStyle w:val="apple-style-span"/>
          <w:color w:val="000000"/>
          <w:lang w:val="fi-FI"/>
        </w:rPr>
        <w:t>53300</w:t>
      </w:r>
      <w:r>
        <w:rPr>
          <w:rStyle w:val="apple-style-span"/>
          <w:color w:val="000000"/>
          <w:lang w:val="fi-FI"/>
        </w:rPr>
        <w:t xml:space="preserve"> </w:t>
      </w:r>
      <w:r>
        <w:rPr>
          <w:lang w:val="fi-FI"/>
        </w:rPr>
        <w:t>Lappeenranta</w:t>
      </w:r>
      <w:r>
        <w:rPr>
          <w:lang w:val="fi-FI"/>
        </w:rPr>
        <w:t>, Finland</w:t>
      </w:r>
    </w:p>
    <w:p w14:paraId="661EC791" w14:textId="30159BF8" w:rsidR="0066213B" w:rsidRPr="00040C55" w:rsidRDefault="0057662E" w:rsidP="0066213B">
      <w:pPr>
        <w:widowControl w:val="0"/>
        <w:autoSpaceDE w:val="0"/>
        <w:autoSpaceDN w:val="0"/>
        <w:adjustRightInd w:val="0"/>
        <w:spacing w:line="360" w:lineRule="auto"/>
        <w:rPr>
          <w:lang w:val="fi-FI"/>
        </w:rPr>
      </w:pPr>
      <w:r w:rsidRPr="00040C55">
        <w:rPr>
          <w:b/>
          <w:lang w:val="fi-FI"/>
        </w:rPr>
        <w:t>Mobile</w:t>
      </w:r>
      <w:r w:rsidR="0066213B" w:rsidRPr="00040C55">
        <w:rPr>
          <w:b/>
          <w:lang w:val="fi-FI"/>
        </w:rPr>
        <w:t>:</w:t>
      </w:r>
      <w:r w:rsidR="000E03D4" w:rsidRPr="00040C55">
        <w:rPr>
          <w:lang w:val="fi-FI"/>
        </w:rPr>
        <w:t xml:space="preserve"> + </w:t>
      </w:r>
      <w:r w:rsidRPr="00040C55">
        <w:rPr>
          <w:lang w:val="fi-FI"/>
        </w:rPr>
        <w:t>358 44 975 2874</w:t>
      </w:r>
    </w:p>
    <w:p w14:paraId="45DAE283" w14:textId="05943234" w:rsidR="0066213B" w:rsidRPr="0007770D" w:rsidRDefault="0066213B" w:rsidP="0066213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07770D">
        <w:rPr>
          <w:b/>
          <w:lang w:val="en-US"/>
        </w:rPr>
        <w:t>E-mail:</w:t>
      </w:r>
      <w:r w:rsidRPr="0007770D">
        <w:rPr>
          <w:lang w:val="en-US"/>
        </w:rPr>
        <w:t xml:space="preserve"> </w:t>
      </w:r>
      <w:hyperlink r:id="rId6" w:history="1">
        <w:r w:rsidRPr="0007770D">
          <w:rPr>
            <w:rStyle w:val="Hyperlink"/>
            <w:lang w:val="en-US"/>
          </w:rPr>
          <w:t>vivagus@gmail.com</w:t>
        </w:r>
      </w:hyperlink>
      <w:r w:rsidR="0057662E">
        <w:rPr>
          <w:rStyle w:val="Hyperlink"/>
          <w:lang w:val="en-US"/>
        </w:rPr>
        <w:t>; victoria.khevavasam@gmail.com</w:t>
      </w:r>
    </w:p>
    <w:p w14:paraId="79309773" w14:textId="244C6C41" w:rsidR="000E03D4" w:rsidRPr="0007770D" w:rsidRDefault="0066213B" w:rsidP="0066213B">
      <w:pPr>
        <w:spacing w:line="360" w:lineRule="auto"/>
        <w:rPr>
          <w:b/>
          <w:lang w:val="en-US"/>
        </w:rPr>
      </w:pPr>
      <w:r w:rsidRPr="0007770D">
        <w:rPr>
          <w:b/>
          <w:lang w:val="en-US"/>
        </w:rPr>
        <w:t>Skype:</w:t>
      </w:r>
      <w:r w:rsidRPr="0007770D">
        <w:rPr>
          <w:lang w:val="en-US"/>
        </w:rPr>
        <w:t xml:space="preserve"> </w:t>
      </w:r>
      <w:proofErr w:type="spellStart"/>
      <w:r w:rsidR="0057662E">
        <w:rPr>
          <w:lang w:val="en-US"/>
        </w:rPr>
        <w:t>Victoria.khevavasam</w:t>
      </w:r>
      <w:bookmarkStart w:id="0" w:name="_GoBack"/>
      <w:bookmarkEnd w:id="0"/>
      <w:proofErr w:type="spellEnd"/>
    </w:p>
    <w:p w14:paraId="582F0B24" w14:textId="77777777" w:rsidR="00CB709F" w:rsidRDefault="00CB709F" w:rsidP="0066213B">
      <w:pPr>
        <w:spacing w:line="360" w:lineRule="auto"/>
        <w:rPr>
          <w:b/>
          <w:lang w:val="en-US"/>
        </w:rPr>
      </w:pPr>
    </w:p>
    <w:p w14:paraId="1FCB415E" w14:textId="77777777" w:rsidR="0066213B" w:rsidRPr="0007770D" w:rsidRDefault="0066213B" w:rsidP="0066213B">
      <w:pPr>
        <w:spacing w:line="360" w:lineRule="auto"/>
        <w:rPr>
          <w:b/>
          <w:lang w:val="en-US"/>
        </w:rPr>
      </w:pPr>
      <w:r w:rsidRPr="0007770D">
        <w:rPr>
          <w:b/>
          <w:lang w:val="en-US"/>
        </w:rPr>
        <w:t>Professional Skills:</w:t>
      </w:r>
    </w:p>
    <w:p w14:paraId="53976C18" w14:textId="520AC0F6" w:rsidR="007B4EBB" w:rsidRDefault="0057662E" w:rsidP="007B4EBB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</w:t>
      </w:r>
      <w:r w:rsidR="0066213B" w:rsidRPr="00F928A3">
        <w:rPr>
          <w:lang w:val="en-US"/>
        </w:rPr>
        <w:t>ranslation and interpretation</w:t>
      </w:r>
      <w:r w:rsidR="00F928A3" w:rsidRPr="00F928A3">
        <w:rPr>
          <w:lang w:val="en-US"/>
        </w:rPr>
        <w:t xml:space="preserve"> in the following subject areas</w:t>
      </w:r>
      <w:r w:rsidR="007B4EBB">
        <w:rPr>
          <w:lang w:val="en-US"/>
        </w:rPr>
        <w:t>:</w:t>
      </w:r>
    </w:p>
    <w:p w14:paraId="731AB05A" w14:textId="77777777" w:rsidR="00D572C0" w:rsidRPr="00D572C0" w:rsidRDefault="00D572C0" w:rsidP="00D572C0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035055">
        <w:rPr>
          <w:b/>
          <w:lang w:val="en-US"/>
        </w:rPr>
        <w:t xml:space="preserve">Business and general correspondence </w:t>
      </w:r>
      <w:r w:rsidRPr="00035055">
        <w:rPr>
          <w:lang w:val="en-US"/>
        </w:rPr>
        <w:t>(</w:t>
      </w:r>
      <w:r>
        <w:rPr>
          <w:lang w:val="en-US"/>
        </w:rPr>
        <w:t xml:space="preserve">emails, phone calls, </w:t>
      </w:r>
      <w:r w:rsidRPr="00035055">
        <w:rPr>
          <w:lang w:val="en-US"/>
        </w:rPr>
        <w:t>certificates, presentations, business correspondence, official documents with apostille,</w:t>
      </w:r>
      <w:r w:rsidRPr="00035055">
        <w:rPr>
          <w:b/>
          <w:lang w:val="en-US"/>
        </w:rPr>
        <w:t xml:space="preserve"> </w:t>
      </w:r>
      <w:r w:rsidRPr="00035055">
        <w:rPr>
          <w:color w:val="000000"/>
          <w:lang w:val="en-US"/>
        </w:rPr>
        <w:t>b</w:t>
      </w:r>
      <w:r w:rsidRPr="0057662E">
        <w:rPr>
          <w:color w:val="000000"/>
          <w:lang w:val="en-US"/>
        </w:rPr>
        <w:t>usiness plans</w:t>
      </w:r>
      <w:r w:rsidRPr="00035055">
        <w:rPr>
          <w:color w:val="000000"/>
          <w:lang w:val="en-US"/>
        </w:rPr>
        <w:t>, s</w:t>
      </w:r>
      <w:r w:rsidRPr="0057662E">
        <w:rPr>
          <w:color w:val="000000"/>
          <w:lang w:val="en-US"/>
        </w:rPr>
        <w:t>peeches</w:t>
      </w:r>
      <w:r>
        <w:rPr>
          <w:color w:val="000000"/>
          <w:lang w:val="en-US"/>
        </w:rPr>
        <w:t>);</w:t>
      </w:r>
    </w:p>
    <w:p w14:paraId="61EC7284" w14:textId="77777777" w:rsidR="007B4EBB" w:rsidRPr="007B4EBB" w:rsidRDefault="007B4EBB" w:rsidP="007B4EBB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7B4EBB">
        <w:rPr>
          <w:b/>
          <w:color w:val="000000"/>
          <w:shd w:val="clear" w:color="auto" w:fill="FFFFFF"/>
          <w:lang w:val="en-US"/>
        </w:rPr>
        <w:t>M</w:t>
      </w:r>
      <w:r w:rsidR="00F928A3" w:rsidRPr="007B4EBB">
        <w:rPr>
          <w:b/>
          <w:color w:val="000000"/>
          <w:shd w:val="clear" w:color="auto" w:fill="FFFFFF"/>
          <w:lang w:val="en-US"/>
        </w:rPr>
        <w:t>edicine</w:t>
      </w:r>
      <w:r>
        <w:rPr>
          <w:b/>
          <w:color w:val="000000"/>
          <w:shd w:val="clear" w:color="auto" w:fill="FFFFFF"/>
          <w:lang w:val="en-US"/>
        </w:rPr>
        <w:t>/</w:t>
      </w:r>
      <w:r w:rsidRPr="007B4EBB">
        <w:rPr>
          <w:b/>
          <w:color w:val="000000"/>
          <w:shd w:val="clear" w:color="auto" w:fill="FFFFFF"/>
          <w:lang w:val="en-US"/>
        </w:rPr>
        <w:t>life science</w:t>
      </w:r>
      <w:r>
        <w:rPr>
          <w:b/>
          <w:color w:val="000000"/>
          <w:shd w:val="clear" w:color="auto" w:fill="FFFFFF"/>
          <w:lang w:val="en-US"/>
        </w:rPr>
        <w:t>s</w:t>
      </w:r>
      <w:r w:rsidR="00F928A3" w:rsidRPr="007B4EBB">
        <w:rPr>
          <w:color w:val="000000"/>
          <w:shd w:val="clear" w:color="auto" w:fill="FFFFFF"/>
          <w:lang w:val="en-US"/>
        </w:rPr>
        <w:t xml:space="preserve"> (clinical trials, IBs, Protocols, patient </w:t>
      </w:r>
      <w:r w:rsidRPr="007B4EBB">
        <w:rPr>
          <w:color w:val="000000"/>
          <w:shd w:val="clear" w:color="auto" w:fill="FFFFFF"/>
          <w:lang w:val="en-US"/>
        </w:rPr>
        <w:t>files</w:t>
      </w:r>
      <w:r w:rsidR="00F928A3" w:rsidRPr="007B4EBB">
        <w:rPr>
          <w:color w:val="000000"/>
          <w:shd w:val="clear" w:color="auto" w:fill="FFFFFF"/>
          <w:lang w:val="en-US"/>
        </w:rPr>
        <w:t xml:space="preserve">, pharmaceutical industry, </w:t>
      </w:r>
      <w:r w:rsidRPr="007B4EBB">
        <w:rPr>
          <w:color w:val="000000"/>
          <w:lang w:val="en-US"/>
        </w:rPr>
        <w:t>d</w:t>
      </w:r>
      <w:r w:rsidRPr="0057662E">
        <w:rPr>
          <w:color w:val="000000"/>
          <w:lang w:val="en-US"/>
        </w:rPr>
        <w:t>ental records</w:t>
      </w:r>
      <w:r w:rsidRPr="007B4EBB">
        <w:rPr>
          <w:color w:val="000000"/>
          <w:lang w:val="en-US"/>
        </w:rPr>
        <w:t>, m</w:t>
      </w:r>
      <w:r w:rsidRPr="0057662E">
        <w:rPr>
          <w:color w:val="000000"/>
          <w:lang w:val="en-US"/>
        </w:rPr>
        <w:t>edical reports</w:t>
      </w:r>
      <w:r w:rsidRPr="007B4EBB">
        <w:rPr>
          <w:color w:val="000000"/>
          <w:lang w:val="en-US"/>
        </w:rPr>
        <w:t>, r</w:t>
      </w:r>
      <w:r w:rsidRPr="0057662E">
        <w:rPr>
          <w:color w:val="000000"/>
          <w:lang w:val="en-US"/>
        </w:rPr>
        <w:t>esearch papers</w:t>
      </w:r>
      <w:r w:rsidRPr="007B4EBB">
        <w:rPr>
          <w:color w:val="000000"/>
          <w:lang w:val="en-US"/>
        </w:rPr>
        <w:t>, h</w:t>
      </w:r>
      <w:r w:rsidRPr="0057662E">
        <w:rPr>
          <w:color w:val="000000"/>
          <w:lang w:val="en-US"/>
        </w:rPr>
        <w:t>ealth insurance claim</w:t>
      </w:r>
      <w:r w:rsidRPr="007B4EBB">
        <w:rPr>
          <w:color w:val="000000"/>
          <w:lang w:val="en-US"/>
        </w:rPr>
        <w:t>s, s</w:t>
      </w:r>
      <w:r w:rsidRPr="0057662E">
        <w:rPr>
          <w:color w:val="000000"/>
          <w:lang w:val="en-US"/>
        </w:rPr>
        <w:t>urgical records</w:t>
      </w:r>
      <w:r w:rsidRPr="007B4EBB">
        <w:rPr>
          <w:color w:val="000000"/>
          <w:lang w:val="en-US"/>
        </w:rPr>
        <w:t>, m</w:t>
      </w:r>
      <w:r w:rsidRPr="0057662E">
        <w:rPr>
          <w:color w:val="000000"/>
          <w:lang w:val="en-US"/>
        </w:rPr>
        <w:t>edical transcriptions</w:t>
      </w:r>
      <w:r w:rsidRPr="007B4EBB">
        <w:rPr>
          <w:color w:val="000000"/>
          <w:lang w:val="en-US"/>
        </w:rPr>
        <w:t>, h</w:t>
      </w:r>
      <w:r w:rsidRPr="0057662E">
        <w:rPr>
          <w:color w:val="000000"/>
          <w:lang w:val="en-US"/>
        </w:rPr>
        <w:t>ealth care invoices</w:t>
      </w:r>
      <w:r w:rsidRPr="007B4EBB">
        <w:rPr>
          <w:color w:val="000000"/>
          <w:lang w:val="en-US"/>
        </w:rPr>
        <w:t>, c</w:t>
      </w:r>
      <w:r w:rsidRPr="0057662E">
        <w:rPr>
          <w:color w:val="000000"/>
          <w:lang w:val="en-US"/>
        </w:rPr>
        <w:t>onsent forms</w:t>
      </w:r>
      <w:r w:rsidRPr="007B4EBB">
        <w:rPr>
          <w:color w:val="000000"/>
          <w:lang w:val="en-US"/>
        </w:rPr>
        <w:t>, d</w:t>
      </w:r>
      <w:r w:rsidRPr="0057662E">
        <w:rPr>
          <w:color w:val="000000"/>
          <w:lang w:val="en-US"/>
        </w:rPr>
        <w:t>rug information leaflets</w:t>
      </w:r>
      <w:r w:rsidRPr="007B4EBB">
        <w:rPr>
          <w:color w:val="000000"/>
          <w:lang w:val="en-US"/>
        </w:rPr>
        <w:t>, o</w:t>
      </w:r>
      <w:r w:rsidRPr="0057662E">
        <w:rPr>
          <w:color w:val="000000"/>
          <w:lang w:val="en-US"/>
        </w:rPr>
        <w:t>ther medical and health care information and printed materials</w:t>
      </w:r>
      <w:r w:rsidRPr="007B4EBB">
        <w:rPr>
          <w:color w:val="000000"/>
          <w:lang w:val="en-US"/>
        </w:rPr>
        <w:t>);</w:t>
      </w:r>
    </w:p>
    <w:p w14:paraId="46F21BAD" w14:textId="77777777" w:rsidR="007B4EBB" w:rsidRPr="007B4EBB" w:rsidRDefault="007B4EBB" w:rsidP="007B4EBB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b/>
          <w:color w:val="000000"/>
          <w:shd w:val="clear" w:color="auto" w:fill="FFFFFF"/>
          <w:lang w:val="en-US"/>
        </w:rPr>
        <w:t>L</w:t>
      </w:r>
      <w:r w:rsidR="00F928A3" w:rsidRPr="007B4EBB">
        <w:rPr>
          <w:b/>
          <w:color w:val="000000"/>
          <w:shd w:val="clear" w:color="auto" w:fill="FFFFFF"/>
          <w:lang w:val="en-US"/>
        </w:rPr>
        <w:t>egal</w:t>
      </w:r>
      <w:r w:rsidR="00F928A3" w:rsidRPr="007B4EBB">
        <w:rPr>
          <w:color w:val="000000"/>
          <w:shd w:val="clear" w:color="auto" w:fill="FFFFFF"/>
          <w:lang w:val="en-US"/>
        </w:rPr>
        <w:t xml:space="preserve"> (</w:t>
      </w:r>
      <w:r w:rsidRPr="007B4EBB">
        <w:rPr>
          <w:color w:val="000000"/>
          <w:lang w:val="en-US"/>
        </w:rPr>
        <w:t>c</w:t>
      </w:r>
      <w:r w:rsidRPr="0057662E">
        <w:rPr>
          <w:color w:val="000000"/>
          <w:lang w:val="en-US"/>
        </w:rPr>
        <w:t>ontracts</w:t>
      </w:r>
      <w:r w:rsidRPr="007B4EBB">
        <w:rPr>
          <w:color w:val="000000"/>
          <w:lang w:val="en-US"/>
        </w:rPr>
        <w:t>, power of attorney, l</w:t>
      </w:r>
      <w:r w:rsidRPr="0057662E">
        <w:rPr>
          <w:color w:val="000000"/>
          <w:lang w:val="en-US"/>
        </w:rPr>
        <w:t>ast wills and testaments</w:t>
      </w:r>
      <w:r w:rsidRPr="007B4EBB">
        <w:rPr>
          <w:color w:val="000000"/>
          <w:lang w:val="en-US"/>
        </w:rPr>
        <w:t>, l</w:t>
      </w:r>
      <w:r w:rsidRPr="0057662E">
        <w:rPr>
          <w:color w:val="000000"/>
          <w:lang w:val="en-US"/>
        </w:rPr>
        <w:t>egal proceedings</w:t>
      </w:r>
      <w:r w:rsidRPr="007B4EBB">
        <w:rPr>
          <w:color w:val="000000"/>
          <w:lang w:val="en-US"/>
        </w:rPr>
        <w:t>, c</w:t>
      </w:r>
      <w:r w:rsidRPr="0057662E">
        <w:rPr>
          <w:color w:val="000000"/>
          <w:lang w:val="en-US"/>
        </w:rPr>
        <w:t>ollection documents</w:t>
      </w:r>
      <w:r w:rsidRPr="007B4EBB">
        <w:rPr>
          <w:color w:val="000000"/>
          <w:lang w:val="en-US"/>
        </w:rPr>
        <w:t>, l</w:t>
      </w:r>
      <w:r w:rsidRPr="0057662E">
        <w:rPr>
          <w:color w:val="000000"/>
          <w:lang w:val="en-US"/>
        </w:rPr>
        <w:t>egal correspondenc</w:t>
      </w:r>
      <w:r w:rsidRPr="007B4EBB">
        <w:rPr>
          <w:color w:val="000000"/>
          <w:lang w:val="en-US"/>
        </w:rPr>
        <w:t>e, l</w:t>
      </w:r>
      <w:r w:rsidRPr="0057662E">
        <w:rPr>
          <w:color w:val="000000"/>
          <w:lang w:val="en-US"/>
        </w:rPr>
        <w:t>aws and regulations</w:t>
      </w:r>
      <w:r w:rsidRPr="007B4EBB">
        <w:rPr>
          <w:color w:val="000000"/>
          <w:lang w:val="en-US"/>
        </w:rPr>
        <w:t>, g</w:t>
      </w:r>
      <w:r w:rsidRPr="0057662E">
        <w:rPr>
          <w:color w:val="000000"/>
          <w:lang w:val="en-US"/>
        </w:rPr>
        <w:t>eneral terms and conditions</w:t>
      </w:r>
      <w:r w:rsidRPr="007B4EBB">
        <w:rPr>
          <w:color w:val="000000"/>
          <w:lang w:val="en-US"/>
        </w:rPr>
        <w:t>, m</w:t>
      </w:r>
      <w:r w:rsidRPr="0057662E">
        <w:rPr>
          <w:color w:val="000000"/>
          <w:lang w:val="en-US"/>
        </w:rPr>
        <w:t>eeting minutes</w:t>
      </w:r>
      <w:r w:rsidRPr="007B4EBB">
        <w:rPr>
          <w:color w:val="000000"/>
          <w:lang w:val="en-US"/>
        </w:rPr>
        <w:t>, c</w:t>
      </w:r>
      <w:r w:rsidRPr="0057662E">
        <w:rPr>
          <w:color w:val="000000"/>
          <w:lang w:val="en-US"/>
        </w:rPr>
        <w:t>ommissioner reports</w:t>
      </w:r>
      <w:r w:rsidRPr="007B4EBB">
        <w:rPr>
          <w:color w:val="000000"/>
          <w:lang w:val="en-US"/>
        </w:rPr>
        <w:t>, c</w:t>
      </w:r>
      <w:r w:rsidRPr="0057662E">
        <w:rPr>
          <w:color w:val="000000"/>
          <w:lang w:val="en-US"/>
        </w:rPr>
        <w:t>ertified legal translations</w:t>
      </w:r>
      <w:r w:rsidRPr="007B4EBB">
        <w:rPr>
          <w:color w:val="000000"/>
          <w:lang w:val="en-US"/>
        </w:rPr>
        <w:t>, d</w:t>
      </w:r>
      <w:r w:rsidRPr="0057662E">
        <w:rPr>
          <w:color w:val="000000"/>
          <w:lang w:val="en-US"/>
        </w:rPr>
        <w:t xml:space="preserve">eeds, </w:t>
      </w:r>
      <w:proofErr w:type="spellStart"/>
      <w:proofErr w:type="gramStart"/>
      <w:r w:rsidRPr="0057662E">
        <w:rPr>
          <w:color w:val="000000"/>
          <w:lang w:val="en-US"/>
        </w:rPr>
        <w:t>judgments,</w:t>
      </w:r>
      <w:r w:rsidRPr="007B4EBB">
        <w:rPr>
          <w:color w:val="000000"/>
          <w:lang w:val="en-US"/>
        </w:rPr>
        <w:t>etc</w:t>
      </w:r>
      <w:proofErr w:type="spellEnd"/>
      <w:r w:rsidRPr="0057662E">
        <w:rPr>
          <w:color w:val="000000"/>
          <w:lang w:val="en-US"/>
        </w:rPr>
        <w:t>.</w:t>
      </w:r>
      <w:proofErr w:type="gramEnd"/>
      <w:r w:rsidRPr="007B4EBB">
        <w:rPr>
          <w:color w:val="000000"/>
          <w:lang w:val="en-US"/>
        </w:rPr>
        <w:t>)</w:t>
      </w:r>
    </w:p>
    <w:p w14:paraId="511CA100" w14:textId="77777777" w:rsidR="007B4EBB" w:rsidRPr="007B4EBB" w:rsidRDefault="007B4EBB" w:rsidP="007B4EBB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b/>
          <w:color w:val="000000"/>
          <w:shd w:val="clear" w:color="auto" w:fill="FFFFFF"/>
          <w:lang w:val="en-US"/>
        </w:rPr>
        <w:t xml:space="preserve">Technical </w:t>
      </w:r>
      <w:r w:rsidRPr="007B4EBB">
        <w:rPr>
          <w:color w:val="000000"/>
          <w:shd w:val="clear" w:color="auto" w:fill="FFFFFF"/>
          <w:lang w:val="en-US"/>
        </w:rPr>
        <w:t>(</w:t>
      </w:r>
      <w:r w:rsidR="00F928A3" w:rsidRPr="007B4EBB">
        <w:rPr>
          <w:color w:val="000000"/>
          <w:shd w:val="clear" w:color="auto" w:fill="FFFFFF"/>
          <w:lang w:val="en-US"/>
        </w:rPr>
        <w:t>industry</w:t>
      </w:r>
      <w:r>
        <w:rPr>
          <w:color w:val="000000"/>
          <w:shd w:val="clear" w:color="auto" w:fill="FFFFFF"/>
          <w:lang w:val="en-US"/>
        </w:rPr>
        <w:t xml:space="preserve">, </w:t>
      </w:r>
      <w:r w:rsidR="00F928A3" w:rsidRPr="007B4EBB">
        <w:rPr>
          <w:color w:val="000000"/>
          <w:shd w:val="clear" w:color="auto" w:fill="FFFFFF"/>
          <w:lang w:val="en-US"/>
        </w:rPr>
        <w:t>heavy machinery, metallurgy</w:t>
      </w:r>
      <w:r>
        <w:rPr>
          <w:color w:val="000000"/>
          <w:shd w:val="clear" w:color="auto" w:fill="FFFFFF"/>
          <w:lang w:val="en-US"/>
        </w:rPr>
        <w:t xml:space="preserve">, </w:t>
      </w:r>
      <w:r>
        <w:rPr>
          <w:lang w:val="en-US"/>
        </w:rPr>
        <w:t xml:space="preserve">technical </w:t>
      </w:r>
      <w:r w:rsidRPr="0057662E">
        <w:rPr>
          <w:lang w:val="en-US"/>
        </w:rPr>
        <w:t>specifications</w:t>
      </w:r>
      <w:r>
        <w:rPr>
          <w:lang w:val="en-US"/>
        </w:rPr>
        <w:t xml:space="preserve"> and</w:t>
      </w:r>
      <w:r w:rsidRPr="0057662E">
        <w:rPr>
          <w:lang w:val="en-US"/>
        </w:rPr>
        <w:t xml:space="preserve"> manuals</w:t>
      </w:r>
      <w:r w:rsidR="00035055">
        <w:rPr>
          <w:color w:val="000000"/>
          <w:shd w:val="clear" w:color="auto" w:fill="FFFFFF"/>
          <w:lang w:val="en-US"/>
        </w:rPr>
        <w:t>, etc.);</w:t>
      </w:r>
    </w:p>
    <w:p w14:paraId="52595F15" w14:textId="77777777" w:rsidR="00035055" w:rsidRPr="00035055" w:rsidRDefault="007B4EBB" w:rsidP="00035055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7B4EBB">
        <w:rPr>
          <w:b/>
          <w:color w:val="000000"/>
          <w:shd w:val="clear" w:color="auto" w:fill="FFFFFF"/>
          <w:lang w:val="en-US"/>
        </w:rPr>
        <w:t xml:space="preserve">Financial </w:t>
      </w:r>
      <w:r w:rsidRPr="007B4EBB">
        <w:rPr>
          <w:color w:val="000000"/>
          <w:shd w:val="clear" w:color="auto" w:fill="FFFFFF"/>
          <w:lang w:val="en-US"/>
        </w:rPr>
        <w:t>(</w:t>
      </w:r>
      <w:r w:rsidRPr="007B4EBB">
        <w:rPr>
          <w:color w:val="000000"/>
          <w:lang w:val="en-US"/>
        </w:rPr>
        <w:t>b</w:t>
      </w:r>
      <w:r w:rsidRPr="0057662E">
        <w:rPr>
          <w:color w:val="000000"/>
          <w:lang w:val="en-US"/>
        </w:rPr>
        <w:t>ankin</w:t>
      </w:r>
      <w:r w:rsidRPr="007B4EBB">
        <w:rPr>
          <w:color w:val="000000"/>
          <w:lang w:val="en-US"/>
        </w:rPr>
        <w:t>g, a</w:t>
      </w:r>
      <w:r w:rsidRPr="0057662E">
        <w:rPr>
          <w:color w:val="000000"/>
          <w:lang w:val="en-US"/>
        </w:rPr>
        <w:t>ccounting</w:t>
      </w:r>
      <w:r w:rsidRPr="007B4EBB">
        <w:rPr>
          <w:color w:val="000000"/>
          <w:lang w:val="en-US"/>
        </w:rPr>
        <w:t>, b</w:t>
      </w:r>
      <w:r w:rsidRPr="0057662E">
        <w:rPr>
          <w:color w:val="000000"/>
          <w:lang w:val="en-US"/>
        </w:rPr>
        <w:t>ookkeeping</w:t>
      </w:r>
      <w:r w:rsidRPr="007B4EBB">
        <w:rPr>
          <w:color w:val="000000"/>
          <w:lang w:val="en-US"/>
        </w:rPr>
        <w:t>, in</w:t>
      </w:r>
      <w:r w:rsidRPr="0057662E">
        <w:rPr>
          <w:color w:val="000000"/>
          <w:lang w:val="en-US"/>
        </w:rPr>
        <w:t>vestments</w:t>
      </w:r>
      <w:r w:rsidRPr="007B4EBB">
        <w:rPr>
          <w:color w:val="000000"/>
          <w:lang w:val="en-US"/>
        </w:rPr>
        <w:t>, t</w:t>
      </w:r>
      <w:r w:rsidRPr="0057662E">
        <w:rPr>
          <w:color w:val="000000"/>
          <w:lang w:val="en-US"/>
        </w:rPr>
        <w:t>axes</w:t>
      </w:r>
      <w:r w:rsidRPr="007B4EBB">
        <w:rPr>
          <w:color w:val="000000"/>
          <w:lang w:val="en-US"/>
        </w:rPr>
        <w:t>, e</w:t>
      </w:r>
      <w:r w:rsidRPr="0057662E">
        <w:rPr>
          <w:color w:val="000000"/>
          <w:lang w:val="en-US"/>
        </w:rPr>
        <w:t>conomics</w:t>
      </w:r>
      <w:r w:rsidRPr="007B4EBB">
        <w:rPr>
          <w:color w:val="000000"/>
          <w:lang w:val="en-US"/>
        </w:rPr>
        <w:t>, etc.</w:t>
      </w:r>
      <w:r w:rsidR="00035055">
        <w:rPr>
          <w:color w:val="000000"/>
          <w:lang w:val="en-US"/>
        </w:rPr>
        <w:t>)</w:t>
      </w:r>
    </w:p>
    <w:p w14:paraId="49A1798D" w14:textId="77777777" w:rsidR="00035055" w:rsidRPr="00D572C0" w:rsidRDefault="00D572C0" w:rsidP="00D572C0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D572C0">
        <w:rPr>
          <w:b/>
          <w:lang w:val="en-US"/>
        </w:rPr>
        <w:t>M</w:t>
      </w:r>
      <w:r w:rsidR="00035055" w:rsidRPr="00D572C0">
        <w:rPr>
          <w:b/>
          <w:lang w:val="en-US"/>
        </w:rPr>
        <w:t>arketing and Sales</w:t>
      </w:r>
      <w:r w:rsidR="00035055" w:rsidRPr="00D572C0">
        <w:rPr>
          <w:lang w:val="en-US"/>
        </w:rPr>
        <w:t xml:space="preserve"> (</w:t>
      </w:r>
      <w:r>
        <w:rPr>
          <w:color w:val="000000"/>
          <w:lang w:val="en-US"/>
        </w:rPr>
        <w:t>v</w:t>
      </w:r>
      <w:r w:rsidR="00035055" w:rsidRPr="0057662E">
        <w:rPr>
          <w:color w:val="000000"/>
          <w:lang w:val="en-US"/>
        </w:rPr>
        <w:t>ideo and audio</w:t>
      </w:r>
      <w:r w:rsidRPr="00D572C0">
        <w:rPr>
          <w:color w:val="000000"/>
          <w:lang w:val="en-US"/>
        </w:rPr>
        <w:t>, p</w:t>
      </w:r>
      <w:r w:rsidR="00035055" w:rsidRPr="0057662E">
        <w:rPr>
          <w:color w:val="000000"/>
          <w:lang w:val="en-US"/>
        </w:rPr>
        <w:t>roduct information</w:t>
      </w:r>
      <w:r w:rsidR="00035055" w:rsidRPr="00D572C0">
        <w:rPr>
          <w:color w:val="000000"/>
          <w:lang w:val="en-US"/>
        </w:rPr>
        <w:t>, o</w:t>
      </w:r>
      <w:r w:rsidR="00035055" w:rsidRPr="0057662E">
        <w:rPr>
          <w:color w:val="000000"/>
          <w:lang w:val="en-US"/>
        </w:rPr>
        <w:t>nline advertisements</w:t>
      </w:r>
      <w:r w:rsidR="00CB709F">
        <w:rPr>
          <w:color w:val="000000"/>
          <w:lang w:val="en-US"/>
        </w:rPr>
        <w:t>)</w:t>
      </w:r>
      <w:r>
        <w:rPr>
          <w:color w:val="000000"/>
          <w:lang w:val="en-US"/>
        </w:rPr>
        <w:t>;</w:t>
      </w:r>
    </w:p>
    <w:p w14:paraId="52C0F6A8" w14:textId="77777777" w:rsidR="00035055" w:rsidRPr="00035055" w:rsidRDefault="00D572C0" w:rsidP="00035055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b/>
          <w:lang w:val="en-US"/>
        </w:rPr>
        <w:t>Computers, IT</w:t>
      </w:r>
      <w:r w:rsidR="00035055">
        <w:rPr>
          <w:b/>
          <w:lang w:val="en-US"/>
        </w:rPr>
        <w:t xml:space="preserve"> and telecommunication</w:t>
      </w:r>
    </w:p>
    <w:p w14:paraId="4FC35C1A" w14:textId="77777777" w:rsidR="00035055" w:rsidRPr="00035055" w:rsidRDefault="00035055" w:rsidP="00035055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b/>
          <w:lang w:val="en-US"/>
        </w:rPr>
        <w:t>Human Recourses</w:t>
      </w:r>
    </w:p>
    <w:p w14:paraId="14B13FD1" w14:textId="77777777" w:rsidR="00F928A3" w:rsidRPr="00035055" w:rsidRDefault="00F928A3" w:rsidP="0066213B">
      <w:pPr>
        <w:numPr>
          <w:ilvl w:val="0"/>
          <w:numId w:val="3"/>
        </w:numPr>
        <w:spacing w:line="360" w:lineRule="auto"/>
        <w:rPr>
          <w:b/>
          <w:lang w:val="en-US"/>
        </w:rPr>
      </w:pPr>
      <w:r w:rsidRPr="00035055">
        <w:rPr>
          <w:b/>
          <w:lang w:val="en-US"/>
        </w:rPr>
        <w:t>Consecutive interpretation</w:t>
      </w:r>
    </w:p>
    <w:p w14:paraId="6EE9FDC1" w14:textId="77777777" w:rsidR="0066213B" w:rsidRPr="0007770D" w:rsidRDefault="0066213B" w:rsidP="0066213B">
      <w:pPr>
        <w:numPr>
          <w:ilvl w:val="0"/>
          <w:numId w:val="3"/>
        </w:numPr>
        <w:spacing w:line="360" w:lineRule="auto"/>
        <w:rPr>
          <w:lang w:val="en-US"/>
        </w:rPr>
      </w:pPr>
      <w:r w:rsidRPr="00035055">
        <w:rPr>
          <w:rStyle w:val="hps"/>
          <w:b/>
          <w:lang w:val="en-US"/>
        </w:rPr>
        <w:lastRenderedPageBreak/>
        <w:t>E-mail and website translation</w:t>
      </w:r>
    </w:p>
    <w:p w14:paraId="21B8C43C" w14:textId="77777777" w:rsidR="0066213B" w:rsidRPr="00035055" w:rsidRDefault="0066213B" w:rsidP="0066213B">
      <w:pPr>
        <w:numPr>
          <w:ilvl w:val="0"/>
          <w:numId w:val="3"/>
        </w:numPr>
        <w:spacing w:line="360" w:lineRule="auto"/>
        <w:rPr>
          <w:b/>
          <w:lang w:val="en-US"/>
        </w:rPr>
      </w:pPr>
      <w:r w:rsidRPr="0057662E">
        <w:rPr>
          <w:rStyle w:val="hps"/>
          <w:b/>
          <w:lang w:val="en-US"/>
        </w:rPr>
        <w:t>International</w:t>
      </w:r>
      <w:r w:rsidRPr="0057662E">
        <w:rPr>
          <w:b/>
          <w:lang w:val="en-US"/>
        </w:rPr>
        <w:t xml:space="preserve"> </w:t>
      </w:r>
      <w:r w:rsidRPr="0057662E">
        <w:rPr>
          <w:rStyle w:val="hps"/>
          <w:b/>
          <w:lang w:val="en-US"/>
        </w:rPr>
        <w:t>phone calls</w:t>
      </w:r>
      <w:r w:rsidR="00035055" w:rsidRPr="00035055">
        <w:rPr>
          <w:b/>
          <w:lang w:val="en-US"/>
        </w:rPr>
        <w:t xml:space="preserve"> support and interpretation</w:t>
      </w:r>
    </w:p>
    <w:p w14:paraId="484CF3A9" w14:textId="77777777" w:rsidR="0066213B" w:rsidRPr="00035055" w:rsidRDefault="0066213B" w:rsidP="0066213B">
      <w:pPr>
        <w:numPr>
          <w:ilvl w:val="0"/>
          <w:numId w:val="3"/>
        </w:numPr>
        <w:spacing w:line="360" w:lineRule="auto"/>
        <w:rPr>
          <w:b/>
          <w:lang w:val="en-US"/>
        </w:rPr>
      </w:pPr>
      <w:r w:rsidRPr="00035055">
        <w:rPr>
          <w:rStyle w:val="hps"/>
          <w:b/>
        </w:rPr>
        <w:t>Russian</w:t>
      </w:r>
      <w:r w:rsidRPr="00035055">
        <w:rPr>
          <w:rStyle w:val="hps"/>
          <w:b/>
          <w:lang w:val="en-US"/>
        </w:rPr>
        <w:t xml:space="preserve"> and English texts</w:t>
      </w:r>
      <w:r w:rsidR="000E03D4" w:rsidRPr="00035055">
        <w:rPr>
          <w:rStyle w:val="hps"/>
          <w:b/>
          <w:lang w:val="en-US"/>
        </w:rPr>
        <w:t xml:space="preserve"> proofreading</w:t>
      </w:r>
    </w:p>
    <w:p w14:paraId="4B2C6745" w14:textId="77777777" w:rsidR="00D572C0" w:rsidRDefault="00035055" w:rsidP="00F928A3">
      <w:pPr>
        <w:numPr>
          <w:ilvl w:val="0"/>
          <w:numId w:val="3"/>
        </w:numPr>
        <w:spacing w:line="360" w:lineRule="auto"/>
        <w:rPr>
          <w:rStyle w:val="hps"/>
          <w:b/>
          <w:lang w:val="en-US"/>
        </w:rPr>
      </w:pPr>
      <w:r w:rsidRPr="00035055">
        <w:rPr>
          <w:rStyle w:val="hps"/>
          <w:b/>
          <w:lang w:val="en-US"/>
        </w:rPr>
        <w:t>CAT tools (</w:t>
      </w:r>
      <w:r w:rsidRPr="0057662E">
        <w:rPr>
          <w:b/>
          <w:lang w:val="en-US"/>
        </w:rPr>
        <w:t>SDL Trados, Word Fast</w:t>
      </w:r>
    </w:p>
    <w:p w14:paraId="0182A9D9" w14:textId="77777777" w:rsidR="00F928A3" w:rsidRPr="00D572C0" w:rsidRDefault="00F928A3" w:rsidP="00D572C0">
      <w:pPr>
        <w:spacing w:line="360" w:lineRule="auto"/>
        <w:rPr>
          <w:b/>
          <w:lang w:val="en-US"/>
        </w:rPr>
      </w:pPr>
      <w:r w:rsidRPr="00D572C0">
        <w:rPr>
          <w:b/>
          <w:lang w:val="en-US"/>
        </w:rPr>
        <w:t>Education Summary:</w:t>
      </w:r>
    </w:p>
    <w:p w14:paraId="0CBA8CE7" w14:textId="77777777" w:rsidR="00F928A3" w:rsidRPr="000E03D4" w:rsidRDefault="00F928A3" w:rsidP="00F928A3">
      <w:pPr>
        <w:numPr>
          <w:ilvl w:val="0"/>
          <w:numId w:val="1"/>
        </w:numPr>
        <w:spacing w:line="360" w:lineRule="auto"/>
        <w:rPr>
          <w:lang w:val="en-US"/>
        </w:rPr>
      </w:pPr>
      <w:r w:rsidRPr="0007770D">
        <w:rPr>
          <w:bCs/>
          <w:lang w:val="en-US"/>
        </w:rPr>
        <w:t>The Ural Federal University</w:t>
      </w:r>
      <w:r>
        <w:rPr>
          <w:bCs/>
          <w:lang w:val="en-US"/>
        </w:rPr>
        <w:t xml:space="preserve">. </w:t>
      </w:r>
      <w:hyperlink r:id="rId7" w:tooltip="Общая лексика" w:history="1"/>
      <w:r w:rsidRPr="000E03D4">
        <w:rPr>
          <w:color w:val="000000"/>
          <w:lang w:val="en-US"/>
        </w:rPr>
        <w:t>Department of foreign languages.</w:t>
      </w:r>
      <w:r w:rsidRPr="000E03D4">
        <w:rPr>
          <w:bCs/>
          <w:lang w:val="en-US"/>
        </w:rPr>
        <w:t xml:space="preserve"> </w:t>
      </w:r>
    </w:p>
    <w:p w14:paraId="6BBC2DB1" w14:textId="77777777" w:rsidR="00F928A3" w:rsidRPr="000E03D4" w:rsidRDefault="00F928A3" w:rsidP="00F928A3">
      <w:pPr>
        <w:spacing w:line="360" w:lineRule="auto"/>
        <w:ind w:left="720"/>
        <w:rPr>
          <w:lang w:val="en-US"/>
        </w:rPr>
      </w:pPr>
      <w:r w:rsidRPr="000E03D4">
        <w:rPr>
          <w:bCs/>
          <w:lang w:val="en-US"/>
        </w:rPr>
        <w:t xml:space="preserve">Web-site: </w:t>
      </w:r>
      <w:hyperlink r:id="rId8" w:history="1">
        <w:r w:rsidRPr="000E03D4">
          <w:rPr>
            <w:rStyle w:val="Hyperlink"/>
            <w:lang w:val="en-US"/>
          </w:rPr>
          <w:t>http://www.ustu.ru</w:t>
        </w:r>
      </w:hyperlink>
      <w:r w:rsidRPr="000E03D4">
        <w:rPr>
          <w:lang w:val="en-US"/>
        </w:rPr>
        <w:t xml:space="preserve">                                                          </w:t>
      </w:r>
    </w:p>
    <w:p w14:paraId="2D31D859" w14:textId="77777777" w:rsidR="00F928A3" w:rsidRPr="0007770D" w:rsidRDefault="00F928A3" w:rsidP="00F928A3">
      <w:pPr>
        <w:spacing w:line="360" w:lineRule="auto"/>
        <w:ind w:left="360"/>
        <w:rPr>
          <w:lang w:val="en-US"/>
        </w:rPr>
      </w:pPr>
      <w:r w:rsidRPr="0007770D">
        <w:rPr>
          <w:bCs/>
          <w:lang w:val="en-US"/>
        </w:rPr>
        <w:t xml:space="preserve">     </w:t>
      </w:r>
      <w:r w:rsidRPr="0057662E">
        <w:rPr>
          <w:bCs/>
          <w:lang w:val="en-US"/>
        </w:rPr>
        <w:t xml:space="preserve"> </w:t>
      </w:r>
      <w:r w:rsidRPr="0007770D">
        <w:rPr>
          <w:b/>
          <w:bCs/>
          <w:lang w:val="en-US"/>
        </w:rPr>
        <w:t>Major:</w:t>
      </w:r>
      <w:r w:rsidRPr="0007770D">
        <w:rPr>
          <w:bCs/>
          <w:lang w:val="en-US"/>
        </w:rPr>
        <w:t xml:space="preserve"> Linguistics and interpretation.</w:t>
      </w:r>
    </w:p>
    <w:p w14:paraId="6C45A5EC" w14:textId="66E4F9FA" w:rsidR="00A6564E" w:rsidRDefault="00F928A3" w:rsidP="00A6564E">
      <w:pPr>
        <w:spacing w:line="360" w:lineRule="auto"/>
        <w:ind w:left="720"/>
        <w:rPr>
          <w:bCs/>
          <w:lang w:val="en-US"/>
        </w:rPr>
      </w:pPr>
      <w:r>
        <w:rPr>
          <w:b/>
          <w:bCs/>
          <w:lang w:val="en-US"/>
        </w:rPr>
        <w:t>Diploma</w:t>
      </w:r>
      <w:r w:rsidRPr="0007770D">
        <w:rPr>
          <w:b/>
          <w:bCs/>
          <w:lang w:val="en-US"/>
        </w:rPr>
        <w:t>:</w:t>
      </w:r>
      <w:r w:rsidRPr="0007770D">
        <w:rPr>
          <w:bCs/>
          <w:lang w:val="en-US"/>
        </w:rPr>
        <w:t xml:space="preserve"> </w:t>
      </w:r>
      <w:r>
        <w:rPr>
          <w:bCs/>
          <w:lang w:val="en-US"/>
        </w:rPr>
        <w:t xml:space="preserve">Master’s degree </w:t>
      </w:r>
      <w:r w:rsidR="0057662E">
        <w:rPr>
          <w:bCs/>
          <w:lang w:val="en-US"/>
        </w:rPr>
        <w:t xml:space="preserve">in </w:t>
      </w:r>
      <w:r>
        <w:rPr>
          <w:bCs/>
          <w:lang w:val="en-US"/>
        </w:rPr>
        <w:t>translation</w:t>
      </w:r>
      <w:r w:rsidR="0057662E">
        <w:rPr>
          <w:bCs/>
          <w:lang w:val="en-US"/>
        </w:rPr>
        <w:t xml:space="preserve"> and interpretation of foreign languages</w:t>
      </w:r>
      <w:r>
        <w:rPr>
          <w:bCs/>
          <w:lang w:val="en-US"/>
        </w:rPr>
        <w:t>.</w:t>
      </w:r>
    </w:p>
    <w:p w14:paraId="2E41AAB4" w14:textId="77777777" w:rsidR="00F928A3" w:rsidRPr="00F928A3" w:rsidRDefault="00F928A3" w:rsidP="00F928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rPr>
          <w:b/>
          <w:lang w:val="en-US"/>
        </w:rPr>
        <w:t>2009-2010</w:t>
      </w:r>
      <w:r w:rsidRPr="0007770D">
        <w:rPr>
          <w:b/>
        </w:rPr>
        <w:t xml:space="preserve"> –</w:t>
      </w:r>
      <w:r w:rsidRPr="0007770D">
        <w:t xml:space="preserve"> </w:t>
      </w:r>
      <w:r w:rsidRPr="0007770D">
        <w:rPr>
          <w:lang w:val="en-US"/>
        </w:rPr>
        <w:t>USA</w:t>
      </w:r>
      <w:r w:rsidRPr="0007770D">
        <w:t xml:space="preserve"> </w:t>
      </w:r>
      <w:r w:rsidRPr="0007770D">
        <w:rPr>
          <w:lang w:val="en-US"/>
        </w:rPr>
        <w:t>exchange</w:t>
      </w:r>
      <w:r w:rsidRPr="0007770D">
        <w:t xml:space="preserve"> </w:t>
      </w:r>
      <w:r w:rsidRPr="00F928A3">
        <w:rPr>
          <w:lang w:val="en-US"/>
        </w:rPr>
        <w:t>program</w:t>
      </w:r>
      <w:r w:rsidRPr="00F928A3">
        <w:t xml:space="preserve"> </w:t>
      </w:r>
      <w:proofErr w:type="spellStart"/>
      <w:r w:rsidRPr="00F928A3">
        <w:rPr>
          <w:color w:val="000000"/>
          <w:shd w:val="clear" w:color="auto" w:fill="FFFFFF"/>
        </w:rPr>
        <w:t>traineeship</w:t>
      </w:r>
      <w:proofErr w:type="spellEnd"/>
    </w:p>
    <w:p w14:paraId="283E7E61" w14:textId="77777777" w:rsidR="00F928A3" w:rsidRPr="00F928A3" w:rsidRDefault="00F928A3" w:rsidP="00F928A3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  <w:r w:rsidRPr="00F928A3">
        <w:rPr>
          <w:b/>
          <w:sz w:val="20"/>
          <w:szCs w:val="20"/>
        </w:rPr>
        <w:t xml:space="preserve"> </w:t>
      </w:r>
      <w:r w:rsidRPr="00F928A3">
        <w:rPr>
          <w:sz w:val="20"/>
          <w:szCs w:val="20"/>
          <w:lang w:val="en-US"/>
        </w:rPr>
        <w:t>References: Patricia O’Shea White</w:t>
      </w:r>
    </w:p>
    <w:p w14:paraId="0083118E" w14:textId="77777777" w:rsidR="00F928A3" w:rsidRPr="00F928A3" w:rsidRDefault="00F928A3" w:rsidP="00F928A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F928A3">
        <w:rPr>
          <w:sz w:val="20"/>
          <w:szCs w:val="20"/>
          <w:lang w:val="en-US"/>
        </w:rPr>
        <w:t xml:space="preserve"> Address: 43 Bay Drive, Annapolis (MD), USA, 21401.</w:t>
      </w:r>
    </w:p>
    <w:p w14:paraId="3F451E8C" w14:textId="77777777" w:rsidR="00F928A3" w:rsidRPr="00F928A3" w:rsidRDefault="00F928A3" w:rsidP="00F928A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US"/>
        </w:rPr>
      </w:pPr>
      <w:r w:rsidRPr="00F928A3">
        <w:rPr>
          <w:sz w:val="20"/>
          <w:szCs w:val="20"/>
          <w:lang w:val="en-US"/>
        </w:rPr>
        <w:t xml:space="preserve">Tel.: +1 (410)-268-25-94        </w:t>
      </w:r>
    </w:p>
    <w:p w14:paraId="59B1AFE9" w14:textId="77777777" w:rsidR="00F928A3" w:rsidRPr="00F928A3" w:rsidRDefault="00F928A3" w:rsidP="00F928A3">
      <w:pPr>
        <w:pStyle w:val="ListParagraph"/>
        <w:spacing w:line="360" w:lineRule="auto"/>
        <w:rPr>
          <w:sz w:val="20"/>
          <w:szCs w:val="20"/>
          <w:lang w:val="en-US"/>
        </w:rPr>
      </w:pPr>
      <w:r w:rsidRPr="00F928A3">
        <w:rPr>
          <w:sz w:val="20"/>
          <w:szCs w:val="20"/>
          <w:lang w:val="en-US"/>
        </w:rPr>
        <w:t>E-mail: pat@whitehouseonthebay.com</w:t>
      </w:r>
    </w:p>
    <w:p w14:paraId="10B654CA" w14:textId="77777777" w:rsidR="0066213B" w:rsidRPr="0057662E" w:rsidRDefault="00F928A3" w:rsidP="006621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hps"/>
          <w:lang w:val="en-US"/>
        </w:rPr>
      </w:pPr>
      <w:r>
        <w:rPr>
          <w:b/>
          <w:lang w:val="en-US"/>
        </w:rPr>
        <w:t>2013, 2014 –</w:t>
      </w:r>
      <w:r w:rsidRPr="0057662E">
        <w:rPr>
          <w:color w:val="000000"/>
          <w:shd w:val="clear" w:color="auto" w:fill="FFFFFF"/>
          <w:lang w:val="en-US"/>
        </w:rPr>
        <w:t xml:space="preserve"> traineeship</w:t>
      </w:r>
      <w:r>
        <w:rPr>
          <w:color w:val="000000"/>
          <w:shd w:val="clear" w:color="auto" w:fill="FFFFFF"/>
          <w:lang w:val="en-US"/>
        </w:rPr>
        <w:t xml:space="preserve"> in Great Britain (clinical trials translation)</w:t>
      </w:r>
    </w:p>
    <w:p w14:paraId="6A6DC093" w14:textId="77777777" w:rsidR="0057662E" w:rsidRDefault="0057662E" w:rsidP="0066213B">
      <w:pPr>
        <w:spacing w:line="360" w:lineRule="auto"/>
        <w:rPr>
          <w:rStyle w:val="hps"/>
          <w:b/>
          <w:lang w:val="en-US"/>
        </w:rPr>
      </w:pPr>
    </w:p>
    <w:p w14:paraId="3DDF8660" w14:textId="0BFC55A1" w:rsidR="0066213B" w:rsidRDefault="0066213B" w:rsidP="0066213B">
      <w:pPr>
        <w:spacing w:line="360" w:lineRule="auto"/>
        <w:rPr>
          <w:rStyle w:val="hps"/>
          <w:b/>
          <w:lang w:val="en-US"/>
        </w:rPr>
      </w:pPr>
      <w:r w:rsidRPr="0007770D">
        <w:rPr>
          <w:rStyle w:val="hps"/>
          <w:b/>
          <w:lang w:val="en-US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8186"/>
      </w:tblGrid>
      <w:tr w:rsidR="001750B2" w:rsidRPr="0057662E" w14:paraId="69374DCB" w14:textId="77777777" w:rsidTr="001750B2">
        <w:tc>
          <w:tcPr>
            <w:tcW w:w="1809" w:type="dxa"/>
          </w:tcPr>
          <w:p w14:paraId="4332E52B" w14:textId="77777777" w:rsidR="001750B2" w:rsidRPr="001750B2" w:rsidRDefault="001750B2" w:rsidP="0066213B">
            <w:pPr>
              <w:spacing w:line="360" w:lineRule="auto"/>
              <w:rPr>
                <w:rStyle w:val="hps"/>
                <w:lang w:val="en-US"/>
              </w:rPr>
            </w:pPr>
            <w:r w:rsidRPr="001750B2">
              <w:rPr>
                <w:rStyle w:val="hps"/>
                <w:lang w:val="en-US"/>
              </w:rPr>
              <w:t>2012-present</w:t>
            </w:r>
          </w:p>
        </w:tc>
        <w:tc>
          <w:tcPr>
            <w:tcW w:w="8379" w:type="dxa"/>
          </w:tcPr>
          <w:p w14:paraId="128E89BA" w14:textId="77777777" w:rsidR="001750B2" w:rsidRDefault="001750B2" w:rsidP="0066213B">
            <w:pPr>
              <w:spacing w:line="360" w:lineRule="auto"/>
              <w:rPr>
                <w:rStyle w:val="hps"/>
                <w:lang w:val="en-US"/>
              </w:rPr>
            </w:pPr>
            <w:r w:rsidRPr="001750B2">
              <w:rPr>
                <w:rStyle w:val="hps"/>
                <w:lang w:val="en-US"/>
              </w:rPr>
              <w:t>Translation agency “Yes we can”</w:t>
            </w:r>
          </w:p>
          <w:p w14:paraId="014655A7" w14:textId="59B838F4" w:rsidR="001750B2" w:rsidRPr="001750B2" w:rsidRDefault="0057662E" w:rsidP="0066213B">
            <w:pPr>
              <w:spacing w:line="360" w:lineRule="auto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Fin-</w:t>
            </w:r>
            <w:proofErr w:type="spellStart"/>
            <w:r>
              <w:rPr>
                <w:rStyle w:val="hps"/>
                <w:lang w:val="en-US"/>
              </w:rPr>
              <w:t>Eng</w:t>
            </w:r>
            <w:proofErr w:type="spellEnd"/>
            <w:r>
              <w:rPr>
                <w:rStyle w:val="hps"/>
                <w:lang w:val="en-US"/>
              </w:rPr>
              <w:t xml:space="preserve">, Fin-Rus, </w:t>
            </w:r>
            <w:proofErr w:type="spellStart"/>
            <w:r w:rsidR="001750B2">
              <w:rPr>
                <w:rStyle w:val="hps"/>
                <w:lang w:val="en-US"/>
              </w:rPr>
              <w:t>Eng</w:t>
            </w:r>
            <w:proofErr w:type="spellEnd"/>
            <w:r w:rsidR="001750B2">
              <w:rPr>
                <w:rStyle w:val="hps"/>
                <w:lang w:val="en-US"/>
              </w:rPr>
              <w:t>-Rus, Rus-</w:t>
            </w:r>
            <w:proofErr w:type="spellStart"/>
            <w:r w:rsidR="001750B2">
              <w:rPr>
                <w:rStyle w:val="hps"/>
                <w:lang w:val="en-US"/>
              </w:rPr>
              <w:t>Eng</w:t>
            </w:r>
            <w:proofErr w:type="spellEnd"/>
            <w:r w:rsidR="001750B2">
              <w:rPr>
                <w:rStyle w:val="hps"/>
                <w:lang w:val="en-US"/>
              </w:rPr>
              <w:t>, Fr-Rus translator</w:t>
            </w:r>
            <w:r w:rsidR="00ED03FF">
              <w:rPr>
                <w:rStyle w:val="hps"/>
                <w:lang w:val="en-US"/>
              </w:rPr>
              <w:t xml:space="preserve">, </w:t>
            </w:r>
            <w:r w:rsidR="00200031">
              <w:rPr>
                <w:rStyle w:val="hps"/>
                <w:lang w:val="en-US"/>
              </w:rPr>
              <w:t xml:space="preserve">proofreader, </w:t>
            </w:r>
            <w:r w:rsidR="00802522">
              <w:rPr>
                <w:rStyle w:val="hps"/>
                <w:lang w:val="en-US"/>
              </w:rPr>
              <w:t>various translations</w:t>
            </w:r>
          </w:p>
          <w:p w14:paraId="02509A2C" w14:textId="77777777" w:rsidR="001750B2" w:rsidRPr="001750B2" w:rsidRDefault="00ED03FF" w:rsidP="0066213B">
            <w:pPr>
              <w:spacing w:line="360" w:lineRule="auto"/>
              <w:rPr>
                <w:rStyle w:val="hps"/>
                <w:lang w:val="en-US"/>
              </w:rPr>
            </w:pPr>
            <w:r w:rsidRPr="001750B2">
              <w:rPr>
                <w:rStyle w:val="hps"/>
                <w:lang w:val="en-US"/>
              </w:rPr>
              <w:t>Website:</w:t>
            </w:r>
            <w:r w:rsidR="001750B2" w:rsidRPr="001750B2">
              <w:rPr>
                <w:rStyle w:val="hps"/>
                <w:lang w:val="en-US"/>
              </w:rPr>
              <w:t xml:space="preserve"> </w:t>
            </w:r>
            <w:hyperlink r:id="rId9" w:history="1">
              <w:r w:rsidR="001750B2" w:rsidRPr="001750B2">
                <w:rPr>
                  <w:rStyle w:val="Hyperlink"/>
                  <w:lang w:val="en-US"/>
                </w:rPr>
                <w:t>http://www.ywec.ru/</w:t>
              </w:r>
            </w:hyperlink>
          </w:p>
        </w:tc>
      </w:tr>
      <w:tr w:rsidR="00ED03FF" w:rsidRPr="0057662E" w14:paraId="11D3AC1D" w14:textId="77777777" w:rsidTr="001750B2">
        <w:tc>
          <w:tcPr>
            <w:tcW w:w="1809" w:type="dxa"/>
          </w:tcPr>
          <w:p w14:paraId="09B058D9" w14:textId="77777777" w:rsidR="00ED03FF" w:rsidRPr="00ED03FF" w:rsidRDefault="00ED03FF" w:rsidP="0066213B">
            <w:pPr>
              <w:spacing w:line="360" w:lineRule="auto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2015-</w:t>
            </w:r>
            <w:r w:rsidRPr="00ED03FF">
              <w:rPr>
                <w:rStyle w:val="hps"/>
                <w:lang w:val="en-US"/>
              </w:rPr>
              <w:t>present</w:t>
            </w:r>
          </w:p>
        </w:tc>
        <w:tc>
          <w:tcPr>
            <w:tcW w:w="8379" w:type="dxa"/>
          </w:tcPr>
          <w:p w14:paraId="4D4D3DDF" w14:textId="77777777" w:rsidR="00ED03FF" w:rsidRPr="00ED03FF" w:rsidRDefault="00ED03FF" w:rsidP="0066213B">
            <w:pPr>
              <w:spacing w:line="360" w:lineRule="auto"/>
              <w:rPr>
                <w:rStyle w:val="hps"/>
                <w:lang w:val="en-US"/>
              </w:rPr>
            </w:pPr>
            <w:r w:rsidRPr="00ED03FF">
              <w:rPr>
                <w:rStyle w:val="hps"/>
                <w:lang w:val="en-US"/>
              </w:rPr>
              <w:t>Translation agency “Expert”</w:t>
            </w:r>
          </w:p>
          <w:p w14:paraId="274B60F7" w14:textId="0B6DD268" w:rsidR="00ED03FF" w:rsidRPr="00ED03FF" w:rsidRDefault="00ED03FF" w:rsidP="00ED03FF">
            <w:pPr>
              <w:spacing w:line="360" w:lineRule="auto"/>
              <w:rPr>
                <w:rStyle w:val="hps"/>
                <w:lang w:val="en-US"/>
              </w:rPr>
            </w:pPr>
            <w:proofErr w:type="spellStart"/>
            <w:r>
              <w:rPr>
                <w:rStyle w:val="hps"/>
                <w:lang w:val="en-US"/>
              </w:rPr>
              <w:t>Eng</w:t>
            </w:r>
            <w:proofErr w:type="spellEnd"/>
            <w:r>
              <w:rPr>
                <w:rStyle w:val="hps"/>
                <w:lang w:val="en-US"/>
              </w:rPr>
              <w:t>-Rus, Rus-</w:t>
            </w:r>
            <w:proofErr w:type="spellStart"/>
            <w:r>
              <w:rPr>
                <w:rStyle w:val="hps"/>
                <w:lang w:val="en-US"/>
              </w:rPr>
              <w:t>Eng</w:t>
            </w:r>
            <w:proofErr w:type="spellEnd"/>
            <w:r>
              <w:rPr>
                <w:rStyle w:val="hps"/>
                <w:lang w:val="en-US"/>
              </w:rPr>
              <w:t xml:space="preserve"> </w:t>
            </w:r>
            <w:r w:rsidRPr="00ED03FF">
              <w:rPr>
                <w:rStyle w:val="hps"/>
                <w:lang w:val="en-US"/>
              </w:rPr>
              <w:t>proofreader</w:t>
            </w:r>
            <w:r w:rsidR="00200031">
              <w:rPr>
                <w:rStyle w:val="hps"/>
                <w:lang w:val="en-US"/>
              </w:rPr>
              <w:t xml:space="preserve"> and copywriter </w:t>
            </w:r>
          </w:p>
        </w:tc>
      </w:tr>
      <w:tr w:rsidR="001750B2" w:rsidRPr="0057662E" w14:paraId="657C041D" w14:textId="77777777" w:rsidTr="001750B2">
        <w:tc>
          <w:tcPr>
            <w:tcW w:w="1809" w:type="dxa"/>
          </w:tcPr>
          <w:p w14:paraId="007E99D9" w14:textId="77777777" w:rsidR="001750B2" w:rsidRPr="001750B2" w:rsidRDefault="001750B2" w:rsidP="00ED03FF">
            <w:pPr>
              <w:spacing w:line="360" w:lineRule="auto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2013-201</w:t>
            </w:r>
            <w:r w:rsidR="00ED03FF">
              <w:rPr>
                <w:rStyle w:val="hps"/>
                <w:lang w:val="en-US"/>
              </w:rPr>
              <w:t>5</w:t>
            </w:r>
          </w:p>
        </w:tc>
        <w:tc>
          <w:tcPr>
            <w:tcW w:w="8379" w:type="dxa"/>
          </w:tcPr>
          <w:p w14:paraId="13E0CDFC" w14:textId="77777777" w:rsidR="001750B2" w:rsidRDefault="00802522" w:rsidP="0066213B">
            <w:pPr>
              <w:spacing w:line="360" w:lineRule="auto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InVentiv Health Clinical</w:t>
            </w:r>
          </w:p>
          <w:p w14:paraId="324B0036" w14:textId="77777777" w:rsidR="00802522" w:rsidRPr="00802522" w:rsidRDefault="00802522" w:rsidP="00802522">
            <w:pPr>
              <w:spacing w:line="360" w:lineRule="auto"/>
              <w:rPr>
                <w:rStyle w:val="hps"/>
                <w:lang w:val="en-US"/>
              </w:rPr>
            </w:pPr>
            <w:proofErr w:type="spellStart"/>
            <w:r>
              <w:rPr>
                <w:rStyle w:val="hps"/>
                <w:lang w:val="en-US"/>
              </w:rPr>
              <w:t>Eng</w:t>
            </w:r>
            <w:proofErr w:type="spellEnd"/>
            <w:r>
              <w:rPr>
                <w:rStyle w:val="hps"/>
                <w:lang w:val="en-US"/>
              </w:rPr>
              <w:t>-Rus</w:t>
            </w:r>
            <w:r w:rsidRPr="00802522">
              <w:rPr>
                <w:rStyle w:val="hps"/>
                <w:lang w:val="en-US"/>
              </w:rPr>
              <w:t>, Rus-</w:t>
            </w:r>
            <w:proofErr w:type="spellStart"/>
            <w:r w:rsidRPr="00802522">
              <w:rPr>
                <w:rStyle w:val="hps"/>
                <w:lang w:val="en-US"/>
              </w:rPr>
              <w:t>Eng</w:t>
            </w:r>
            <w:proofErr w:type="spellEnd"/>
            <w:r w:rsidRPr="00802522">
              <w:rPr>
                <w:rStyle w:val="hps"/>
                <w:lang w:val="en-US"/>
              </w:rPr>
              <w:t xml:space="preserve"> translator, site contracts</w:t>
            </w:r>
            <w:r w:rsidR="00ED03FF">
              <w:rPr>
                <w:rStyle w:val="hps"/>
                <w:lang w:val="en-US"/>
              </w:rPr>
              <w:t xml:space="preserve">, medical and clinical </w:t>
            </w:r>
            <w:r w:rsidR="00200031">
              <w:rPr>
                <w:rStyle w:val="hps"/>
                <w:lang w:val="en-US"/>
              </w:rPr>
              <w:t>trials</w:t>
            </w:r>
            <w:r w:rsidR="00ED03FF">
              <w:rPr>
                <w:rStyle w:val="hps"/>
                <w:lang w:val="en-US"/>
              </w:rPr>
              <w:t xml:space="preserve"> translation</w:t>
            </w:r>
          </w:p>
          <w:p w14:paraId="0253D76C" w14:textId="77777777" w:rsidR="00802522" w:rsidRPr="001750B2" w:rsidRDefault="00802522" w:rsidP="00802522">
            <w:pPr>
              <w:spacing w:line="360" w:lineRule="auto"/>
              <w:rPr>
                <w:rStyle w:val="hps"/>
                <w:lang w:val="en-US"/>
              </w:rPr>
            </w:pPr>
            <w:r w:rsidRPr="00802522">
              <w:rPr>
                <w:rStyle w:val="hps"/>
                <w:lang w:val="en-US"/>
              </w:rPr>
              <w:t xml:space="preserve">Website: </w:t>
            </w:r>
            <w:hyperlink r:id="rId10" w:history="1">
              <w:r w:rsidRPr="00802522">
                <w:rPr>
                  <w:rStyle w:val="Hyperlink"/>
                  <w:lang w:val="en-US"/>
                </w:rPr>
                <w:t>http://www.inventivhealthclinical.com/</w:t>
              </w:r>
            </w:hyperlink>
            <w:r>
              <w:rPr>
                <w:rStyle w:val="hps"/>
                <w:lang w:val="en-US"/>
              </w:rPr>
              <w:t xml:space="preserve">  </w:t>
            </w:r>
          </w:p>
        </w:tc>
      </w:tr>
      <w:tr w:rsidR="001750B2" w:rsidRPr="0057662E" w14:paraId="6830DD25" w14:textId="77777777" w:rsidTr="00802522">
        <w:trPr>
          <w:trHeight w:val="309"/>
        </w:trPr>
        <w:tc>
          <w:tcPr>
            <w:tcW w:w="1809" w:type="dxa"/>
          </w:tcPr>
          <w:p w14:paraId="61B6C5BB" w14:textId="77777777" w:rsidR="001750B2" w:rsidRPr="001750B2" w:rsidRDefault="001750B2" w:rsidP="0066213B">
            <w:pPr>
              <w:spacing w:line="360" w:lineRule="auto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2011-2013</w:t>
            </w:r>
          </w:p>
        </w:tc>
        <w:tc>
          <w:tcPr>
            <w:tcW w:w="8379" w:type="dxa"/>
          </w:tcPr>
          <w:p w14:paraId="3BCC9364" w14:textId="77777777" w:rsidR="001750B2" w:rsidRDefault="00802522" w:rsidP="0066213B">
            <w:pPr>
              <w:spacing w:line="360" w:lineRule="auto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Worldwide Clinical Trials</w:t>
            </w:r>
          </w:p>
          <w:p w14:paraId="323F31DB" w14:textId="77777777" w:rsidR="00802522" w:rsidRDefault="00802522" w:rsidP="0066213B">
            <w:pPr>
              <w:spacing w:line="360" w:lineRule="auto"/>
              <w:rPr>
                <w:rStyle w:val="hps"/>
                <w:lang w:val="en-US"/>
              </w:rPr>
            </w:pPr>
            <w:proofErr w:type="spellStart"/>
            <w:r>
              <w:rPr>
                <w:rStyle w:val="hps"/>
                <w:lang w:val="en-US"/>
              </w:rPr>
              <w:t>Eng</w:t>
            </w:r>
            <w:proofErr w:type="spellEnd"/>
            <w:r>
              <w:rPr>
                <w:rStyle w:val="hps"/>
                <w:lang w:val="en-US"/>
              </w:rPr>
              <w:t>-Rus, Rus-</w:t>
            </w:r>
            <w:proofErr w:type="spellStart"/>
            <w:r>
              <w:rPr>
                <w:rStyle w:val="hps"/>
                <w:lang w:val="en-US"/>
              </w:rPr>
              <w:t>Eng</w:t>
            </w:r>
            <w:proofErr w:type="spellEnd"/>
            <w:r>
              <w:rPr>
                <w:rStyle w:val="hps"/>
                <w:lang w:val="en-US"/>
              </w:rPr>
              <w:t xml:space="preserve"> translator, coordinator</w:t>
            </w:r>
            <w:r w:rsidR="00ED03FF">
              <w:rPr>
                <w:rStyle w:val="hps"/>
                <w:lang w:val="en-US"/>
              </w:rPr>
              <w:t>, business, medical and administrative translation</w:t>
            </w:r>
          </w:p>
          <w:p w14:paraId="3D685FD2" w14:textId="77777777" w:rsidR="00802522" w:rsidRPr="001750B2" w:rsidRDefault="00802522" w:rsidP="0066213B">
            <w:pPr>
              <w:spacing w:line="360" w:lineRule="auto"/>
              <w:rPr>
                <w:rStyle w:val="hps"/>
                <w:lang w:val="en-US"/>
              </w:rPr>
            </w:pPr>
            <w:r w:rsidRPr="001750B2">
              <w:rPr>
                <w:rStyle w:val="hps"/>
                <w:lang w:val="en-US"/>
              </w:rPr>
              <w:t xml:space="preserve">Website: </w:t>
            </w:r>
            <w:hyperlink r:id="rId11" w:history="1">
              <w:r w:rsidRPr="00802522">
                <w:rPr>
                  <w:rStyle w:val="Hyperlink"/>
                  <w:lang w:val="en-US"/>
                </w:rPr>
                <w:t>https://www.worldwide.com/</w:t>
              </w:r>
            </w:hyperlink>
            <w:r>
              <w:rPr>
                <w:rStyle w:val="hps"/>
                <w:lang w:val="en-US"/>
              </w:rPr>
              <w:t xml:space="preserve"> </w:t>
            </w:r>
          </w:p>
        </w:tc>
      </w:tr>
      <w:tr w:rsidR="001750B2" w:rsidRPr="0057662E" w14:paraId="2F44576B" w14:textId="77777777" w:rsidTr="001750B2">
        <w:tc>
          <w:tcPr>
            <w:tcW w:w="1809" w:type="dxa"/>
          </w:tcPr>
          <w:p w14:paraId="35A0B6D3" w14:textId="77777777" w:rsidR="001750B2" w:rsidRPr="001750B2" w:rsidRDefault="001750B2" w:rsidP="0066213B">
            <w:pPr>
              <w:spacing w:line="360" w:lineRule="auto"/>
              <w:rPr>
                <w:rStyle w:val="hps"/>
                <w:lang w:val="en-US"/>
              </w:rPr>
            </w:pPr>
            <w:r w:rsidRPr="001750B2">
              <w:rPr>
                <w:rStyle w:val="hps"/>
                <w:lang w:val="en-US"/>
              </w:rPr>
              <w:t>2009-2011</w:t>
            </w:r>
          </w:p>
        </w:tc>
        <w:tc>
          <w:tcPr>
            <w:tcW w:w="8379" w:type="dxa"/>
          </w:tcPr>
          <w:p w14:paraId="71928315" w14:textId="77777777" w:rsidR="001750B2" w:rsidRPr="001750B2" w:rsidRDefault="001750B2" w:rsidP="0066213B">
            <w:pPr>
              <w:spacing w:line="360" w:lineRule="auto"/>
              <w:rPr>
                <w:lang w:val="en-US"/>
              </w:rPr>
            </w:pPr>
            <w:r w:rsidRPr="001750B2">
              <w:rPr>
                <w:lang w:val="en-US"/>
              </w:rPr>
              <w:t xml:space="preserve">JSC </w:t>
            </w:r>
            <w:r w:rsidR="00802522">
              <w:rPr>
                <w:lang w:val="en-US"/>
              </w:rPr>
              <w:t>“</w:t>
            </w:r>
            <w:proofErr w:type="spellStart"/>
            <w:r w:rsidR="00802522">
              <w:rPr>
                <w:lang w:val="en-US"/>
              </w:rPr>
              <w:t>Sinarsky</w:t>
            </w:r>
            <w:proofErr w:type="spellEnd"/>
            <w:r w:rsidR="00802522">
              <w:rPr>
                <w:lang w:val="en-US"/>
              </w:rPr>
              <w:t xml:space="preserve"> Pipe Works”</w:t>
            </w:r>
          </w:p>
          <w:p w14:paraId="1CBBB2F1" w14:textId="77777777" w:rsidR="001750B2" w:rsidRPr="001750B2" w:rsidRDefault="001750B2" w:rsidP="001750B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 w:rsidRPr="001750B2">
              <w:rPr>
                <w:lang w:val="en-US"/>
              </w:rPr>
              <w:t xml:space="preserve">Websites: </w:t>
            </w:r>
            <w:hyperlink r:id="rId12" w:history="1">
              <w:r w:rsidRPr="001750B2">
                <w:rPr>
                  <w:rStyle w:val="Hyperlink"/>
                  <w:lang w:val="en-US"/>
                </w:rPr>
                <w:t>www.tmk-group.com</w:t>
              </w:r>
            </w:hyperlink>
            <w:r w:rsidRPr="001750B2">
              <w:rPr>
                <w:lang w:val="en-US"/>
              </w:rPr>
              <w:t xml:space="preserve">, </w:t>
            </w:r>
            <w:hyperlink r:id="rId13" w:history="1">
              <w:r w:rsidRPr="001750B2">
                <w:rPr>
                  <w:rStyle w:val="Hyperlink"/>
                  <w:lang w:val="en-US"/>
                </w:rPr>
                <w:t>www.sintz.ru</w:t>
              </w:r>
            </w:hyperlink>
            <w:r w:rsidRPr="001750B2">
              <w:rPr>
                <w:lang w:val="en-US"/>
              </w:rPr>
              <w:t xml:space="preserve">.  </w:t>
            </w:r>
            <w:r w:rsidRPr="001750B2">
              <w:rPr>
                <w:b/>
                <w:lang w:val="en-US"/>
              </w:rPr>
              <w:t xml:space="preserve"> </w:t>
            </w:r>
          </w:p>
          <w:p w14:paraId="67CC9A32" w14:textId="77777777" w:rsidR="001750B2" w:rsidRPr="001750B2" w:rsidRDefault="001750B2" w:rsidP="008025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Style w:val="hps"/>
                <w:lang w:val="en-US"/>
              </w:rPr>
            </w:pPr>
            <w:r w:rsidRPr="001750B2">
              <w:rPr>
                <w:lang w:val="en-US"/>
              </w:rPr>
              <w:t>Position title: Rus-</w:t>
            </w:r>
            <w:proofErr w:type="spellStart"/>
            <w:r w:rsidRPr="001750B2">
              <w:rPr>
                <w:lang w:val="en-US"/>
              </w:rPr>
              <w:t>Eng</w:t>
            </w:r>
            <w:proofErr w:type="spellEnd"/>
            <w:r w:rsidRPr="001750B2">
              <w:rPr>
                <w:lang w:val="en-US"/>
              </w:rPr>
              <w:t xml:space="preserve">, </w:t>
            </w:r>
            <w:proofErr w:type="spellStart"/>
            <w:r w:rsidRPr="001750B2">
              <w:rPr>
                <w:lang w:val="en-US"/>
              </w:rPr>
              <w:t>Eng</w:t>
            </w:r>
            <w:proofErr w:type="spellEnd"/>
            <w:r w:rsidRPr="001750B2">
              <w:rPr>
                <w:lang w:val="en-US"/>
              </w:rPr>
              <w:t xml:space="preserve">-Rus </w:t>
            </w:r>
            <w:r>
              <w:rPr>
                <w:rStyle w:val="hps"/>
                <w:lang w:val="en-US"/>
              </w:rPr>
              <w:t>translator</w:t>
            </w:r>
          </w:p>
        </w:tc>
      </w:tr>
      <w:tr w:rsidR="001750B2" w:rsidRPr="0057662E" w14:paraId="758289E9" w14:textId="77777777" w:rsidTr="001750B2">
        <w:tc>
          <w:tcPr>
            <w:tcW w:w="1809" w:type="dxa"/>
          </w:tcPr>
          <w:p w14:paraId="6BDA62E2" w14:textId="77777777" w:rsidR="001750B2" w:rsidRPr="00802522" w:rsidRDefault="001750B2" w:rsidP="0066213B">
            <w:pPr>
              <w:spacing w:line="360" w:lineRule="auto"/>
              <w:rPr>
                <w:rStyle w:val="hps"/>
                <w:lang w:val="en-US"/>
              </w:rPr>
            </w:pPr>
            <w:r w:rsidRPr="00802522">
              <w:rPr>
                <w:lang w:val="en-US"/>
              </w:rPr>
              <w:lastRenderedPageBreak/>
              <w:t>02.05.10 – 02.16.10</w:t>
            </w:r>
          </w:p>
        </w:tc>
        <w:tc>
          <w:tcPr>
            <w:tcW w:w="8379" w:type="dxa"/>
          </w:tcPr>
          <w:p w14:paraId="34106F17" w14:textId="77777777" w:rsidR="001750B2" w:rsidRPr="00802522" w:rsidRDefault="00802522" w:rsidP="00802522">
            <w:pPr>
              <w:spacing w:line="360" w:lineRule="auto"/>
              <w:rPr>
                <w:rStyle w:val="hps"/>
                <w:lang w:val="en-US"/>
              </w:rPr>
            </w:pPr>
            <w:r w:rsidRPr="00802522">
              <w:rPr>
                <w:lang w:val="en-US"/>
              </w:rPr>
              <w:t xml:space="preserve">Consecutive interpretation </w:t>
            </w:r>
            <w:r w:rsidR="001750B2" w:rsidRPr="0057662E">
              <w:rPr>
                <w:rStyle w:val="hps"/>
                <w:lang w:val="en-US"/>
              </w:rPr>
              <w:t>(English-Russian)</w:t>
            </w:r>
            <w:r w:rsidR="001750B2" w:rsidRPr="0057662E">
              <w:rPr>
                <w:lang w:val="en-US"/>
              </w:rPr>
              <w:t xml:space="preserve"> at</w:t>
            </w:r>
            <w:r w:rsidR="001750B2" w:rsidRPr="00802522">
              <w:rPr>
                <w:lang w:val="en-US"/>
              </w:rPr>
              <w:t xml:space="preserve"> </w:t>
            </w:r>
            <w:r w:rsidR="001750B2" w:rsidRPr="0057662E">
              <w:rPr>
                <w:rStyle w:val="hps"/>
                <w:lang w:val="en-US"/>
              </w:rPr>
              <w:t>Pr.</w:t>
            </w:r>
            <w:r w:rsidR="001750B2" w:rsidRPr="0057662E">
              <w:rPr>
                <w:lang w:val="en-US"/>
              </w:rPr>
              <w:t xml:space="preserve"> </w:t>
            </w:r>
            <w:r w:rsidR="001750B2" w:rsidRPr="0057662E">
              <w:rPr>
                <w:rStyle w:val="hps"/>
                <w:lang w:val="en-US"/>
              </w:rPr>
              <w:t>Stephen</w:t>
            </w:r>
            <w:r w:rsidR="001750B2" w:rsidRPr="0057662E">
              <w:rPr>
                <w:lang w:val="en-US"/>
              </w:rPr>
              <w:t xml:space="preserve"> </w:t>
            </w:r>
            <w:proofErr w:type="spellStart"/>
            <w:r w:rsidR="001750B2" w:rsidRPr="0057662E">
              <w:rPr>
                <w:rStyle w:val="hps"/>
                <w:lang w:val="en-US"/>
              </w:rPr>
              <w:t>Hapell’s</w:t>
            </w:r>
            <w:proofErr w:type="spellEnd"/>
            <w:r w:rsidR="001750B2" w:rsidRPr="0057662E">
              <w:rPr>
                <w:rStyle w:val="hps"/>
                <w:lang w:val="en-US"/>
              </w:rPr>
              <w:t xml:space="preserve"> (</w:t>
            </w:r>
            <w:r w:rsidR="001750B2" w:rsidRPr="0057662E">
              <w:rPr>
                <w:lang w:val="en-US"/>
              </w:rPr>
              <w:t>«</w:t>
            </w:r>
            <w:proofErr w:type="spellStart"/>
            <w:r w:rsidR="001750B2" w:rsidRPr="0057662E">
              <w:rPr>
                <w:rStyle w:val="hps"/>
                <w:lang w:val="en-US"/>
              </w:rPr>
              <w:t>Triskem</w:t>
            </w:r>
            <w:proofErr w:type="spellEnd"/>
            <w:r w:rsidR="001750B2" w:rsidRPr="0057662E">
              <w:rPr>
                <w:rStyle w:val="hps"/>
                <w:lang w:val="en-US"/>
              </w:rPr>
              <w:t xml:space="preserve">» </w:t>
            </w:r>
            <w:r w:rsidR="001750B2" w:rsidRPr="00802522">
              <w:rPr>
                <w:rStyle w:val="hps"/>
                <w:lang w:val="en-US"/>
              </w:rPr>
              <w:t>L</w:t>
            </w:r>
            <w:r w:rsidR="001750B2" w:rsidRPr="0057662E">
              <w:rPr>
                <w:rStyle w:val="hps"/>
                <w:lang w:val="en-US"/>
              </w:rPr>
              <w:t>aboratory,</w:t>
            </w:r>
            <w:r w:rsidR="001750B2" w:rsidRPr="0057662E">
              <w:rPr>
                <w:lang w:val="en-US"/>
              </w:rPr>
              <w:t xml:space="preserve"> </w:t>
            </w:r>
            <w:r w:rsidR="001750B2" w:rsidRPr="0057662E">
              <w:rPr>
                <w:rStyle w:val="hps"/>
                <w:lang w:val="en-US"/>
              </w:rPr>
              <w:t>France) seminars and master</w:t>
            </w:r>
            <w:r w:rsidR="001750B2" w:rsidRPr="0057662E">
              <w:rPr>
                <w:lang w:val="en-US"/>
              </w:rPr>
              <w:t xml:space="preserve"> </w:t>
            </w:r>
            <w:r w:rsidR="001750B2" w:rsidRPr="0057662E">
              <w:rPr>
                <w:rStyle w:val="hps"/>
                <w:lang w:val="en-US"/>
              </w:rPr>
              <w:t>classes</w:t>
            </w:r>
            <w:r w:rsidR="001750B2" w:rsidRPr="0057662E">
              <w:rPr>
                <w:lang w:val="en-US"/>
              </w:rPr>
              <w:t xml:space="preserve"> </w:t>
            </w:r>
            <w:r w:rsidR="001750B2" w:rsidRPr="0057662E">
              <w:rPr>
                <w:rStyle w:val="hps"/>
                <w:lang w:val="en-US"/>
              </w:rPr>
              <w:t>on the</w:t>
            </w:r>
            <w:r w:rsidR="001750B2" w:rsidRPr="00802522">
              <w:rPr>
                <w:rStyle w:val="hps"/>
                <w:lang w:val="en-US"/>
              </w:rPr>
              <w:t xml:space="preserve"> </w:t>
            </w:r>
            <w:r w:rsidR="001750B2" w:rsidRPr="0057662E">
              <w:rPr>
                <w:rStyle w:val="hps"/>
                <w:lang w:val="en-US"/>
              </w:rPr>
              <w:t>problems</w:t>
            </w:r>
            <w:r w:rsidR="001750B2" w:rsidRPr="0057662E">
              <w:rPr>
                <w:lang w:val="en-US"/>
              </w:rPr>
              <w:t xml:space="preserve"> </w:t>
            </w:r>
            <w:r w:rsidR="001750B2" w:rsidRPr="0057662E">
              <w:rPr>
                <w:rStyle w:val="hps"/>
                <w:lang w:val="en-US"/>
              </w:rPr>
              <w:t>of Ra- and U- samples industrial refining and</w:t>
            </w:r>
            <w:r w:rsidR="001750B2" w:rsidRPr="0057662E">
              <w:rPr>
                <w:lang w:val="en-US"/>
              </w:rPr>
              <w:t xml:space="preserve"> their</w:t>
            </w:r>
            <w:r w:rsidR="001750B2" w:rsidRPr="00802522">
              <w:rPr>
                <w:lang w:val="en-US"/>
              </w:rPr>
              <w:t xml:space="preserve"> </w:t>
            </w:r>
            <w:r w:rsidR="001750B2" w:rsidRPr="00802522">
              <w:rPr>
                <w:rStyle w:val="hpsatn"/>
              </w:rPr>
              <w:t>α</w:t>
            </w:r>
            <w:r w:rsidR="001750B2" w:rsidRPr="0057662E">
              <w:rPr>
                <w:rStyle w:val="hpsatn"/>
                <w:lang w:val="en-US"/>
              </w:rPr>
              <w:t>-</w:t>
            </w:r>
            <w:r w:rsidR="001750B2" w:rsidRPr="00802522">
              <w:rPr>
                <w:rStyle w:val="hpsatn"/>
              </w:rPr>
              <w:t>β</w:t>
            </w:r>
            <w:r w:rsidR="001750B2" w:rsidRPr="0057662E">
              <w:rPr>
                <w:rStyle w:val="hpsatn"/>
                <w:lang w:val="en-US"/>
              </w:rPr>
              <w:t>-</w:t>
            </w:r>
            <w:r w:rsidR="001750B2" w:rsidRPr="0057662E">
              <w:rPr>
                <w:lang w:val="en-US"/>
              </w:rPr>
              <w:t>spectrometry</w:t>
            </w:r>
            <w:r w:rsidR="001750B2" w:rsidRPr="00802522">
              <w:rPr>
                <w:lang w:val="en-US"/>
              </w:rPr>
              <w:t xml:space="preserve"> </w:t>
            </w:r>
          </w:p>
        </w:tc>
      </w:tr>
    </w:tbl>
    <w:p w14:paraId="2BF1B791" w14:textId="77777777" w:rsidR="00802522" w:rsidRPr="00802522" w:rsidRDefault="00802522" w:rsidP="00802522">
      <w:pPr>
        <w:widowControl w:val="0"/>
        <w:autoSpaceDE w:val="0"/>
        <w:autoSpaceDN w:val="0"/>
        <w:adjustRightInd w:val="0"/>
        <w:spacing w:line="360" w:lineRule="auto"/>
        <w:rPr>
          <w:b/>
          <w:lang w:val="en-US"/>
        </w:rPr>
      </w:pPr>
    </w:p>
    <w:p w14:paraId="32B08AC8" w14:textId="77777777" w:rsidR="00A211E6" w:rsidRPr="0057662E" w:rsidRDefault="00A211E6" w:rsidP="0057662E">
      <w:pPr>
        <w:spacing w:line="360" w:lineRule="auto"/>
        <w:rPr>
          <w:b/>
          <w:lang w:val="en-US"/>
        </w:rPr>
      </w:pPr>
    </w:p>
    <w:p w14:paraId="39C8FA91" w14:textId="77777777" w:rsidR="0066213B" w:rsidRPr="0007770D" w:rsidRDefault="0066213B" w:rsidP="0066213B">
      <w:pPr>
        <w:spacing w:line="360" w:lineRule="auto"/>
        <w:rPr>
          <w:b/>
          <w:lang w:val="en-US"/>
        </w:rPr>
      </w:pPr>
      <w:r w:rsidRPr="0007770D">
        <w:rPr>
          <w:b/>
          <w:lang w:val="en-US"/>
        </w:rPr>
        <w:t>Extra Information:</w:t>
      </w:r>
    </w:p>
    <w:p w14:paraId="6E415355" w14:textId="77777777" w:rsidR="0066213B" w:rsidRPr="0007770D" w:rsidRDefault="0066213B" w:rsidP="0066213B">
      <w:pPr>
        <w:numPr>
          <w:ilvl w:val="0"/>
          <w:numId w:val="7"/>
        </w:numPr>
        <w:spacing w:line="360" w:lineRule="auto"/>
        <w:rPr>
          <w:b/>
          <w:lang w:val="en-US"/>
        </w:rPr>
      </w:pPr>
      <w:r w:rsidRPr="0007770D">
        <w:rPr>
          <w:lang w:val="en-US"/>
        </w:rPr>
        <w:t>Computer literacy: Windows (</w:t>
      </w:r>
      <w:r w:rsidRPr="0007770D">
        <w:t>Х</w:t>
      </w:r>
      <w:r w:rsidRPr="0007770D">
        <w:rPr>
          <w:lang w:val="en-US"/>
        </w:rPr>
        <w:t xml:space="preserve">P, </w:t>
      </w:r>
      <w:smartTag w:uri="urn:schemas-microsoft-com:office:smarttags" w:element="place">
        <w:r w:rsidRPr="0007770D">
          <w:rPr>
            <w:lang w:val="en-US"/>
          </w:rPr>
          <w:t>Vista</w:t>
        </w:r>
      </w:smartTag>
      <w:r w:rsidRPr="0007770D">
        <w:rPr>
          <w:lang w:val="en-US"/>
        </w:rPr>
        <w:t xml:space="preserve">,7), Linux, MS Office, Internet </w:t>
      </w:r>
    </w:p>
    <w:p w14:paraId="5B26C8BB" w14:textId="77777777" w:rsidR="0066213B" w:rsidRPr="0007770D" w:rsidRDefault="0066213B" w:rsidP="0066213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07770D">
        <w:rPr>
          <w:lang w:val="en-US"/>
        </w:rPr>
        <w:t xml:space="preserve">          </w:t>
      </w:r>
      <w:r w:rsidRPr="00BE34E9">
        <w:rPr>
          <w:lang w:val="en-US"/>
        </w:rPr>
        <w:t xml:space="preserve">  </w:t>
      </w:r>
      <w:r w:rsidRPr="0007770D">
        <w:rPr>
          <w:lang w:val="en-US"/>
        </w:rPr>
        <w:t xml:space="preserve">Explorer, Opera, Google Chrome, Photoshop, Adobe Premier Pro,                   </w:t>
      </w:r>
    </w:p>
    <w:p w14:paraId="79EF9AA7" w14:textId="77777777" w:rsidR="0066213B" w:rsidRPr="0007770D" w:rsidRDefault="0066213B" w:rsidP="0066213B">
      <w:pPr>
        <w:widowControl w:val="0"/>
        <w:autoSpaceDE w:val="0"/>
        <w:autoSpaceDN w:val="0"/>
        <w:adjustRightInd w:val="0"/>
        <w:spacing w:line="360" w:lineRule="auto"/>
        <w:rPr>
          <w:lang w:val="en-US"/>
        </w:rPr>
      </w:pPr>
      <w:r w:rsidRPr="0007770D">
        <w:rPr>
          <w:lang w:val="en-US"/>
        </w:rPr>
        <w:t xml:space="preserve">          </w:t>
      </w:r>
      <w:r w:rsidRPr="0057662E">
        <w:rPr>
          <w:lang w:val="en-US"/>
        </w:rPr>
        <w:t xml:space="preserve">   </w:t>
      </w:r>
      <w:r w:rsidRPr="0007770D">
        <w:rPr>
          <w:lang w:val="en-US"/>
        </w:rPr>
        <w:t>software / operating system installation.</w:t>
      </w:r>
    </w:p>
    <w:p w14:paraId="780CE802" w14:textId="77777777" w:rsidR="000E03D4" w:rsidRDefault="0066213B" w:rsidP="0066213B">
      <w:pPr>
        <w:numPr>
          <w:ilvl w:val="0"/>
          <w:numId w:val="6"/>
        </w:numPr>
        <w:spacing w:line="360" w:lineRule="auto"/>
        <w:rPr>
          <w:lang w:val="en-US"/>
        </w:rPr>
      </w:pPr>
      <w:r w:rsidRPr="004C5E99">
        <w:rPr>
          <w:lang w:val="en-US"/>
        </w:rPr>
        <w:t>Business trips (including long-term) are possible.</w:t>
      </w:r>
      <w:r w:rsidR="00A211E6">
        <w:rPr>
          <w:lang w:val="en-US"/>
        </w:rPr>
        <w:t xml:space="preserve"> Valid international passport and </w:t>
      </w:r>
      <w:r w:rsidR="00A211E6" w:rsidRPr="00A211E6">
        <w:rPr>
          <w:lang w:val="en-US"/>
        </w:rPr>
        <w:t>Schengen</w:t>
      </w:r>
      <w:r w:rsidR="00A211E6">
        <w:rPr>
          <w:lang w:val="en-US"/>
        </w:rPr>
        <w:t xml:space="preserve"> visa.</w:t>
      </w:r>
    </w:p>
    <w:p w14:paraId="222D91EF" w14:textId="77777777" w:rsidR="00486D92" w:rsidRPr="000E03D4" w:rsidRDefault="0066213B" w:rsidP="0066213B">
      <w:pPr>
        <w:numPr>
          <w:ilvl w:val="0"/>
          <w:numId w:val="6"/>
        </w:numPr>
        <w:spacing w:line="360" w:lineRule="auto"/>
        <w:rPr>
          <w:lang w:val="en-US"/>
        </w:rPr>
      </w:pPr>
      <w:r w:rsidRPr="000E03D4">
        <w:rPr>
          <w:lang w:val="en-US"/>
        </w:rPr>
        <w:t>Personal skills: sociability, responsibility, reliability, industry, team-player</w:t>
      </w:r>
    </w:p>
    <w:p w14:paraId="49444561" w14:textId="77777777" w:rsidR="00486D92" w:rsidRPr="0057662E" w:rsidRDefault="00486D92" w:rsidP="00486D92">
      <w:pPr>
        <w:rPr>
          <w:lang w:val="en-US"/>
        </w:rPr>
      </w:pPr>
    </w:p>
    <w:p w14:paraId="5B2685FC" w14:textId="77777777" w:rsidR="00486D92" w:rsidRPr="0057662E" w:rsidRDefault="00486D92" w:rsidP="00486D92">
      <w:pPr>
        <w:rPr>
          <w:lang w:val="en-US"/>
        </w:rPr>
      </w:pPr>
    </w:p>
    <w:p w14:paraId="6FEEF607" w14:textId="77777777" w:rsidR="00486D92" w:rsidRPr="0057662E" w:rsidRDefault="00486D92" w:rsidP="00486D92">
      <w:pPr>
        <w:rPr>
          <w:lang w:val="en-US"/>
        </w:rPr>
      </w:pPr>
    </w:p>
    <w:p w14:paraId="3D615072" w14:textId="77777777" w:rsidR="00A3028B" w:rsidRPr="00B475E5" w:rsidRDefault="00A3028B" w:rsidP="00D572C0">
      <w:pPr>
        <w:rPr>
          <w:lang w:val="en-US"/>
        </w:rPr>
      </w:pPr>
    </w:p>
    <w:sectPr w:rsidR="00A3028B" w:rsidRPr="00B475E5" w:rsidSect="000E03D4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E15"/>
    <w:multiLevelType w:val="hybridMultilevel"/>
    <w:tmpl w:val="92D0D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D29"/>
    <w:multiLevelType w:val="multilevel"/>
    <w:tmpl w:val="DD7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839F3"/>
    <w:multiLevelType w:val="hybridMultilevel"/>
    <w:tmpl w:val="3C748DD6"/>
    <w:lvl w:ilvl="0" w:tplc="ED067E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39B0"/>
    <w:multiLevelType w:val="hybridMultilevel"/>
    <w:tmpl w:val="2E9EE39C"/>
    <w:lvl w:ilvl="0" w:tplc="85080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50C8"/>
    <w:multiLevelType w:val="hybridMultilevel"/>
    <w:tmpl w:val="88C8E7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0B09"/>
    <w:multiLevelType w:val="hybridMultilevel"/>
    <w:tmpl w:val="75688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02105"/>
    <w:multiLevelType w:val="hybridMultilevel"/>
    <w:tmpl w:val="58006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1AB9"/>
    <w:multiLevelType w:val="hybridMultilevel"/>
    <w:tmpl w:val="B75E1E7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13317"/>
    <w:multiLevelType w:val="hybridMultilevel"/>
    <w:tmpl w:val="9EE895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2DDF"/>
    <w:multiLevelType w:val="multilevel"/>
    <w:tmpl w:val="001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03053"/>
    <w:multiLevelType w:val="multilevel"/>
    <w:tmpl w:val="23A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C278F"/>
    <w:multiLevelType w:val="multilevel"/>
    <w:tmpl w:val="934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9685D"/>
    <w:multiLevelType w:val="hybridMultilevel"/>
    <w:tmpl w:val="F9C0C1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623AD"/>
    <w:multiLevelType w:val="multilevel"/>
    <w:tmpl w:val="DE1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42944"/>
    <w:multiLevelType w:val="multilevel"/>
    <w:tmpl w:val="8B3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63306"/>
    <w:multiLevelType w:val="hybridMultilevel"/>
    <w:tmpl w:val="554A8A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67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09"/>
    <w:rsid w:val="00013D3B"/>
    <w:rsid w:val="000152A8"/>
    <w:rsid w:val="0001549E"/>
    <w:rsid w:val="00025116"/>
    <w:rsid w:val="00032607"/>
    <w:rsid w:val="00035055"/>
    <w:rsid w:val="00035CE1"/>
    <w:rsid w:val="00040A89"/>
    <w:rsid w:val="00040C55"/>
    <w:rsid w:val="00046BA3"/>
    <w:rsid w:val="0005215F"/>
    <w:rsid w:val="00060CCD"/>
    <w:rsid w:val="0006148D"/>
    <w:rsid w:val="00063C23"/>
    <w:rsid w:val="0007165B"/>
    <w:rsid w:val="00085255"/>
    <w:rsid w:val="00086806"/>
    <w:rsid w:val="0009043D"/>
    <w:rsid w:val="00091DE7"/>
    <w:rsid w:val="00093BE6"/>
    <w:rsid w:val="000941E0"/>
    <w:rsid w:val="00094ECD"/>
    <w:rsid w:val="000B1DF5"/>
    <w:rsid w:val="000B46F7"/>
    <w:rsid w:val="000D02AF"/>
    <w:rsid w:val="000D491E"/>
    <w:rsid w:val="000D5467"/>
    <w:rsid w:val="000E03D4"/>
    <w:rsid w:val="000E2EB5"/>
    <w:rsid w:val="000E4BD3"/>
    <w:rsid w:val="000E6CF4"/>
    <w:rsid w:val="000F688E"/>
    <w:rsid w:val="0010097C"/>
    <w:rsid w:val="0010213A"/>
    <w:rsid w:val="0010474F"/>
    <w:rsid w:val="00111389"/>
    <w:rsid w:val="0012542B"/>
    <w:rsid w:val="00133925"/>
    <w:rsid w:val="0013447D"/>
    <w:rsid w:val="001404DD"/>
    <w:rsid w:val="0014065C"/>
    <w:rsid w:val="001428C3"/>
    <w:rsid w:val="00144DB1"/>
    <w:rsid w:val="00146865"/>
    <w:rsid w:val="00150CA2"/>
    <w:rsid w:val="00170D83"/>
    <w:rsid w:val="0017155C"/>
    <w:rsid w:val="00171F49"/>
    <w:rsid w:val="001750B2"/>
    <w:rsid w:val="001772B1"/>
    <w:rsid w:val="00187120"/>
    <w:rsid w:val="001872AE"/>
    <w:rsid w:val="0019116B"/>
    <w:rsid w:val="00192FD9"/>
    <w:rsid w:val="001A06F4"/>
    <w:rsid w:val="001A2053"/>
    <w:rsid w:val="001A2933"/>
    <w:rsid w:val="001A57E5"/>
    <w:rsid w:val="001A69F5"/>
    <w:rsid w:val="001B0CF4"/>
    <w:rsid w:val="001B3EA3"/>
    <w:rsid w:val="001B7CA7"/>
    <w:rsid w:val="001C2561"/>
    <w:rsid w:val="001C2FC9"/>
    <w:rsid w:val="001C3C11"/>
    <w:rsid w:val="001C7361"/>
    <w:rsid w:val="001D18D1"/>
    <w:rsid w:val="001D5CD8"/>
    <w:rsid w:val="001D7D25"/>
    <w:rsid w:val="001E028C"/>
    <w:rsid w:val="001E37C6"/>
    <w:rsid w:val="001E5C8A"/>
    <w:rsid w:val="001F096B"/>
    <w:rsid w:val="001F10B3"/>
    <w:rsid w:val="001F1795"/>
    <w:rsid w:val="001F2045"/>
    <w:rsid w:val="001F313C"/>
    <w:rsid w:val="001F6E08"/>
    <w:rsid w:val="00200031"/>
    <w:rsid w:val="00202A51"/>
    <w:rsid w:val="00220B1F"/>
    <w:rsid w:val="002228DB"/>
    <w:rsid w:val="002260F3"/>
    <w:rsid w:val="002303A9"/>
    <w:rsid w:val="002414E5"/>
    <w:rsid w:val="00244834"/>
    <w:rsid w:val="00250FF8"/>
    <w:rsid w:val="002537AA"/>
    <w:rsid w:val="00253C04"/>
    <w:rsid w:val="002622F2"/>
    <w:rsid w:val="002641D0"/>
    <w:rsid w:val="00264226"/>
    <w:rsid w:val="00265713"/>
    <w:rsid w:val="00271DFC"/>
    <w:rsid w:val="002834E0"/>
    <w:rsid w:val="00283DC0"/>
    <w:rsid w:val="00287293"/>
    <w:rsid w:val="002937D9"/>
    <w:rsid w:val="0029774B"/>
    <w:rsid w:val="002A554B"/>
    <w:rsid w:val="002A793E"/>
    <w:rsid w:val="002B36EC"/>
    <w:rsid w:val="002B4186"/>
    <w:rsid w:val="002B7A3B"/>
    <w:rsid w:val="002C6ED1"/>
    <w:rsid w:val="002C778D"/>
    <w:rsid w:val="002D7F98"/>
    <w:rsid w:val="002E3B3F"/>
    <w:rsid w:val="002F0FF1"/>
    <w:rsid w:val="003000CD"/>
    <w:rsid w:val="003103F7"/>
    <w:rsid w:val="00311B32"/>
    <w:rsid w:val="003136E9"/>
    <w:rsid w:val="00321616"/>
    <w:rsid w:val="00322415"/>
    <w:rsid w:val="00325270"/>
    <w:rsid w:val="00326A6C"/>
    <w:rsid w:val="003313FE"/>
    <w:rsid w:val="0033600B"/>
    <w:rsid w:val="00352D50"/>
    <w:rsid w:val="003551C7"/>
    <w:rsid w:val="003663DA"/>
    <w:rsid w:val="00370072"/>
    <w:rsid w:val="0037197B"/>
    <w:rsid w:val="00371A92"/>
    <w:rsid w:val="00372C43"/>
    <w:rsid w:val="00376370"/>
    <w:rsid w:val="00380152"/>
    <w:rsid w:val="0038426E"/>
    <w:rsid w:val="00390F84"/>
    <w:rsid w:val="0039264D"/>
    <w:rsid w:val="00392D2A"/>
    <w:rsid w:val="0039772B"/>
    <w:rsid w:val="003A2447"/>
    <w:rsid w:val="003B1837"/>
    <w:rsid w:val="003C13CB"/>
    <w:rsid w:val="003C408D"/>
    <w:rsid w:val="003D167C"/>
    <w:rsid w:val="003D227A"/>
    <w:rsid w:val="003D2687"/>
    <w:rsid w:val="003E0D10"/>
    <w:rsid w:val="003E33E6"/>
    <w:rsid w:val="003F0399"/>
    <w:rsid w:val="003F15BD"/>
    <w:rsid w:val="003F2BC9"/>
    <w:rsid w:val="003F7FF2"/>
    <w:rsid w:val="004234AC"/>
    <w:rsid w:val="00423EEA"/>
    <w:rsid w:val="00432AFE"/>
    <w:rsid w:val="00436503"/>
    <w:rsid w:val="00437714"/>
    <w:rsid w:val="00441181"/>
    <w:rsid w:val="00446AE8"/>
    <w:rsid w:val="00452C64"/>
    <w:rsid w:val="004562C8"/>
    <w:rsid w:val="0046098A"/>
    <w:rsid w:val="004613CE"/>
    <w:rsid w:val="00461EF9"/>
    <w:rsid w:val="00463F66"/>
    <w:rsid w:val="00464F36"/>
    <w:rsid w:val="00466A95"/>
    <w:rsid w:val="004670E7"/>
    <w:rsid w:val="00470DE2"/>
    <w:rsid w:val="00474808"/>
    <w:rsid w:val="00482900"/>
    <w:rsid w:val="00486D92"/>
    <w:rsid w:val="0049172A"/>
    <w:rsid w:val="0049202B"/>
    <w:rsid w:val="00492324"/>
    <w:rsid w:val="00492AA9"/>
    <w:rsid w:val="0049428F"/>
    <w:rsid w:val="0049480D"/>
    <w:rsid w:val="00495730"/>
    <w:rsid w:val="00495D84"/>
    <w:rsid w:val="00497D9F"/>
    <w:rsid w:val="004A283F"/>
    <w:rsid w:val="004A7D1A"/>
    <w:rsid w:val="004B150F"/>
    <w:rsid w:val="004B4A13"/>
    <w:rsid w:val="004B5077"/>
    <w:rsid w:val="004B705E"/>
    <w:rsid w:val="004C175E"/>
    <w:rsid w:val="004C3459"/>
    <w:rsid w:val="004C3E27"/>
    <w:rsid w:val="004C4DF5"/>
    <w:rsid w:val="004C7EE1"/>
    <w:rsid w:val="004D068D"/>
    <w:rsid w:val="004D11AE"/>
    <w:rsid w:val="004D1388"/>
    <w:rsid w:val="004D5A11"/>
    <w:rsid w:val="004E114A"/>
    <w:rsid w:val="004E2631"/>
    <w:rsid w:val="004E3EDA"/>
    <w:rsid w:val="004E7A23"/>
    <w:rsid w:val="004F126E"/>
    <w:rsid w:val="004F321E"/>
    <w:rsid w:val="004F58A9"/>
    <w:rsid w:val="004F629F"/>
    <w:rsid w:val="0050521D"/>
    <w:rsid w:val="00506373"/>
    <w:rsid w:val="005066F4"/>
    <w:rsid w:val="0051102C"/>
    <w:rsid w:val="00511EED"/>
    <w:rsid w:val="00514679"/>
    <w:rsid w:val="00514DA3"/>
    <w:rsid w:val="00515EF2"/>
    <w:rsid w:val="005202C7"/>
    <w:rsid w:val="00520DD4"/>
    <w:rsid w:val="00527BF9"/>
    <w:rsid w:val="0054362D"/>
    <w:rsid w:val="0054496F"/>
    <w:rsid w:val="00547475"/>
    <w:rsid w:val="0054761F"/>
    <w:rsid w:val="00553B44"/>
    <w:rsid w:val="00557CF4"/>
    <w:rsid w:val="00557F3A"/>
    <w:rsid w:val="00561528"/>
    <w:rsid w:val="00565E5B"/>
    <w:rsid w:val="00566034"/>
    <w:rsid w:val="00567C29"/>
    <w:rsid w:val="0057221F"/>
    <w:rsid w:val="00574279"/>
    <w:rsid w:val="0057662E"/>
    <w:rsid w:val="005800C1"/>
    <w:rsid w:val="00582765"/>
    <w:rsid w:val="005834FD"/>
    <w:rsid w:val="00584377"/>
    <w:rsid w:val="005851CC"/>
    <w:rsid w:val="005854A0"/>
    <w:rsid w:val="00585E4B"/>
    <w:rsid w:val="005917DD"/>
    <w:rsid w:val="00591AB8"/>
    <w:rsid w:val="005922E7"/>
    <w:rsid w:val="005A3E7C"/>
    <w:rsid w:val="005B1733"/>
    <w:rsid w:val="005B3498"/>
    <w:rsid w:val="005C03E1"/>
    <w:rsid w:val="005C2F6A"/>
    <w:rsid w:val="005C56CE"/>
    <w:rsid w:val="005C7FC7"/>
    <w:rsid w:val="005D0D50"/>
    <w:rsid w:val="005D1581"/>
    <w:rsid w:val="005D6070"/>
    <w:rsid w:val="005E338C"/>
    <w:rsid w:val="005E788D"/>
    <w:rsid w:val="005F19F2"/>
    <w:rsid w:val="005F1D03"/>
    <w:rsid w:val="006147CA"/>
    <w:rsid w:val="00615857"/>
    <w:rsid w:val="0061773E"/>
    <w:rsid w:val="00617B02"/>
    <w:rsid w:val="00625412"/>
    <w:rsid w:val="00626A30"/>
    <w:rsid w:val="006272E7"/>
    <w:rsid w:val="00631C91"/>
    <w:rsid w:val="006417AF"/>
    <w:rsid w:val="006437B4"/>
    <w:rsid w:val="006460D2"/>
    <w:rsid w:val="00647938"/>
    <w:rsid w:val="0066213B"/>
    <w:rsid w:val="00664F2F"/>
    <w:rsid w:val="00666294"/>
    <w:rsid w:val="00670E48"/>
    <w:rsid w:val="006851B6"/>
    <w:rsid w:val="00687FCA"/>
    <w:rsid w:val="00692A78"/>
    <w:rsid w:val="00693566"/>
    <w:rsid w:val="006972DC"/>
    <w:rsid w:val="006B2C9F"/>
    <w:rsid w:val="006C176D"/>
    <w:rsid w:val="006C29CD"/>
    <w:rsid w:val="006C2F4C"/>
    <w:rsid w:val="006C4228"/>
    <w:rsid w:val="006D3E01"/>
    <w:rsid w:val="006E09FD"/>
    <w:rsid w:val="006E2856"/>
    <w:rsid w:val="006E5DB8"/>
    <w:rsid w:val="006E626D"/>
    <w:rsid w:val="006E642D"/>
    <w:rsid w:val="006E7C83"/>
    <w:rsid w:val="006F4531"/>
    <w:rsid w:val="0071111D"/>
    <w:rsid w:val="00711B49"/>
    <w:rsid w:val="00714300"/>
    <w:rsid w:val="00714E06"/>
    <w:rsid w:val="00716B20"/>
    <w:rsid w:val="00720FB7"/>
    <w:rsid w:val="007257E1"/>
    <w:rsid w:val="007260C2"/>
    <w:rsid w:val="0072671D"/>
    <w:rsid w:val="0073460F"/>
    <w:rsid w:val="00734937"/>
    <w:rsid w:val="007372FD"/>
    <w:rsid w:val="00740F0A"/>
    <w:rsid w:val="007461BC"/>
    <w:rsid w:val="007505DD"/>
    <w:rsid w:val="007531D6"/>
    <w:rsid w:val="00756278"/>
    <w:rsid w:val="00757B9C"/>
    <w:rsid w:val="00763573"/>
    <w:rsid w:val="00775F5B"/>
    <w:rsid w:val="007822A6"/>
    <w:rsid w:val="00782E50"/>
    <w:rsid w:val="00793475"/>
    <w:rsid w:val="00797F0A"/>
    <w:rsid w:val="007A3654"/>
    <w:rsid w:val="007A5269"/>
    <w:rsid w:val="007B1518"/>
    <w:rsid w:val="007B4EBB"/>
    <w:rsid w:val="007C0DD8"/>
    <w:rsid w:val="007C1531"/>
    <w:rsid w:val="007C1646"/>
    <w:rsid w:val="007C1B31"/>
    <w:rsid w:val="007C2E2D"/>
    <w:rsid w:val="007C3D66"/>
    <w:rsid w:val="007D0023"/>
    <w:rsid w:val="007D2D56"/>
    <w:rsid w:val="007D4155"/>
    <w:rsid w:val="007E5092"/>
    <w:rsid w:val="007F3757"/>
    <w:rsid w:val="007F6F53"/>
    <w:rsid w:val="00802522"/>
    <w:rsid w:val="008060A5"/>
    <w:rsid w:val="00807B05"/>
    <w:rsid w:val="00810D2D"/>
    <w:rsid w:val="00811CAB"/>
    <w:rsid w:val="00812C95"/>
    <w:rsid w:val="00814B44"/>
    <w:rsid w:val="00821035"/>
    <w:rsid w:val="00822EA9"/>
    <w:rsid w:val="00823D36"/>
    <w:rsid w:val="00831182"/>
    <w:rsid w:val="0083586F"/>
    <w:rsid w:val="0083750A"/>
    <w:rsid w:val="008408E7"/>
    <w:rsid w:val="008463F3"/>
    <w:rsid w:val="0084694D"/>
    <w:rsid w:val="008513C2"/>
    <w:rsid w:val="008519E3"/>
    <w:rsid w:val="008527C5"/>
    <w:rsid w:val="008628A8"/>
    <w:rsid w:val="00864504"/>
    <w:rsid w:val="0086783A"/>
    <w:rsid w:val="00874F9B"/>
    <w:rsid w:val="00880466"/>
    <w:rsid w:val="008816B6"/>
    <w:rsid w:val="00882B95"/>
    <w:rsid w:val="008857AE"/>
    <w:rsid w:val="00887F1E"/>
    <w:rsid w:val="008936D5"/>
    <w:rsid w:val="00894ECF"/>
    <w:rsid w:val="008A721A"/>
    <w:rsid w:val="008B3D20"/>
    <w:rsid w:val="008C31AC"/>
    <w:rsid w:val="008C6DCC"/>
    <w:rsid w:val="008C72E0"/>
    <w:rsid w:val="008D5E5A"/>
    <w:rsid w:val="008E67BB"/>
    <w:rsid w:val="008E7F85"/>
    <w:rsid w:val="008F0D2F"/>
    <w:rsid w:val="008F3972"/>
    <w:rsid w:val="008F5468"/>
    <w:rsid w:val="00903C0D"/>
    <w:rsid w:val="0090498D"/>
    <w:rsid w:val="009056CE"/>
    <w:rsid w:val="009135FF"/>
    <w:rsid w:val="00914442"/>
    <w:rsid w:val="00921B80"/>
    <w:rsid w:val="0092221F"/>
    <w:rsid w:val="009373BB"/>
    <w:rsid w:val="0094005D"/>
    <w:rsid w:val="00946D25"/>
    <w:rsid w:val="00950105"/>
    <w:rsid w:val="0095281F"/>
    <w:rsid w:val="009535CA"/>
    <w:rsid w:val="0096450D"/>
    <w:rsid w:val="009651EB"/>
    <w:rsid w:val="009757AA"/>
    <w:rsid w:val="00977DC8"/>
    <w:rsid w:val="00997B4C"/>
    <w:rsid w:val="009A0465"/>
    <w:rsid w:val="009A08D6"/>
    <w:rsid w:val="009A26FF"/>
    <w:rsid w:val="009A35F6"/>
    <w:rsid w:val="009B0FC2"/>
    <w:rsid w:val="009E3753"/>
    <w:rsid w:val="009E3DB3"/>
    <w:rsid w:val="009F5A7F"/>
    <w:rsid w:val="009F638A"/>
    <w:rsid w:val="00A04F34"/>
    <w:rsid w:val="00A11945"/>
    <w:rsid w:val="00A151AC"/>
    <w:rsid w:val="00A211E6"/>
    <w:rsid w:val="00A3028B"/>
    <w:rsid w:val="00A304FB"/>
    <w:rsid w:val="00A3262C"/>
    <w:rsid w:val="00A32BE4"/>
    <w:rsid w:val="00A33073"/>
    <w:rsid w:val="00A43B83"/>
    <w:rsid w:val="00A56D46"/>
    <w:rsid w:val="00A57516"/>
    <w:rsid w:val="00A62252"/>
    <w:rsid w:val="00A630A5"/>
    <w:rsid w:val="00A64F44"/>
    <w:rsid w:val="00A6564E"/>
    <w:rsid w:val="00A66B13"/>
    <w:rsid w:val="00A76B09"/>
    <w:rsid w:val="00A83BE3"/>
    <w:rsid w:val="00A870C8"/>
    <w:rsid w:val="00AA3B67"/>
    <w:rsid w:val="00AA4FA4"/>
    <w:rsid w:val="00AA6E25"/>
    <w:rsid w:val="00AB53FA"/>
    <w:rsid w:val="00AB6DF8"/>
    <w:rsid w:val="00AC02A0"/>
    <w:rsid w:val="00AC1287"/>
    <w:rsid w:val="00AC3F3B"/>
    <w:rsid w:val="00AC44CF"/>
    <w:rsid w:val="00AC6047"/>
    <w:rsid w:val="00AD3E47"/>
    <w:rsid w:val="00AD4EF3"/>
    <w:rsid w:val="00AE3EF2"/>
    <w:rsid w:val="00AE6012"/>
    <w:rsid w:val="00AF345E"/>
    <w:rsid w:val="00AF361E"/>
    <w:rsid w:val="00B02105"/>
    <w:rsid w:val="00B0258D"/>
    <w:rsid w:val="00B07849"/>
    <w:rsid w:val="00B114A4"/>
    <w:rsid w:val="00B16F96"/>
    <w:rsid w:val="00B16FE8"/>
    <w:rsid w:val="00B216B3"/>
    <w:rsid w:val="00B2680E"/>
    <w:rsid w:val="00B308A1"/>
    <w:rsid w:val="00B31DF8"/>
    <w:rsid w:val="00B4249B"/>
    <w:rsid w:val="00B468A8"/>
    <w:rsid w:val="00B46C06"/>
    <w:rsid w:val="00B475E5"/>
    <w:rsid w:val="00B61A5B"/>
    <w:rsid w:val="00B62BA5"/>
    <w:rsid w:val="00B64115"/>
    <w:rsid w:val="00B65267"/>
    <w:rsid w:val="00B65463"/>
    <w:rsid w:val="00B65E43"/>
    <w:rsid w:val="00B70B90"/>
    <w:rsid w:val="00B7299E"/>
    <w:rsid w:val="00B765EA"/>
    <w:rsid w:val="00B80612"/>
    <w:rsid w:val="00B95629"/>
    <w:rsid w:val="00BA13C8"/>
    <w:rsid w:val="00BA3F97"/>
    <w:rsid w:val="00BA7F3B"/>
    <w:rsid w:val="00BB2C9E"/>
    <w:rsid w:val="00BD0494"/>
    <w:rsid w:val="00BD70A5"/>
    <w:rsid w:val="00BE20D8"/>
    <w:rsid w:val="00BE3474"/>
    <w:rsid w:val="00BE4CCD"/>
    <w:rsid w:val="00C00CA7"/>
    <w:rsid w:val="00C10AB7"/>
    <w:rsid w:val="00C14F28"/>
    <w:rsid w:val="00C24D6B"/>
    <w:rsid w:val="00C31A6C"/>
    <w:rsid w:val="00C32804"/>
    <w:rsid w:val="00C37118"/>
    <w:rsid w:val="00C40AF5"/>
    <w:rsid w:val="00C55213"/>
    <w:rsid w:val="00C577E1"/>
    <w:rsid w:val="00C625E6"/>
    <w:rsid w:val="00C757FF"/>
    <w:rsid w:val="00C853A6"/>
    <w:rsid w:val="00C90720"/>
    <w:rsid w:val="00C9386D"/>
    <w:rsid w:val="00CA21A5"/>
    <w:rsid w:val="00CA4831"/>
    <w:rsid w:val="00CA6118"/>
    <w:rsid w:val="00CB1ECD"/>
    <w:rsid w:val="00CB2C59"/>
    <w:rsid w:val="00CB709F"/>
    <w:rsid w:val="00CB7BAD"/>
    <w:rsid w:val="00CC48BC"/>
    <w:rsid w:val="00CD00EA"/>
    <w:rsid w:val="00CD620B"/>
    <w:rsid w:val="00CD6C91"/>
    <w:rsid w:val="00CE495C"/>
    <w:rsid w:val="00CE7268"/>
    <w:rsid w:val="00D05EB3"/>
    <w:rsid w:val="00D3033B"/>
    <w:rsid w:val="00D35407"/>
    <w:rsid w:val="00D4017A"/>
    <w:rsid w:val="00D42192"/>
    <w:rsid w:val="00D474C1"/>
    <w:rsid w:val="00D523FE"/>
    <w:rsid w:val="00D53B7B"/>
    <w:rsid w:val="00D56246"/>
    <w:rsid w:val="00D564D9"/>
    <w:rsid w:val="00D572C0"/>
    <w:rsid w:val="00D758DF"/>
    <w:rsid w:val="00D7604C"/>
    <w:rsid w:val="00D766A7"/>
    <w:rsid w:val="00D8313A"/>
    <w:rsid w:val="00D873F7"/>
    <w:rsid w:val="00D90B23"/>
    <w:rsid w:val="00D91A53"/>
    <w:rsid w:val="00D9201B"/>
    <w:rsid w:val="00D938FD"/>
    <w:rsid w:val="00D93D61"/>
    <w:rsid w:val="00D9716F"/>
    <w:rsid w:val="00DA0F06"/>
    <w:rsid w:val="00DA1937"/>
    <w:rsid w:val="00DA31A5"/>
    <w:rsid w:val="00DA4F89"/>
    <w:rsid w:val="00DA5473"/>
    <w:rsid w:val="00DA7D9A"/>
    <w:rsid w:val="00DB471D"/>
    <w:rsid w:val="00DB5617"/>
    <w:rsid w:val="00DC101E"/>
    <w:rsid w:val="00DC6D93"/>
    <w:rsid w:val="00DD27E1"/>
    <w:rsid w:val="00DD6008"/>
    <w:rsid w:val="00DE2012"/>
    <w:rsid w:val="00DE27E1"/>
    <w:rsid w:val="00DE419C"/>
    <w:rsid w:val="00DE5732"/>
    <w:rsid w:val="00DE77F3"/>
    <w:rsid w:val="00DF0790"/>
    <w:rsid w:val="00DF38C8"/>
    <w:rsid w:val="00DF4072"/>
    <w:rsid w:val="00E001F9"/>
    <w:rsid w:val="00E02377"/>
    <w:rsid w:val="00E074D5"/>
    <w:rsid w:val="00E12FCB"/>
    <w:rsid w:val="00E2232B"/>
    <w:rsid w:val="00E23578"/>
    <w:rsid w:val="00E30918"/>
    <w:rsid w:val="00E36F70"/>
    <w:rsid w:val="00E40309"/>
    <w:rsid w:val="00E432C7"/>
    <w:rsid w:val="00E44E93"/>
    <w:rsid w:val="00E468F7"/>
    <w:rsid w:val="00E50B84"/>
    <w:rsid w:val="00E51A2D"/>
    <w:rsid w:val="00E53C40"/>
    <w:rsid w:val="00E5482C"/>
    <w:rsid w:val="00E64635"/>
    <w:rsid w:val="00E64EB0"/>
    <w:rsid w:val="00E676E1"/>
    <w:rsid w:val="00E70851"/>
    <w:rsid w:val="00E70AF0"/>
    <w:rsid w:val="00E71D30"/>
    <w:rsid w:val="00E822D6"/>
    <w:rsid w:val="00E8291E"/>
    <w:rsid w:val="00E927E8"/>
    <w:rsid w:val="00E94728"/>
    <w:rsid w:val="00EA3848"/>
    <w:rsid w:val="00EA3D05"/>
    <w:rsid w:val="00EB2A77"/>
    <w:rsid w:val="00EB3890"/>
    <w:rsid w:val="00EB79AD"/>
    <w:rsid w:val="00EC7B0C"/>
    <w:rsid w:val="00ED03FF"/>
    <w:rsid w:val="00EE44AA"/>
    <w:rsid w:val="00EF2024"/>
    <w:rsid w:val="00EF3BAB"/>
    <w:rsid w:val="00F013DA"/>
    <w:rsid w:val="00F017DE"/>
    <w:rsid w:val="00F10A90"/>
    <w:rsid w:val="00F118E7"/>
    <w:rsid w:val="00F13DEB"/>
    <w:rsid w:val="00F1430E"/>
    <w:rsid w:val="00F157A1"/>
    <w:rsid w:val="00F16C5D"/>
    <w:rsid w:val="00F23955"/>
    <w:rsid w:val="00F244D8"/>
    <w:rsid w:val="00F25DD0"/>
    <w:rsid w:val="00F279B7"/>
    <w:rsid w:val="00F32DA8"/>
    <w:rsid w:val="00F34EBF"/>
    <w:rsid w:val="00F375F5"/>
    <w:rsid w:val="00F4079F"/>
    <w:rsid w:val="00F5140B"/>
    <w:rsid w:val="00F530FE"/>
    <w:rsid w:val="00F55958"/>
    <w:rsid w:val="00F606B2"/>
    <w:rsid w:val="00F61E7A"/>
    <w:rsid w:val="00F61EE4"/>
    <w:rsid w:val="00F65779"/>
    <w:rsid w:val="00F70587"/>
    <w:rsid w:val="00F7207D"/>
    <w:rsid w:val="00F73A0C"/>
    <w:rsid w:val="00F7415E"/>
    <w:rsid w:val="00F928A3"/>
    <w:rsid w:val="00F96A4D"/>
    <w:rsid w:val="00F9742E"/>
    <w:rsid w:val="00F97E90"/>
    <w:rsid w:val="00FA1575"/>
    <w:rsid w:val="00FA1AEB"/>
    <w:rsid w:val="00FA4E43"/>
    <w:rsid w:val="00FA5549"/>
    <w:rsid w:val="00FA6334"/>
    <w:rsid w:val="00FB05D2"/>
    <w:rsid w:val="00FB4617"/>
    <w:rsid w:val="00FD4CC9"/>
    <w:rsid w:val="00FE542F"/>
    <w:rsid w:val="00FE60FA"/>
    <w:rsid w:val="00FF1A71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E44922A"/>
  <w15:docId w15:val="{79CB160F-914C-422D-AD58-4EEA34EC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213B"/>
    <w:rPr>
      <w:color w:val="0000FF"/>
      <w:u w:val="single"/>
    </w:rPr>
  </w:style>
  <w:style w:type="character" w:customStyle="1" w:styleId="hps">
    <w:name w:val="hps"/>
    <w:basedOn w:val="DefaultParagraphFont"/>
    <w:rsid w:val="0066213B"/>
  </w:style>
  <w:style w:type="character" w:customStyle="1" w:styleId="hpsatn">
    <w:name w:val="hps atn"/>
    <w:basedOn w:val="DefaultParagraphFont"/>
    <w:rsid w:val="0066213B"/>
  </w:style>
  <w:style w:type="character" w:customStyle="1" w:styleId="apple-style-span">
    <w:name w:val="apple-style-span"/>
    <w:basedOn w:val="DefaultParagraphFont"/>
    <w:rsid w:val="0066213B"/>
  </w:style>
  <w:style w:type="character" w:styleId="FollowedHyperlink">
    <w:name w:val="FollowedHyperlink"/>
    <w:basedOn w:val="DefaultParagraphFont"/>
    <w:uiPriority w:val="99"/>
    <w:semiHidden/>
    <w:unhideWhenUsed/>
    <w:rsid w:val="000E03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28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5055"/>
  </w:style>
  <w:style w:type="table" w:styleId="TableGrid">
    <w:name w:val="Table Grid"/>
    <w:basedOn w:val="TableNormal"/>
    <w:uiPriority w:val="59"/>
    <w:rsid w:val="0017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DefaultParagraphFont"/>
    <w:rsid w:val="00A2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u.ru" TargetMode="External"/><Relationship Id="rId13" Type="http://schemas.openxmlformats.org/officeDocument/2006/relationships/hyperlink" Target="http://www.sint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ltitran.ru/c/m.exe?a=110&amp;t=5285188_2_1&amp;sc=0" TargetMode="External"/><Relationship Id="rId12" Type="http://schemas.openxmlformats.org/officeDocument/2006/relationships/hyperlink" Target="http://www.tmk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agus@gmail.com" TargetMode="External"/><Relationship Id="rId11" Type="http://schemas.openxmlformats.org/officeDocument/2006/relationships/hyperlink" Target="https://www.worldwide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nventivhealthclin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we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Trenina</dc:creator>
  <cp:lastModifiedBy>Victoria Khevavasam</cp:lastModifiedBy>
  <cp:revision>3</cp:revision>
  <cp:lastPrinted>2019-11-11T14:34:00Z</cp:lastPrinted>
  <dcterms:created xsi:type="dcterms:W3CDTF">2019-11-11T14:34:00Z</dcterms:created>
  <dcterms:modified xsi:type="dcterms:W3CDTF">2019-11-11T14:35:00Z</dcterms:modified>
</cp:coreProperties>
</file>