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7F7B4132" w14:textId="0EC45779" w:rsidR="00D92A28" w:rsidRDefault="00960757" w:rsidP="00DB2C5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28781F" wp14:editId="0E978E6B">
                <wp:simplePos x="0" y="0"/>
                <wp:positionH relativeFrom="column">
                  <wp:posOffset>2470785</wp:posOffset>
                </wp:positionH>
                <wp:positionV relativeFrom="paragraph">
                  <wp:posOffset>596</wp:posOffset>
                </wp:positionV>
                <wp:extent cx="4390390" cy="96869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968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6F50" w14:textId="77777777" w:rsidR="00380CB2" w:rsidRPr="0038744C" w:rsidRDefault="00380CB2" w:rsidP="00F1260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3"/>
                              <w:gridCol w:w="3364"/>
                            </w:tblGrid>
                            <w:tr w:rsidR="00F1260D" w:rsidRPr="0038744C" w14:paraId="3FDFB3D9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5F2351B0" w14:textId="77777777" w:rsidR="00380CB2" w:rsidRPr="0038744C" w:rsidRDefault="00380CB2" w:rsidP="00F1260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Project management</w:t>
                                  </w:r>
                                </w:p>
                                <w:p w14:paraId="6901B011" w14:textId="77777777" w:rsidR="00380CB2" w:rsidRPr="0038744C" w:rsidRDefault="00380CB2" w:rsidP="00F1260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Strong decision maker</w:t>
                                  </w:r>
                                </w:p>
                                <w:p w14:paraId="30E9CBC3" w14:textId="77777777" w:rsidR="00380CB2" w:rsidRPr="0038744C" w:rsidRDefault="00380CB2" w:rsidP="00F1260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Complex problem solver</w:t>
                                  </w:r>
                                </w:p>
                                <w:p w14:paraId="3D1E5591" w14:textId="77777777" w:rsidR="00C60665" w:rsidRPr="0038744C" w:rsidRDefault="00C60665" w:rsidP="00F1260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Strategic planning</w:t>
                                  </w:r>
                                </w:p>
                                <w:p w14:paraId="00CC61EF" w14:textId="035837CE" w:rsidR="00C60665" w:rsidRPr="0038744C" w:rsidRDefault="00C60665" w:rsidP="00F1260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Creativity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3BD5B490" w14:textId="77777777" w:rsidR="00380CB2" w:rsidRPr="0038744C" w:rsidRDefault="00380CB2" w:rsidP="00F1260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Creative design</w:t>
                                  </w:r>
                                </w:p>
                                <w:p w14:paraId="107CCEA2" w14:textId="77777777" w:rsidR="00380CB2" w:rsidRPr="0038744C" w:rsidRDefault="00380CB2" w:rsidP="00F1260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Innovative</w:t>
                                  </w:r>
                                  <w:proofErr w:type="spellEnd"/>
                                </w:p>
                                <w:p w14:paraId="68199A49" w14:textId="77777777" w:rsidR="00380CB2" w:rsidRPr="0038744C" w:rsidRDefault="00C60665" w:rsidP="00F1260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Organizational</w:t>
                                  </w:r>
                                  <w:proofErr w:type="spellEnd"/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planning</w:t>
                                  </w:r>
                                  <w:proofErr w:type="spellEnd"/>
                                </w:p>
                                <w:p w14:paraId="6C23E9C9" w14:textId="77777777" w:rsidR="00C60665" w:rsidRPr="0038744C" w:rsidRDefault="00C60665" w:rsidP="00F1260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Team-</w:t>
                                  </w:r>
                                  <w:proofErr w:type="spellStart"/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</w:t>
                                  </w:r>
                                  <w:proofErr w:type="spellEnd"/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oriented</w:t>
                                  </w:r>
                                  <w:proofErr w:type="spellEnd"/>
                                </w:p>
                                <w:p w14:paraId="1F0FE562" w14:textId="370A9E98" w:rsidR="00C60665" w:rsidRPr="0038744C" w:rsidRDefault="00C60665" w:rsidP="00F1260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Cross </w:t>
                                  </w:r>
                                  <w:proofErr w:type="spellStart"/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cultural</w:t>
                                  </w:r>
                                  <w:proofErr w:type="spellEnd"/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38744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skills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F6D19B3" w14:textId="64F3FAE3" w:rsidR="00D377E8" w:rsidRPr="0038744C" w:rsidRDefault="00380CB2" w:rsidP="0038744C">
                            <w:pPr>
                              <w:pStyle w:val="Styl1"/>
                              <w:spacing w:before="2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Experience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4"/>
                              <w:gridCol w:w="3264"/>
                            </w:tblGrid>
                            <w:tr w:rsidR="00F1260D" w:rsidRPr="0038744C" w14:paraId="02717B48" w14:textId="77777777" w:rsidTr="00D377E8">
                              <w:tc>
                                <w:tcPr>
                                  <w:tcW w:w="3264" w:type="dxa"/>
                                </w:tcPr>
                                <w:p w14:paraId="4C860E61" w14:textId="1105BF44" w:rsidR="00D377E8" w:rsidRPr="0038744C" w:rsidRDefault="00D377E8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01/07/16-31/07/2016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</w:tcPr>
                                <w:p w14:paraId="33282B64" w14:textId="77777777" w:rsidR="00D377E8" w:rsidRPr="0038744C" w:rsidRDefault="00D377E8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Translator </w:t>
                                  </w:r>
                                </w:p>
                                <w:p w14:paraId="4DE26CB7" w14:textId="1FE9BC92" w:rsidR="005A1556" w:rsidRPr="0038744C" w:rsidRDefault="00D377E8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Primeaz LLC, Baku (Azerbaijan) </w:t>
                                  </w:r>
                                </w:p>
                              </w:tc>
                            </w:tr>
                            <w:tr w:rsidR="00F1260D" w:rsidRPr="0038744C" w14:paraId="1BC57B26" w14:textId="77777777" w:rsidTr="00D377E8">
                              <w:tc>
                                <w:tcPr>
                                  <w:tcW w:w="3264" w:type="dxa"/>
                                </w:tcPr>
                                <w:p w14:paraId="5693219E" w14:textId="050F31EC" w:rsidR="00D377E8" w:rsidRPr="0038744C" w:rsidRDefault="00D377E8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01/10/2016-03/02/2017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</w:tcPr>
                                <w:p w14:paraId="2EBC610F" w14:textId="77777777" w:rsidR="00D377E8" w:rsidRPr="0038744C" w:rsidRDefault="00D377E8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Translator </w:t>
                                  </w:r>
                                </w:p>
                                <w:p w14:paraId="657D8789" w14:textId="76CC8A7C" w:rsidR="00D377E8" w:rsidRPr="0038744C" w:rsidRDefault="00D377E8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Avrasiya Translation Center, Baku (Azerbaijan) </w:t>
                                  </w:r>
                                </w:p>
                              </w:tc>
                            </w:tr>
                            <w:tr w:rsidR="00F1260D" w:rsidRPr="0038744C" w14:paraId="724B01FC" w14:textId="77777777" w:rsidTr="00D377E8">
                              <w:tc>
                                <w:tcPr>
                                  <w:tcW w:w="3264" w:type="dxa"/>
                                </w:tcPr>
                                <w:p w14:paraId="02121542" w14:textId="23594840" w:rsidR="00D377E8" w:rsidRPr="0038744C" w:rsidRDefault="00D377E8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06/07/2017-03/08/2017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</w:tcPr>
                                <w:p w14:paraId="4092F7A2" w14:textId="77777777" w:rsidR="00D377E8" w:rsidRPr="0038744C" w:rsidRDefault="00D377E8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Translator </w:t>
                                  </w:r>
                                </w:p>
                                <w:p w14:paraId="0AC63E27" w14:textId="1756C4E7" w:rsidR="00D377E8" w:rsidRPr="0038744C" w:rsidRDefault="00D377E8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Translation Center under The Cabinet of Ministers of Azerbaijan Republic, Baku (Azerbaijan) </w:t>
                                  </w:r>
                                </w:p>
                              </w:tc>
                            </w:tr>
                            <w:tr w:rsidR="00F1260D" w:rsidRPr="0038744C" w14:paraId="7DCBDC6E" w14:textId="77777777" w:rsidTr="0038744C">
                              <w:trPr>
                                <w:trHeight w:val="1510"/>
                              </w:trPr>
                              <w:tc>
                                <w:tcPr>
                                  <w:tcW w:w="3264" w:type="dxa"/>
                                </w:tcPr>
                                <w:p w14:paraId="5FE6F339" w14:textId="77777777" w:rsidR="00D377E8" w:rsidRPr="0038744C" w:rsidRDefault="00D377E8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16/09/2016-Present</w:t>
                                  </w:r>
                                </w:p>
                                <w:p w14:paraId="42980AA3" w14:textId="769B9B5B" w:rsidR="005C5FCD" w:rsidRPr="0038744C" w:rsidRDefault="005C5FCD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01/06/2020-Present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</w:tcPr>
                                <w:p w14:paraId="22C95438" w14:textId="77777777" w:rsidR="00D377E8" w:rsidRPr="0038744C" w:rsidRDefault="00D377E8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Freelancer</w:t>
                                  </w:r>
                                </w:p>
                                <w:p w14:paraId="50263539" w14:textId="77777777" w:rsidR="005C5FCD" w:rsidRPr="0038744C" w:rsidRDefault="005C5FCD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Marketing Manager</w:t>
                                  </w:r>
                                </w:p>
                                <w:p w14:paraId="5DDCE1B6" w14:textId="7B79D5FE" w:rsidR="005C5FCD" w:rsidRPr="0038744C" w:rsidRDefault="005C5FCD" w:rsidP="00F1260D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proofErr w:type="gramStart"/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W.Besteckhaus</w:t>
                                  </w:r>
                                  <w:proofErr w:type="spellEnd"/>
                                  <w:proofErr w:type="gramEnd"/>
                                  <w:r w:rsidRPr="0038744C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Schafer Azerbaijan</w:t>
                                  </w:r>
                                </w:p>
                              </w:tc>
                            </w:tr>
                          </w:tbl>
                          <w:p w14:paraId="621C2C04" w14:textId="77777777" w:rsidR="00380CB2" w:rsidRPr="0038744C" w:rsidRDefault="00380CB2" w:rsidP="00F1260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</w:p>
                          <w:p w14:paraId="166DE482" w14:textId="5032F845" w:rsidR="00380CB2" w:rsidRPr="0038744C" w:rsidRDefault="00380CB2" w:rsidP="00F1260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Bachelor</w:t>
                            </w:r>
                            <w:r w:rsidR="00D377E8"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Baku Engineering University, Translation and Interpretation, 2013-2018</w:t>
                            </w:r>
                          </w:p>
                          <w:p w14:paraId="4E6B4442" w14:textId="192D78D0" w:rsidR="00D377E8" w:rsidRPr="0038744C" w:rsidRDefault="00D377E8" w:rsidP="00F1260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Master: University of Siena, Italy, Public Diplomacy, 2018-present</w:t>
                            </w:r>
                          </w:p>
                          <w:p w14:paraId="10E4081A" w14:textId="77777777" w:rsidR="00380CB2" w:rsidRPr="0038744C" w:rsidRDefault="00380CB2" w:rsidP="00F1260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Certifications</w:t>
                            </w:r>
                          </w:p>
                          <w:p w14:paraId="649077B7" w14:textId="2D35FD6E" w:rsidR="00380CB2" w:rsidRPr="0038744C" w:rsidRDefault="00C60665" w:rsidP="00F126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Introduction to Business Management, King’s College London</w:t>
                            </w:r>
                          </w:p>
                          <w:p w14:paraId="1AB0717F" w14:textId="77777777" w:rsidR="00C60665" w:rsidRPr="0038744C" w:rsidRDefault="00C60665" w:rsidP="00F126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Intro to International Marketing(</w:t>
                            </w:r>
                            <w:hyperlink r:id="rId7" w:history="1">
                              <w:r w:rsidRPr="0038744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International Marketing &amp; Cross </w:t>
                              </w:r>
                              <w:proofErr w:type="spellStart"/>
                              <w:r w:rsidRPr="0038744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Industry</w:t>
                              </w:r>
                              <w:proofErr w:type="spellEnd"/>
                              <w:r w:rsidRPr="0038744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38744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Growth</w:t>
                              </w:r>
                              <w:proofErr w:type="spellEnd"/>
                              <w:r w:rsidRPr="0038744C">
                                <w:rPr>
                                  <w:rStyle w:val="apple-converted-space"/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 </w:t>
                              </w:r>
                              <w:proofErr w:type="spellStart"/>
                              <w:r w:rsidRPr="0038744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Specialization</w:t>
                              </w:r>
                              <w:proofErr w:type="spellEnd"/>
                            </w:hyperlink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Yonsei University</w:t>
                            </w:r>
                          </w:p>
                          <w:p w14:paraId="0DCFF797" w14:textId="77777777" w:rsidR="00C60665" w:rsidRPr="0038744C" w:rsidRDefault="00C60665" w:rsidP="00F126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Marketing Analytics, Darden School of Business</w:t>
                            </w:r>
                          </w:p>
                          <w:p w14:paraId="4243BF02" w14:textId="77777777" w:rsidR="00C60665" w:rsidRPr="0038744C" w:rsidRDefault="00C60665" w:rsidP="00F126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Models of Business in Society, University of Virginia</w:t>
                            </w:r>
                          </w:p>
                          <w:p w14:paraId="7A27418F" w14:textId="7FE03A69" w:rsidR="00C60665" w:rsidRPr="0038744C" w:rsidRDefault="00C60665" w:rsidP="00F126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Introduction to Personal Branding, University of Virginia</w:t>
                            </w:r>
                          </w:p>
                          <w:p w14:paraId="582DC0EF" w14:textId="0A265AD0" w:rsidR="00F1260D" w:rsidRPr="0038744C" w:rsidRDefault="00F1260D" w:rsidP="00F126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Strategy of Content Marketing, University of California</w:t>
                            </w:r>
                          </w:p>
                          <w:p w14:paraId="7C769202" w14:textId="12C7B3FC" w:rsidR="00F1260D" w:rsidRPr="0038744C" w:rsidRDefault="00F1260D" w:rsidP="00F126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Marketing in a Digital</w:t>
                            </w: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World (Digital Marketing Specialization), University of Illinois at Urbana-Champaign</w:t>
                            </w:r>
                          </w:p>
                          <w:p w14:paraId="13942CA9" w14:textId="77777777" w:rsidR="00C60665" w:rsidRPr="0038744C" w:rsidRDefault="00C60665" w:rsidP="00F1260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878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4.55pt;margin-top:.05pt;width:345.7pt;height:76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" filled="f" stroked="f">
                <v:textbox>
                  <w:txbxContent>
                    <w:p w14:paraId="7A886F50" w14:textId="77777777" w:rsidR="00380CB2" w:rsidRPr="0038744C" w:rsidRDefault="00380CB2" w:rsidP="00F1260D">
                      <w:pPr>
                        <w:pStyle w:val="Styl1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3"/>
                        <w:gridCol w:w="3364"/>
                      </w:tblGrid>
                      <w:tr w:rsidR="00F1260D" w:rsidRPr="0038744C" w14:paraId="3FDFB3D9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5F2351B0" w14:textId="77777777" w:rsidR="00380CB2" w:rsidRPr="0038744C" w:rsidRDefault="00380CB2" w:rsidP="00F12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management</w:t>
                            </w:r>
                          </w:p>
                          <w:p w14:paraId="6901B011" w14:textId="77777777" w:rsidR="00380CB2" w:rsidRPr="0038744C" w:rsidRDefault="00380CB2" w:rsidP="00F12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Strong decision maker</w:t>
                            </w:r>
                          </w:p>
                          <w:p w14:paraId="30E9CBC3" w14:textId="77777777" w:rsidR="00380CB2" w:rsidRPr="0038744C" w:rsidRDefault="00380CB2" w:rsidP="00F12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Complex problem solver</w:t>
                            </w:r>
                          </w:p>
                          <w:p w14:paraId="3D1E5591" w14:textId="77777777" w:rsidR="00C60665" w:rsidRPr="0038744C" w:rsidRDefault="00C60665" w:rsidP="00F12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Strategic planning</w:t>
                            </w:r>
                          </w:p>
                          <w:p w14:paraId="00CC61EF" w14:textId="035837CE" w:rsidR="00C60665" w:rsidRPr="0038744C" w:rsidRDefault="00C60665" w:rsidP="00F12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Creativity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3BD5B490" w14:textId="77777777" w:rsidR="00380CB2" w:rsidRPr="0038744C" w:rsidRDefault="00380CB2" w:rsidP="00F12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Creative design</w:t>
                            </w:r>
                          </w:p>
                          <w:p w14:paraId="107CCEA2" w14:textId="77777777" w:rsidR="00380CB2" w:rsidRPr="0038744C" w:rsidRDefault="00380CB2" w:rsidP="00F12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Innovative</w:t>
                            </w:r>
                            <w:proofErr w:type="spellEnd"/>
                          </w:p>
                          <w:p w14:paraId="68199A49" w14:textId="77777777" w:rsidR="00380CB2" w:rsidRPr="0038744C" w:rsidRDefault="00C60665" w:rsidP="00F12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Organizational</w:t>
                            </w:r>
                            <w:proofErr w:type="spellEnd"/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planning</w:t>
                            </w:r>
                            <w:proofErr w:type="spellEnd"/>
                          </w:p>
                          <w:p w14:paraId="6C23E9C9" w14:textId="77777777" w:rsidR="00C60665" w:rsidRPr="0038744C" w:rsidRDefault="00C60665" w:rsidP="00F12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Team-</w:t>
                            </w:r>
                            <w:proofErr w:type="spellStart"/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</w:t>
                            </w:r>
                            <w:proofErr w:type="spellEnd"/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oriented</w:t>
                            </w:r>
                            <w:proofErr w:type="spellEnd"/>
                          </w:p>
                          <w:p w14:paraId="1F0FE562" w14:textId="370A9E98" w:rsidR="00C60665" w:rsidRPr="0038744C" w:rsidRDefault="00C60665" w:rsidP="00F12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Cross </w:t>
                            </w:r>
                            <w:proofErr w:type="spellStart"/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cultural</w:t>
                            </w:r>
                            <w:proofErr w:type="spellEnd"/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skills</w:t>
                            </w:r>
                            <w:proofErr w:type="spellEnd"/>
                          </w:p>
                        </w:tc>
                      </w:tr>
                    </w:tbl>
                    <w:p w14:paraId="1F6D19B3" w14:textId="64F3FAE3" w:rsidR="00D377E8" w:rsidRPr="0038744C" w:rsidRDefault="00380CB2" w:rsidP="0038744C">
                      <w:pPr>
                        <w:pStyle w:val="Styl1"/>
                        <w:spacing w:before="240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Experience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4"/>
                        <w:gridCol w:w="3264"/>
                      </w:tblGrid>
                      <w:tr w:rsidR="00F1260D" w:rsidRPr="0038744C" w14:paraId="02717B48" w14:textId="77777777" w:rsidTr="00D377E8">
                        <w:tc>
                          <w:tcPr>
                            <w:tcW w:w="3264" w:type="dxa"/>
                          </w:tcPr>
                          <w:p w14:paraId="4C860E61" w14:textId="1105BF44" w:rsidR="00D377E8" w:rsidRPr="0038744C" w:rsidRDefault="00D377E8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01/07/16-31/07/2016</w:t>
                            </w:r>
                          </w:p>
                        </w:tc>
                        <w:tc>
                          <w:tcPr>
                            <w:tcW w:w="3264" w:type="dxa"/>
                          </w:tcPr>
                          <w:p w14:paraId="33282B64" w14:textId="77777777" w:rsidR="00D377E8" w:rsidRPr="0038744C" w:rsidRDefault="00D377E8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Translator </w:t>
                            </w:r>
                          </w:p>
                          <w:p w14:paraId="4DE26CB7" w14:textId="1FE9BC92" w:rsidR="005A1556" w:rsidRPr="0038744C" w:rsidRDefault="00D377E8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Primeaz LLC, Baku (Azerbaijan) </w:t>
                            </w:r>
                          </w:p>
                        </w:tc>
                      </w:tr>
                      <w:tr w:rsidR="00F1260D" w:rsidRPr="0038744C" w14:paraId="1BC57B26" w14:textId="77777777" w:rsidTr="00D377E8">
                        <w:tc>
                          <w:tcPr>
                            <w:tcW w:w="3264" w:type="dxa"/>
                          </w:tcPr>
                          <w:p w14:paraId="5693219E" w14:textId="050F31EC" w:rsidR="00D377E8" w:rsidRPr="0038744C" w:rsidRDefault="00D377E8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01/10/2016-03/02/2017</w:t>
                            </w:r>
                          </w:p>
                        </w:tc>
                        <w:tc>
                          <w:tcPr>
                            <w:tcW w:w="3264" w:type="dxa"/>
                          </w:tcPr>
                          <w:p w14:paraId="2EBC610F" w14:textId="77777777" w:rsidR="00D377E8" w:rsidRPr="0038744C" w:rsidRDefault="00D377E8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Translator </w:t>
                            </w:r>
                          </w:p>
                          <w:p w14:paraId="657D8789" w14:textId="76CC8A7C" w:rsidR="00D377E8" w:rsidRPr="0038744C" w:rsidRDefault="00D377E8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Avrasiya Translation Center, Baku (Azerbaijan) </w:t>
                            </w:r>
                          </w:p>
                        </w:tc>
                      </w:tr>
                      <w:tr w:rsidR="00F1260D" w:rsidRPr="0038744C" w14:paraId="724B01FC" w14:textId="77777777" w:rsidTr="00D377E8">
                        <w:tc>
                          <w:tcPr>
                            <w:tcW w:w="3264" w:type="dxa"/>
                          </w:tcPr>
                          <w:p w14:paraId="02121542" w14:textId="23594840" w:rsidR="00D377E8" w:rsidRPr="0038744C" w:rsidRDefault="00D377E8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06/07/2017-03/08/2017</w:t>
                            </w:r>
                          </w:p>
                        </w:tc>
                        <w:tc>
                          <w:tcPr>
                            <w:tcW w:w="3264" w:type="dxa"/>
                          </w:tcPr>
                          <w:p w14:paraId="4092F7A2" w14:textId="77777777" w:rsidR="00D377E8" w:rsidRPr="0038744C" w:rsidRDefault="00D377E8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Translator </w:t>
                            </w:r>
                          </w:p>
                          <w:p w14:paraId="0AC63E27" w14:textId="1756C4E7" w:rsidR="00D377E8" w:rsidRPr="0038744C" w:rsidRDefault="00D377E8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Translation Center under The Cabinet of Ministers of Azerbaijan Republic, Baku (Azerbaijan) </w:t>
                            </w:r>
                          </w:p>
                        </w:tc>
                      </w:tr>
                      <w:tr w:rsidR="00F1260D" w:rsidRPr="0038744C" w14:paraId="7DCBDC6E" w14:textId="77777777" w:rsidTr="0038744C">
                        <w:trPr>
                          <w:trHeight w:val="1510"/>
                        </w:trPr>
                        <w:tc>
                          <w:tcPr>
                            <w:tcW w:w="3264" w:type="dxa"/>
                          </w:tcPr>
                          <w:p w14:paraId="5FE6F339" w14:textId="77777777" w:rsidR="00D377E8" w:rsidRPr="0038744C" w:rsidRDefault="00D377E8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16/09/2016-Present</w:t>
                            </w:r>
                          </w:p>
                          <w:p w14:paraId="42980AA3" w14:textId="769B9B5B" w:rsidR="005C5FCD" w:rsidRPr="0038744C" w:rsidRDefault="005C5FCD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01/06/2020-Present</w:t>
                            </w:r>
                          </w:p>
                        </w:tc>
                        <w:tc>
                          <w:tcPr>
                            <w:tcW w:w="3264" w:type="dxa"/>
                          </w:tcPr>
                          <w:p w14:paraId="22C95438" w14:textId="77777777" w:rsidR="00D377E8" w:rsidRPr="0038744C" w:rsidRDefault="00D377E8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Freelancer</w:t>
                            </w:r>
                          </w:p>
                          <w:p w14:paraId="50263539" w14:textId="77777777" w:rsidR="005C5FCD" w:rsidRPr="0038744C" w:rsidRDefault="005C5FCD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Marketing Manager</w:t>
                            </w:r>
                          </w:p>
                          <w:p w14:paraId="5DDCE1B6" w14:textId="7B79D5FE" w:rsidR="005C5FCD" w:rsidRPr="0038744C" w:rsidRDefault="005C5FCD" w:rsidP="00F1260D">
                            <w:pPr>
                              <w:pStyle w:val="NormalWeb"/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W.Besteckhaus</w:t>
                            </w:r>
                            <w:proofErr w:type="spellEnd"/>
                            <w:proofErr w:type="gramEnd"/>
                            <w:r w:rsidRPr="0038744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Schafer Azerbaijan</w:t>
                            </w:r>
                          </w:p>
                        </w:tc>
                      </w:tr>
                    </w:tbl>
                    <w:p w14:paraId="621C2C04" w14:textId="77777777" w:rsidR="00380CB2" w:rsidRPr="0038744C" w:rsidRDefault="00380CB2" w:rsidP="00F1260D">
                      <w:pPr>
                        <w:pStyle w:val="Styl1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</w:t>
                      </w:r>
                    </w:p>
                    <w:p w14:paraId="166DE482" w14:textId="5032F845" w:rsidR="00380CB2" w:rsidRPr="0038744C" w:rsidRDefault="00380CB2" w:rsidP="00F1260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Bachelor</w:t>
                      </w:r>
                      <w:r w:rsidR="00D377E8"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Baku Engineering University, Translation and Interpretation, 2013-2018</w:t>
                      </w:r>
                    </w:p>
                    <w:p w14:paraId="4E6B4442" w14:textId="192D78D0" w:rsidR="00D377E8" w:rsidRPr="0038744C" w:rsidRDefault="00D377E8" w:rsidP="00F1260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Master: University of Siena, Italy, Public Diplomacy, 2018-present</w:t>
                      </w:r>
                    </w:p>
                    <w:p w14:paraId="10E4081A" w14:textId="77777777" w:rsidR="00380CB2" w:rsidRPr="0038744C" w:rsidRDefault="00380CB2" w:rsidP="00F1260D">
                      <w:pPr>
                        <w:pStyle w:val="Styl1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Certifications</w:t>
                      </w:r>
                    </w:p>
                    <w:p w14:paraId="649077B7" w14:textId="2D35FD6E" w:rsidR="00380CB2" w:rsidRPr="0038744C" w:rsidRDefault="00C60665" w:rsidP="00F126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Introduction to Business Management, King’s College London</w:t>
                      </w:r>
                    </w:p>
                    <w:p w14:paraId="1AB0717F" w14:textId="77777777" w:rsidR="00C60665" w:rsidRPr="0038744C" w:rsidRDefault="00C60665" w:rsidP="00F126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Intro to International Marketing(</w:t>
                      </w:r>
                      <w:hyperlink r:id="rId8" w:history="1">
                        <w:r w:rsidRPr="0038744C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000000" w:themeColor="text1"/>
                            <w:sz w:val="22"/>
                            <w:szCs w:val="22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International Marketing &amp; Cross </w:t>
                        </w:r>
                        <w:proofErr w:type="spellStart"/>
                        <w:r w:rsidRPr="0038744C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000000" w:themeColor="text1"/>
                            <w:sz w:val="22"/>
                            <w:szCs w:val="22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Industry</w:t>
                        </w:r>
                        <w:proofErr w:type="spellEnd"/>
                        <w:r w:rsidRPr="0038744C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000000" w:themeColor="text1"/>
                            <w:sz w:val="22"/>
                            <w:szCs w:val="22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38744C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000000" w:themeColor="text1"/>
                            <w:sz w:val="22"/>
                            <w:szCs w:val="22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Growth</w:t>
                        </w:r>
                        <w:proofErr w:type="spellEnd"/>
                        <w:r w:rsidRPr="0038744C">
                          <w:rPr>
                            <w:rStyle w:val="apple-converted-space"/>
                            <w:rFonts w:ascii="Times New Roman" w:hAnsi="Times New Roman" w:cs="Times New Roman"/>
                            <w:bCs/>
                            <w:color w:val="000000" w:themeColor="text1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 </w:t>
                        </w:r>
                        <w:proofErr w:type="spellStart"/>
                        <w:r w:rsidRPr="0038744C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000000" w:themeColor="text1"/>
                            <w:sz w:val="22"/>
                            <w:szCs w:val="22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Specialization</w:t>
                        </w:r>
                        <w:proofErr w:type="spellEnd"/>
                      </w:hyperlink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Yonsei University</w:t>
                      </w:r>
                    </w:p>
                    <w:p w14:paraId="0DCFF797" w14:textId="77777777" w:rsidR="00C60665" w:rsidRPr="0038744C" w:rsidRDefault="00C60665" w:rsidP="00F126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Marketing Analytics, Darden School of Business</w:t>
                      </w:r>
                    </w:p>
                    <w:p w14:paraId="4243BF02" w14:textId="77777777" w:rsidR="00C60665" w:rsidRPr="0038744C" w:rsidRDefault="00C60665" w:rsidP="00F126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Models of Business in Society, University of Virginia</w:t>
                      </w:r>
                    </w:p>
                    <w:p w14:paraId="7A27418F" w14:textId="7FE03A69" w:rsidR="00C60665" w:rsidRPr="0038744C" w:rsidRDefault="00C60665" w:rsidP="00F126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Introduction to Personal Branding, University of Virginia</w:t>
                      </w:r>
                    </w:p>
                    <w:p w14:paraId="582DC0EF" w14:textId="0A265AD0" w:rsidR="00F1260D" w:rsidRPr="0038744C" w:rsidRDefault="00F1260D" w:rsidP="00F126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Strategy of Content Marketing, University of California</w:t>
                      </w:r>
                    </w:p>
                    <w:p w14:paraId="7C769202" w14:textId="12C7B3FC" w:rsidR="00F1260D" w:rsidRPr="0038744C" w:rsidRDefault="00F1260D" w:rsidP="00F126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Marketing in a Digital</w:t>
                      </w: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World (Digital Marketing Specialization), University of Illinois at Urbana-Champaign</w:t>
                      </w:r>
                    </w:p>
                    <w:p w14:paraId="13942CA9" w14:textId="77777777" w:rsidR="00C60665" w:rsidRPr="0038744C" w:rsidRDefault="00C60665" w:rsidP="00F1260D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74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F667EB" wp14:editId="3BCE1650">
                <wp:simplePos x="0" y="0"/>
                <wp:positionH relativeFrom="column">
                  <wp:posOffset>-15766</wp:posOffset>
                </wp:positionH>
                <wp:positionV relativeFrom="paragraph">
                  <wp:posOffset>3185314</wp:posOffset>
                </wp:positionV>
                <wp:extent cx="2171700" cy="373570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73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CA8A3" w14:textId="77777777" w:rsidR="00380CB2" w:rsidRPr="0038744C" w:rsidRDefault="00380CB2" w:rsidP="00F1260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</w:t>
                            </w:r>
                          </w:p>
                          <w:p w14:paraId="18CE5487" w14:textId="77777777" w:rsidR="00380CB2" w:rsidRPr="00F1260D" w:rsidRDefault="00380CB2" w:rsidP="00F126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0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Address:</w:t>
                            </w:r>
                          </w:p>
                          <w:p w14:paraId="3E8D7451" w14:textId="414D7548" w:rsidR="00380CB2" w:rsidRPr="00F1260D" w:rsidRDefault="00D377E8" w:rsidP="00F126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Surakhani</w:t>
                            </w:r>
                            <w:proofErr w:type="spellEnd"/>
                            <w:r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district, Y. </w:t>
                            </w:r>
                            <w:proofErr w:type="spellStart"/>
                            <w:r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Guneshli</w:t>
                            </w:r>
                            <w:proofErr w:type="spellEnd"/>
                            <w:r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settlement</w:t>
                            </w:r>
                          </w:p>
                          <w:p w14:paraId="53B426E2" w14:textId="77777777" w:rsidR="00380CB2" w:rsidRPr="00F1260D" w:rsidRDefault="00380CB2" w:rsidP="00F126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4495AD" w14:textId="77777777" w:rsidR="00380CB2" w:rsidRPr="00F1260D" w:rsidRDefault="00380CB2" w:rsidP="00F126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0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Phone:</w:t>
                            </w:r>
                          </w:p>
                          <w:p w14:paraId="7F2EE510" w14:textId="3318DD71" w:rsidR="00380CB2" w:rsidRPr="00F1260D" w:rsidRDefault="00380CB2" w:rsidP="00F126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="00D377E8"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994554597787</w:t>
                            </w:r>
                            <w:r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5168123" w14:textId="77777777" w:rsidR="00380CB2" w:rsidRPr="00F1260D" w:rsidRDefault="00380CB2" w:rsidP="00F126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64EBF7" w14:textId="77777777" w:rsidR="00380CB2" w:rsidRPr="00F1260D" w:rsidRDefault="00380CB2" w:rsidP="00F126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0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Email:</w:t>
                            </w:r>
                          </w:p>
                          <w:p w14:paraId="39BD2AD0" w14:textId="744A63C4" w:rsidR="00380CB2" w:rsidRPr="00F1260D" w:rsidRDefault="00D377E8" w:rsidP="00F126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xocayevaumbul@gmail.com</w:t>
                            </w:r>
                          </w:p>
                          <w:p w14:paraId="29203D5D" w14:textId="77777777" w:rsidR="00380CB2" w:rsidRPr="0038744C" w:rsidRDefault="00380CB2" w:rsidP="00F1260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Languages</w:t>
                            </w:r>
                          </w:p>
                          <w:p w14:paraId="54DEDD6B" w14:textId="17E49E1F" w:rsidR="00380CB2" w:rsidRPr="00F1260D" w:rsidRDefault="00D377E8" w:rsidP="00F126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 -</w:t>
                            </w:r>
                            <w:r w:rsidR="00380CB2"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04E13A66" w14:textId="44541E59" w:rsidR="00380CB2" w:rsidRPr="00F1260D" w:rsidRDefault="00D377E8" w:rsidP="00F126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Turkish -C1</w:t>
                            </w:r>
                          </w:p>
                          <w:p w14:paraId="4F8A1D71" w14:textId="555F5A1D" w:rsidR="00470A5E" w:rsidRPr="00F1260D" w:rsidRDefault="00380CB2" w:rsidP="00F126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German – A</w:t>
                            </w:r>
                            <w:r w:rsidR="00D377E8"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4610E6EC" w14:textId="32C64D84" w:rsidR="00D377E8" w:rsidRPr="00F1260D" w:rsidRDefault="00D377E8" w:rsidP="00F126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Italian-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667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25pt;margin-top:250.8pt;width:171pt;height:29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" filled="f" stroked="f">
                <v:textbox>
                  <w:txbxContent>
                    <w:p w14:paraId="36ACA8A3" w14:textId="77777777" w:rsidR="00380CB2" w:rsidRPr="0038744C" w:rsidRDefault="00380CB2" w:rsidP="00F1260D">
                      <w:pPr>
                        <w:pStyle w:val="Styl1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</w:t>
                      </w:r>
                    </w:p>
                    <w:p w14:paraId="18CE5487" w14:textId="77777777" w:rsidR="00380CB2" w:rsidRPr="00F1260D" w:rsidRDefault="00380CB2" w:rsidP="00F1260D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0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Address:</w:t>
                      </w:r>
                    </w:p>
                    <w:p w14:paraId="3E8D7451" w14:textId="414D7548" w:rsidR="00380CB2" w:rsidRPr="00F1260D" w:rsidRDefault="00D377E8" w:rsidP="00F1260D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Surakhani</w:t>
                      </w:r>
                      <w:proofErr w:type="spellEnd"/>
                      <w:r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district, Y. </w:t>
                      </w:r>
                      <w:proofErr w:type="spellStart"/>
                      <w:r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Guneshli</w:t>
                      </w:r>
                      <w:proofErr w:type="spellEnd"/>
                      <w:r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settlement</w:t>
                      </w:r>
                    </w:p>
                    <w:p w14:paraId="53B426E2" w14:textId="77777777" w:rsidR="00380CB2" w:rsidRPr="00F1260D" w:rsidRDefault="00380CB2" w:rsidP="00F1260D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4495AD" w14:textId="77777777" w:rsidR="00380CB2" w:rsidRPr="00F1260D" w:rsidRDefault="00380CB2" w:rsidP="00F1260D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0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Phone:</w:t>
                      </w:r>
                    </w:p>
                    <w:p w14:paraId="7F2EE510" w14:textId="3318DD71" w:rsidR="00380CB2" w:rsidRPr="00F1260D" w:rsidRDefault="00380CB2" w:rsidP="00F1260D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="00D377E8"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994554597787</w:t>
                      </w:r>
                      <w:r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5168123" w14:textId="77777777" w:rsidR="00380CB2" w:rsidRPr="00F1260D" w:rsidRDefault="00380CB2" w:rsidP="00F1260D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64EBF7" w14:textId="77777777" w:rsidR="00380CB2" w:rsidRPr="00F1260D" w:rsidRDefault="00380CB2" w:rsidP="00F1260D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0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Email:</w:t>
                      </w:r>
                    </w:p>
                    <w:p w14:paraId="39BD2AD0" w14:textId="744A63C4" w:rsidR="00380CB2" w:rsidRPr="00F1260D" w:rsidRDefault="00D377E8" w:rsidP="00F1260D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xocayevaumbul@gmail.com</w:t>
                      </w:r>
                    </w:p>
                    <w:p w14:paraId="29203D5D" w14:textId="77777777" w:rsidR="00380CB2" w:rsidRPr="0038744C" w:rsidRDefault="00380CB2" w:rsidP="00F1260D">
                      <w:pPr>
                        <w:pStyle w:val="Styl1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44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Languages</w:t>
                      </w:r>
                    </w:p>
                    <w:p w14:paraId="54DEDD6B" w14:textId="17E49E1F" w:rsidR="00380CB2" w:rsidRPr="00F1260D" w:rsidRDefault="00D377E8" w:rsidP="00F1260D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 -</w:t>
                      </w:r>
                      <w:r w:rsidR="00380CB2"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04E13A66" w14:textId="44541E59" w:rsidR="00380CB2" w:rsidRPr="00F1260D" w:rsidRDefault="00D377E8" w:rsidP="00F1260D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Turkish -C1</w:t>
                      </w:r>
                    </w:p>
                    <w:p w14:paraId="4F8A1D71" w14:textId="555F5A1D" w:rsidR="00470A5E" w:rsidRPr="00F1260D" w:rsidRDefault="00380CB2" w:rsidP="00F1260D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German – A</w:t>
                      </w:r>
                      <w:r w:rsidR="00D377E8"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4610E6EC" w14:textId="32C64D84" w:rsidR="00D377E8" w:rsidRPr="00F1260D" w:rsidRDefault="00D377E8" w:rsidP="00F1260D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0D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Italian-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4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53ECC3" wp14:editId="14269039">
                <wp:simplePos x="0" y="0"/>
                <wp:positionH relativeFrom="column">
                  <wp:posOffset>-9717</wp:posOffset>
                </wp:positionH>
                <wp:positionV relativeFrom="paragraph">
                  <wp:posOffset>279547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F937" w14:textId="4A077486" w:rsidR="005A1556" w:rsidRPr="005A1556" w:rsidRDefault="005A1556" w:rsidP="005A15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IT" w:eastAsia="en-GB"/>
                              </w:rPr>
                            </w:pPr>
                          </w:p>
                          <w:p w14:paraId="598976E8" w14:textId="3EC7FA76" w:rsidR="00470A5E" w:rsidRDefault="0038744C" w:rsidP="00470A5E">
                            <w:r w:rsidRPr="005A15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IT" w:eastAsia="en-GB"/>
                              </w:rPr>
                              <w:fldChar w:fldCharType="begin"/>
                            </w:r>
                            <w:r w:rsidRPr="005A15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IT" w:eastAsia="en-GB"/>
                              </w:rPr>
                              <w:instrText xml:space="preserve"> INCLUDEPICTURE "/var/folders/zq/gz3ynfc513jb9md0cxvtvcsr0000gn/T/com.microsoft.Word/WebArchiveCopyPasteTempFiles/page1image20611280" \* MERGEFORMATINET </w:instrText>
                            </w:r>
                            <w:r w:rsidRPr="005A15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IT" w:eastAsia="en-GB"/>
                              </w:rPr>
                              <w:fldChar w:fldCharType="separate"/>
                            </w:r>
                            <w:r w:rsidRPr="005A155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IT" w:eastAsia="en-GB"/>
                              </w:rPr>
                              <w:drawing>
                                <wp:inline distT="0" distB="0" distL="0" distR="0" wp14:anchorId="18E0668C" wp14:editId="73CACEFD">
                                  <wp:extent cx="2081637" cy="2394029"/>
                                  <wp:effectExtent l="0" t="0" r="1270" b="0"/>
                                  <wp:docPr id="10" name="Picture 10" descr="page1image20611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image206112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200" cy="2411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15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IT"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ECC3" id="_x0000_s1028" type="#_x0000_t202" style="position:absolute;margin-left:-.75pt;margin-top:22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" filled="f" stroked="f">
                <v:textbox>
                  <w:txbxContent>
                    <w:p w14:paraId="4AE3F937" w14:textId="4A077486" w:rsidR="005A1556" w:rsidRPr="005A1556" w:rsidRDefault="005A1556" w:rsidP="005A15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IT" w:eastAsia="en-GB"/>
                        </w:rPr>
                      </w:pPr>
                    </w:p>
                    <w:p w14:paraId="598976E8" w14:textId="3EC7FA76" w:rsidR="00470A5E" w:rsidRDefault="0038744C" w:rsidP="00470A5E">
                      <w:r w:rsidRPr="005A15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IT" w:eastAsia="en-GB"/>
                        </w:rPr>
                        <w:fldChar w:fldCharType="begin"/>
                      </w:r>
                      <w:r w:rsidRPr="005A15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IT" w:eastAsia="en-GB"/>
                        </w:rPr>
                        <w:instrText xml:space="preserve"> INCLUDEPICTURE "/var/folders/zq/gz3ynfc513jb9md0cxvtvcsr0000gn/T/com.microsoft.Word/WebArchiveCopyPasteTempFiles/page1image20611280" \* MERGEFORMATINET </w:instrText>
                      </w:r>
                      <w:r w:rsidRPr="005A15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IT" w:eastAsia="en-GB"/>
                        </w:rPr>
                        <w:fldChar w:fldCharType="separate"/>
                      </w:r>
                      <w:r w:rsidRPr="005A155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IT" w:eastAsia="en-GB"/>
                        </w:rPr>
                        <w:drawing>
                          <wp:inline distT="0" distB="0" distL="0" distR="0" wp14:anchorId="18E0668C" wp14:editId="73CACEFD">
                            <wp:extent cx="2081637" cy="2394029"/>
                            <wp:effectExtent l="0" t="0" r="1270" b="0"/>
                            <wp:docPr id="10" name="Picture 10" descr="page1image20611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image206112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200" cy="2411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15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IT" w:eastAsia="en-GB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4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191639" wp14:editId="2A39BC42">
                <wp:simplePos x="0" y="0"/>
                <wp:positionH relativeFrom="column">
                  <wp:posOffset>-225055</wp:posOffset>
                </wp:positionH>
                <wp:positionV relativeFrom="paragraph">
                  <wp:posOffset>221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8ADE5" w14:textId="4F65AF47" w:rsidR="00470A5E" w:rsidRPr="00D377E8" w:rsidRDefault="00D377E8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az-Latn-AZ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az-Latn-AZ"/>
                              </w:rPr>
                              <w:t>Umbul Khojaeva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1639" id="_x0000_s1029" type="#_x0000_t202" style="position:absolute;margin-left:-17.7pt;margin-top:0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" filled="f" stroked="f">
                <v:textbox>
                  <w:txbxContent>
                    <w:p w14:paraId="6E28ADE5" w14:textId="4F65AF47" w:rsidR="00470A5E" w:rsidRPr="00D377E8" w:rsidRDefault="00D377E8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az-Latn-AZ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az-Latn-AZ"/>
                        </w:rPr>
                        <w:t>Umbul Khojaeva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C63FF" w14:textId="77777777" w:rsidR="00C31288" w:rsidRDefault="00C31288" w:rsidP="00D377E8">
      <w:pPr>
        <w:spacing w:after="0" w:line="240" w:lineRule="auto"/>
      </w:pPr>
      <w:r>
        <w:separator/>
      </w:r>
    </w:p>
  </w:endnote>
  <w:endnote w:type="continuationSeparator" w:id="0">
    <w:p w14:paraId="335D0C92" w14:textId="77777777" w:rsidR="00C31288" w:rsidRDefault="00C31288" w:rsidP="00D3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9024A" w14:textId="77777777" w:rsidR="00D377E8" w:rsidRDefault="00D37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30F1" w14:textId="77777777" w:rsidR="00D377E8" w:rsidRDefault="00D37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BBF5" w14:textId="77777777" w:rsidR="00D377E8" w:rsidRDefault="00D3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C4966" w14:textId="77777777" w:rsidR="00C31288" w:rsidRDefault="00C31288" w:rsidP="00D377E8">
      <w:pPr>
        <w:spacing w:after="0" w:line="240" w:lineRule="auto"/>
      </w:pPr>
      <w:r>
        <w:separator/>
      </w:r>
    </w:p>
  </w:footnote>
  <w:footnote w:type="continuationSeparator" w:id="0">
    <w:p w14:paraId="6512D0E9" w14:textId="77777777" w:rsidR="00C31288" w:rsidRDefault="00C31288" w:rsidP="00D3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3FFD" w14:textId="77777777" w:rsidR="00D377E8" w:rsidRDefault="00D37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3974" w14:textId="77777777" w:rsidR="00D377E8" w:rsidRDefault="00D37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C516" w14:textId="77777777" w:rsidR="00D377E8" w:rsidRDefault="00D37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100"/>
    <w:multiLevelType w:val="hybridMultilevel"/>
    <w:tmpl w:val="AA04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06BAF"/>
    <w:multiLevelType w:val="hybridMultilevel"/>
    <w:tmpl w:val="B4665FAE"/>
    <w:lvl w:ilvl="0" w:tplc="8CBC8C2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5633"/>
    <w:multiLevelType w:val="hybridMultilevel"/>
    <w:tmpl w:val="D3F2A57E"/>
    <w:lvl w:ilvl="0" w:tplc="8CBC8C2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41A4D"/>
    <w:rsid w:val="001C0C35"/>
    <w:rsid w:val="00252FB6"/>
    <w:rsid w:val="00371D00"/>
    <w:rsid w:val="00380CB2"/>
    <w:rsid w:val="0038744C"/>
    <w:rsid w:val="00470A5E"/>
    <w:rsid w:val="005A1556"/>
    <w:rsid w:val="005C5FCD"/>
    <w:rsid w:val="00684D6F"/>
    <w:rsid w:val="007F5388"/>
    <w:rsid w:val="0080565E"/>
    <w:rsid w:val="00861D3B"/>
    <w:rsid w:val="00890346"/>
    <w:rsid w:val="00960757"/>
    <w:rsid w:val="009C491C"/>
    <w:rsid w:val="00A52D71"/>
    <w:rsid w:val="00AF1720"/>
    <w:rsid w:val="00C31288"/>
    <w:rsid w:val="00C60665"/>
    <w:rsid w:val="00C967FC"/>
    <w:rsid w:val="00D377E8"/>
    <w:rsid w:val="00D70CB8"/>
    <w:rsid w:val="00D92A28"/>
    <w:rsid w:val="00DB2C58"/>
    <w:rsid w:val="00DE3039"/>
    <w:rsid w:val="00E624E0"/>
    <w:rsid w:val="00F1260D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9C08CC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4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44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874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44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44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44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44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44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4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4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44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8744C"/>
    <w:rPr>
      <w:caps/>
      <w:spacing w:val="15"/>
      <w:shd w:val="clear" w:color="auto" w:fill="DBE5F1" w:themeFill="accent1" w:themeFillTint="33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b/>
      <w:bCs/>
      <w:caps/>
      <w:color w:val="244061" w:themeColor="accent1" w:themeShade="80"/>
      <w:spacing w:val="15"/>
      <w:sz w:val="32"/>
      <w:szCs w:val="40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38744C"/>
    <w:pPr>
      <w:spacing w:before="0" w:after="0" w:line="240" w:lineRule="auto"/>
    </w:p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E8"/>
  </w:style>
  <w:style w:type="paragraph" w:styleId="Footer">
    <w:name w:val="footer"/>
    <w:basedOn w:val="Normal"/>
    <w:link w:val="FooterChar"/>
    <w:uiPriority w:val="99"/>
    <w:unhideWhenUsed/>
    <w:rsid w:val="00D37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E8"/>
  </w:style>
  <w:style w:type="paragraph" w:styleId="NormalWeb">
    <w:name w:val="Normal (Web)"/>
    <w:basedOn w:val="Normal"/>
    <w:uiPriority w:val="99"/>
    <w:unhideWhenUsed/>
    <w:rsid w:val="00D3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T" w:eastAsia="en-GB"/>
    </w:rPr>
  </w:style>
  <w:style w:type="character" w:customStyle="1" w:styleId="apple-converted-space">
    <w:name w:val="apple-converted-space"/>
    <w:basedOn w:val="DefaultParagraphFont"/>
    <w:rsid w:val="00C60665"/>
  </w:style>
  <w:style w:type="character" w:customStyle="1" w:styleId="Heading3Char">
    <w:name w:val="Heading 3 Char"/>
    <w:basedOn w:val="DefaultParagraphFont"/>
    <w:link w:val="Heading3"/>
    <w:uiPriority w:val="9"/>
    <w:semiHidden/>
    <w:rsid w:val="0038744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44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44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44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44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44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44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44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744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44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4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44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8744C"/>
    <w:rPr>
      <w:b/>
      <w:bCs/>
    </w:rPr>
  </w:style>
  <w:style w:type="character" w:styleId="Emphasis">
    <w:name w:val="Emphasis"/>
    <w:uiPriority w:val="20"/>
    <w:qFormat/>
    <w:rsid w:val="0038744C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38744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874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744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44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44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8744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8744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8744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8744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8744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4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specializations/international-market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/specializations/international-marketi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Umbul Xocayeva</cp:lastModifiedBy>
  <cp:revision>4</cp:revision>
  <cp:lastPrinted>2019-08-29T18:16:00Z</cp:lastPrinted>
  <dcterms:created xsi:type="dcterms:W3CDTF">2020-07-25T06:32:00Z</dcterms:created>
  <dcterms:modified xsi:type="dcterms:W3CDTF">2020-09-07T17:24:00Z</dcterms:modified>
</cp:coreProperties>
</file>