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  <w:gridCol w:w="67"/>
      </w:tblGrid>
      <w:tr w:rsidR="008A6111" w:rsidRPr="00341523" w14:paraId="74897E92" w14:textId="77777777" w:rsidTr="005E3D52">
        <w:trPr>
          <w:gridAfter w:val="1"/>
          <w:wAfter w:w="67" w:type="dxa"/>
          <w:trHeight w:val="226"/>
        </w:trPr>
        <w:tc>
          <w:tcPr>
            <w:tcW w:w="9550" w:type="dxa"/>
          </w:tcPr>
          <w:p w14:paraId="167DD60D" w14:textId="6A508A67" w:rsidR="00935C32" w:rsidRPr="00341523" w:rsidRDefault="007403E2" w:rsidP="0037074F">
            <w:pPr>
              <w:ind w:left="-100" w:right="-207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TSELMEG ENKHTU</w:t>
            </w:r>
            <w:r w:rsidR="008A6111"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R</w:t>
            </w:r>
          </w:p>
        </w:tc>
      </w:tr>
      <w:tr w:rsidR="008A6111" w:rsidRPr="00341523" w14:paraId="2576C2B4" w14:textId="77777777" w:rsidTr="005E3D52">
        <w:trPr>
          <w:trHeight w:val="331"/>
        </w:trPr>
        <w:tc>
          <w:tcPr>
            <w:tcW w:w="9617" w:type="dxa"/>
            <w:gridSpan w:val="2"/>
            <w:shd w:val="clear" w:color="auto" w:fill="D0CECE" w:themeFill="background2" w:themeFillShade="E6"/>
          </w:tcPr>
          <w:p w14:paraId="78F9E297" w14:textId="33023478" w:rsidR="008A6111" w:rsidRPr="00341523" w:rsidRDefault="008A6111" w:rsidP="008A6111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PERSONAL INFORMATION </w:t>
            </w:r>
          </w:p>
        </w:tc>
      </w:tr>
    </w:tbl>
    <w:p w14:paraId="70A4DF79" w14:textId="78EA45F4" w:rsidR="008A6111" w:rsidRPr="00341523" w:rsidRDefault="00B142CE" w:rsidP="008A6111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Former associate at a corporate law firm </w:t>
      </w:r>
      <w:r w:rsidR="008A6111"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able to adapt in new situations quickly with excellent team working skills.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6111" w:rsidRPr="00341523" w14:paraId="43153A2E" w14:textId="77777777" w:rsidTr="008A6111">
        <w:tc>
          <w:tcPr>
            <w:tcW w:w="9350" w:type="dxa"/>
            <w:shd w:val="clear" w:color="auto" w:fill="D0CECE" w:themeFill="background2" w:themeFillShade="E6"/>
          </w:tcPr>
          <w:p w14:paraId="6188403C" w14:textId="0B41DF3B" w:rsidR="008A6111" w:rsidRPr="00341523" w:rsidRDefault="008A6111" w:rsidP="008A6111">
            <w:pPr>
              <w:tabs>
                <w:tab w:val="center" w:pos="4567"/>
              </w:tabs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EMPLOYMENT </w:t>
            </w:r>
            <w:r w:rsidR="00341523"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&amp; REPRESENTATION EXPERIENCE </w:t>
            </w: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ab/>
            </w:r>
          </w:p>
        </w:tc>
      </w:tr>
    </w:tbl>
    <w:p w14:paraId="20179AF1" w14:textId="7502C965" w:rsidR="00ED1C4C" w:rsidRPr="00341523" w:rsidRDefault="00ED1C4C" w:rsidP="008A6111">
      <w:pPr>
        <w:pStyle w:val="ListParagraph"/>
        <w:numPr>
          <w:ilvl w:val="0"/>
          <w:numId w:val="1"/>
        </w:numPr>
        <w:spacing w:before="240"/>
        <w:ind w:left="360"/>
        <w:rPr>
          <w:rFonts w:ascii="Arial" w:hAnsi="Arial" w:cs="Arial"/>
          <w:sz w:val="19"/>
          <w:szCs w:val="19"/>
        </w:rPr>
      </w:pPr>
      <w:r w:rsidRPr="00341523">
        <w:rPr>
          <w:rFonts w:ascii="Arial" w:hAnsi="Arial" w:cs="Arial"/>
          <w:sz w:val="19"/>
          <w:szCs w:val="19"/>
          <w:lang w:val="en-US"/>
        </w:rPr>
        <w:t>Internship at Darkhan province’s civil court of first instance</w:t>
      </w:r>
      <w:r w:rsidR="00687592" w:rsidRPr="00341523">
        <w:rPr>
          <w:rFonts w:ascii="Arial" w:hAnsi="Arial" w:cs="Arial"/>
          <w:sz w:val="19"/>
          <w:szCs w:val="19"/>
          <w:lang w:val="en-US"/>
        </w:rPr>
        <w:t xml:space="preserve"> /2016.06-2016.09/ </w:t>
      </w:r>
    </w:p>
    <w:p w14:paraId="2193BAE4" w14:textId="1809CE78" w:rsidR="00341523" w:rsidRPr="00B142CE" w:rsidRDefault="00341523" w:rsidP="00B142CE">
      <w:pPr>
        <w:pStyle w:val="ListParagraph"/>
        <w:numPr>
          <w:ilvl w:val="0"/>
          <w:numId w:val="1"/>
        </w:numPr>
        <w:spacing w:before="240"/>
        <w:ind w:left="360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  <w:lang w:val="en-US"/>
        </w:rPr>
        <w:t xml:space="preserve">Intern and </w:t>
      </w:r>
      <w:r w:rsidR="00B142CE">
        <w:rPr>
          <w:rFonts w:ascii="Arial" w:hAnsi="Arial" w:cs="Arial"/>
          <w:sz w:val="19"/>
          <w:szCs w:val="19"/>
          <w:lang w:val="en-US"/>
        </w:rPr>
        <w:t>associate in a corporate</w:t>
      </w:r>
      <w:bookmarkStart w:id="0" w:name="_GoBack"/>
      <w:bookmarkEnd w:id="0"/>
      <w:r w:rsidR="00B142CE">
        <w:rPr>
          <w:rFonts w:ascii="Arial" w:hAnsi="Arial" w:cs="Arial"/>
          <w:sz w:val="19"/>
          <w:szCs w:val="19"/>
          <w:lang w:val="en-US"/>
        </w:rPr>
        <w:t xml:space="preserve"> law firm /2018.06-2020.04</w:t>
      </w:r>
      <w:r w:rsidR="00687592" w:rsidRPr="00341523">
        <w:rPr>
          <w:rFonts w:ascii="Arial" w:hAnsi="Arial" w:cs="Arial"/>
          <w:sz w:val="19"/>
          <w:szCs w:val="19"/>
          <w:lang w:val="en-US"/>
        </w:rPr>
        <w:t>/</w:t>
      </w:r>
      <w:r w:rsidR="008A6111" w:rsidRPr="00341523">
        <w:rPr>
          <w:rFonts w:ascii="Arial" w:hAnsi="Arial" w:cs="Arial"/>
          <w:sz w:val="19"/>
          <w:szCs w:val="19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6111" w:rsidRPr="00341523" w14:paraId="2D871867" w14:textId="77777777" w:rsidTr="008A6111">
        <w:tc>
          <w:tcPr>
            <w:tcW w:w="9350" w:type="dxa"/>
            <w:shd w:val="clear" w:color="auto" w:fill="D0CECE" w:themeFill="background2" w:themeFillShade="E6"/>
          </w:tcPr>
          <w:p w14:paraId="52915C19" w14:textId="3CCD17E3" w:rsidR="008A6111" w:rsidRPr="00341523" w:rsidRDefault="008A6111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P</w:t>
            </w:r>
            <w:r w:rsidR="00ED1C4C"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UBLICATION</w:t>
            </w: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&amp; EXPERIENCE </w:t>
            </w:r>
          </w:p>
        </w:tc>
      </w:tr>
    </w:tbl>
    <w:p w14:paraId="0C7D497E" w14:textId="2C9CF920" w:rsidR="00F3208F" w:rsidRPr="00341523" w:rsidRDefault="00F3208F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  <w:lang w:val="en-US"/>
        </w:rPr>
        <w:t>Co-authored "Civil and Commercial Codes of Selected Countries" compilation of commercial codes published by the School of Law, National University of Mongolia /2018/</w:t>
      </w:r>
    </w:p>
    <w:p w14:paraId="73887FD5" w14:textId="48072672" w:rsidR="00687592" w:rsidRPr="00341523" w:rsidRDefault="00341523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Researcher of</w:t>
      </w:r>
      <w:r w:rsidR="00ED1C4C" w:rsidRPr="00341523">
        <w:rPr>
          <w:rFonts w:ascii="Arial" w:hAnsi="Arial" w:cs="Arial"/>
          <w:color w:val="000000"/>
          <w:sz w:val="19"/>
          <w:szCs w:val="19"/>
        </w:rPr>
        <w:t xml:space="preserve"> the “World Universities Comparative legal research” held by Dr Phillip R.Wood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 /</w:t>
      </w:r>
      <w:r w:rsidR="00ED1C4C" w:rsidRPr="00341523">
        <w:rPr>
          <w:rFonts w:ascii="Arial" w:hAnsi="Arial" w:cs="Arial"/>
          <w:color w:val="000000"/>
          <w:sz w:val="19"/>
          <w:szCs w:val="19"/>
        </w:rPr>
        <w:t>2017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</w:p>
    <w:p w14:paraId="587BF879" w14:textId="6FF5FE9C" w:rsidR="00ED1C4C" w:rsidRPr="00341523" w:rsidRDefault="00687592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</w:rPr>
        <w:t>Researcher of “Ways of decreasing criminal activities in NUM dormitories” paper /2016/</w:t>
      </w:r>
      <w:r w:rsidR="00ED1C4C" w:rsidRPr="00341523">
        <w:rPr>
          <w:rFonts w:ascii="Arial" w:hAnsi="Arial" w:cs="Arial"/>
          <w:color w:val="000000"/>
          <w:sz w:val="19"/>
          <w:szCs w:val="19"/>
        </w:rPr>
        <w:t xml:space="preserve">  </w:t>
      </w:r>
    </w:p>
    <w:p w14:paraId="57BCC054" w14:textId="5EBFDAA9" w:rsidR="008A6111" w:rsidRPr="00341523" w:rsidRDefault="008A6111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Represented </w:t>
      </w:r>
      <w:r w:rsidR="005E3D52"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the 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>National University of Mongolia in 16</w:t>
      </w:r>
      <w:r w:rsidR="00C84397" w:rsidRPr="00341523">
        <w:rPr>
          <w:rFonts w:ascii="Arial" w:hAnsi="Arial" w:cs="Arial"/>
          <w:color w:val="000000"/>
          <w:sz w:val="19"/>
          <w:szCs w:val="19"/>
          <w:vertAlign w:val="superscript"/>
          <w:lang w:val="en-US"/>
        </w:rPr>
        <w:t>th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 Intercollegiate Negotiation Competition held in Sophia University, Tokyo Japan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 /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>2017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</w:p>
    <w:p w14:paraId="3ADBD756" w14:textId="237225E0" w:rsidR="008A6111" w:rsidRPr="00341523" w:rsidRDefault="008A6111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</w:rPr>
        <w:t>Represented National University of Mongolia in 15</w:t>
      </w:r>
      <w:r w:rsidRPr="00341523">
        <w:rPr>
          <w:rFonts w:ascii="Arial" w:hAnsi="Arial" w:cs="Arial"/>
          <w:color w:val="000000"/>
          <w:sz w:val="19"/>
          <w:szCs w:val="19"/>
          <w:vertAlign w:val="superscript"/>
        </w:rPr>
        <w:t>th</w:t>
      </w:r>
      <w:r w:rsidRPr="00341523">
        <w:rPr>
          <w:rFonts w:ascii="Arial" w:hAnsi="Arial" w:cs="Arial"/>
          <w:color w:val="000000"/>
          <w:sz w:val="19"/>
          <w:szCs w:val="19"/>
        </w:rPr>
        <w:t xml:space="preserve"> </w:t>
      </w:r>
      <w:r w:rsidR="00ED1C4C" w:rsidRPr="00341523">
        <w:rPr>
          <w:rFonts w:ascii="Arial" w:hAnsi="Arial" w:cs="Arial"/>
          <w:color w:val="000000"/>
          <w:sz w:val="19"/>
          <w:szCs w:val="19"/>
          <w:lang w:val="en-US"/>
        </w:rPr>
        <w:t>I</w:t>
      </w:r>
      <w:r w:rsidRPr="00341523">
        <w:rPr>
          <w:rFonts w:ascii="Arial" w:hAnsi="Arial" w:cs="Arial"/>
          <w:color w:val="000000"/>
          <w:sz w:val="19"/>
          <w:szCs w:val="19"/>
        </w:rPr>
        <w:t xml:space="preserve">nternational humanitarian law moot court held in Hong Kong University, Hong Kong 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  <w:r w:rsidR="00687592" w:rsidRPr="00341523">
        <w:rPr>
          <w:rFonts w:ascii="Arial" w:hAnsi="Arial" w:cs="Arial"/>
          <w:color w:val="000000"/>
          <w:sz w:val="19"/>
          <w:szCs w:val="19"/>
        </w:rPr>
        <w:t>2017</w:t>
      </w:r>
      <w:r w:rsidR="00687592"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</w:p>
    <w:p w14:paraId="6D23CF79" w14:textId="368FEE4E" w:rsidR="00C84397" w:rsidRPr="00341523" w:rsidRDefault="00C84397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  <w:lang w:val="en-US"/>
        </w:rPr>
        <w:t>Coached Mongolian team which participated in 17</w:t>
      </w:r>
      <w:r w:rsidRPr="00341523">
        <w:rPr>
          <w:rFonts w:ascii="Arial" w:hAnsi="Arial" w:cs="Arial"/>
          <w:color w:val="000000"/>
          <w:sz w:val="19"/>
          <w:szCs w:val="19"/>
          <w:vertAlign w:val="superscript"/>
          <w:lang w:val="en-US"/>
        </w:rPr>
        <w:t>th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 Intercollegiate Negotiation Competition held in Sophia University, Tokyo Japan /2018/</w:t>
      </w:r>
    </w:p>
    <w:p w14:paraId="58775108" w14:textId="70D6D003" w:rsidR="00DA4A06" w:rsidRPr="00341523" w:rsidRDefault="00DA4A06" w:rsidP="00C84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  <w:lang w:val="en-US"/>
        </w:rPr>
        <w:t xml:space="preserve">Judge of the National Round of International Humanitarian Law Moot court /2019/ </w:t>
      </w:r>
    </w:p>
    <w:p w14:paraId="6D508351" w14:textId="614B3D92" w:rsidR="008A6111" w:rsidRPr="00B142CE" w:rsidRDefault="00687592" w:rsidP="00B14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341523">
        <w:rPr>
          <w:rFonts w:ascii="Arial" w:hAnsi="Arial" w:cs="Arial"/>
          <w:color w:val="000000"/>
          <w:sz w:val="19"/>
          <w:szCs w:val="19"/>
          <w:lang w:val="en-US"/>
        </w:rPr>
        <w:t>M</w:t>
      </w:r>
      <w:r w:rsidRPr="00341523">
        <w:rPr>
          <w:rFonts w:ascii="Arial" w:hAnsi="Arial" w:cs="Arial"/>
          <w:color w:val="000000"/>
          <w:sz w:val="19"/>
          <w:szCs w:val="19"/>
        </w:rPr>
        <w:t>ock tr</w:t>
      </w:r>
      <w:r w:rsidR="005E3D52" w:rsidRPr="00341523">
        <w:rPr>
          <w:rFonts w:ascii="Arial" w:hAnsi="Arial" w:cs="Arial"/>
          <w:color w:val="000000"/>
          <w:sz w:val="19"/>
          <w:szCs w:val="19"/>
        </w:rPr>
        <w:t>ia</w:t>
      </w:r>
      <w:r w:rsidRPr="00341523">
        <w:rPr>
          <w:rFonts w:ascii="Arial" w:hAnsi="Arial" w:cs="Arial"/>
          <w:color w:val="000000"/>
          <w:sz w:val="19"/>
          <w:szCs w:val="19"/>
        </w:rPr>
        <w:t>l held between Mongolian law universities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>, c</w:t>
      </w:r>
      <w:r w:rsidRPr="00341523">
        <w:rPr>
          <w:rFonts w:ascii="Arial" w:hAnsi="Arial" w:cs="Arial"/>
          <w:color w:val="000000"/>
          <w:sz w:val="19"/>
          <w:szCs w:val="19"/>
        </w:rPr>
        <w:t>ivil law 1</w:t>
      </w:r>
      <w:r w:rsidRPr="00341523">
        <w:rPr>
          <w:rFonts w:ascii="Arial" w:hAnsi="Arial" w:cs="Arial"/>
          <w:color w:val="000000"/>
          <w:sz w:val="19"/>
          <w:szCs w:val="19"/>
          <w:vertAlign w:val="superscript"/>
          <w:lang w:val="en-US"/>
        </w:rPr>
        <w:t>st</w:t>
      </w:r>
      <w:r w:rsidRPr="00341523">
        <w:rPr>
          <w:rFonts w:ascii="Arial" w:hAnsi="Arial" w:cs="Arial"/>
          <w:color w:val="000000"/>
          <w:sz w:val="19"/>
          <w:szCs w:val="19"/>
        </w:rPr>
        <w:t xml:space="preserve"> place 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  <w:r w:rsidRPr="00341523">
        <w:rPr>
          <w:rFonts w:ascii="Arial" w:hAnsi="Arial" w:cs="Arial"/>
          <w:color w:val="000000"/>
          <w:sz w:val="19"/>
          <w:szCs w:val="19"/>
        </w:rPr>
        <w:t>2017</w:t>
      </w:r>
      <w:r w:rsidRPr="00341523">
        <w:rPr>
          <w:rFonts w:ascii="Arial" w:hAnsi="Arial" w:cs="Arial"/>
          <w:color w:val="000000"/>
          <w:sz w:val="19"/>
          <w:szCs w:val="19"/>
          <w:lang w:val="en-US"/>
        </w:rPr>
        <w:t>/</w:t>
      </w:r>
      <w:r w:rsidRPr="00341523">
        <w:rPr>
          <w:rFonts w:ascii="Arial" w:hAnsi="Arial" w:cs="Arial"/>
          <w:color w:val="000000"/>
          <w:sz w:val="19"/>
          <w:szCs w:val="19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A6111" w:rsidRPr="00341523" w14:paraId="5F01A223" w14:textId="77777777" w:rsidTr="00ED1C4C">
        <w:trPr>
          <w:trHeight w:val="99"/>
        </w:trPr>
        <w:tc>
          <w:tcPr>
            <w:tcW w:w="9350" w:type="dxa"/>
            <w:shd w:val="clear" w:color="auto" w:fill="D0CECE" w:themeFill="background2" w:themeFillShade="E6"/>
          </w:tcPr>
          <w:p w14:paraId="6005F129" w14:textId="7C99F53F" w:rsidR="008A6111" w:rsidRPr="00341523" w:rsidRDefault="008A6111">
            <w:pPr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341523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PERSONAL ABILITIES </w:t>
            </w:r>
            <w:r w:rsidR="00B142CE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&amp; CERTIFICATION </w:t>
            </w:r>
          </w:p>
        </w:tc>
      </w:tr>
    </w:tbl>
    <w:p w14:paraId="4FC0580C" w14:textId="7E965149" w:rsidR="008A6111" w:rsidRPr="00341523" w:rsidRDefault="008A6111" w:rsidP="008A6111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19"/>
          <w:szCs w:val="19"/>
        </w:rPr>
      </w:pPr>
      <w:r w:rsidRPr="00341523">
        <w:rPr>
          <w:rFonts w:ascii="Arial" w:hAnsi="Arial" w:cs="Arial"/>
          <w:sz w:val="19"/>
          <w:szCs w:val="19"/>
        </w:rPr>
        <w:t>L</w:t>
      </w:r>
      <w:r w:rsidR="00B142CE">
        <w:rPr>
          <w:rFonts w:ascii="Arial" w:hAnsi="Arial" w:cs="Arial"/>
          <w:sz w:val="19"/>
          <w:szCs w:val="19"/>
        </w:rPr>
        <w:t>egal English skills /</w:t>
      </w:r>
      <w:r w:rsidR="00B142CE">
        <w:rPr>
          <w:rFonts w:ascii="Arial" w:hAnsi="Arial" w:cs="Arial"/>
          <w:sz w:val="19"/>
          <w:szCs w:val="19"/>
          <w:lang w:val="en-US"/>
        </w:rPr>
        <w:t>IELTS Academic: 8.0</w:t>
      </w:r>
      <w:r w:rsidR="00B142CE">
        <w:rPr>
          <w:rFonts w:ascii="Arial" w:hAnsi="Arial" w:cs="Arial"/>
          <w:sz w:val="19"/>
          <w:szCs w:val="19"/>
        </w:rPr>
        <w:t>/</w:t>
      </w:r>
      <w:r w:rsidRPr="00341523">
        <w:rPr>
          <w:rFonts w:ascii="Arial" w:hAnsi="Arial" w:cs="Arial"/>
          <w:sz w:val="19"/>
          <w:szCs w:val="19"/>
        </w:rPr>
        <w:t xml:space="preserve"> </w:t>
      </w:r>
    </w:p>
    <w:p w14:paraId="566B906D" w14:textId="77777777" w:rsidR="00B142CE" w:rsidRDefault="008A6111" w:rsidP="008A6111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19"/>
          <w:szCs w:val="19"/>
        </w:rPr>
      </w:pPr>
      <w:r w:rsidRPr="00341523">
        <w:rPr>
          <w:rFonts w:ascii="Arial" w:hAnsi="Arial" w:cs="Arial"/>
          <w:sz w:val="19"/>
          <w:szCs w:val="19"/>
        </w:rPr>
        <w:t>Ability to analyze information quickly.</w:t>
      </w:r>
    </w:p>
    <w:p w14:paraId="715EEEC3" w14:textId="7F270C24" w:rsidR="008A6111" w:rsidRPr="00B142CE" w:rsidRDefault="00B142CE" w:rsidP="00B142CE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US"/>
        </w:rPr>
        <w:t xml:space="preserve">Playing guitar </w:t>
      </w:r>
      <w:r w:rsidR="008A6111" w:rsidRPr="00B142CE">
        <w:rPr>
          <w:rFonts w:ascii="Arial" w:hAnsi="Arial" w:cs="Arial"/>
          <w:sz w:val="19"/>
          <w:szCs w:val="19"/>
        </w:rPr>
        <w:t xml:space="preserve"> </w:t>
      </w:r>
    </w:p>
    <w:p w14:paraId="4CB300D4" w14:textId="77777777" w:rsidR="00C84397" w:rsidRPr="00341523" w:rsidRDefault="00C84397" w:rsidP="007403E2">
      <w:pPr>
        <w:rPr>
          <w:rFonts w:ascii="Arial" w:hAnsi="Arial" w:cs="Arial"/>
          <w:sz w:val="19"/>
          <w:szCs w:val="19"/>
          <w:lang w:val="en-US"/>
        </w:rPr>
      </w:pPr>
    </w:p>
    <w:sectPr w:rsidR="00C84397" w:rsidRPr="0034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EDB9B" w14:textId="77777777" w:rsidR="003322E3" w:rsidRDefault="003322E3" w:rsidP="008A6111">
      <w:pPr>
        <w:spacing w:after="0" w:line="240" w:lineRule="auto"/>
      </w:pPr>
      <w:r>
        <w:separator/>
      </w:r>
    </w:p>
  </w:endnote>
  <w:endnote w:type="continuationSeparator" w:id="0">
    <w:p w14:paraId="6105D025" w14:textId="77777777" w:rsidR="003322E3" w:rsidRDefault="003322E3" w:rsidP="008A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E2EF" w14:textId="77777777" w:rsidR="003322E3" w:rsidRDefault="003322E3" w:rsidP="008A6111">
      <w:pPr>
        <w:spacing w:after="0" w:line="240" w:lineRule="auto"/>
      </w:pPr>
      <w:r>
        <w:separator/>
      </w:r>
    </w:p>
  </w:footnote>
  <w:footnote w:type="continuationSeparator" w:id="0">
    <w:p w14:paraId="4135EE4D" w14:textId="77777777" w:rsidR="003322E3" w:rsidRDefault="003322E3" w:rsidP="008A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06A"/>
    <w:multiLevelType w:val="hybridMultilevel"/>
    <w:tmpl w:val="FBC08386"/>
    <w:lvl w:ilvl="0" w:tplc="C8202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01BE"/>
    <w:multiLevelType w:val="hybridMultilevel"/>
    <w:tmpl w:val="FE96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73017"/>
    <w:multiLevelType w:val="hybridMultilevel"/>
    <w:tmpl w:val="AC28E9FA"/>
    <w:lvl w:ilvl="0" w:tplc="C8202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836"/>
    <w:multiLevelType w:val="hybridMultilevel"/>
    <w:tmpl w:val="66B6F13C"/>
    <w:lvl w:ilvl="0" w:tplc="EBEC433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D23C09"/>
    <w:multiLevelType w:val="hybridMultilevel"/>
    <w:tmpl w:val="274636C6"/>
    <w:lvl w:ilvl="0" w:tplc="70F03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0530"/>
    <w:multiLevelType w:val="hybridMultilevel"/>
    <w:tmpl w:val="7FE28FF2"/>
    <w:lvl w:ilvl="0" w:tplc="C5FC09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57DC5"/>
    <w:multiLevelType w:val="hybridMultilevel"/>
    <w:tmpl w:val="3D7E5F80"/>
    <w:lvl w:ilvl="0" w:tplc="18EC5D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86C9F"/>
    <w:multiLevelType w:val="hybridMultilevel"/>
    <w:tmpl w:val="B22E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NbUwMjQxMgOShko6SsGpxcWZ+XkgBWa1ANq0m/gsAAAA"/>
  </w:docVars>
  <w:rsids>
    <w:rsidRoot w:val="008A6111"/>
    <w:rsid w:val="000D1778"/>
    <w:rsid w:val="001306EE"/>
    <w:rsid w:val="00220CB5"/>
    <w:rsid w:val="003322E3"/>
    <w:rsid w:val="00341523"/>
    <w:rsid w:val="0037074F"/>
    <w:rsid w:val="003C3339"/>
    <w:rsid w:val="00534FFF"/>
    <w:rsid w:val="005B7056"/>
    <w:rsid w:val="005E3D52"/>
    <w:rsid w:val="00687592"/>
    <w:rsid w:val="007403E2"/>
    <w:rsid w:val="007E3CF4"/>
    <w:rsid w:val="00812772"/>
    <w:rsid w:val="00832449"/>
    <w:rsid w:val="008A6111"/>
    <w:rsid w:val="00935C32"/>
    <w:rsid w:val="00A1196C"/>
    <w:rsid w:val="00B142CE"/>
    <w:rsid w:val="00C84397"/>
    <w:rsid w:val="00D323C9"/>
    <w:rsid w:val="00D6299D"/>
    <w:rsid w:val="00DA4A06"/>
    <w:rsid w:val="00E92882"/>
    <w:rsid w:val="00ED1C4C"/>
    <w:rsid w:val="00F3208F"/>
    <w:rsid w:val="00F46A4A"/>
    <w:rsid w:val="00F9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1F7"/>
  <w15:chartTrackingRefBased/>
  <w15:docId w15:val="{C8F139B5-172E-49F5-BCF8-A2B0AF16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11"/>
    <w:pPr>
      <w:spacing w:after="200" w:line="276" w:lineRule="auto"/>
    </w:pPr>
    <w:rPr>
      <w:rFonts w:ascii="Times New Roman" w:hAnsi="Times New Roman"/>
      <w:sz w:val="24"/>
      <w:lang w:val="mn-M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92882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sz w:val="2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99D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882"/>
    <w:rPr>
      <w:rFonts w:ascii="Arial" w:eastAsiaTheme="majorEastAsia" w:hAnsi="Arial" w:cstheme="majorBidi"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99D"/>
    <w:rPr>
      <w:rFonts w:ascii="Arial" w:eastAsiaTheme="majorEastAsia" w:hAnsi="Arial" w:cstheme="majorBidi"/>
      <w:sz w:val="21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1277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1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772"/>
    <w:rPr>
      <w:rFonts w:ascii="Arial" w:eastAsiaTheme="majorEastAsia" w:hAnsi="Arial" w:cstheme="majorBidi"/>
      <w:spacing w:val="-10"/>
      <w:kern w:val="28"/>
      <w:sz w:val="21"/>
      <w:szCs w:val="56"/>
    </w:rPr>
  </w:style>
  <w:style w:type="table" w:styleId="TableGrid">
    <w:name w:val="Table Grid"/>
    <w:basedOn w:val="TableNormal"/>
    <w:uiPriority w:val="39"/>
    <w:rsid w:val="008A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11"/>
    <w:rPr>
      <w:rFonts w:ascii="Times New Roman" w:hAnsi="Times New Roman"/>
      <w:sz w:val="24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8A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11"/>
    <w:rPr>
      <w:rFonts w:ascii="Times New Roman" w:hAnsi="Times New Roman"/>
      <w:sz w:val="24"/>
      <w:lang w:val="mn-MN"/>
    </w:rPr>
  </w:style>
  <w:style w:type="character" w:styleId="Hyperlink">
    <w:name w:val="Hyperlink"/>
    <w:basedOn w:val="DefaultParagraphFont"/>
    <w:uiPriority w:val="99"/>
    <w:unhideWhenUsed/>
    <w:rsid w:val="00C843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Tselmeg Enkhtor</dc:creator>
  <cp:keywords/>
  <dc:description/>
  <cp:lastModifiedBy>user</cp:lastModifiedBy>
  <cp:revision>3</cp:revision>
  <dcterms:created xsi:type="dcterms:W3CDTF">2020-02-27T06:07:00Z</dcterms:created>
  <dcterms:modified xsi:type="dcterms:W3CDTF">2020-04-04T10:39:00Z</dcterms:modified>
</cp:coreProperties>
</file>