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1991" w14:textId="19330164" w:rsidR="00D1305A" w:rsidRPr="00CA48AA" w:rsidRDefault="00D1305A" w:rsidP="00D1305A">
      <w:pPr>
        <w:jc w:val="center"/>
        <w:rPr>
          <w:rFonts w:ascii="Tahoma" w:hAnsi="Tahoma" w:cs="Tahoma"/>
          <w:b/>
          <w:bCs/>
          <w:color w:val="3B4A1E"/>
          <w:sz w:val="28"/>
          <w:szCs w:val="28"/>
          <w:u w:val="single"/>
        </w:rPr>
      </w:pPr>
      <w:r w:rsidRPr="00CA48AA">
        <w:rPr>
          <w:rFonts w:ascii="Tahoma" w:hAnsi="Tahoma" w:cs="Tahoma"/>
          <w:b/>
          <w:bCs/>
          <w:color w:val="3B4A1E"/>
          <w:sz w:val="28"/>
          <w:szCs w:val="28"/>
          <w:u w:val="single"/>
        </w:rPr>
        <w:t>Curriculum Vitae</w:t>
      </w:r>
    </w:p>
    <w:p w14:paraId="51409CED" w14:textId="15C639B2" w:rsidR="00D1305A" w:rsidRPr="00CA48AA" w:rsidRDefault="00A12E6F" w:rsidP="00D1305A">
      <w:pPr>
        <w:rPr>
          <w:rFonts w:ascii="Tahoma" w:hAnsi="Tahoma" w:cs="Tahoma"/>
          <w:b/>
          <w:bCs/>
          <w:color w:val="3B4A1E"/>
        </w:rPr>
      </w:pPr>
      <w:r w:rsidRPr="00CA48AA">
        <w:rPr>
          <w:rFonts w:ascii="Tahoma" w:hAnsi="Tahoma" w:cs="Tahoma"/>
          <w:noProof/>
          <w:color w:val="3B4A1E"/>
        </w:rPr>
        <w:drawing>
          <wp:anchor distT="0" distB="0" distL="114300" distR="114300" simplePos="0" relativeHeight="251657216" behindDoc="0" locked="0" layoutInCell="1" allowOverlap="1" wp14:anchorId="4E2BCB00" wp14:editId="23F10328">
            <wp:simplePos x="914400" y="1097280"/>
            <wp:positionH relativeFrom="margin">
              <wp:align>right</wp:align>
            </wp:positionH>
            <wp:positionV relativeFrom="margin">
              <wp:align>top</wp:align>
            </wp:positionV>
            <wp:extent cx="1233207" cy="1645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207"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1145A" w14:textId="77777777" w:rsidR="00D1305A" w:rsidRPr="00CA48AA" w:rsidRDefault="00D1305A" w:rsidP="00D1305A">
      <w:pPr>
        <w:rPr>
          <w:rFonts w:ascii="Tahoma" w:hAnsi="Tahoma" w:cs="Tahoma"/>
          <w:b/>
          <w:bCs/>
          <w:color w:val="3B4A1E"/>
        </w:rPr>
      </w:pPr>
    </w:p>
    <w:p w14:paraId="0E069BE3" w14:textId="77777777" w:rsidR="00D1305A" w:rsidRPr="00CA48AA" w:rsidRDefault="00D1305A" w:rsidP="00D1305A">
      <w:pPr>
        <w:rPr>
          <w:rFonts w:ascii="Tahoma" w:hAnsi="Tahoma" w:cs="Tahoma"/>
          <w:b/>
          <w:bCs/>
          <w:color w:val="3B4A1E"/>
        </w:rPr>
      </w:pPr>
      <w:r w:rsidRPr="00CA48AA">
        <w:rPr>
          <w:rFonts w:ascii="Tahoma" w:hAnsi="Tahoma" w:cs="Tahoma"/>
          <w:b/>
          <w:bCs/>
          <w:color w:val="3B4A1E"/>
          <w:u w:val="single"/>
        </w:rPr>
        <w:t>Personal Details</w:t>
      </w:r>
    </w:p>
    <w:p w14:paraId="2E97091D" w14:textId="77777777" w:rsidR="00D1305A" w:rsidRPr="00CA48AA" w:rsidRDefault="00D1305A" w:rsidP="00D1305A">
      <w:pPr>
        <w:rPr>
          <w:rFonts w:ascii="Tahoma" w:hAnsi="Tahoma" w:cs="Tahoma"/>
          <w:color w:val="3B4A1E"/>
        </w:rPr>
      </w:pPr>
      <w:r w:rsidRPr="00CA48AA">
        <w:rPr>
          <w:rFonts w:ascii="Tahoma" w:hAnsi="Tahoma" w:cs="Tahoma"/>
          <w:color w:val="3B4A1E"/>
        </w:rPr>
        <w:t>Name</w:t>
      </w:r>
      <w:r w:rsidRPr="00CA48AA">
        <w:rPr>
          <w:rFonts w:ascii="Tahoma" w:hAnsi="Tahoma" w:cs="Tahoma"/>
          <w:color w:val="3B4A1E"/>
        </w:rPr>
        <w:tab/>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THILLAI GANAPATHI  A .</w:t>
      </w:r>
    </w:p>
    <w:p w14:paraId="73457978" w14:textId="6E64F686" w:rsidR="00D1305A" w:rsidRPr="00CA48AA" w:rsidRDefault="001803A1" w:rsidP="00D1305A">
      <w:pPr>
        <w:rPr>
          <w:rFonts w:ascii="Tahoma" w:hAnsi="Tahoma" w:cs="Tahoma"/>
          <w:color w:val="3B4A1E"/>
        </w:rPr>
      </w:pPr>
      <w:r w:rsidRPr="00CA48AA">
        <w:rPr>
          <w:rFonts w:ascii="Tahoma" w:hAnsi="Tahoma" w:cs="Tahoma"/>
          <w:color w:val="3B4A1E"/>
        </w:rPr>
        <w:t>Father’s name</w:t>
      </w:r>
      <w:r w:rsidRPr="00CA48AA">
        <w:rPr>
          <w:rFonts w:ascii="Tahoma" w:hAnsi="Tahoma" w:cs="Tahoma"/>
          <w:color w:val="3B4A1E"/>
        </w:rPr>
        <w:tab/>
        <w:t xml:space="preserve">:  </w:t>
      </w:r>
      <w:r w:rsidR="00442AD6" w:rsidRPr="00CA48AA">
        <w:rPr>
          <w:rFonts w:ascii="Tahoma" w:hAnsi="Tahoma" w:cs="Tahoma"/>
          <w:color w:val="3B4A1E"/>
        </w:rPr>
        <w:tab/>
      </w:r>
      <w:r w:rsidR="00D1305A" w:rsidRPr="00CA48AA">
        <w:rPr>
          <w:rFonts w:ascii="Tahoma" w:hAnsi="Tahoma" w:cs="Tahoma"/>
          <w:color w:val="3B4A1E"/>
        </w:rPr>
        <w:t>Anandan</w:t>
      </w:r>
    </w:p>
    <w:p w14:paraId="4B51EBED" w14:textId="77777777" w:rsidR="00D1305A" w:rsidRPr="00CA48AA" w:rsidRDefault="00D1305A" w:rsidP="00D1305A">
      <w:pPr>
        <w:rPr>
          <w:rFonts w:ascii="Tahoma" w:hAnsi="Tahoma" w:cs="Tahoma"/>
          <w:color w:val="3B4A1E"/>
        </w:rPr>
      </w:pPr>
      <w:r w:rsidRPr="00CA48AA">
        <w:rPr>
          <w:rFonts w:ascii="Tahoma" w:hAnsi="Tahoma" w:cs="Tahoma"/>
          <w:color w:val="3B4A1E"/>
        </w:rPr>
        <w:t>Date of Birth</w:t>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11-05-1959</w:t>
      </w:r>
    </w:p>
    <w:p w14:paraId="20D4BC57" w14:textId="77777777" w:rsidR="00D1305A" w:rsidRPr="00CA48AA" w:rsidRDefault="00D1305A" w:rsidP="00D1305A">
      <w:pPr>
        <w:rPr>
          <w:rFonts w:ascii="Tahoma" w:hAnsi="Tahoma" w:cs="Tahoma"/>
          <w:color w:val="3B4A1E"/>
        </w:rPr>
      </w:pPr>
      <w:r w:rsidRPr="00CA48AA">
        <w:rPr>
          <w:rFonts w:ascii="Tahoma" w:hAnsi="Tahoma" w:cs="Tahoma"/>
          <w:color w:val="3B4A1E"/>
        </w:rPr>
        <w:t>Sex</w:t>
      </w:r>
      <w:r w:rsidRPr="00CA48AA">
        <w:rPr>
          <w:rFonts w:ascii="Tahoma" w:hAnsi="Tahoma" w:cs="Tahoma"/>
          <w:color w:val="3B4A1E"/>
        </w:rPr>
        <w:tab/>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Male</w:t>
      </w:r>
    </w:p>
    <w:p w14:paraId="6136C62F" w14:textId="77777777" w:rsidR="00D1305A" w:rsidRPr="00CA48AA" w:rsidRDefault="00D1305A" w:rsidP="00D1305A">
      <w:pPr>
        <w:rPr>
          <w:rFonts w:ascii="Tahoma" w:hAnsi="Tahoma" w:cs="Tahoma"/>
          <w:color w:val="3B4A1E"/>
        </w:rPr>
      </w:pPr>
      <w:r w:rsidRPr="00CA48AA">
        <w:rPr>
          <w:rFonts w:ascii="Tahoma" w:hAnsi="Tahoma" w:cs="Tahoma"/>
          <w:color w:val="3B4A1E"/>
        </w:rPr>
        <w:t>Nationality</w:t>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Indian</w:t>
      </w:r>
    </w:p>
    <w:p w14:paraId="0D5DEAAB" w14:textId="3E78214D" w:rsidR="00D1305A" w:rsidRPr="00CA48AA" w:rsidRDefault="001803A1" w:rsidP="00D1305A">
      <w:pPr>
        <w:rPr>
          <w:rFonts w:ascii="Tahoma" w:hAnsi="Tahoma" w:cs="Tahoma"/>
          <w:color w:val="3B4A1E"/>
        </w:rPr>
      </w:pPr>
      <w:r w:rsidRPr="00CA48AA">
        <w:rPr>
          <w:rFonts w:ascii="Tahoma" w:hAnsi="Tahoma" w:cs="Tahoma"/>
          <w:color w:val="3B4A1E"/>
        </w:rPr>
        <w:t>Marital Status</w:t>
      </w:r>
      <w:r w:rsidRPr="00CA48AA">
        <w:rPr>
          <w:rFonts w:ascii="Tahoma" w:hAnsi="Tahoma" w:cs="Tahoma"/>
          <w:color w:val="3B4A1E"/>
        </w:rPr>
        <w:tab/>
        <w:t>:</w:t>
      </w:r>
      <w:r w:rsidR="002C21BF" w:rsidRPr="00CA48AA">
        <w:rPr>
          <w:rFonts w:ascii="Tahoma" w:hAnsi="Tahoma" w:cs="Tahoma"/>
          <w:color w:val="3B4A1E"/>
        </w:rPr>
        <w:tab/>
      </w:r>
      <w:r w:rsidR="00D1305A" w:rsidRPr="00CA48AA">
        <w:rPr>
          <w:rFonts w:ascii="Tahoma" w:hAnsi="Tahoma" w:cs="Tahoma"/>
          <w:color w:val="3B4A1E"/>
        </w:rPr>
        <w:t xml:space="preserve">Married                                                              </w:t>
      </w:r>
    </w:p>
    <w:p w14:paraId="670063AE" w14:textId="77777777" w:rsidR="00D1305A" w:rsidRPr="00CA48AA" w:rsidRDefault="00D1305A" w:rsidP="00D1305A">
      <w:pPr>
        <w:rPr>
          <w:rFonts w:ascii="Tahoma" w:hAnsi="Tahoma" w:cs="Tahoma"/>
          <w:color w:val="3B4A1E"/>
        </w:rPr>
      </w:pPr>
      <w:r w:rsidRPr="00CA48AA">
        <w:rPr>
          <w:rFonts w:ascii="Tahoma" w:hAnsi="Tahoma" w:cs="Tahoma"/>
          <w:color w:val="3B4A1E"/>
        </w:rPr>
        <w:t xml:space="preserve">Languages Skills </w:t>
      </w:r>
      <w:r w:rsidRPr="00CA48AA">
        <w:rPr>
          <w:rFonts w:ascii="Tahoma" w:hAnsi="Tahoma" w:cs="Tahoma"/>
          <w:color w:val="3B4A1E"/>
        </w:rPr>
        <w:tab/>
        <w:t xml:space="preserve">: </w:t>
      </w:r>
      <w:r w:rsidRPr="00CA48AA">
        <w:rPr>
          <w:rFonts w:ascii="Tahoma" w:hAnsi="Tahoma" w:cs="Tahoma"/>
          <w:color w:val="3B4A1E"/>
        </w:rPr>
        <w:tab/>
        <w:t xml:space="preserve">English &amp; Tamil     </w:t>
      </w:r>
    </w:p>
    <w:p w14:paraId="14FD07F2" w14:textId="77777777" w:rsidR="00D1305A" w:rsidRPr="00CA48AA" w:rsidRDefault="00D1305A" w:rsidP="00D1305A">
      <w:pPr>
        <w:jc w:val="left"/>
        <w:rPr>
          <w:rFonts w:ascii="Tahoma" w:hAnsi="Tahoma" w:cs="Tahoma"/>
          <w:b/>
          <w:bCs/>
          <w:color w:val="3B4A1E"/>
          <w:u w:val="single"/>
        </w:rPr>
      </w:pPr>
    </w:p>
    <w:p w14:paraId="4A267A72" w14:textId="77777777" w:rsidR="00D1305A" w:rsidRPr="00CA48AA" w:rsidRDefault="00D1305A" w:rsidP="00D1305A">
      <w:pPr>
        <w:jc w:val="left"/>
        <w:rPr>
          <w:rFonts w:ascii="Tahoma" w:hAnsi="Tahoma" w:cs="Tahoma"/>
          <w:b/>
          <w:bCs/>
          <w:color w:val="3B4A1E"/>
        </w:rPr>
      </w:pPr>
      <w:r w:rsidRPr="00CA48AA">
        <w:rPr>
          <w:rFonts w:ascii="Tahoma" w:hAnsi="Tahoma" w:cs="Tahoma"/>
          <w:b/>
          <w:bCs/>
          <w:color w:val="3B4A1E"/>
          <w:u w:val="single"/>
        </w:rPr>
        <w:t>Contact</w:t>
      </w:r>
    </w:p>
    <w:p w14:paraId="413455B5" w14:textId="77777777" w:rsidR="00D1305A" w:rsidRPr="00CA48AA" w:rsidRDefault="00D1305A" w:rsidP="00D1305A">
      <w:pPr>
        <w:rPr>
          <w:rFonts w:ascii="Tahoma" w:hAnsi="Tahoma" w:cs="Tahoma"/>
          <w:color w:val="3B4A1E"/>
        </w:rPr>
      </w:pPr>
      <w:r w:rsidRPr="00CA48AA">
        <w:rPr>
          <w:rFonts w:ascii="Tahoma" w:hAnsi="Tahoma" w:cs="Tahoma"/>
          <w:color w:val="3B4A1E"/>
        </w:rPr>
        <w:t>Email ID</w:t>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 xml:space="preserve">thillaiganapathi@gmail.com                                                                                                                      </w:t>
      </w:r>
    </w:p>
    <w:p w14:paraId="0FC8E8FC" w14:textId="77777777" w:rsidR="00D1305A" w:rsidRPr="00CA48AA" w:rsidRDefault="00D1305A" w:rsidP="00D1305A">
      <w:pPr>
        <w:rPr>
          <w:rFonts w:ascii="Tahoma" w:hAnsi="Tahoma" w:cs="Tahoma"/>
          <w:color w:val="3B4A1E"/>
        </w:rPr>
      </w:pPr>
      <w:r w:rsidRPr="00CA48AA">
        <w:rPr>
          <w:rFonts w:ascii="Tahoma" w:hAnsi="Tahoma" w:cs="Tahoma"/>
          <w:color w:val="3B4A1E"/>
        </w:rPr>
        <w:t>Mobile No</w:t>
      </w:r>
      <w:r w:rsidRPr="00CA48AA">
        <w:rPr>
          <w:rFonts w:ascii="Tahoma" w:hAnsi="Tahoma" w:cs="Tahoma"/>
          <w:color w:val="3B4A1E"/>
        </w:rPr>
        <w:tab/>
      </w:r>
      <w:r w:rsidRPr="00CA48AA">
        <w:rPr>
          <w:rFonts w:ascii="Tahoma" w:hAnsi="Tahoma" w:cs="Tahoma"/>
          <w:color w:val="3B4A1E"/>
        </w:rPr>
        <w:tab/>
        <w:t xml:space="preserve">: </w:t>
      </w:r>
      <w:r w:rsidRPr="00CA48AA">
        <w:rPr>
          <w:rFonts w:ascii="Tahoma" w:hAnsi="Tahoma" w:cs="Tahoma"/>
          <w:color w:val="3B4A1E"/>
        </w:rPr>
        <w:tab/>
        <w:t>+ 91 9442200845</w:t>
      </w:r>
    </w:p>
    <w:p w14:paraId="299EB210" w14:textId="77777777" w:rsidR="00D1305A" w:rsidRPr="00CA48AA" w:rsidRDefault="00D1305A" w:rsidP="00D1305A">
      <w:pPr>
        <w:rPr>
          <w:rFonts w:ascii="Tahoma" w:hAnsi="Tahoma" w:cs="Tahoma"/>
          <w:color w:val="3B4A1E"/>
        </w:rPr>
      </w:pPr>
      <w:r w:rsidRPr="00CA48AA">
        <w:rPr>
          <w:rFonts w:ascii="Tahoma" w:hAnsi="Tahoma" w:cs="Tahoma"/>
          <w:color w:val="3B4A1E"/>
        </w:rPr>
        <w:t>Contact Address</w:t>
      </w:r>
      <w:r w:rsidRPr="00CA48AA">
        <w:rPr>
          <w:rFonts w:ascii="Tahoma" w:hAnsi="Tahoma" w:cs="Tahoma"/>
          <w:color w:val="3B4A1E"/>
        </w:rPr>
        <w:tab/>
        <w:t xml:space="preserve">: </w:t>
      </w:r>
      <w:r w:rsidRPr="00CA48AA">
        <w:rPr>
          <w:rFonts w:ascii="Tahoma" w:hAnsi="Tahoma" w:cs="Tahoma"/>
          <w:color w:val="3B4A1E"/>
        </w:rPr>
        <w:tab/>
        <w:t xml:space="preserve">Courage, Auroville – 605 101, Tamilnadu, India                                                                       </w:t>
      </w:r>
    </w:p>
    <w:p w14:paraId="4821D13A" w14:textId="77777777" w:rsidR="00D1305A" w:rsidRPr="00CA48AA" w:rsidRDefault="00D1305A" w:rsidP="00D1305A">
      <w:pPr>
        <w:rPr>
          <w:rFonts w:ascii="Tahoma" w:hAnsi="Tahoma" w:cs="Tahoma"/>
          <w:b/>
          <w:bCs/>
          <w:color w:val="3B4A1E"/>
        </w:rPr>
      </w:pPr>
      <w:r w:rsidRPr="00CA48AA">
        <w:rPr>
          <w:rFonts w:ascii="Tahoma" w:hAnsi="Tahoma" w:cs="Tahoma"/>
          <w:b/>
          <w:bCs/>
          <w:color w:val="3B4A1E"/>
        </w:rPr>
        <w:tab/>
      </w:r>
    </w:p>
    <w:p w14:paraId="54646780"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u w:val="single"/>
        </w:rPr>
        <w:t>Present Job:</w:t>
      </w:r>
    </w:p>
    <w:p w14:paraId="2AE373A4" w14:textId="77777777" w:rsidR="00D1305A" w:rsidRPr="00CA48AA" w:rsidRDefault="00D1305A" w:rsidP="00D1305A">
      <w:pPr>
        <w:rPr>
          <w:rFonts w:ascii="Tahoma" w:hAnsi="Tahoma" w:cs="Tahoma"/>
          <w:color w:val="3B4A1E"/>
        </w:rPr>
      </w:pPr>
      <w:r w:rsidRPr="00CA48AA">
        <w:rPr>
          <w:rFonts w:ascii="Tahoma" w:hAnsi="Tahoma" w:cs="Tahoma"/>
          <w:color w:val="3B4A1E"/>
        </w:rPr>
        <w:t xml:space="preserve">Translator: English – Tamil and English – Tamil, working in Auro-Traductions, a translation service, which is a service Unit of Auroville under Auroville Foundation, </w:t>
      </w:r>
      <w:r w:rsidR="00C45764" w:rsidRPr="00CA48AA">
        <w:rPr>
          <w:rFonts w:ascii="Tahoma" w:hAnsi="Tahoma" w:cs="Tahoma"/>
          <w:color w:val="3B4A1E"/>
        </w:rPr>
        <w:t xml:space="preserve">under HRD, </w:t>
      </w:r>
      <w:r w:rsidRPr="00CA48AA">
        <w:rPr>
          <w:rFonts w:ascii="Tahoma" w:hAnsi="Tahoma" w:cs="Tahoma"/>
          <w:color w:val="3B4A1E"/>
        </w:rPr>
        <w:t xml:space="preserve">Government of India.  I have been doing the </w:t>
      </w:r>
      <w:r w:rsidR="00C45764" w:rsidRPr="00CA48AA">
        <w:rPr>
          <w:rFonts w:ascii="Tahoma" w:hAnsi="Tahoma" w:cs="Tahoma"/>
          <w:color w:val="3B4A1E"/>
        </w:rPr>
        <w:t xml:space="preserve">translation </w:t>
      </w:r>
      <w:r w:rsidRPr="00CA48AA">
        <w:rPr>
          <w:rFonts w:ascii="Tahoma" w:hAnsi="Tahoma" w:cs="Tahoma"/>
          <w:color w:val="3B4A1E"/>
        </w:rPr>
        <w:t xml:space="preserve">job over </w:t>
      </w:r>
      <w:r w:rsidR="00C45764" w:rsidRPr="00CA48AA">
        <w:rPr>
          <w:rFonts w:ascii="Tahoma" w:hAnsi="Tahoma" w:cs="Tahoma"/>
          <w:color w:val="3B4A1E"/>
        </w:rPr>
        <w:t>20</w:t>
      </w:r>
      <w:r w:rsidRPr="00CA48AA">
        <w:rPr>
          <w:rFonts w:ascii="Tahoma" w:hAnsi="Tahoma" w:cs="Tahoma"/>
          <w:color w:val="3B4A1E"/>
        </w:rPr>
        <w:t xml:space="preserve"> years now, and in Auro-Traductions for over 1</w:t>
      </w:r>
      <w:r w:rsidR="00D225C1" w:rsidRPr="00CA48AA">
        <w:rPr>
          <w:rFonts w:ascii="Tahoma" w:hAnsi="Tahoma" w:cs="Tahoma"/>
          <w:color w:val="3B4A1E"/>
        </w:rPr>
        <w:t>5</w:t>
      </w:r>
      <w:r w:rsidRPr="00CA48AA">
        <w:rPr>
          <w:rFonts w:ascii="Tahoma" w:hAnsi="Tahoma" w:cs="Tahoma"/>
          <w:color w:val="3B4A1E"/>
        </w:rPr>
        <w:t xml:space="preserve"> years.</w:t>
      </w:r>
      <w:r w:rsidR="007F07D7" w:rsidRPr="00CA48AA">
        <w:rPr>
          <w:rFonts w:ascii="Tahoma" w:hAnsi="Tahoma" w:cs="Tahoma"/>
          <w:color w:val="3B4A1E"/>
        </w:rPr>
        <w:t xml:space="preserve"> We publish a weekly Tamil newsletter for the local Auroville Tamil residents, which is translated from English.</w:t>
      </w:r>
    </w:p>
    <w:p w14:paraId="72D821C2" w14:textId="77777777" w:rsidR="00D1305A" w:rsidRPr="00CA48AA" w:rsidRDefault="00D1305A" w:rsidP="00D1305A">
      <w:pPr>
        <w:rPr>
          <w:rFonts w:ascii="Tahoma" w:hAnsi="Tahoma" w:cs="Tahoma"/>
          <w:b/>
          <w:bCs/>
          <w:color w:val="3B4A1E"/>
        </w:rPr>
      </w:pPr>
    </w:p>
    <w:p w14:paraId="6893FEBE"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u w:val="single"/>
        </w:rPr>
        <w:t>Academic Details</w:t>
      </w:r>
    </w:p>
    <w:p w14:paraId="10A0B530" w14:textId="77777777" w:rsidR="00FE332B" w:rsidRPr="00CA48AA" w:rsidRDefault="00D1305A" w:rsidP="00D1305A">
      <w:pPr>
        <w:rPr>
          <w:rFonts w:ascii="Tahoma" w:hAnsi="Tahoma" w:cs="Tahoma"/>
          <w:color w:val="3B4A1E"/>
        </w:rPr>
      </w:pPr>
      <w:r w:rsidRPr="00CA48AA">
        <w:rPr>
          <w:rFonts w:ascii="Tahoma" w:hAnsi="Tahoma" w:cs="Tahoma"/>
          <w:b/>
          <w:bCs/>
          <w:color w:val="3B4A1E"/>
        </w:rPr>
        <w:t xml:space="preserve"> </w:t>
      </w:r>
      <w:r w:rsidRPr="00CA48AA">
        <w:rPr>
          <w:rFonts w:ascii="Tahoma" w:hAnsi="Tahoma" w:cs="Tahoma"/>
          <w:b/>
          <w:bCs/>
          <w:color w:val="3B4A1E"/>
        </w:rPr>
        <w:tab/>
      </w:r>
      <w:r w:rsidRPr="00CA48AA">
        <w:rPr>
          <w:rFonts w:ascii="Tahoma" w:hAnsi="Tahoma" w:cs="Tahoma"/>
          <w:color w:val="3B4A1E"/>
        </w:rPr>
        <w:t xml:space="preserve">M.A Sociology </w:t>
      </w:r>
    </w:p>
    <w:p w14:paraId="0053B713" w14:textId="77777777" w:rsidR="00D1305A" w:rsidRPr="00CA48AA" w:rsidRDefault="00D1305A" w:rsidP="00D1305A">
      <w:pPr>
        <w:rPr>
          <w:rFonts w:ascii="Tahoma" w:hAnsi="Tahoma" w:cs="Tahoma"/>
          <w:color w:val="3B4A1E"/>
        </w:rPr>
      </w:pPr>
      <w:r w:rsidRPr="00CA48AA">
        <w:rPr>
          <w:rFonts w:ascii="Tahoma" w:hAnsi="Tahoma" w:cs="Tahoma"/>
          <w:color w:val="3B4A1E"/>
        </w:rPr>
        <w:tab/>
        <w:t xml:space="preserve">Bachelor of Education </w:t>
      </w:r>
    </w:p>
    <w:p w14:paraId="26A31611" w14:textId="77777777" w:rsidR="00D1305A" w:rsidRPr="00CA48AA" w:rsidRDefault="00D1305A" w:rsidP="00D1305A">
      <w:pPr>
        <w:rPr>
          <w:rFonts w:ascii="Tahoma" w:hAnsi="Tahoma" w:cs="Tahoma"/>
          <w:color w:val="3B4A1E"/>
        </w:rPr>
      </w:pPr>
      <w:r w:rsidRPr="00CA48AA">
        <w:rPr>
          <w:rFonts w:ascii="Tahoma" w:hAnsi="Tahoma" w:cs="Tahoma"/>
          <w:color w:val="3B4A1E"/>
        </w:rPr>
        <w:t xml:space="preserve"> </w:t>
      </w:r>
      <w:r w:rsidRPr="00CA48AA">
        <w:rPr>
          <w:rFonts w:ascii="Tahoma" w:hAnsi="Tahoma" w:cs="Tahoma"/>
          <w:color w:val="3B4A1E"/>
        </w:rPr>
        <w:tab/>
        <w:t>Diploma in Labour Law</w:t>
      </w:r>
    </w:p>
    <w:p w14:paraId="59924C90" w14:textId="77777777" w:rsidR="00D1305A" w:rsidRPr="00CA48AA" w:rsidRDefault="00D1305A" w:rsidP="00D1305A">
      <w:pPr>
        <w:rPr>
          <w:rFonts w:ascii="Tahoma" w:hAnsi="Tahoma" w:cs="Tahoma"/>
          <w:color w:val="3B4A1E"/>
        </w:rPr>
      </w:pPr>
      <w:r w:rsidRPr="00CA48AA">
        <w:rPr>
          <w:rFonts w:ascii="Tahoma" w:hAnsi="Tahoma" w:cs="Tahoma"/>
          <w:color w:val="3B4A1E"/>
        </w:rPr>
        <w:t xml:space="preserve"> </w:t>
      </w:r>
      <w:r w:rsidRPr="00CA48AA">
        <w:rPr>
          <w:rFonts w:ascii="Tahoma" w:hAnsi="Tahoma" w:cs="Tahoma"/>
          <w:color w:val="3B4A1E"/>
        </w:rPr>
        <w:tab/>
        <w:t>Basic computer course certified by SSI</w:t>
      </w:r>
    </w:p>
    <w:p w14:paraId="5C9015FD" w14:textId="77777777" w:rsidR="00D1305A" w:rsidRPr="00CA48AA" w:rsidRDefault="00D1305A" w:rsidP="00D1305A">
      <w:pPr>
        <w:rPr>
          <w:rFonts w:ascii="Tahoma" w:hAnsi="Tahoma" w:cs="Tahoma"/>
          <w:color w:val="3B4A1E"/>
        </w:rPr>
      </w:pPr>
      <w:r w:rsidRPr="00CA48AA">
        <w:rPr>
          <w:rFonts w:ascii="Tahoma" w:hAnsi="Tahoma" w:cs="Tahoma"/>
          <w:color w:val="3B4A1E"/>
        </w:rPr>
        <w:tab/>
        <w:t>Onehour translation No.1 Reviewer and Gold member with certified status</w:t>
      </w:r>
    </w:p>
    <w:p w14:paraId="1EA87769" w14:textId="77777777" w:rsidR="00D1305A" w:rsidRPr="00CA48AA" w:rsidRDefault="00D1305A" w:rsidP="00D1305A">
      <w:pPr>
        <w:rPr>
          <w:rFonts w:ascii="Tahoma" w:hAnsi="Tahoma" w:cs="Tahoma"/>
          <w:b/>
          <w:bCs/>
          <w:color w:val="3B4A1E"/>
        </w:rPr>
      </w:pPr>
    </w:p>
    <w:p w14:paraId="3FF9AB38"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u w:val="single"/>
        </w:rPr>
        <w:t>Area of interests</w:t>
      </w:r>
    </w:p>
    <w:p w14:paraId="682A6666" w14:textId="77777777" w:rsidR="00D1305A" w:rsidRPr="00CA48AA" w:rsidRDefault="00D1305A" w:rsidP="00D1305A">
      <w:pPr>
        <w:rPr>
          <w:rFonts w:ascii="Tahoma" w:hAnsi="Tahoma" w:cs="Tahoma"/>
          <w:color w:val="3B4A1E"/>
        </w:rPr>
      </w:pPr>
      <w:r w:rsidRPr="00CA48AA">
        <w:rPr>
          <w:rFonts w:ascii="Tahoma" w:hAnsi="Tahoma" w:cs="Tahoma"/>
          <w:b/>
          <w:bCs/>
          <w:color w:val="3B4A1E"/>
        </w:rPr>
        <w:t xml:space="preserve"> </w:t>
      </w:r>
      <w:r w:rsidRPr="00CA48AA">
        <w:rPr>
          <w:rFonts w:ascii="Tahoma" w:hAnsi="Tahoma" w:cs="Tahoma"/>
          <w:b/>
          <w:bCs/>
          <w:color w:val="3B4A1E"/>
        </w:rPr>
        <w:tab/>
      </w:r>
      <w:r w:rsidRPr="00CA48AA">
        <w:rPr>
          <w:rFonts w:ascii="Tahoma" w:hAnsi="Tahoma" w:cs="Tahoma"/>
          <w:color w:val="3B4A1E"/>
        </w:rPr>
        <w:t>Translation</w:t>
      </w:r>
    </w:p>
    <w:p w14:paraId="3DA735D7" w14:textId="77777777" w:rsidR="00D1305A" w:rsidRPr="00CA48AA" w:rsidRDefault="00D1305A" w:rsidP="00D1305A">
      <w:pPr>
        <w:rPr>
          <w:rFonts w:ascii="Tahoma" w:hAnsi="Tahoma" w:cs="Tahoma"/>
          <w:color w:val="3B4A1E"/>
        </w:rPr>
      </w:pPr>
      <w:r w:rsidRPr="00CA48AA">
        <w:rPr>
          <w:rFonts w:ascii="Tahoma" w:hAnsi="Tahoma" w:cs="Tahoma"/>
          <w:color w:val="3B4A1E"/>
        </w:rPr>
        <w:t xml:space="preserve"> </w:t>
      </w:r>
      <w:r w:rsidRPr="00CA48AA">
        <w:rPr>
          <w:rFonts w:ascii="Tahoma" w:hAnsi="Tahoma" w:cs="Tahoma"/>
          <w:color w:val="3B4A1E"/>
        </w:rPr>
        <w:tab/>
        <w:t xml:space="preserve">Publication                                                                                                                                                              </w:t>
      </w:r>
    </w:p>
    <w:p w14:paraId="52C94A54" w14:textId="77777777" w:rsidR="00D1305A" w:rsidRPr="00CA48AA" w:rsidRDefault="00D1305A" w:rsidP="00D1305A">
      <w:pPr>
        <w:rPr>
          <w:rFonts w:ascii="Tahoma" w:hAnsi="Tahoma" w:cs="Tahoma"/>
          <w:b/>
          <w:bCs/>
          <w:color w:val="3B4A1E"/>
        </w:rPr>
      </w:pPr>
    </w:p>
    <w:p w14:paraId="0F354E76" w14:textId="77777777" w:rsidR="00D1305A" w:rsidRPr="00CA48AA" w:rsidRDefault="00D1305A" w:rsidP="00D1305A">
      <w:pPr>
        <w:rPr>
          <w:rFonts w:ascii="Tahoma" w:hAnsi="Tahoma" w:cs="Tahoma"/>
          <w:b/>
          <w:bCs/>
          <w:color w:val="3B4A1E"/>
        </w:rPr>
      </w:pPr>
      <w:r w:rsidRPr="00CA48AA">
        <w:rPr>
          <w:rFonts w:ascii="Tahoma" w:hAnsi="Tahoma" w:cs="Tahoma"/>
          <w:b/>
          <w:bCs/>
          <w:color w:val="3B4A1E"/>
          <w:u w:val="single"/>
        </w:rPr>
        <w:t>Special Skills and experiences</w:t>
      </w:r>
      <w:r w:rsidRPr="00CA48AA">
        <w:rPr>
          <w:rFonts w:ascii="Tahoma" w:hAnsi="Tahoma" w:cs="Tahoma"/>
          <w:b/>
          <w:bCs/>
          <w:color w:val="3B4A1E"/>
        </w:rPr>
        <w:t xml:space="preserve">                   </w:t>
      </w:r>
    </w:p>
    <w:p w14:paraId="0B0FC575" w14:textId="77777777" w:rsidR="00D1305A" w:rsidRPr="00CA48AA" w:rsidRDefault="00D1305A" w:rsidP="00D1305A">
      <w:pPr>
        <w:rPr>
          <w:rFonts w:ascii="Tahoma" w:hAnsi="Tahoma" w:cs="Tahoma"/>
          <w:color w:val="3B4A1E"/>
        </w:rPr>
      </w:pPr>
      <w:r w:rsidRPr="00CA48AA">
        <w:rPr>
          <w:rFonts w:ascii="Tahoma" w:hAnsi="Tahoma" w:cs="Tahoma"/>
          <w:color w:val="3B4A1E"/>
        </w:rPr>
        <w:t>1)</w:t>
      </w:r>
      <w:r w:rsidRPr="00CA48AA">
        <w:rPr>
          <w:rFonts w:ascii="Tahoma" w:hAnsi="Tahoma" w:cs="Tahoma"/>
          <w:color w:val="3B4A1E"/>
        </w:rPr>
        <w:tab/>
        <w:t xml:space="preserve">I have been doing translation job for over </w:t>
      </w:r>
      <w:r w:rsidR="00C61A63" w:rsidRPr="00CA48AA">
        <w:rPr>
          <w:rFonts w:ascii="Tahoma" w:hAnsi="Tahoma" w:cs="Tahoma"/>
          <w:color w:val="3B4A1E"/>
        </w:rPr>
        <w:t>20</w:t>
      </w:r>
      <w:r w:rsidRPr="00CA48AA">
        <w:rPr>
          <w:rFonts w:ascii="Tahoma" w:hAnsi="Tahoma" w:cs="Tahoma"/>
          <w:color w:val="3B4A1E"/>
        </w:rPr>
        <w:t xml:space="preserve"> years. I have also translated a number of books from English to Tamil / or bilingual /  a few books also published in English for Auroville Foundation (a unit of) under Government of India and Auroville International community. I have also worked with some audio-video projects. </w:t>
      </w:r>
    </w:p>
    <w:p w14:paraId="7716E301" w14:textId="77777777" w:rsidR="00D1305A" w:rsidRPr="00CA48AA" w:rsidRDefault="00D1305A" w:rsidP="00D1305A">
      <w:pPr>
        <w:rPr>
          <w:rFonts w:ascii="Tahoma" w:hAnsi="Tahoma" w:cs="Tahoma"/>
          <w:color w:val="3B4A1E"/>
        </w:rPr>
      </w:pPr>
      <w:r w:rsidRPr="00CA48AA">
        <w:rPr>
          <w:rFonts w:ascii="Tahoma" w:hAnsi="Tahoma" w:cs="Tahoma"/>
          <w:color w:val="3B4A1E"/>
        </w:rPr>
        <w:t>2)</w:t>
      </w:r>
      <w:r w:rsidRPr="00CA48AA">
        <w:rPr>
          <w:rFonts w:ascii="Tahoma" w:hAnsi="Tahoma" w:cs="Tahoma"/>
          <w:color w:val="3B4A1E"/>
        </w:rPr>
        <w:tab/>
        <w:t xml:space="preserve"> Teaching experiences from primary level (all subjects) to high school level (Social studies).</w:t>
      </w:r>
      <w:r w:rsidR="00C61A63" w:rsidRPr="00CA48AA">
        <w:rPr>
          <w:rFonts w:ascii="Tahoma" w:hAnsi="Tahoma" w:cs="Tahoma"/>
          <w:color w:val="3B4A1E"/>
        </w:rPr>
        <w:t xml:space="preserve"> </w:t>
      </w:r>
      <w:r w:rsidRPr="00CA48AA">
        <w:rPr>
          <w:rFonts w:ascii="Tahoma" w:hAnsi="Tahoma" w:cs="Tahoma"/>
          <w:color w:val="3B4A1E"/>
        </w:rPr>
        <w:t>Those schools are run by Auroville. Joyful learning, play way method, problem solving, projects and thematic projects, children centered learning activities etc., are followed in those schools as in USA and Europe.</w:t>
      </w:r>
    </w:p>
    <w:p w14:paraId="440FA4D5" w14:textId="77777777" w:rsidR="00D1305A" w:rsidRPr="00CA48AA" w:rsidRDefault="00D1305A" w:rsidP="00D1305A">
      <w:pPr>
        <w:rPr>
          <w:rFonts w:ascii="Tahoma" w:hAnsi="Tahoma" w:cs="Tahoma"/>
          <w:color w:val="3B4A1E"/>
        </w:rPr>
      </w:pPr>
      <w:r w:rsidRPr="00CA48AA">
        <w:rPr>
          <w:rFonts w:ascii="Tahoma" w:hAnsi="Tahoma" w:cs="Tahoma"/>
          <w:color w:val="3B4A1E"/>
        </w:rPr>
        <w:t>3)</w:t>
      </w:r>
      <w:r w:rsidRPr="00CA48AA">
        <w:rPr>
          <w:rFonts w:ascii="Tahoma" w:hAnsi="Tahoma" w:cs="Tahoma"/>
          <w:color w:val="3B4A1E"/>
        </w:rPr>
        <w:tab/>
        <w:t>I have been working in Auroville for more than 2</w:t>
      </w:r>
      <w:r w:rsidR="00B93302" w:rsidRPr="00CA48AA">
        <w:rPr>
          <w:rFonts w:ascii="Tahoma" w:hAnsi="Tahoma" w:cs="Tahoma"/>
          <w:color w:val="3B4A1E"/>
        </w:rPr>
        <w:t>5</w:t>
      </w:r>
      <w:r w:rsidRPr="00CA48AA">
        <w:rPr>
          <w:rFonts w:ascii="Tahoma" w:hAnsi="Tahoma" w:cs="Tahoma"/>
          <w:color w:val="3B4A1E"/>
        </w:rPr>
        <w:t xml:space="preserve"> years with people (teaching and working with adults and children) from 5</w:t>
      </w:r>
      <w:r w:rsidR="00FE54C0" w:rsidRPr="00CA48AA">
        <w:rPr>
          <w:rFonts w:ascii="Tahoma" w:hAnsi="Tahoma" w:cs="Tahoma"/>
          <w:color w:val="3B4A1E"/>
        </w:rPr>
        <w:t>2</w:t>
      </w:r>
      <w:r w:rsidRPr="00CA48AA">
        <w:rPr>
          <w:rFonts w:ascii="Tahoma" w:hAnsi="Tahoma" w:cs="Tahoma"/>
          <w:color w:val="3B4A1E"/>
        </w:rPr>
        <w:t xml:space="preserve"> nations all over the world.  I have attended Antioch School of Education, Keene, NH, USA, for an internship in the field of education in 1997. Also helped teachers in teaching on a ‘Thematic Project on India’ in Govt. School, Westminster West, Vermont, USA.</w:t>
      </w:r>
    </w:p>
    <w:p w14:paraId="273368CE" w14:textId="77777777" w:rsidR="00D1305A" w:rsidRPr="00CA48AA" w:rsidRDefault="00D1305A" w:rsidP="00D1305A">
      <w:pPr>
        <w:jc w:val="center"/>
        <w:rPr>
          <w:rFonts w:ascii="Tahoma" w:hAnsi="Tahoma" w:cs="Tahoma"/>
          <w:b/>
          <w:bCs/>
          <w:color w:val="3B4A1E"/>
          <w:u w:val="single"/>
        </w:rPr>
      </w:pPr>
    </w:p>
    <w:p w14:paraId="7A48701D" w14:textId="77777777" w:rsidR="00D1305A" w:rsidRPr="00CA48AA" w:rsidRDefault="00D1305A" w:rsidP="00D1305A">
      <w:pPr>
        <w:jc w:val="center"/>
        <w:rPr>
          <w:rFonts w:ascii="Tahoma" w:hAnsi="Tahoma" w:cs="Tahoma"/>
          <w:b/>
          <w:bCs/>
          <w:color w:val="3B4A1E"/>
          <w:u w:val="single"/>
        </w:rPr>
      </w:pPr>
      <w:r w:rsidRPr="00CA48AA">
        <w:rPr>
          <w:rFonts w:ascii="Tahoma" w:hAnsi="Tahoma" w:cs="Tahoma"/>
          <w:b/>
          <w:bCs/>
          <w:color w:val="3B4A1E"/>
          <w:u w:val="single"/>
        </w:rPr>
        <w:lastRenderedPageBreak/>
        <w:t>Translations and Publications</w:t>
      </w:r>
    </w:p>
    <w:p w14:paraId="4801FB1A" w14:textId="77777777" w:rsidR="00D1305A" w:rsidRPr="00CA48AA" w:rsidRDefault="00D1305A" w:rsidP="00D1305A">
      <w:pPr>
        <w:rPr>
          <w:rFonts w:ascii="Tahoma" w:hAnsi="Tahoma" w:cs="Tahoma"/>
          <w:color w:val="3B4A1E"/>
        </w:rPr>
      </w:pPr>
    </w:p>
    <w:p w14:paraId="0F0AE3F3" w14:textId="005F1A1E" w:rsidR="00D1305A" w:rsidRPr="00CA48AA" w:rsidRDefault="00D1305A" w:rsidP="00D1305A">
      <w:pPr>
        <w:rPr>
          <w:rFonts w:ascii="Tahoma" w:hAnsi="Tahoma" w:cs="Tahoma"/>
          <w:color w:val="3B4A1E"/>
        </w:rPr>
      </w:pPr>
      <w:r w:rsidRPr="00CA48AA">
        <w:rPr>
          <w:rFonts w:ascii="Tahoma" w:hAnsi="Tahoma" w:cs="Tahoma"/>
          <w:color w:val="3B4A1E"/>
        </w:rPr>
        <w:t xml:space="preserve">I have been doing translation job for over </w:t>
      </w:r>
      <w:r w:rsidR="004D506A" w:rsidRPr="00CA48AA">
        <w:rPr>
          <w:rFonts w:ascii="Tahoma" w:hAnsi="Tahoma" w:cs="Tahoma"/>
          <w:color w:val="3B4A1E"/>
        </w:rPr>
        <w:t>2</w:t>
      </w:r>
      <w:r w:rsidR="00727CC4" w:rsidRPr="00CA48AA">
        <w:rPr>
          <w:rFonts w:ascii="Tahoma" w:hAnsi="Tahoma" w:cs="Tahoma"/>
          <w:color w:val="3B4A1E"/>
        </w:rPr>
        <w:t>2</w:t>
      </w:r>
      <w:r w:rsidRPr="00CA48AA">
        <w:rPr>
          <w:rFonts w:ascii="Tahoma" w:hAnsi="Tahoma" w:cs="Tahoma"/>
          <w:color w:val="3B4A1E"/>
        </w:rPr>
        <w:t xml:space="preserve"> years. I have translated a number of books from English to Tamil as individual and also worked with group of people. Some of my works are given below:-</w:t>
      </w:r>
    </w:p>
    <w:p w14:paraId="2FD78A0A" w14:textId="77777777" w:rsidR="00D1305A" w:rsidRPr="00CA48AA" w:rsidRDefault="00D1305A" w:rsidP="00D1305A">
      <w:pPr>
        <w:rPr>
          <w:rFonts w:ascii="Tahoma" w:hAnsi="Tahoma" w:cs="Tahoma"/>
          <w:b/>
          <w:bCs/>
          <w:color w:val="3B4A1E"/>
        </w:rPr>
      </w:pPr>
    </w:p>
    <w:p w14:paraId="7AD77447"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rPr>
        <w:t xml:space="preserve">I. </w:t>
      </w:r>
      <w:r w:rsidRPr="00CA48AA">
        <w:rPr>
          <w:rFonts w:ascii="Tahoma" w:hAnsi="Tahoma" w:cs="Tahoma"/>
          <w:b/>
          <w:bCs/>
          <w:color w:val="3B4A1E"/>
          <w:u w:val="single"/>
        </w:rPr>
        <w:t>Children’s Books (Tamil)</w:t>
      </w:r>
    </w:p>
    <w:p w14:paraId="3694AF0C" w14:textId="77777777" w:rsidR="00D1305A" w:rsidRPr="00CA48AA" w:rsidRDefault="00D1305A" w:rsidP="00D1305A">
      <w:pPr>
        <w:numPr>
          <w:ilvl w:val="0"/>
          <w:numId w:val="1"/>
        </w:numPr>
        <w:rPr>
          <w:rFonts w:ascii="Tahoma" w:hAnsi="Tahoma" w:cs="Tahoma"/>
          <w:color w:val="3B4A1E"/>
        </w:rPr>
      </w:pPr>
      <w:r w:rsidRPr="00CA48AA">
        <w:rPr>
          <w:rFonts w:ascii="Tahoma" w:hAnsi="Tahoma" w:cs="Tahoma"/>
          <w:b/>
          <w:bCs/>
          <w:color w:val="3B4A1E"/>
        </w:rPr>
        <w:t>Kaduveli Siddhar</w:t>
      </w:r>
      <w:r w:rsidRPr="00CA48AA">
        <w:rPr>
          <w:rFonts w:ascii="Tahoma" w:hAnsi="Tahoma" w:cs="Tahoma"/>
          <w:color w:val="3B4A1E"/>
        </w:rPr>
        <w:t xml:space="preserve"> – Published by SAIIER, Auroville.</w:t>
      </w:r>
    </w:p>
    <w:p w14:paraId="010C1E87" w14:textId="77777777" w:rsidR="00D1305A" w:rsidRPr="00CA48AA" w:rsidRDefault="00D1305A" w:rsidP="00D1305A">
      <w:pPr>
        <w:numPr>
          <w:ilvl w:val="0"/>
          <w:numId w:val="1"/>
        </w:numPr>
        <w:rPr>
          <w:rFonts w:ascii="Tahoma" w:hAnsi="Tahoma" w:cs="Tahoma"/>
          <w:color w:val="3B4A1E"/>
        </w:rPr>
      </w:pPr>
      <w:r w:rsidRPr="00CA48AA">
        <w:rPr>
          <w:rFonts w:ascii="Tahoma" w:hAnsi="Tahoma" w:cs="Tahoma"/>
          <w:b/>
          <w:bCs/>
          <w:color w:val="3B4A1E"/>
        </w:rPr>
        <w:t>Kadal –</w:t>
      </w:r>
      <w:r w:rsidRPr="00CA48AA">
        <w:rPr>
          <w:rFonts w:ascii="Tahoma" w:hAnsi="Tahoma" w:cs="Tahoma"/>
          <w:color w:val="3B4A1E"/>
        </w:rPr>
        <w:t xml:space="preserve"> A song- Published by SAIIER, Auroville.</w:t>
      </w:r>
    </w:p>
    <w:p w14:paraId="48FBD93D" w14:textId="77777777" w:rsidR="00D1305A" w:rsidRPr="00CA48AA" w:rsidRDefault="00D1305A" w:rsidP="00D1305A">
      <w:pPr>
        <w:numPr>
          <w:ilvl w:val="0"/>
          <w:numId w:val="1"/>
        </w:numPr>
        <w:rPr>
          <w:rFonts w:ascii="Tahoma" w:hAnsi="Tahoma" w:cs="Tahoma"/>
          <w:color w:val="3B4A1E"/>
        </w:rPr>
      </w:pPr>
      <w:r w:rsidRPr="00CA48AA">
        <w:rPr>
          <w:rFonts w:ascii="Tahoma" w:hAnsi="Tahoma" w:cs="Tahoma"/>
          <w:b/>
          <w:bCs/>
          <w:color w:val="3B4A1E"/>
        </w:rPr>
        <w:t>A short story book -</w:t>
      </w:r>
      <w:r w:rsidRPr="00CA48AA">
        <w:rPr>
          <w:rFonts w:ascii="Tahoma" w:hAnsi="Tahoma" w:cs="Tahoma"/>
          <w:color w:val="3B4A1E"/>
        </w:rPr>
        <w:t xml:space="preserve"> Published by SAIIER, Auroville.</w:t>
      </w:r>
    </w:p>
    <w:p w14:paraId="00C9DBD9" w14:textId="77777777" w:rsidR="00D1305A" w:rsidRPr="00CA48AA" w:rsidRDefault="00D1305A" w:rsidP="00D1305A">
      <w:pPr>
        <w:rPr>
          <w:rFonts w:ascii="Tahoma" w:hAnsi="Tahoma" w:cs="Tahoma"/>
          <w:color w:val="3B4A1E"/>
        </w:rPr>
      </w:pPr>
    </w:p>
    <w:p w14:paraId="5B03B4E0"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rPr>
        <w:t xml:space="preserve">II. </w:t>
      </w:r>
      <w:r w:rsidRPr="00CA48AA">
        <w:rPr>
          <w:rFonts w:ascii="Tahoma" w:hAnsi="Tahoma" w:cs="Tahoma"/>
          <w:b/>
          <w:bCs/>
          <w:color w:val="3B4A1E"/>
          <w:u w:val="single"/>
        </w:rPr>
        <w:t>Language Books (in 4 Languages)</w:t>
      </w:r>
    </w:p>
    <w:p w14:paraId="383ED330" w14:textId="77777777" w:rsidR="00D1305A" w:rsidRPr="00CA48AA" w:rsidRDefault="00D1305A" w:rsidP="00D1305A">
      <w:pPr>
        <w:numPr>
          <w:ilvl w:val="0"/>
          <w:numId w:val="2"/>
        </w:numPr>
        <w:rPr>
          <w:rFonts w:ascii="Tahoma" w:hAnsi="Tahoma" w:cs="Tahoma"/>
          <w:color w:val="3B4A1E"/>
        </w:rPr>
      </w:pPr>
      <w:r w:rsidRPr="00CA48AA">
        <w:rPr>
          <w:rFonts w:ascii="Tahoma" w:hAnsi="Tahoma" w:cs="Tahoma"/>
          <w:b/>
          <w:bCs/>
          <w:color w:val="3B4A1E"/>
        </w:rPr>
        <w:t>Aurolang -1,</w:t>
      </w:r>
      <w:r w:rsidRPr="00CA48AA">
        <w:rPr>
          <w:rFonts w:ascii="Tahoma" w:hAnsi="Tahoma" w:cs="Tahoma"/>
          <w:color w:val="3B4A1E"/>
        </w:rPr>
        <w:t xml:space="preserve"> published by Auro-Traductions, Auroville – Learning Languages: English, French, Tamil and Sanskrit</w:t>
      </w:r>
    </w:p>
    <w:p w14:paraId="5D38A743" w14:textId="77777777" w:rsidR="00D1305A" w:rsidRPr="00CA48AA" w:rsidRDefault="00D1305A" w:rsidP="00D1305A">
      <w:pPr>
        <w:numPr>
          <w:ilvl w:val="0"/>
          <w:numId w:val="2"/>
        </w:numPr>
        <w:rPr>
          <w:rFonts w:ascii="Tahoma" w:hAnsi="Tahoma" w:cs="Tahoma"/>
          <w:color w:val="3B4A1E"/>
        </w:rPr>
      </w:pPr>
      <w:r w:rsidRPr="00CA48AA">
        <w:rPr>
          <w:rFonts w:ascii="Tahoma" w:hAnsi="Tahoma" w:cs="Tahoma"/>
          <w:b/>
          <w:bCs/>
          <w:color w:val="3B4A1E"/>
        </w:rPr>
        <w:t>Aurolang -2</w:t>
      </w:r>
      <w:r w:rsidRPr="00CA48AA">
        <w:rPr>
          <w:rFonts w:ascii="Tahoma" w:hAnsi="Tahoma" w:cs="Tahoma"/>
          <w:color w:val="3B4A1E"/>
        </w:rPr>
        <w:t>, published by Auro-Traductions, Auroville – Learning Languages: English, French, Tamil and Hindi</w:t>
      </w:r>
    </w:p>
    <w:p w14:paraId="61759279" w14:textId="77777777" w:rsidR="00D1305A" w:rsidRPr="00CA48AA" w:rsidRDefault="00D1305A" w:rsidP="00D1305A">
      <w:pPr>
        <w:rPr>
          <w:rFonts w:ascii="Tahoma" w:hAnsi="Tahoma" w:cs="Tahoma"/>
          <w:color w:val="3B4A1E"/>
        </w:rPr>
      </w:pPr>
    </w:p>
    <w:p w14:paraId="768123B0"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rPr>
        <w:t xml:space="preserve">III. </w:t>
      </w:r>
      <w:r w:rsidRPr="00CA48AA">
        <w:rPr>
          <w:rFonts w:ascii="Tahoma" w:hAnsi="Tahoma" w:cs="Tahoma"/>
          <w:b/>
          <w:bCs/>
          <w:color w:val="3B4A1E"/>
          <w:u w:val="single"/>
        </w:rPr>
        <w:t>Children’s Awareness Books (Bilingual/English and Tamil)</w:t>
      </w:r>
    </w:p>
    <w:p w14:paraId="5343212E" w14:textId="77777777" w:rsidR="00D1305A" w:rsidRPr="00CA48AA" w:rsidRDefault="00D1305A" w:rsidP="00D1305A">
      <w:pPr>
        <w:numPr>
          <w:ilvl w:val="0"/>
          <w:numId w:val="3"/>
        </w:numPr>
        <w:rPr>
          <w:rFonts w:ascii="Tahoma" w:hAnsi="Tahoma" w:cs="Tahoma"/>
          <w:color w:val="3B4A1E"/>
        </w:rPr>
      </w:pPr>
      <w:r w:rsidRPr="00CA48AA">
        <w:rPr>
          <w:rFonts w:ascii="Tahoma" w:hAnsi="Tahoma" w:cs="Tahoma"/>
          <w:b/>
          <w:bCs/>
          <w:color w:val="3B4A1E"/>
        </w:rPr>
        <w:t>Stories from the forests series 1</w:t>
      </w:r>
      <w:r w:rsidRPr="00CA48AA">
        <w:rPr>
          <w:rFonts w:ascii="Tahoma" w:hAnsi="Tahoma" w:cs="Tahoma"/>
          <w:color w:val="3B4A1E"/>
        </w:rPr>
        <w:t xml:space="preserve"> – Published by Auroville Botanical Garden, English Author: Paul, Auroville.</w:t>
      </w:r>
    </w:p>
    <w:p w14:paraId="515CC07F" w14:textId="77777777" w:rsidR="00D1305A" w:rsidRPr="00CA48AA" w:rsidRDefault="00D1305A" w:rsidP="00D1305A">
      <w:pPr>
        <w:numPr>
          <w:ilvl w:val="0"/>
          <w:numId w:val="3"/>
        </w:numPr>
        <w:rPr>
          <w:rFonts w:ascii="Tahoma" w:hAnsi="Tahoma" w:cs="Tahoma"/>
          <w:color w:val="3B4A1E"/>
        </w:rPr>
      </w:pPr>
      <w:r w:rsidRPr="00CA48AA">
        <w:rPr>
          <w:rFonts w:ascii="Tahoma" w:hAnsi="Tahoma" w:cs="Tahoma"/>
          <w:b/>
          <w:bCs/>
          <w:color w:val="3B4A1E"/>
        </w:rPr>
        <w:t>Stories from the forests series 2</w:t>
      </w:r>
      <w:r w:rsidRPr="00CA48AA">
        <w:rPr>
          <w:rFonts w:ascii="Tahoma" w:hAnsi="Tahoma" w:cs="Tahoma"/>
          <w:color w:val="3B4A1E"/>
        </w:rPr>
        <w:t xml:space="preserve"> - Published by Auroville Botanical Garden, English Author: Paul, Auroville.</w:t>
      </w:r>
    </w:p>
    <w:p w14:paraId="6E51995B" w14:textId="77777777" w:rsidR="00D1305A" w:rsidRPr="00CA48AA" w:rsidRDefault="00D1305A" w:rsidP="00D1305A">
      <w:pPr>
        <w:rPr>
          <w:rFonts w:ascii="Tahoma" w:hAnsi="Tahoma" w:cs="Tahoma"/>
          <w:color w:val="3B4A1E"/>
        </w:rPr>
      </w:pPr>
    </w:p>
    <w:p w14:paraId="4B75345D"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rPr>
        <w:t xml:space="preserve">IV. </w:t>
      </w:r>
      <w:r w:rsidRPr="00CA48AA">
        <w:rPr>
          <w:rFonts w:ascii="Tahoma" w:hAnsi="Tahoma" w:cs="Tahoma"/>
          <w:b/>
          <w:bCs/>
          <w:color w:val="3B4A1E"/>
          <w:u w:val="single"/>
        </w:rPr>
        <w:t>A Book on Auroville (in 8 languages)</w:t>
      </w:r>
    </w:p>
    <w:p w14:paraId="6A66BACF" w14:textId="77777777" w:rsidR="00D1305A" w:rsidRPr="00CA48AA" w:rsidRDefault="00D1305A" w:rsidP="00D1305A">
      <w:pPr>
        <w:ind w:left="360"/>
        <w:rPr>
          <w:rFonts w:ascii="Tahoma" w:hAnsi="Tahoma" w:cs="Tahoma"/>
          <w:color w:val="3B4A1E"/>
        </w:rPr>
      </w:pPr>
      <w:r w:rsidRPr="00CA48AA">
        <w:rPr>
          <w:rFonts w:ascii="Tahoma" w:hAnsi="Tahoma" w:cs="Tahoma"/>
          <w:b/>
          <w:bCs/>
          <w:color w:val="3B4A1E"/>
        </w:rPr>
        <w:t>An Introduction to Auroville</w:t>
      </w:r>
      <w:r w:rsidRPr="00CA48AA">
        <w:rPr>
          <w:rFonts w:ascii="Tahoma" w:hAnsi="Tahoma" w:cs="Tahoma"/>
          <w:color w:val="3B4A1E"/>
        </w:rPr>
        <w:t xml:space="preserve"> – This book give a basic and comprehensive information to a person who wants to know about Sri Aurobindo, The Mother and their visions, the aims of Auroville and its ideals. This is compiled by me in English and Tamil. Then, they are published in Bengali, Oriyya, Gujarati/ Telugu and Malayalam and Kannada (under print now). This is published by The Auroville Foundation, Auroville, under the Union Government.</w:t>
      </w:r>
    </w:p>
    <w:p w14:paraId="02198E0A" w14:textId="77777777" w:rsidR="00D1305A" w:rsidRPr="00CA48AA" w:rsidRDefault="00D1305A" w:rsidP="00D1305A">
      <w:pPr>
        <w:jc w:val="left"/>
        <w:rPr>
          <w:rFonts w:ascii="Tahoma" w:hAnsi="Tahoma" w:cs="Tahoma"/>
          <w:b/>
          <w:bCs/>
          <w:color w:val="3B4A1E"/>
        </w:rPr>
      </w:pPr>
    </w:p>
    <w:p w14:paraId="296ACC42" w14:textId="77777777" w:rsidR="00D1305A" w:rsidRPr="00CA48AA" w:rsidRDefault="00D1305A" w:rsidP="00D1305A">
      <w:pPr>
        <w:jc w:val="left"/>
        <w:rPr>
          <w:rFonts w:ascii="Tahoma" w:hAnsi="Tahoma" w:cs="Tahoma"/>
          <w:b/>
          <w:bCs/>
          <w:color w:val="3B4A1E"/>
          <w:u w:val="single"/>
        </w:rPr>
      </w:pPr>
      <w:r w:rsidRPr="00CA48AA">
        <w:rPr>
          <w:rFonts w:ascii="Tahoma" w:hAnsi="Tahoma" w:cs="Tahoma"/>
          <w:b/>
          <w:bCs/>
          <w:color w:val="3B4A1E"/>
        </w:rPr>
        <w:t xml:space="preserve">V. </w:t>
      </w:r>
      <w:r w:rsidRPr="00CA48AA">
        <w:rPr>
          <w:rFonts w:ascii="Tahoma" w:hAnsi="Tahoma" w:cs="Tahoma"/>
          <w:b/>
          <w:bCs/>
          <w:color w:val="3B4A1E"/>
          <w:u w:val="single"/>
        </w:rPr>
        <w:t>The Mother on Auroville, a Tamil book, (Extracts from the Mother’s Agenda)</w:t>
      </w:r>
    </w:p>
    <w:p w14:paraId="012AC36B" w14:textId="77777777" w:rsidR="00D1305A" w:rsidRPr="00CA48AA" w:rsidRDefault="00D1305A" w:rsidP="00D1305A">
      <w:pPr>
        <w:ind w:left="720"/>
        <w:jc w:val="left"/>
        <w:rPr>
          <w:rFonts w:ascii="Tahoma" w:hAnsi="Tahoma" w:cs="Tahoma"/>
          <w:color w:val="3B4A1E"/>
        </w:rPr>
      </w:pPr>
      <w:r w:rsidRPr="00CA48AA">
        <w:rPr>
          <w:rFonts w:ascii="Tahoma" w:hAnsi="Tahoma" w:cs="Tahoma"/>
          <w:color w:val="3B4A1E"/>
        </w:rPr>
        <w:t>This is a first book in Tamil, 350 pages, Translated by S. Mahalingam. But, I’m the project holder, co-coordinator and proof-reader of the great work. This is printed and published by Auroville Press, Auroville and funded by Stitching de Zaaier, Netherlands.</w:t>
      </w:r>
    </w:p>
    <w:p w14:paraId="326CA9F6" w14:textId="77777777" w:rsidR="00D1305A" w:rsidRPr="00CA48AA" w:rsidRDefault="00D1305A" w:rsidP="00D1305A">
      <w:pPr>
        <w:rPr>
          <w:rFonts w:ascii="Tahoma" w:hAnsi="Tahoma" w:cs="Tahoma"/>
          <w:b/>
          <w:bCs/>
          <w:color w:val="3B4A1E"/>
        </w:rPr>
      </w:pPr>
    </w:p>
    <w:p w14:paraId="0DC11FF5"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rPr>
        <w:t xml:space="preserve">VI. </w:t>
      </w:r>
      <w:r w:rsidRPr="00CA48AA">
        <w:rPr>
          <w:rFonts w:ascii="Tahoma" w:hAnsi="Tahoma" w:cs="Tahoma"/>
          <w:b/>
          <w:bCs/>
          <w:color w:val="3B4A1E"/>
          <w:u w:val="single"/>
        </w:rPr>
        <w:t>On Matrimandir – in Tamil</w:t>
      </w:r>
    </w:p>
    <w:p w14:paraId="44F3A876" w14:textId="77777777" w:rsidR="00D1305A" w:rsidRPr="00CA48AA" w:rsidRDefault="00D1305A" w:rsidP="00D1305A">
      <w:pPr>
        <w:ind w:left="720"/>
        <w:rPr>
          <w:rFonts w:ascii="Tahoma" w:hAnsi="Tahoma" w:cs="Tahoma"/>
          <w:color w:val="3B4A1E"/>
        </w:rPr>
      </w:pPr>
      <w:r w:rsidRPr="00CA48AA">
        <w:rPr>
          <w:rFonts w:ascii="Tahoma" w:hAnsi="Tahoma" w:cs="Tahoma"/>
          <w:color w:val="3B4A1E"/>
        </w:rPr>
        <w:t xml:space="preserve">I had translated this book from English to Tamil </w:t>
      </w:r>
      <w:r w:rsidR="001875FB" w:rsidRPr="00CA48AA">
        <w:rPr>
          <w:rFonts w:ascii="Tahoma" w:hAnsi="Tahoma" w:cs="Tahoma"/>
          <w:color w:val="3B4A1E"/>
        </w:rPr>
        <w:t>with</w:t>
      </w:r>
      <w:r w:rsidRPr="00CA48AA">
        <w:rPr>
          <w:rFonts w:ascii="Tahoma" w:hAnsi="Tahoma" w:cs="Tahoma"/>
          <w:color w:val="3B4A1E"/>
        </w:rPr>
        <w:t xml:space="preserve"> a group of translators</w:t>
      </w:r>
      <w:r w:rsidR="001875FB" w:rsidRPr="00CA48AA">
        <w:rPr>
          <w:rFonts w:ascii="Tahoma" w:hAnsi="Tahoma" w:cs="Tahoma"/>
          <w:color w:val="3B4A1E"/>
        </w:rPr>
        <w:t>.</w:t>
      </w:r>
      <w:r w:rsidRPr="00CA48AA">
        <w:rPr>
          <w:rFonts w:ascii="Tahoma" w:hAnsi="Tahoma" w:cs="Tahoma"/>
          <w:color w:val="3B4A1E"/>
        </w:rPr>
        <w:t xml:space="preserve"> </w:t>
      </w:r>
    </w:p>
    <w:p w14:paraId="52928205" w14:textId="77777777" w:rsidR="00D1305A" w:rsidRPr="00CA48AA" w:rsidRDefault="00D1305A" w:rsidP="00D1305A">
      <w:pPr>
        <w:rPr>
          <w:rFonts w:ascii="Tahoma" w:hAnsi="Tahoma" w:cs="Tahoma"/>
          <w:color w:val="3B4A1E"/>
        </w:rPr>
      </w:pPr>
    </w:p>
    <w:p w14:paraId="5992DAC6" w14:textId="77777777" w:rsidR="00D1305A" w:rsidRPr="00CA48AA" w:rsidRDefault="00D1305A" w:rsidP="00D1305A">
      <w:pPr>
        <w:rPr>
          <w:rFonts w:ascii="Tahoma" w:hAnsi="Tahoma" w:cs="Tahoma"/>
          <w:color w:val="3B4A1E"/>
        </w:rPr>
      </w:pPr>
      <w:r w:rsidRPr="00CA48AA">
        <w:rPr>
          <w:rFonts w:ascii="Tahoma" w:hAnsi="Tahoma" w:cs="Tahoma"/>
          <w:b/>
          <w:bCs/>
          <w:color w:val="3B4A1E"/>
        </w:rPr>
        <w:t xml:space="preserve">VII. </w:t>
      </w:r>
      <w:r w:rsidRPr="00CA48AA">
        <w:rPr>
          <w:rFonts w:ascii="Tahoma" w:hAnsi="Tahoma" w:cs="Tahoma"/>
          <w:b/>
          <w:bCs/>
          <w:color w:val="3B4A1E"/>
          <w:u w:val="single"/>
        </w:rPr>
        <w:t>Children’s Awareness Books (Bilingual/English and Tamil)</w:t>
      </w:r>
    </w:p>
    <w:p w14:paraId="71DFB96A" w14:textId="77777777" w:rsidR="00D1305A" w:rsidRPr="00CA48AA" w:rsidRDefault="00D1305A" w:rsidP="00D1305A">
      <w:pPr>
        <w:ind w:left="720"/>
        <w:rPr>
          <w:rFonts w:ascii="Tahoma" w:hAnsi="Tahoma" w:cs="Tahoma"/>
          <w:color w:val="3B4A1E"/>
        </w:rPr>
      </w:pPr>
      <w:r w:rsidRPr="00CA48AA">
        <w:rPr>
          <w:rFonts w:ascii="Tahoma" w:hAnsi="Tahoma" w:cs="Tahoma"/>
          <w:color w:val="3B4A1E"/>
        </w:rPr>
        <w:t>True Animals Stories, based on her own experiences, originally written in English by Merry Cook and Translated by me and a few others in Tamil and coordinated by me. This book is funded and published by SAIIER, Auroville.</w:t>
      </w:r>
    </w:p>
    <w:p w14:paraId="2ED90F65" w14:textId="77777777" w:rsidR="00D1305A" w:rsidRPr="00CA48AA" w:rsidRDefault="00D1305A" w:rsidP="00D1305A">
      <w:pPr>
        <w:rPr>
          <w:rFonts w:ascii="Tahoma" w:hAnsi="Tahoma" w:cs="Tahoma"/>
          <w:color w:val="3B4A1E"/>
        </w:rPr>
      </w:pPr>
    </w:p>
    <w:p w14:paraId="58306125" w14:textId="77777777" w:rsidR="00D1305A" w:rsidRPr="00CA48AA" w:rsidRDefault="00D1305A" w:rsidP="00D1305A">
      <w:pPr>
        <w:rPr>
          <w:rFonts w:ascii="Tahoma" w:hAnsi="Tahoma" w:cs="Tahoma"/>
          <w:b/>
          <w:bCs/>
          <w:color w:val="3B4A1E"/>
          <w:u w:val="single"/>
        </w:rPr>
      </w:pPr>
      <w:r w:rsidRPr="00CA48AA">
        <w:rPr>
          <w:rFonts w:ascii="Tahoma" w:hAnsi="Tahoma" w:cs="Tahoma"/>
          <w:b/>
          <w:bCs/>
          <w:color w:val="3B4A1E"/>
          <w:u w:val="single"/>
        </w:rPr>
        <w:t>VIII. Booklets and Brochures (English to Tamil)</w:t>
      </w:r>
    </w:p>
    <w:p w14:paraId="530B9EE8" w14:textId="77777777" w:rsidR="00D1305A" w:rsidRPr="00CA48AA" w:rsidRDefault="00D1305A" w:rsidP="00D1305A">
      <w:pPr>
        <w:rPr>
          <w:rFonts w:ascii="Tahoma" w:hAnsi="Tahoma" w:cs="Tahoma"/>
          <w:color w:val="3B4A1E"/>
        </w:rPr>
      </w:pPr>
      <w:r w:rsidRPr="00CA48AA">
        <w:rPr>
          <w:rFonts w:ascii="Tahoma" w:hAnsi="Tahoma" w:cs="Tahoma"/>
          <w:color w:val="3B4A1E"/>
        </w:rPr>
        <w:tab/>
        <w:t>Worked/revised on the Booklets/brochures on Auroville, Matrimandir, Guide to the Forest for Shakti, Auroville, EM booklet by Auro-annam, Tsunamika book for Upasana.</w:t>
      </w:r>
    </w:p>
    <w:p w14:paraId="7FDC1BA5" w14:textId="77777777" w:rsidR="00D1305A" w:rsidRPr="00CA48AA" w:rsidRDefault="00D1305A" w:rsidP="00D1305A">
      <w:pPr>
        <w:rPr>
          <w:rFonts w:ascii="Tahoma" w:hAnsi="Tahoma" w:cs="Tahoma"/>
          <w:color w:val="3B4A1E"/>
        </w:rPr>
      </w:pPr>
    </w:p>
    <w:p w14:paraId="663ED60D" w14:textId="77777777" w:rsidR="00727CC4" w:rsidRPr="00CA48AA" w:rsidRDefault="00727CC4" w:rsidP="00D1305A">
      <w:pPr>
        <w:rPr>
          <w:rFonts w:ascii="Tahoma" w:hAnsi="Tahoma" w:cs="Tahoma"/>
          <w:b/>
          <w:bCs/>
          <w:color w:val="3B4A1E"/>
          <w:u w:val="single"/>
        </w:rPr>
      </w:pPr>
    </w:p>
    <w:p w14:paraId="3A1D8253" w14:textId="5B79AF16" w:rsidR="00D1305A" w:rsidRPr="00CA48AA" w:rsidRDefault="00D1305A" w:rsidP="00D1305A">
      <w:pPr>
        <w:rPr>
          <w:rFonts w:ascii="Tahoma" w:hAnsi="Tahoma" w:cs="Tahoma"/>
          <w:b/>
          <w:bCs/>
          <w:color w:val="3B4A1E"/>
          <w:u w:val="single"/>
        </w:rPr>
      </w:pPr>
      <w:r w:rsidRPr="00CA48AA">
        <w:rPr>
          <w:rFonts w:ascii="Tahoma" w:hAnsi="Tahoma" w:cs="Tahoma"/>
          <w:b/>
          <w:bCs/>
          <w:color w:val="3B4A1E"/>
          <w:u w:val="single"/>
        </w:rPr>
        <w:lastRenderedPageBreak/>
        <w:t>IX. Audio and Video (English to Tamil)</w:t>
      </w:r>
    </w:p>
    <w:p w14:paraId="191D8DE2" w14:textId="77777777" w:rsidR="00D1305A" w:rsidRPr="00CA48AA" w:rsidRDefault="00D1305A" w:rsidP="00C47772">
      <w:pPr>
        <w:pStyle w:val="ListParagraph"/>
        <w:numPr>
          <w:ilvl w:val="0"/>
          <w:numId w:val="6"/>
        </w:numPr>
        <w:rPr>
          <w:rFonts w:ascii="Tahoma" w:hAnsi="Tahoma" w:cs="Tahoma"/>
          <w:color w:val="3B4A1E"/>
        </w:rPr>
      </w:pPr>
      <w:r w:rsidRPr="00CA48AA">
        <w:rPr>
          <w:rFonts w:ascii="Tahoma" w:hAnsi="Tahoma" w:cs="Tahoma"/>
          <w:color w:val="3B4A1E"/>
        </w:rPr>
        <w:t>Video on 1) Auroville and 2) Matrimandir to screen to the public at Visitors Centre</w:t>
      </w:r>
      <w:r w:rsidR="004D506A" w:rsidRPr="00CA48AA">
        <w:rPr>
          <w:rFonts w:ascii="Tahoma" w:hAnsi="Tahoma" w:cs="Tahoma"/>
          <w:color w:val="3B4A1E"/>
        </w:rPr>
        <w:t>, Auroville</w:t>
      </w:r>
    </w:p>
    <w:p w14:paraId="1DD8E7E0" w14:textId="77777777" w:rsidR="00D1305A" w:rsidRPr="00CA48AA" w:rsidRDefault="00D1305A" w:rsidP="00C47772">
      <w:pPr>
        <w:pStyle w:val="ListParagraph"/>
        <w:numPr>
          <w:ilvl w:val="0"/>
          <w:numId w:val="6"/>
        </w:numPr>
        <w:rPr>
          <w:rFonts w:ascii="Tahoma" w:hAnsi="Tahoma" w:cs="Tahoma"/>
          <w:color w:val="3B4A1E"/>
        </w:rPr>
      </w:pPr>
      <w:r w:rsidRPr="00CA48AA">
        <w:rPr>
          <w:rFonts w:ascii="Tahoma" w:hAnsi="Tahoma" w:cs="Tahoma"/>
          <w:color w:val="3B4A1E"/>
        </w:rPr>
        <w:t>Video on 2) The aims of Auroville and the integral yoga – a talk by Shraddhalu</w:t>
      </w:r>
    </w:p>
    <w:p w14:paraId="25444EDF" w14:textId="77777777" w:rsidR="00D1305A" w:rsidRPr="00CA48AA" w:rsidRDefault="00D1305A" w:rsidP="00C47772">
      <w:pPr>
        <w:pStyle w:val="ListParagraph"/>
        <w:numPr>
          <w:ilvl w:val="0"/>
          <w:numId w:val="6"/>
        </w:numPr>
        <w:rPr>
          <w:rFonts w:ascii="Tahoma" w:hAnsi="Tahoma" w:cs="Tahoma"/>
          <w:color w:val="3B4A1E"/>
        </w:rPr>
      </w:pPr>
      <w:r w:rsidRPr="00CA48AA">
        <w:rPr>
          <w:rFonts w:ascii="Tahoma" w:hAnsi="Tahoma" w:cs="Tahoma"/>
          <w:color w:val="3B4A1E"/>
        </w:rPr>
        <w:t>Video on 3) Building Matrimandir</w:t>
      </w:r>
    </w:p>
    <w:p w14:paraId="48929A53" w14:textId="77777777" w:rsidR="00D1305A" w:rsidRPr="00CA48AA" w:rsidRDefault="00D1305A" w:rsidP="00C47772">
      <w:pPr>
        <w:pStyle w:val="ListParagraph"/>
        <w:numPr>
          <w:ilvl w:val="0"/>
          <w:numId w:val="6"/>
        </w:numPr>
        <w:rPr>
          <w:rFonts w:ascii="Tahoma" w:hAnsi="Tahoma" w:cs="Tahoma"/>
          <w:color w:val="3B4A1E"/>
        </w:rPr>
      </w:pPr>
      <w:r w:rsidRPr="00CA48AA">
        <w:rPr>
          <w:rFonts w:ascii="Tahoma" w:hAnsi="Tahoma" w:cs="Tahoma"/>
          <w:color w:val="3B4A1E"/>
        </w:rPr>
        <w:t xml:space="preserve">Videos on – The Public Health – to create awareness to the people such as Solid Waste, Alcohol, Toilets, Spraying Pesticides, Pollution control etc., for Yatra Theatre Group, Auroville. </w:t>
      </w:r>
    </w:p>
    <w:p w14:paraId="3B374FC6" w14:textId="282E73BF" w:rsidR="0057528F" w:rsidRPr="00CA48AA" w:rsidRDefault="0057528F" w:rsidP="00C47772">
      <w:pPr>
        <w:pStyle w:val="ListParagraph"/>
        <w:numPr>
          <w:ilvl w:val="0"/>
          <w:numId w:val="6"/>
        </w:numPr>
        <w:rPr>
          <w:rFonts w:ascii="Tahoma" w:hAnsi="Tahoma" w:cs="Tahoma"/>
          <w:color w:val="3B4A1E"/>
        </w:rPr>
      </w:pPr>
      <w:r w:rsidRPr="00CA48AA">
        <w:rPr>
          <w:rFonts w:ascii="Tahoma" w:hAnsi="Tahoma" w:cs="Tahoma"/>
          <w:color w:val="3B4A1E"/>
        </w:rPr>
        <w:t>Integral Yoga</w:t>
      </w:r>
      <w:r w:rsidR="00313410" w:rsidRPr="00CA48AA">
        <w:rPr>
          <w:rFonts w:ascii="Tahoma" w:hAnsi="Tahoma" w:cs="Tahoma"/>
          <w:color w:val="3B4A1E"/>
        </w:rPr>
        <w:t xml:space="preserve"> 1, 2</w:t>
      </w:r>
      <w:r w:rsidRPr="00CA48AA">
        <w:rPr>
          <w:rFonts w:ascii="Tahoma" w:hAnsi="Tahoma" w:cs="Tahoma"/>
          <w:color w:val="3B4A1E"/>
        </w:rPr>
        <w:t xml:space="preserve"> – Tamil translation of a video.</w:t>
      </w:r>
    </w:p>
    <w:p w14:paraId="683CA165" w14:textId="505B3345" w:rsidR="00C617D1" w:rsidRPr="00CA48AA" w:rsidRDefault="00C617D1" w:rsidP="00C47772">
      <w:pPr>
        <w:pStyle w:val="ListParagraph"/>
        <w:numPr>
          <w:ilvl w:val="0"/>
          <w:numId w:val="6"/>
        </w:numPr>
        <w:rPr>
          <w:rFonts w:ascii="Tahoma" w:hAnsi="Tahoma" w:cs="Tahoma"/>
          <w:color w:val="3B4A1E"/>
        </w:rPr>
      </w:pPr>
      <w:r w:rsidRPr="00CA48AA">
        <w:rPr>
          <w:rFonts w:ascii="Tahoma" w:hAnsi="Tahoma" w:cs="Tahoma"/>
          <w:color w:val="3B4A1E"/>
        </w:rPr>
        <w:t>My Cashew story</w:t>
      </w:r>
      <w:r w:rsidR="001B56CB" w:rsidRPr="00CA48AA">
        <w:rPr>
          <w:rFonts w:ascii="Tahoma" w:hAnsi="Tahoma" w:cs="Tahoma"/>
          <w:color w:val="3B4A1E"/>
        </w:rPr>
        <w:t xml:space="preserve"> – Book translation</w:t>
      </w:r>
    </w:p>
    <w:p w14:paraId="414DA83E" w14:textId="56F32141" w:rsidR="001B56CB" w:rsidRPr="00CA48AA" w:rsidRDefault="001B56CB" w:rsidP="00C47772">
      <w:pPr>
        <w:pStyle w:val="ListParagraph"/>
        <w:numPr>
          <w:ilvl w:val="0"/>
          <w:numId w:val="6"/>
        </w:numPr>
        <w:rPr>
          <w:rFonts w:ascii="Tahoma" w:hAnsi="Tahoma" w:cs="Tahoma"/>
          <w:color w:val="3B4A1E"/>
        </w:rPr>
      </w:pPr>
      <w:r w:rsidRPr="00CA48AA">
        <w:rPr>
          <w:rFonts w:ascii="Tahoma" w:hAnsi="Tahoma" w:cs="Tahoma"/>
          <w:color w:val="3B4A1E"/>
        </w:rPr>
        <w:t>Auroville 2046</w:t>
      </w:r>
      <w:r w:rsidRPr="00CA48AA">
        <w:rPr>
          <w:rFonts w:ascii="Tahoma" w:hAnsi="Tahoma" w:cs="Tahoma"/>
          <w:color w:val="3B4A1E"/>
        </w:rPr>
        <w:t xml:space="preserve"> by Debora Nunes – Book translation</w:t>
      </w:r>
    </w:p>
    <w:p w14:paraId="5F53F60D" w14:textId="78F96D03" w:rsidR="001B56CB" w:rsidRPr="00CA48AA" w:rsidRDefault="001B56CB" w:rsidP="00C47772">
      <w:pPr>
        <w:pStyle w:val="ListParagraph"/>
        <w:numPr>
          <w:ilvl w:val="0"/>
          <w:numId w:val="6"/>
        </w:numPr>
        <w:rPr>
          <w:rFonts w:ascii="Tahoma" w:hAnsi="Tahoma" w:cs="Tahoma"/>
          <w:color w:val="3B4A1E"/>
        </w:rPr>
      </w:pPr>
      <w:r w:rsidRPr="00CA48AA">
        <w:rPr>
          <w:rFonts w:ascii="Tahoma" w:hAnsi="Tahoma" w:cs="Tahoma"/>
          <w:color w:val="3B4A1E"/>
        </w:rPr>
        <w:t>MOTHER AND SRI AUROBINDO’S PLANS</w:t>
      </w:r>
      <w:r w:rsidRPr="00CA48AA">
        <w:rPr>
          <w:rFonts w:ascii="Tahoma" w:hAnsi="Tahoma" w:cs="Tahoma"/>
          <w:color w:val="3B4A1E"/>
        </w:rPr>
        <w:t xml:space="preserve"> By Loretta – Book translation</w:t>
      </w:r>
    </w:p>
    <w:p w14:paraId="53FC2ECD" w14:textId="77777777" w:rsidR="0057528F" w:rsidRPr="00CA48AA" w:rsidRDefault="0057528F" w:rsidP="00D1305A">
      <w:pPr>
        <w:rPr>
          <w:rFonts w:ascii="Tahoma" w:hAnsi="Tahoma" w:cs="Tahoma"/>
          <w:color w:val="3B4A1E"/>
        </w:rPr>
      </w:pPr>
    </w:p>
    <w:p w14:paraId="0C9C6071" w14:textId="77777777" w:rsidR="0057528F" w:rsidRPr="00CA48AA" w:rsidRDefault="0057528F" w:rsidP="00D1305A">
      <w:pPr>
        <w:rPr>
          <w:rFonts w:ascii="Tahoma" w:hAnsi="Tahoma" w:cs="Tahoma"/>
          <w:b/>
          <w:color w:val="3B4A1E"/>
          <w:u w:val="single"/>
        </w:rPr>
      </w:pPr>
      <w:r w:rsidRPr="00CA48AA">
        <w:rPr>
          <w:rFonts w:ascii="Tahoma" w:hAnsi="Tahoma" w:cs="Tahoma"/>
          <w:b/>
          <w:color w:val="3B4A1E"/>
          <w:u w:val="single"/>
        </w:rPr>
        <w:t>X. Play</w:t>
      </w:r>
      <w:r w:rsidR="00C47772" w:rsidRPr="00CA48AA">
        <w:rPr>
          <w:rFonts w:ascii="Tahoma" w:hAnsi="Tahoma" w:cs="Tahoma"/>
          <w:b/>
          <w:color w:val="3B4A1E"/>
          <w:u w:val="single"/>
        </w:rPr>
        <w:t>s</w:t>
      </w:r>
      <w:r w:rsidRPr="00CA48AA">
        <w:rPr>
          <w:rFonts w:ascii="Tahoma" w:hAnsi="Tahoma" w:cs="Tahoma"/>
          <w:b/>
          <w:color w:val="3B4A1E"/>
          <w:u w:val="single"/>
        </w:rPr>
        <w:t xml:space="preserve"> translation (English to Tamil)</w:t>
      </w:r>
    </w:p>
    <w:p w14:paraId="662C8D17" w14:textId="77777777" w:rsidR="0057528F" w:rsidRPr="00CA48AA" w:rsidRDefault="00C47772" w:rsidP="00C47772">
      <w:pPr>
        <w:pStyle w:val="ListParagraph"/>
        <w:numPr>
          <w:ilvl w:val="0"/>
          <w:numId w:val="5"/>
        </w:numPr>
        <w:jc w:val="left"/>
        <w:rPr>
          <w:rFonts w:ascii="Tahoma" w:hAnsi="Tahoma" w:cs="Tahoma"/>
          <w:color w:val="3B4A1E"/>
        </w:rPr>
      </w:pPr>
      <w:r w:rsidRPr="00CA48AA">
        <w:rPr>
          <w:rFonts w:ascii="Tahoma" w:hAnsi="Tahoma" w:cs="Tahoma"/>
          <w:color w:val="3B4A1E"/>
        </w:rPr>
        <w:t>Tsunamika, Daughter of the Ocean, A musical play, Script by Liisa Siirala.</w:t>
      </w:r>
    </w:p>
    <w:p w14:paraId="562D947B" w14:textId="77777777" w:rsidR="00C47772" w:rsidRPr="00CA48AA" w:rsidRDefault="00C47772" w:rsidP="00C47772">
      <w:pPr>
        <w:pStyle w:val="ListParagraph"/>
        <w:numPr>
          <w:ilvl w:val="0"/>
          <w:numId w:val="5"/>
        </w:numPr>
        <w:jc w:val="left"/>
        <w:rPr>
          <w:rFonts w:ascii="Tahoma" w:hAnsi="Tahoma" w:cs="Tahoma"/>
          <w:color w:val="3B4A1E"/>
        </w:rPr>
      </w:pPr>
      <w:r w:rsidRPr="00CA48AA">
        <w:rPr>
          <w:rFonts w:ascii="Tahoma" w:hAnsi="Tahoma" w:cs="Tahoma"/>
          <w:color w:val="3B4A1E"/>
        </w:rPr>
        <w:t>Tsunamika’s Yatra to Save the Coast and Sea written by Fif</w:t>
      </w:r>
    </w:p>
    <w:p w14:paraId="2DA60674" w14:textId="77777777" w:rsidR="00EA602C" w:rsidRPr="00CA48AA" w:rsidRDefault="00EA602C" w:rsidP="00EA602C">
      <w:pPr>
        <w:jc w:val="left"/>
        <w:rPr>
          <w:rFonts w:ascii="Tahoma" w:hAnsi="Tahoma" w:cs="Tahoma"/>
          <w:color w:val="3B4A1E"/>
        </w:rPr>
      </w:pPr>
    </w:p>
    <w:p w14:paraId="55526CD3" w14:textId="77777777" w:rsidR="00EA602C" w:rsidRPr="00CA48AA" w:rsidRDefault="00EA602C" w:rsidP="00EA602C">
      <w:pPr>
        <w:rPr>
          <w:rFonts w:ascii="Tahoma" w:hAnsi="Tahoma" w:cs="Tahoma"/>
          <w:b/>
          <w:color w:val="3B4A1E"/>
          <w:u w:val="single"/>
        </w:rPr>
      </w:pPr>
      <w:r w:rsidRPr="00CA48AA">
        <w:rPr>
          <w:rFonts w:ascii="Tahoma" w:hAnsi="Tahoma" w:cs="Tahoma"/>
          <w:b/>
          <w:color w:val="3B4A1E"/>
          <w:u w:val="single"/>
        </w:rPr>
        <w:t>XI. Auroville Website in Tamil</w:t>
      </w:r>
    </w:p>
    <w:p w14:paraId="5625CEF1" w14:textId="77777777" w:rsidR="00EA602C" w:rsidRPr="00CA48AA" w:rsidRDefault="00EA602C" w:rsidP="002029F1">
      <w:pPr>
        <w:rPr>
          <w:rFonts w:ascii="Tahoma" w:hAnsi="Tahoma" w:cs="Tahoma"/>
          <w:bCs/>
          <w:color w:val="3B4A1E"/>
        </w:rPr>
      </w:pPr>
      <w:r w:rsidRPr="00CA48AA">
        <w:rPr>
          <w:rFonts w:ascii="Tahoma" w:hAnsi="Tahoma" w:cs="Tahoma"/>
          <w:bCs/>
          <w:color w:val="3B4A1E"/>
        </w:rPr>
        <w:t xml:space="preserve">Recently, we have started to </w:t>
      </w:r>
      <w:r w:rsidR="00714DC9" w:rsidRPr="00CA48AA">
        <w:rPr>
          <w:rFonts w:ascii="Tahoma" w:hAnsi="Tahoma" w:cs="Tahoma"/>
          <w:bCs/>
          <w:color w:val="3B4A1E"/>
        </w:rPr>
        <w:t xml:space="preserve">translate Auroville website </w:t>
      </w:r>
      <w:r w:rsidR="002029F1" w:rsidRPr="00CA48AA">
        <w:rPr>
          <w:rFonts w:ascii="Tahoma" w:hAnsi="Tahoma" w:cs="Tahoma"/>
          <w:bCs/>
          <w:color w:val="3B4A1E"/>
        </w:rPr>
        <w:t>contents into Tamil.</w:t>
      </w:r>
    </w:p>
    <w:p w14:paraId="54CDEB74" w14:textId="77777777" w:rsidR="008D7983" w:rsidRPr="00CA48AA" w:rsidRDefault="008D7983" w:rsidP="002029F1">
      <w:pPr>
        <w:rPr>
          <w:rFonts w:ascii="Tahoma" w:hAnsi="Tahoma" w:cs="Tahoma"/>
          <w:bCs/>
          <w:color w:val="3B4A1E"/>
        </w:rPr>
      </w:pPr>
    </w:p>
    <w:p w14:paraId="7ACEB50D" w14:textId="13CB527F" w:rsidR="008D7983" w:rsidRPr="00CA48AA" w:rsidRDefault="008D7983" w:rsidP="002029F1">
      <w:pPr>
        <w:rPr>
          <w:rFonts w:ascii="Tahoma" w:hAnsi="Tahoma" w:cs="Tahoma"/>
          <w:b/>
          <w:bCs/>
          <w:color w:val="3B4A1E"/>
          <w:u w:val="single"/>
        </w:rPr>
      </w:pPr>
      <w:r w:rsidRPr="00CA48AA">
        <w:rPr>
          <w:rFonts w:ascii="Tahoma" w:hAnsi="Tahoma" w:cs="Tahoma"/>
          <w:b/>
          <w:bCs/>
          <w:color w:val="3B4A1E"/>
          <w:u w:val="single"/>
        </w:rPr>
        <w:t>XII. Facebook dialect/coversation translation for OneHour Translation</w:t>
      </w:r>
    </w:p>
    <w:p w14:paraId="21E86111" w14:textId="02FEC2A8" w:rsidR="008D7983" w:rsidRPr="00CA48AA" w:rsidRDefault="008D7983" w:rsidP="002029F1">
      <w:pPr>
        <w:rPr>
          <w:rFonts w:ascii="Tahoma" w:hAnsi="Tahoma" w:cs="Tahoma"/>
          <w:bCs/>
          <w:color w:val="3B4A1E"/>
        </w:rPr>
      </w:pPr>
      <w:r w:rsidRPr="00CA48AA">
        <w:rPr>
          <w:rFonts w:ascii="Tahoma" w:hAnsi="Tahoma" w:cs="Tahoma"/>
          <w:bCs/>
          <w:color w:val="3B4A1E"/>
        </w:rPr>
        <w:t>I have worked with a number of  big projects for OneHour Translation for their Facebook conversation/dialect project.</w:t>
      </w:r>
    </w:p>
    <w:p w14:paraId="185072B7" w14:textId="77777777" w:rsidR="008D7983" w:rsidRPr="00CA48AA" w:rsidRDefault="008D7983" w:rsidP="002029F1">
      <w:pPr>
        <w:rPr>
          <w:rFonts w:ascii="Tahoma" w:hAnsi="Tahoma" w:cs="Tahoma"/>
          <w:bCs/>
          <w:color w:val="3B4A1E"/>
        </w:rPr>
      </w:pPr>
    </w:p>
    <w:p w14:paraId="614D89CE" w14:textId="76AC8DEE" w:rsidR="008D7983" w:rsidRPr="00CA48AA" w:rsidRDefault="008D7983" w:rsidP="002029F1">
      <w:pPr>
        <w:rPr>
          <w:rFonts w:ascii="Tahoma" w:hAnsi="Tahoma" w:cs="Tahoma"/>
          <w:b/>
          <w:bCs/>
          <w:color w:val="3B4A1E"/>
          <w:u w:val="single"/>
        </w:rPr>
      </w:pPr>
      <w:r w:rsidRPr="00CA48AA">
        <w:rPr>
          <w:rFonts w:ascii="Tahoma" w:hAnsi="Tahoma" w:cs="Tahoma"/>
          <w:b/>
          <w:bCs/>
          <w:color w:val="3B4A1E"/>
          <w:u w:val="single"/>
        </w:rPr>
        <w:t>XII. Movie subtitle translation in Tamil</w:t>
      </w:r>
    </w:p>
    <w:p w14:paraId="027E4921" w14:textId="581ECA71" w:rsidR="008D7983" w:rsidRPr="00CA48AA" w:rsidRDefault="008D7983" w:rsidP="002029F1">
      <w:pPr>
        <w:rPr>
          <w:rFonts w:ascii="Tahoma" w:hAnsi="Tahoma" w:cs="Tahoma"/>
          <w:color w:val="3B4A1E"/>
        </w:rPr>
      </w:pPr>
      <w:r w:rsidRPr="00CA48AA">
        <w:rPr>
          <w:rFonts w:ascii="Tahoma" w:hAnsi="Tahoma" w:cs="Tahoma"/>
          <w:bCs/>
          <w:color w:val="3B4A1E"/>
        </w:rPr>
        <w:t xml:space="preserve">I have done a number of American serial/movie translation for Sfera Deluxe and still I’m doing the project. </w:t>
      </w:r>
    </w:p>
    <w:p w14:paraId="0380C9CC" w14:textId="77777777" w:rsidR="00C47772" w:rsidRPr="00CA48AA" w:rsidRDefault="00C47772" w:rsidP="00C47772">
      <w:pPr>
        <w:jc w:val="left"/>
        <w:rPr>
          <w:rFonts w:ascii="Tahoma" w:hAnsi="Tahoma" w:cs="Tahoma"/>
          <w:color w:val="3B4A1E"/>
        </w:rPr>
      </w:pPr>
      <w:r w:rsidRPr="00CA48AA">
        <w:rPr>
          <w:rFonts w:ascii="Tahoma" w:hAnsi="Tahoma" w:cs="Tahoma"/>
          <w:color w:val="3B4A1E"/>
        </w:rPr>
        <w:t xml:space="preserve"> </w:t>
      </w:r>
    </w:p>
    <w:p w14:paraId="7ECA4D34" w14:textId="305F47BF" w:rsidR="00D1305A" w:rsidRPr="00CA48AA" w:rsidRDefault="00D1305A" w:rsidP="00D1305A">
      <w:pPr>
        <w:rPr>
          <w:rFonts w:ascii="Tahoma" w:hAnsi="Tahoma" w:cs="Tahoma"/>
          <w:color w:val="3B4A1E"/>
        </w:rPr>
      </w:pPr>
      <w:r w:rsidRPr="00CA48AA">
        <w:rPr>
          <w:rFonts w:ascii="Tahoma" w:hAnsi="Tahoma" w:cs="Tahoma"/>
          <w:b/>
          <w:bCs/>
          <w:color w:val="3B4A1E"/>
          <w:u w:val="single"/>
        </w:rPr>
        <w:t>Online Translation:</w:t>
      </w:r>
      <w:r w:rsidRPr="00CA48AA">
        <w:rPr>
          <w:rFonts w:ascii="Tahoma" w:hAnsi="Tahoma" w:cs="Tahoma"/>
          <w:color w:val="3B4A1E"/>
        </w:rPr>
        <w:t xml:space="preserve"> Regular contributor for Wikipedia (Articles), Google (words) and Onehour Translation </w:t>
      </w:r>
      <w:r w:rsidR="006043C3" w:rsidRPr="00CA48AA">
        <w:rPr>
          <w:rFonts w:ascii="Tahoma" w:hAnsi="Tahoma" w:cs="Tahoma"/>
          <w:color w:val="3B4A1E"/>
        </w:rPr>
        <w:t>(</w:t>
      </w:r>
      <w:r w:rsidR="004D506A" w:rsidRPr="00CA48AA">
        <w:rPr>
          <w:rFonts w:ascii="Tahoma" w:hAnsi="Tahoma" w:cs="Tahoma"/>
          <w:color w:val="3B4A1E"/>
        </w:rPr>
        <w:t xml:space="preserve">as </w:t>
      </w:r>
      <w:r w:rsidR="009F4A00" w:rsidRPr="00CA48AA">
        <w:rPr>
          <w:rFonts w:ascii="Tahoma" w:hAnsi="Tahoma" w:cs="Tahoma"/>
          <w:color w:val="3B4A1E"/>
        </w:rPr>
        <w:t xml:space="preserve">a </w:t>
      </w:r>
      <w:r w:rsidR="004D506A" w:rsidRPr="00CA48AA">
        <w:rPr>
          <w:rFonts w:ascii="Tahoma" w:hAnsi="Tahoma" w:cs="Tahoma"/>
          <w:color w:val="3B4A1E"/>
        </w:rPr>
        <w:t xml:space="preserve">Translator and a </w:t>
      </w:r>
      <w:r w:rsidR="006043C3" w:rsidRPr="00CA48AA">
        <w:rPr>
          <w:rFonts w:ascii="Tahoma" w:hAnsi="Tahoma" w:cs="Tahoma"/>
          <w:color w:val="3B4A1E"/>
        </w:rPr>
        <w:t xml:space="preserve">Reviewer) </w:t>
      </w:r>
      <w:r w:rsidRPr="00CA48AA">
        <w:rPr>
          <w:rFonts w:ascii="Tahoma" w:hAnsi="Tahoma" w:cs="Tahoma"/>
          <w:color w:val="3B4A1E"/>
        </w:rPr>
        <w:t>and a registered</w:t>
      </w:r>
      <w:r w:rsidR="006043C3" w:rsidRPr="00CA48AA">
        <w:rPr>
          <w:rFonts w:ascii="Tahoma" w:hAnsi="Tahoma" w:cs="Tahoma"/>
          <w:color w:val="3B4A1E"/>
        </w:rPr>
        <w:t xml:space="preserve"> member of TranslationDirectory, ProZ.com etc.,</w:t>
      </w:r>
      <w:r w:rsidRPr="00CA48AA">
        <w:rPr>
          <w:rFonts w:ascii="Tahoma" w:hAnsi="Tahoma" w:cs="Tahoma"/>
          <w:color w:val="3B4A1E"/>
        </w:rPr>
        <w:t xml:space="preserve"> I have been working for different language translation service MNC compa</w:t>
      </w:r>
      <w:r w:rsidR="001875FB" w:rsidRPr="00CA48AA">
        <w:rPr>
          <w:rFonts w:ascii="Tahoma" w:hAnsi="Tahoma" w:cs="Tahoma"/>
          <w:color w:val="3B4A1E"/>
        </w:rPr>
        <w:t>nies based in</w:t>
      </w:r>
      <w:r w:rsidR="005943D8" w:rsidRPr="00CA48AA">
        <w:rPr>
          <w:rFonts w:ascii="Tahoma" w:hAnsi="Tahoma" w:cs="Tahoma"/>
          <w:color w:val="3B4A1E"/>
        </w:rPr>
        <w:t xml:space="preserve"> </w:t>
      </w:r>
      <w:r w:rsidR="00802CB7" w:rsidRPr="00CA48AA">
        <w:rPr>
          <w:rFonts w:ascii="Tahoma" w:hAnsi="Tahoma" w:cs="Tahoma"/>
          <w:color w:val="3B4A1E"/>
        </w:rPr>
        <w:t xml:space="preserve">Mumbai, </w:t>
      </w:r>
      <w:r w:rsidR="001875FB" w:rsidRPr="00CA48AA">
        <w:rPr>
          <w:rFonts w:ascii="Tahoma" w:hAnsi="Tahoma" w:cs="Tahoma"/>
          <w:color w:val="3B4A1E"/>
        </w:rPr>
        <w:t xml:space="preserve">New Delhi, </w:t>
      </w:r>
      <w:r w:rsidR="007F07D7" w:rsidRPr="00CA48AA">
        <w:rPr>
          <w:rFonts w:ascii="Tahoma" w:hAnsi="Tahoma" w:cs="Tahoma"/>
          <w:color w:val="3B4A1E"/>
        </w:rPr>
        <w:t>B</w:t>
      </w:r>
      <w:r w:rsidR="00802CB7" w:rsidRPr="00CA48AA">
        <w:rPr>
          <w:rFonts w:ascii="Tahoma" w:hAnsi="Tahoma" w:cs="Tahoma"/>
          <w:color w:val="3B4A1E"/>
        </w:rPr>
        <w:t>e</w:t>
      </w:r>
      <w:r w:rsidR="007F07D7" w:rsidRPr="00CA48AA">
        <w:rPr>
          <w:rFonts w:ascii="Tahoma" w:hAnsi="Tahoma" w:cs="Tahoma"/>
          <w:color w:val="3B4A1E"/>
        </w:rPr>
        <w:t xml:space="preserve">ngaluru, </w:t>
      </w:r>
      <w:r w:rsidR="001875FB" w:rsidRPr="00CA48AA">
        <w:rPr>
          <w:rFonts w:ascii="Tahoma" w:hAnsi="Tahoma" w:cs="Tahoma"/>
          <w:color w:val="3B4A1E"/>
        </w:rPr>
        <w:t xml:space="preserve">Kerala, </w:t>
      </w:r>
      <w:r w:rsidR="007F07D7" w:rsidRPr="00CA48AA">
        <w:rPr>
          <w:rFonts w:ascii="Tahoma" w:hAnsi="Tahoma" w:cs="Tahoma"/>
          <w:color w:val="3B4A1E"/>
        </w:rPr>
        <w:t>Tamilnadu and USA.</w:t>
      </w:r>
    </w:p>
    <w:p w14:paraId="3200C9A4" w14:textId="77777777" w:rsidR="00D1305A" w:rsidRPr="00CA48AA" w:rsidRDefault="00D1305A" w:rsidP="00D1305A">
      <w:pPr>
        <w:rPr>
          <w:rFonts w:ascii="Tahoma" w:hAnsi="Tahoma" w:cs="Tahoma"/>
          <w:color w:val="3B4A1E"/>
        </w:rPr>
      </w:pPr>
    </w:p>
    <w:p w14:paraId="4F79B77F" w14:textId="7CE125A3" w:rsidR="00D1305A" w:rsidRPr="00CA48AA" w:rsidRDefault="001875FB" w:rsidP="00D1305A">
      <w:pPr>
        <w:rPr>
          <w:rFonts w:ascii="Tahoma" w:hAnsi="Tahoma" w:cs="Tahoma"/>
          <w:color w:val="3B4A1E"/>
        </w:rPr>
      </w:pPr>
      <w:r w:rsidRPr="00CA48AA">
        <w:rPr>
          <w:rFonts w:ascii="Tahoma" w:hAnsi="Tahoma" w:cs="Tahoma"/>
          <w:color w:val="3B4A1E"/>
        </w:rPr>
        <w:t>Place</w:t>
      </w:r>
      <w:r w:rsidRPr="00CA48AA">
        <w:rPr>
          <w:rFonts w:ascii="Tahoma" w:hAnsi="Tahoma" w:cs="Tahoma"/>
          <w:color w:val="3B4A1E"/>
        </w:rPr>
        <w:tab/>
        <w:t xml:space="preserve">:   </w:t>
      </w:r>
      <w:r w:rsidR="00727CC4" w:rsidRPr="00CA48AA">
        <w:rPr>
          <w:rFonts w:ascii="Tahoma" w:hAnsi="Tahoma" w:cs="Tahoma"/>
          <w:color w:val="3B4A1E"/>
        </w:rPr>
        <w:tab/>
      </w:r>
      <w:r w:rsidR="00D1305A" w:rsidRPr="00CA48AA">
        <w:rPr>
          <w:rFonts w:ascii="Tahoma" w:hAnsi="Tahoma" w:cs="Tahoma"/>
          <w:color w:val="3B4A1E"/>
        </w:rPr>
        <w:t xml:space="preserve">Auroville,     </w:t>
      </w:r>
    </w:p>
    <w:p w14:paraId="0B8168F8" w14:textId="13A6B101" w:rsidR="00D1305A" w:rsidRPr="00CA48AA" w:rsidRDefault="00D1305A" w:rsidP="00D1305A">
      <w:pPr>
        <w:rPr>
          <w:rFonts w:ascii="Tahoma" w:hAnsi="Tahoma" w:cs="Tahoma"/>
          <w:color w:val="3B4A1E"/>
        </w:rPr>
      </w:pPr>
      <w:r w:rsidRPr="00CA48AA">
        <w:rPr>
          <w:rFonts w:ascii="Tahoma" w:hAnsi="Tahoma" w:cs="Tahoma"/>
          <w:color w:val="3B4A1E"/>
        </w:rPr>
        <w:t>Date</w:t>
      </w:r>
      <w:r w:rsidRPr="00CA48AA">
        <w:rPr>
          <w:rFonts w:ascii="Tahoma" w:hAnsi="Tahoma" w:cs="Tahoma"/>
          <w:color w:val="3B4A1E"/>
        </w:rPr>
        <w:tab/>
        <w:t xml:space="preserve">: </w:t>
      </w:r>
      <w:r w:rsidR="00727CC4" w:rsidRPr="00CA48AA">
        <w:rPr>
          <w:rFonts w:ascii="Tahoma" w:hAnsi="Tahoma" w:cs="Tahoma"/>
          <w:color w:val="3B4A1E"/>
        </w:rPr>
        <w:tab/>
      </w:r>
      <w:r w:rsidR="00802CB7" w:rsidRPr="00CA48AA">
        <w:rPr>
          <w:rFonts w:ascii="Tahoma" w:hAnsi="Tahoma" w:cs="Tahoma"/>
          <w:color w:val="3B4A1E"/>
        </w:rPr>
        <w:t>May 2022</w:t>
      </w:r>
    </w:p>
    <w:p w14:paraId="7EA49FCC" w14:textId="350176B7" w:rsidR="00D1305A" w:rsidRPr="00CA48AA" w:rsidRDefault="00C617D1" w:rsidP="00C617D1">
      <w:pPr>
        <w:jc w:val="center"/>
        <w:rPr>
          <w:rFonts w:ascii="Tahoma" w:hAnsi="Tahoma" w:cs="Tahoma"/>
          <w:color w:val="3B4A1E"/>
        </w:rPr>
      </w:pPr>
      <w:r w:rsidRPr="00CA48AA">
        <w:rPr>
          <w:rFonts w:ascii="Tahoma" w:hAnsi="Tahoma" w:cs="Tahoma"/>
          <w:color w:val="3B4A1E"/>
        </w:rPr>
        <w:t xml:space="preserve">                                                                                                 </w:t>
      </w:r>
      <w:r w:rsidR="00D1305A" w:rsidRPr="00CA48AA">
        <w:rPr>
          <w:rFonts w:ascii="Tahoma" w:hAnsi="Tahoma" w:cs="Tahoma"/>
          <w:color w:val="3B4A1E"/>
        </w:rPr>
        <w:t xml:space="preserve">Yours sincerely, </w:t>
      </w:r>
    </w:p>
    <w:p w14:paraId="0A177D01" w14:textId="58711216" w:rsidR="00D1305A" w:rsidRPr="00CA48AA" w:rsidRDefault="00C617D1" w:rsidP="00C617D1">
      <w:pPr>
        <w:jc w:val="right"/>
        <w:rPr>
          <w:rFonts w:ascii="Tahoma" w:hAnsi="Tahoma" w:cs="Tahoma"/>
          <w:color w:val="3B4A1E"/>
        </w:rPr>
      </w:pPr>
      <w:r w:rsidRPr="00CA48AA">
        <w:rPr>
          <w:rFonts w:ascii="Tahoma" w:hAnsi="Tahoma" w:cs="Tahoma"/>
          <w:color w:val="3B4A1E"/>
        </w:rPr>
        <w:t xml:space="preserve">                                                                                          </w:t>
      </w:r>
      <w:r w:rsidR="00D1305A" w:rsidRPr="00CA48AA">
        <w:rPr>
          <w:rFonts w:ascii="Tahoma" w:hAnsi="Tahoma" w:cs="Tahoma"/>
          <w:color w:val="3B4A1E"/>
        </w:rPr>
        <w:t>A. THILLAI GANAPATHI</w:t>
      </w:r>
      <w:r w:rsidR="00D1305A" w:rsidRPr="00CA48AA">
        <w:rPr>
          <w:rFonts w:ascii="Tahoma" w:hAnsi="Tahoma" w:cs="Tahoma"/>
          <w:color w:val="3B4A1E"/>
        </w:rPr>
        <w:tab/>
      </w:r>
      <w:r w:rsidR="00D1305A" w:rsidRPr="00CA48AA">
        <w:rPr>
          <w:rFonts w:ascii="Tahoma" w:hAnsi="Tahoma" w:cs="Tahoma"/>
          <w:color w:val="3B4A1E"/>
        </w:rPr>
        <w:tab/>
        <w:t xml:space="preserve">                                                                                                  </w:t>
      </w:r>
    </w:p>
    <w:p w14:paraId="422347B6" w14:textId="77777777" w:rsidR="000E6EFC" w:rsidRPr="00CA48AA" w:rsidRDefault="000E6EFC" w:rsidP="00C617D1">
      <w:pPr>
        <w:jc w:val="right"/>
        <w:rPr>
          <w:rFonts w:ascii="Tahoma" w:hAnsi="Tahoma" w:cs="Tahoma"/>
          <w:color w:val="3B4A1E"/>
        </w:rPr>
      </w:pPr>
    </w:p>
    <w:sectPr w:rsidR="000E6EFC" w:rsidRPr="00CA48AA" w:rsidSect="00AE1A2A">
      <w:pgSz w:w="11909" w:h="16834" w:code="9"/>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809"/>
    <w:multiLevelType w:val="hybridMultilevel"/>
    <w:tmpl w:val="924E42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613729F"/>
    <w:multiLevelType w:val="hybridMultilevel"/>
    <w:tmpl w:val="DFFA11A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00A7369"/>
    <w:multiLevelType w:val="hybridMultilevel"/>
    <w:tmpl w:val="C698347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DE532D"/>
    <w:multiLevelType w:val="hybridMultilevel"/>
    <w:tmpl w:val="3CEA303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FA12E9"/>
    <w:multiLevelType w:val="hybridMultilevel"/>
    <w:tmpl w:val="46208F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188177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772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508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9812167">
    <w:abstractNumId w:val="1"/>
  </w:num>
  <w:num w:numId="5" w16cid:durableId="1220282476">
    <w:abstractNumId w:val="4"/>
  </w:num>
  <w:num w:numId="6" w16cid:durableId="133105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305A"/>
    <w:rsid w:val="00002883"/>
    <w:rsid w:val="00021305"/>
    <w:rsid w:val="00042FFB"/>
    <w:rsid w:val="000B7498"/>
    <w:rsid w:val="000E6EFC"/>
    <w:rsid w:val="001803A1"/>
    <w:rsid w:val="001875FB"/>
    <w:rsid w:val="001B56CB"/>
    <w:rsid w:val="001C0822"/>
    <w:rsid w:val="002029F1"/>
    <w:rsid w:val="002125E6"/>
    <w:rsid w:val="00232280"/>
    <w:rsid w:val="002360D4"/>
    <w:rsid w:val="0027208C"/>
    <w:rsid w:val="002C21BF"/>
    <w:rsid w:val="002E05B5"/>
    <w:rsid w:val="002F1581"/>
    <w:rsid w:val="00313410"/>
    <w:rsid w:val="00351E58"/>
    <w:rsid w:val="003607A3"/>
    <w:rsid w:val="003B0760"/>
    <w:rsid w:val="003D6CD3"/>
    <w:rsid w:val="00401415"/>
    <w:rsid w:val="00442AD6"/>
    <w:rsid w:val="004C7211"/>
    <w:rsid w:val="004D506A"/>
    <w:rsid w:val="004E049C"/>
    <w:rsid w:val="00530B34"/>
    <w:rsid w:val="00541E45"/>
    <w:rsid w:val="005579F6"/>
    <w:rsid w:val="0057528F"/>
    <w:rsid w:val="005943D8"/>
    <w:rsid w:val="005C1E87"/>
    <w:rsid w:val="005D56FB"/>
    <w:rsid w:val="006043C3"/>
    <w:rsid w:val="006E0071"/>
    <w:rsid w:val="00714DC9"/>
    <w:rsid w:val="00727CC4"/>
    <w:rsid w:val="007716BF"/>
    <w:rsid w:val="007C149A"/>
    <w:rsid w:val="007E3338"/>
    <w:rsid w:val="007F07D7"/>
    <w:rsid w:val="00802CB7"/>
    <w:rsid w:val="008D7983"/>
    <w:rsid w:val="00923F4F"/>
    <w:rsid w:val="009641DB"/>
    <w:rsid w:val="009F4A00"/>
    <w:rsid w:val="00A01349"/>
    <w:rsid w:val="00A12E6F"/>
    <w:rsid w:val="00A13FC6"/>
    <w:rsid w:val="00A859B3"/>
    <w:rsid w:val="00A9663B"/>
    <w:rsid w:val="00AE1A2A"/>
    <w:rsid w:val="00B14B1F"/>
    <w:rsid w:val="00B26EA9"/>
    <w:rsid w:val="00B93302"/>
    <w:rsid w:val="00BB0DCE"/>
    <w:rsid w:val="00C45764"/>
    <w:rsid w:val="00C47772"/>
    <w:rsid w:val="00C617D1"/>
    <w:rsid w:val="00C61A63"/>
    <w:rsid w:val="00C91EFA"/>
    <w:rsid w:val="00CA48AA"/>
    <w:rsid w:val="00CE0814"/>
    <w:rsid w:val="00D1305A"/>
    <w:rsid w:val="00D20465"/>
    <w:rsid w:val="00D225C1"/>
    <w:rsid w:val="00D30CBD"/>
    <w:rsid w:val="00D7159A"/>
    <w:rsid w:val="00E16A92"/>
    <w:rsid w:val="00E3615C"/>
    <w:rsid w:val="00EA602C"/>
    <w:rsid w:val="00EC17C6"/>
    <w:rsid w:val="00EF1861"/>
    <w:rsid w:val="00F80DBE"/>
    <w:rsid w:val="00F82C32"/>
    <w:rsid w:val="00F8682F"/>
    <w:rsid w:val="00FA5A53"/>
    <w:rsid w:val="00FD1833"/>
    <w:rsid w:val="00FD7120"/>
    <w:rsid w:val="00FE332B"/>
    <w:rsid w:val="00FE54C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1035"/>
  <w15:docId w15:val="{9E99F77E-6095-4AF1-8CA5-23032159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5A"/>
    <w:pPr>
      <w:spacing w:after="0" w:line="240" w:lineRule="auto"/>
      <w:jc w:val="both"/>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Thillai</dc:creator>
  <cp:keywords/>
  <dc:description/>
  <cp:lastModifiedBy>Thillai Anandan</cp:lastModifiedBy>
  <cp:revision>75</cp:revision>
  <dcterms:created xsi:type="dcterms:W3CDTF">2015-01-25T10:57:00Z</dcterms:created>
  <dcterms:modified xsi:type="dcterms:W3CDTF">2022-05-20T17:06:00Z</dcterms:modified>
</cp:coreProperties>
</file>