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5E" w:rsidRDefault="006E415E" w:rsidP="006E415E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proofErr w:type="spellStart"/>
      <w:r w:rsidR="00027CB7">
        <w:t>Sundus</w:t>
      </w:r>
      <w:proofErr w:type="spellEnd"/>
      <w:r w:rsidR="00027CB7">
        <w:t xml:space="preserve"> Khalid </w:t>
      </w:r>
      <w:proofErr w:type="spellStart"/>
      <w:r w:rsidR="00027CB7">
        <w:t>Aljanabi</w:t>
      </w:r>
      <w:proofErr w:type="spellEnd"/>
      <w:r w:rsidR="00027CB7">
        <w:t xml:space="preserve">                                                                               </w:t>
      </w:r>
      <w:r>
        <w:t xml:space="preserve">     </w:t>
      </w:r>
    </w:p>
    <w:p w:rsidR="00027CB7" w:rsidRDefault="006E415E" w:rsidP="006E415E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027CB7">
        <w:t>Address: Al-</w:t>
      </w:r>
      <w:proofErr w:type="spellStart"/>
      <w:r w:rsidR="00027CB7">
        <w:t>Rabia</w:t>
      </w:r>
      <w:proofErr w:type="spellEnd"/>
      <w:r w:rsidR="00027CB7">
        <w:t xml:space="preserve">, Amman, Jordan    </w:t>
      </w:r>
    </w:p>
    <w:p w:rsidR="00027CB7" w:rsidRDefault="00027CB7" w:rsidP="006E415E">
      <w:pPr>
        <w:spacing w:after="0" w:line="240" w:lineRule="auto"/>
      </w:pPr>
      <w:r>
        <w:t xml:space="preserve">                                                                     </w:t>
      </w:r>
      <w:r w:rsidR="006E415E">
        <w:t xml:space="preserve">                                                   </w:t>
      </w:r>
      <w:r>
        <w:t>Postal Code: 11195 Amman, Jordan.</w:t>
      </w:r>
    </w:p>
    <w:p w:rsidR="00027CB7" w:rsidRDefault="00027CB7" w:rsidP="006E415E">
      <w:pPr>
        <w:spacing w:after="0" w:line="240" w:lineRule="auto"/>
      </w:pPr>
      <w:r>
        <w:t xml:space="preserve">                                                                    </w:t>
      </w:r>
      <w:r w:rsidR="006E415E">
        <w:t xml:space="preserve">                                                   </w:t>
      </w:r>
      <w:r>
        <w:t xml:space="preserve"> Cell phone: +962795466764</w:t>
      </w:r>
    </w:p>
    <w:p w:rsidR="00027CB7" w:rsidRDefault="00027CB7" w:rsidP="006E415E">
      <w:pPr>
        <w:spacing w:after="0" w:line="240" w:lineRule="auto"/>
      </w:pPr>
      <w:r>
        <w:t xml:space="preserve">                                                                     </w:t>
      </w:r>
      <w:r w:rsidR="006E415E">
        <w:t xml:space="preserve">                                                  </w:t>
      </w:r>
      <w:r>
        <w:t xml:space="preserve"> E-</w:t>
      </w:r>
      <w:proofErr w:type="gramStart"/>
      <w:r>
        <w:t>mail :</w:t>
      </w:r>
      <w:proofErr w:type="gramEnd"/>
      <w:r>
        <w:t xml:space="preserve">sundustranslation@gmail.com                                                                                             </w:t>
      </w:r>
    </w:p>
    <w:p w:rsidR="00027CB7" w:rsidRDefault="00027CB7" w:rsidP="00027CB7"/>
    <w:p w:rsidR="00027CB7" w:rsidRDefault="00027CB7" w:rsidP="00027CB7">
      <w:bookmarkStart w:id="0" w:name="_GoBack"/>
      <w:bookmarkEnd w:id="0"/>
      <w:r>
        <w:t>To whom it may concern</w:t>
      </w:r>
    </w:p>
    <w:p w:rsidR="00027CB7" w:rsidRDefault="00027CB7" w:rsidP="00027CB7">
      <w:r>
        <w:t>I am an Arabic native speaker living in Amman/Jordan for the past 10 years. In recent years I have been working as a freelancer translator, and I am seeking more opportunities in this field.</w:t>
      </w:r>
    </w:p>
    <w:p w:rsidR="00027CB7" w:rsidRDefault="00027CB7" w:rsidP="00027CB7">
      <w:r>
        <w:t>I have finished my bachelor study in Baghdad (College of Art, University of Baghdad), and got my MA degree in translation from the University of Petra in Amman Jordan.</w:t>
      </w:r>
    </w:p>
    <w:p w:rsidR="00027CB7" w:rsidRDefault="00027CB7" w:rsidP="00027CB7">
      <w:r>
        <w:t>Providing translation services for major companies and organizations like PWC Amman and Dubai added a lot to my experience, At the moment I am mainly</w:t>
      </w:r>
      <w:r w:rsidR="00A54602">
        <w:t xml:space="preserve"> providing  transcription services</w:t>
      </w:r>
      <w:r>
        <w:t xml:space="preserve"> and proofreading in various fields; business, art, sports, media etc.</w:t>
      </w:r>
    </w:p>
    <w:p w:rsidR="00027CB7" w:rsidRDefault="00027CB7" w:rsidP="00027CB7">
      <w:r>
        <w:t>What I like most about this job is that it gives me the opportunity to learn and be skillful, looking forward to hearing from you soon.</w:t>
      </w:r>
    </w:p>
    <w:p w:rsidR="00391B76" w:rsidRDefault="00391B76" w:rsidP="006E415E">
      <w:r>
        <w:t>Regards</w:t>
      </w:r>
    </w:p>
    <w:p w:rsidR="00391B76" w:rsidRDefault="00391B76" w:rsidP="00391B76">
      <w:pPr>
        <w:spacing w:after="0"/>
      </w:pPr>
      <w:r>
        <w:t xml:space="preserve">Yours sincerely </w:t>
      </w:r>
    </w:p>
    <w:p w:rsidR="00391B76" w:rsidRDefault="00391B76" w:rsidP="00391B76">
      <w:pPr>
        <w:spacing w:after="0"/>
      </w:pPr>
      <w:proofErr w:type="spellStart"/>
      <w:r>
        <w:t>Sundus</w:t>
      </w:r>
      <w:proofErr w:type="spellEnd"/>
      <w:r w:rsidR="00C63B9A">
        <w:t xml:space="preserve"> </w:t>
      </w:r>
      <w:proofErr w:type="spellStart"/>
      <w:proofErr w:type="gramStart"/>
      <w:r w:rsidR="00C63B9A">
        <w:t>khalid</w:t>
      </w:r>
      <w:proofErr w:type="spellEnd"/>
      <w:proofErr w:type="gramEnd"/>
    </w:p>
    <w:p w:rsidR="00391B76" w:rsidRDefault="00C63B9A" w:rsidP="00391B76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BF34A" wp14:editId="4B713B78">
            <wp:simplePos x="0" y="0"/>
            <wp:positionH relativeFrom="margin">
              <wp:posOffset>-238125</wp:posOffset>
            </wp:positionH>
            <wp:positionV relativeFrom="margin">
              <wp:posOffset>5605780</wp:posOffset>
            </wp:positionV>
            <wp:extent cx="1028700" cy="842645"/>
            <wp:effectExtent l="0" t="0" r="0" b="0"/>
            <wp:wrapSquare wrapText="bothSides"/>
            <wp:docPr id="4" name="Picture 4" descr="C:\Users\3ayoosh\Downloads\IMG_42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ayoosh\Downloads\IMG_427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1D1" w:rsidRDefault="003801D1"/>
    <w:p w:rsidR="003801D1" w:rsidRDefault="003801D1"/>
    <w:p w:rsidR="003801D1" w:rsidRDefault="003801D1"/>
    <w:p w:rsidR="003801D1" w:rsidRDefault="003801D1"/>
    <w:p w:rsidR="003801D1" w:rsidRDefault="003801D1"/>
    <w:p w:rsidR="003801D1" w:rsidRDefault="003801D1"/>
    <w:p w:rsidR="003801D1" w:rsidRDefault="003801D1"/>
    <w:p w:rsidR="003801D1" w:rsidRDefault="003801D1"/>
    <w:tbl>
      <w:tblPr>
        <w:tblpPr w:leftFromText="180" w:rightFromText="180" w:vertAnchor="text" w:horzAnchor="margin" w:tblpY="-404"/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  <w:gridCol w:w="150"/>
      </w:tblGrid>
      <w:tr w:rsidR="006E415E" w:rsidRPr="00006249" w:rsidTr="006E415E">
        <w:trPr>
          <w:tblCellSpacing w:w="0" w:type="dxa"/>
        </w:trPr>
        <w:tc>
          <w:tcPr>
            <w:tcW w:w="0" w:type="auto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E415E" w:rsidRPr="00006249" w:rsidRDefault="006E415E" w:rsidP="006E41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Curriculum Vitae</w:t>
            </w:r>
          </w:p>
          <w:p w:rsidR="006E415E" w:rsidRPr="00006249" w:rsidRDefault="006E415E" w:rsidP="006E41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</w:t>
            </w:r>
          </w:p>
          <w:p w:rsidR="006E415E" w:rsidRPr="00006249" w:rsidRDefault="006E415E" w:rsidP="006E41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Sundus</w:t>
            </w:r>
            <w:proofErr w:type="spell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Khalid </w:t>
            </w:r>
            <w:proofErr w:type="spellStart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Aljanabi</w:t>
            </w:r>
            <w:proofErr w:type="spellEnd"/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</w:pP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29E5F690" wp14:editId="7630B90B">
                  <wp:simplePos x="1162050" y="1771650"/>
                  <wp:positionH relativeFrom="margin">
                    <wp:posOffset>1892935</wp:posOffset>
                  </wp:positionH>
                  <wp:positionV relativeFrom="margin">
                    <wp:posOffset>476250</wp:posOffset>
                  </wp:positionV>
                  <wp:extent cx="1524000" cy="1990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Date of birth: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22th December 1966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Marital status: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married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Nationality: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Iraqi</w:t>
            </w:r>
          </w:p>
          <w:p w:rsidR="006E415E" w:rsidRPr="004273CB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Home Address</w:t>
            </w: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Rabia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Amman, Jordan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Postal Code: 11195 Amman, Jordan.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Cell phone:</w:t>
            </w: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+962795466764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E-mail address:</w:t>
            </w:r>
            <w:r>
              <w:rPr>
                <w:rFonts w:ascii="Verdana" w:eastAsia="Times New Roman" w:hAnsi="Verdana" w:cs="Times New Roman"/>
                <w:color w:val="0000FF"/>
                <w:sz w:val="17"/>
                <w:u w:val="single"/>
              </w:rPr>
              <w:t>sundustranslation@gmail.com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EDUCATION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Master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English language/Translation (</w:t>
            </w:r>
            <w:proofErr w:type="spellStart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Pertra</w:t>
            </w:r>
            <w:proofErr w:type="spell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university-Amman/Jordan 2009) with cumulative grade point average of (3.36 out of 4) Rating (Very Good).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B.A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degree in English language (University of Baghdad- Baghdad/Iraq 1988) rating (good).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Passed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the Institutional Test Score Record (TOFEL .ITP) (</w:t>
            </w:r>
            <w:proofErr w:type="spellStart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Amidest</w:t>
            </w:r>
            <w:proofErr w:type="spell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-Jordan 22th July 2009) with a total score of (507). Individual scores: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Listening comprehension: 49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Structure&amp; writing expression: 52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Reading comprehension: 51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WORK</w:t>
            </w: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EXPERIENCE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Senior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translator at Al </w:t>
            </w:r>
            <w:proofErr w:type="spellStart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Ma'amoun</w:t>
            </w:r>
            <w:proofErr w:type="spell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translation center/Baghdad from March 1989 to May 1992.</w:t>
            </w:r>
          </w:p>
          <w:p w:rsidR="006E415E" w:rsidRPr="00006249" w:rsidRDefault="006E415E" w:rsidP="006E415E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 duties: Translating different types of texts in various fields; health, literature, politics, etc.</w:t>
            </w:r>
          </w:p>
          <w:p w:rsidR="006E415E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Accomplishments</w:t>
            </w:r>
          </w:p>
          <w:p w:rsidR="006E415E" w:rsidRPr="00B916ED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916E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Translation services and language review for PWC /Amman, Jordan concerning family businesses.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Translated brochures for PWC/Dubai concerning family businesses.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Audio transcription services for online organizations. 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Proofreading services for online organizations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transcription</w:t>
            </w: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Translated many articles from The Economist into Arabic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Translated more than 200 English proverbs into Arabic by finding their proper equivalent in the target language.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Ideological shifts in cross-cultural translation (seminar).</w:t>
            </w:r>
          </w:p>
          <w:p w:rsidR="006E415E" w:rsidRPr="00D51463" w:rsidRDefault="006E415E" w:rsidP="006E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5146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Translated Advertisements.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LANGUAGES</w:t>
            </w:r>
          </w:p>
          <w:p w:rsidR="006E415E" w:rsidRPr="00006249" w:rsidRDefault="006E415E" w:rsidP="006E415E">
            <w:pPr>
              <w:spacing w:after="113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Written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spoken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Arabic Excellent Fluent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English Excellent Fluent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62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COMPUTER SKILLS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Efficient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dealing with Windows, MS office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Internet browsing.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006249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Familiarity</w:t>
            </w:r>
            <w:proofErr w:type="gramEnd"/>
            <w:r w:rsidRPr="0000624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with computer environment; can facilitate rapid adaptation of common software tools as PowerPoint, Excel and Database.</w:t>
            </w:r>
          </w:p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4637C6D1" wp14:editId="64D32873">
                  <wp:extent cx="95250" cy="85725"/>
                  <wp:effectExtent l="0" t="0" r="0" b="0"/>
                  <wp:docPr id="1" name="Picture 1" descr="http://media.monstergulf.com/v2.1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monstergulf.com/v2.1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5E" w:rsidRPr="00006249" w:rsidTr="006E415E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6E415E" w:rsidRPr="00006249" w:rsidRDefault="006E415E" w:rsidP="006E41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801D1" w:rsidRDefault="003801D1" w:rsidP="006E415E"/>
    <w:sectPr w:rsidR="003801D1" w:rsidSect="0084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2" w:rsidRDefault="00B76232" w:rsidP="00D235EC">
      <w:pPr>
        <w:spacing w:after="0" w:line="240" w:lineRule="auto"/>
      </w:pPr>
      <w:r>
        <w:separator/>
      </w:r>
    </w:p>
  </w:endnote>
  <w:endnote w:type="continuationSeparator" w:id="0">
    <w:p w:rsidR="00B76232" w:rsidRDefault="00B76232" w:rsidP="00D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2" w:rsidRDefault="00B76232" w:rsidP="00D235EC">
      <w:pPr>
        <w:spacing w:after="0" w:line="240" w:lineRule="auto"/>
      </w:pPr>
      <w:r>
        <w:separator/>
      </w:r>
    </w:p>
  </w:footnote>
  <w:footnote w:type="continuationSeparator" w:id="0">
    <w:p w:rsidR="00B76232" w:rsidRDefault="00B76232" w:rsidP="00D2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9E0"/>
    <w:multiLevelType w:val="hybridMultilevel"/>
    <w:tmpl w:val="1E3A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2F72"/>
    <w:multiLevelType w:val="hybridMultilevel"/>
    <w:tmpl w:val="DA4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5CA5"/>
    <w:multiLevelType w:val="hybridMultilevel"/>
    <w:tmpl w:val="0416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E0E"/>
    <w:multiLevelType w:val="hybridMultilevel"/>
    <w:tmpl w:val="0D6EA5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9"/>
    <w:rsid w:val="00006249"/>
    <w:rsid w:val="00027CB7"/>
    <w:rsid w:val="00262782"/>
    <w:rsid w:val="003801D1"/>
    <w:rsid w:val="00391B76"/>
    <w:rsid w:val="003D1AD1"/>
    <w:rsid w:val="004273CB"/>
    <w:rsid w:val="006E415E"/>
    <w:rsid w:val="0084677D"/>
    <w:rsid w:val="008D0710"/>
    <w:rsid w:val="0095252C"/>
    <w:rsid w:val="00A54602"/>
    <w:rsid w:val="00B76232"/>
    <w:rsid w:val="00B916ED"/>
    <w:rsid w:val="00BC0FDB"/>
    <w:rsid w:val="00BF2913"/>
    <w:rsid w:val="00C63B9A"/>
    <w:rsid w:val="00D235EC"/>
    <w:rsid w:val="00D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6249"/>
  </w:style>
  <w:style w:type="character" w:styleId="Hyperlink">
    <w:name w:val="Hyperlink"/>
    <w:basedOn w:val="DefaultParagraphFont"/>
    <w:uiPriority w:val="99"/>
    <w:semiHidden/>
    <w:unhideWhenUsed/>
    <w:rsid w:val="00006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EC"/>
  </w:style>
  <w:style w:type="paragraph" w:styleId="Footer">
    <w:name w:val="footer"/>
    <w:basedOn w:val="Normal"/>
    <w:link w:val="FooterChar"/>
    <w:uiPriority w:val="99"/>
    <w:unhideWhenUsed/>
    <w:rsid w:val="00D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6249"/>
  </w:style>
  <w:style w:type="character" w:styleId="Hyperlink">
    <w:name w:val="Hyperlink"/>
    <w:basedOn w:val="DefaultParagraphFont"/>
    <w:uiPriority w:val="99"/>
    <w:semiHidden/>
    <w:unhideWhenUsed/>
    <w:rsid w:val="00006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EC"/>
  </w:style>
  <w:style w:type="paragraph" w:styleId="Footer">
    <w:name w:val="footer"/>
    <w:basedOn w:val="Normal"/>
    <w:link w:val="FooterChar"/>
    <w:uiPriority w:val="99"/>
    <w:unhideWhenUsed/>
    <w:rsid w:val="00D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894">
          <w:marLeft w:val="1052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799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031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12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41">
          <w:marLeft w:val="2835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3ayoosh</cp:lastModifiedBy>
  <cp:revision>13</cp:revision>
  <dcterms:created xsi:type="dcterms:W3CDTF">2015-03-20T12:40:00Z</dcterms:created>
  <dcterms:modified xsi:type="dcterms:W3CDTF">2015-04-16T19:19:00Z</dcterms:modified>
</cp:coreProperties>
</file>