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61F41" w14:textId="77777777" w:rsidR="0093064C" w:rsidRPr="007F00FF" w:rsidRDefault="0093064C" w:rsidP="009306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noProof/>
          <w:lang w:bidi="hi-IN"/>
        </w:rPr>
      </w:pPr>
      <w:r w:rsidRPr="007F00FF">
        <w:rPr>
          <w:rFonts w:ascii="Times New Roman" w:hAnsi="Times New Roman" w:cs="Times New Roman"/>
          <w:b/>
          <w:bCs/>
          <w:noProof/>
          <w:lang w:bidi="hi-IN"/>
        </w:rPr>
        <w:t>SUBHASH CHANDRA BISWAS</w:t>
      </w:r>
    </w:p>
    <w:p w14:paraId="2B19B524" w14:textId="77777777" w:rsidR="0093064C" w:rsidRDefault="0093064C" w:rsidP="0093064C">
      <w:pPr>
        <w:spacing w:after="0" w:line="240" w:lineRule="auto"/>
        <w:contextualSpacing/>
        <w:jc w:val="center"/>
        <w:rPr>
          <w:rFonts w:ascii="Arial" w:hAnsi="Arial" w:cs="Arial"/>
          <w:b/>
          <w:bCs/>
          <w:noProof/>
          <w:sz w:val="20"/>
          <w:szCs w:val="20"/>
          <w:lang w:bidi="hi-IN"/>
        </w:rPr>
      </w:pPr>
    </w:p>
    <w:p w14:paraId="2B848977" w14:textId="189AD550" w:rsidR="00522825" w:rsidRDefault="00B90FCE" w:rsidP="00BC402E">
      <w:pPr>
        <w:spacing w:after="0" w:line="240" w:lineRule="auto"/>
        <w:contextualSpacing/>
        <w:jc w:val="center"/>
        <w:rPr>
          <w:rFonts w:ascii="Arial" w:hAnsi="Arial" w:cs="Arial"/>
          <w:b/>
          <w:bCs/>
          <w:noProof/>
          <w:sz w:val="20"/>
          <w:szCs w:val="20"/>
          <w:lang w:bidi="hi-IN"/>
        </w:rPr>
      </w:pPr>
      <w:r w:rsidRPr="00522825">
        <w:rPr>
          <w:rFonts w:ascii="Arial" w:hAnsi="Arial" w:cs="Arial"/>
          <w:b/>
          <w:bCs/>
          <w:noProof/>
          <w:sz w:val="20"/>
          <w:szCs w:val="20"/>
          <w:lang w:bidi="hi-IN"/>
        </w:rPr>
        <w:drawing>
          <wp:inline distT="0" distB="0" distL="0" distR="0" wp14:anchorId="0F36244D" wp14:editId="5810628F">
            <wp:extent cx="965835" cy="879231"/>
            <wp:effectExtent l="0" t="0" r="5715" b="0"/>
            <wp:docPr id="4" name="Picture 4" descr="C:\Users\Subhash\Desktop\Me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ubhash\Desktop\Me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786" cy="9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64C">
        <w:rPr>
          <w:rFonts w:ascii="Arial" w:hAnsi="Arial" w:cs="Arial"/>
          <w:b/>
          <w:bCs/>
          <w:noProof/>
          <w:sz w:val="20"/>
          <w:szCs w:val="20"/>
          <w:lang w:bidi="hi-IN"/>
        </w:rPr>
        <w:t xml:space="preserve"> </w:t>
      </w:r>
    </w:p>
    <w:p w14:paraId="3A9DD3AA" w14:textId="77777777" w:rsidR="00C711C0" w:rsidRPr="00522825" w:rsidRDefault="007F2127" w:rsidP="00BC402E">
      <w:pPr>
        <w:spacing w:after="0" w:line="240" w:lineRule="auto"/>
        <w:contextualSpacing/>
        <w:jc w:val="center"/>
        <w:rPr>
          <w:b/>
          <w:bCs/>
          <w:noProof/>
          <w:sz w:val="18"/>
          <w:szCs w:val="18"/>
          <w:lang w:bidi="hi-IN"/>
        </w:rPr>
      </w:pPr>
      <w:r>
        <w:rPr>
          <w:b/>
          <w:bCs/>
          <w:noProof/>
          <w:sz w:val="20"/>
          <w:szCs w:val="20"/>
          <w:lang w:bidi="hi-IN"/>
        </w:rPr>
        <w:pict w14:anchorId="53A5C837">
          <v:rect id="_x0000_i1025" style="width:468pt;height:.05pt" o:hralign="center" o:hrstd="t" o:hr="t" fillcolor="#a0a0a0" stroked="f"/>
        </w:pict>
      </w:r>
    </w:p>
    <w:p w14:paraId="53CDFDBE" w14:textId="77777777" w:rsidR="00F546C5" w:rsidRPr="0093064C" w:rsidRDefault="000D7FFA" w:rsidP="00BC402E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bidi="hi-IN"/>
        </w:rPr>
      </w:pPr>
      <w:r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>Jagat Janani Apartment, H. B. Town, Road No. -2, Sodepur, Kolkata- 700110</w:t>
      </w:r>
    </w:p>
    <w:p w14:paraId="208C4BD3" w14:textId="6839D3A7" w:rsidR="00F546C5" w:rsidRPr="0093064C" w:rsidRDefault="003F38DB" w:rsidP="00BC402E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bidi="hi-IN"/>
        </w:rPr>
      </w:pPr>
      <w:r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Mobile- </w:t>
      </w:r>
      <w:r w:rsidRPr="0093064C">
        <w:rPr>
          <w:rFonts w:ascii="Times New Roman" w:hAnsi="Times New Roman" w:cs="Times New Roman"/>
          <w:b/>
          <w:bCs/>
          <w:noProof/>
          <w:sz w:val="20"/>
          <w:szCs w:val="20"/>
          <w:u w:val="single"/>
          <w:lang w:bidi="hi-IN"/>
        </w:rPr>
        <w:t>8981568796</w:t>
      </w:r>
      <w:r w:rsidR="00303FD0" w:rsidRPr="0093064C">
        <w:rPr>
          <w:rFonts w:ascii="Times New Roman" w:hAnsi="Times New Roman" w:cs="Times New Roman"/>
          <w:b/>
          <w:bCs/>
          <w:noProof/>
          <w:sz w:val="20"/>
          <w:szCs w:val="20"/>
          <w:u w:val="single"/>
          <w:lang w:bidi="hi-IN"/>
        </w:rPr>
        <w:t xml:space="preserve"> </w:t>
      </w:r>
      <w:r w:rsidR="00303FD0"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  &amp;</w:t>
      </w:r>
      <w:r w:rsidR="00355DD1"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 </w:t>
      </w:r>
      <w:r w:rsidR="00303FD0"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 </w:t>
      </w:r>
      <w:r w:rsidR="00303FD0" w:rsidRPr="0093064C">
        <w:rPr>
          <w:rFonts w:ascii="Times New Roman" w:hAnsi="Times New Roman" w:cs="Times New Roman"/>
          <w:b/>
          <w:bCs/>
          <w:noProof/>
          <w:sz w:val="20"/>
          <w:szCs w:val="20"/>
          <w:u w:val="single"/>
          <w:lang w:bidi="hi-IN"/>
        </w:rPr>
        <w:t>8777521874</w:t>
      </w:r>
      <w:r w:rsidR="00F546C5"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ab/>
      </w:r>
      <w:r w:rsidR="00F546C5"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ab/>
      </w:r>
      <w:r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ab/>
      </w:r>
      <w:r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ab/>
      </w:r>
      <w:r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ab/>
      </w:r>
      <w:r w:rsidR="00F546C5"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Email- </w:t>
      </w:r>
      <w:r w:rsidR="00F546C5" w:rsidRPr="0093064C">
        <w:rPr>
          <w:rFonts w:ascii="Times New Roman" w:hAnsi="Times New Roman" w:cs="Times New Roman"/>
          <w:noProof/>
          <w:sz w:val="20"/>
          <w:szCs w:val="20"/>
          <w:u w:val="single"/>
          <w:lang w:bidi="hi-IN"/>
        </w:rPr>
        <w:t>biswas</w:t>
      </w:r>
      <w:r w:rsidRPr="0093064C">
        <w:rPr>
          <w:rFonts w:ascii="Times New Roman" w:hAnsi="Times New Roman" w:cs="Times New Roman"/>
          <w:noProof/>
          <w:sz w:val="20"/>
          <w:szCs w:val="20"/>
          <w:u w:val="single"/>
          <w:lang w:bidi="hi-IN"/>
        </w:rPr>
        <w:t>59@gmail.com</w:t>
      </w:r>
    </w:p>
    <w:p w14:paraId="4145A369" w14:textId="77777777" w:rsidR="0032073B" w:rsidRPr="00522825" w:rsidRDefault="007F2127" w:rsidP="00BC402E">
      <w:pPr>
        <w:spacing w:after="0" w:line="240" w:lineRule="auto"/>
        <w:contextualSpacing/>
        <w:rPr>
          <w:b/>
          <w:bCs/>
          <w:noProof/>
          <w:sz w:val="20"/>
          <w:szCs w:val="20"/>
          <w:lang w:bidi="hi-IN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pict w14:anchorId="19FEB9C1">
          <v:rect id="_x0000_i1026" style="width:468pt;height:.05pt" o:hralign="center" o:hrstd="t" o:hr="t" fillcolor="#a0a0a0" stroked="f"/>
        </w:pict>
      </w:r>
    </w:p>
    <w:p w14:paraId="279AD11B" w14:textId="77777777" w:rsidR="002B0367" w:rsidRPr="00522825" w:rsidRDefault="002B0367" w:rsidP="00BC402E">
      <w:pPr>
        <w:spacing w:after="0" w:line="240" w:lineRule="auto"/>
        <w:contextualSpacing/>
        <w:jc w:val="center"/>
        <w:rPr>
          <w:b/>
          <w:bCs/>
          <w:noProof/>
          <w:sz w:val="20"/>
          <w:szCs w:val="20"/>
          <w:lang w:bidi="hi-IN"/>
        </w:rPr>
      </w:pPr>
      <w:r w:rsidRPr="00305BA1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>Su</w:t>
      </w:r>
      <w:r w:rsidR="00AE7581" w:rsidRPr="00305BA1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>m</w:t>
      </w:r>
      <w:r w:rsidRPr="00305BA1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>mary</w:t>
      </w:r>
      <w:r w:rsidR="007F2127">
        <w:rPr>
          <w:b/>
          <w:bCs/>
          <w:noProof/>
          <w:sz w:val="20"/>
          <w:szCs w:val="20"/>
          <w:lang w:bidi="hi-IN"/>
        </w:rPr>
        <w:pict w14:anchorId="5C28D76F">
          <v:rect id="_x0000_i1027" style="width:457.7pt;height:.05pt" o:hrpct="978" o:hralign="center" o:hrstd="t" o:hr="t" fillcolor="#a0a0a0" stroked="f"/>
        </w:pict>
      </w:r>
    </w:p>
    <w:p w14:paraId="7954CA1A" w14:textId="15D01419" w:rsidR="002B0367" w:rsidRPr="0093064C" w:rsidRDefault="002B0367" w:rsidP="00BC402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</w:pPr>
      <w:r w:rsidRPr="0093064C"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  <w:t xml:space="preserve">I had been working in </w:t>
      </w:r>
      <w:r w:rsidR="00AE7581" w:rsidRPr="0093064C"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  <w:t>H</w:t>
      </w:r>
      <w:r w:rsidRPr="0093064C"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  <w:t xml:space="preserve">indi news papers since 1980. My last job was as a senior sub editor in the </w:t>
      </w:r>
      <w:r w:rsidR="00AE7581" w:rsidRPr="0093064C"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  <w:t>H</w:t>
      </w:r>
      <w:r w:rsidRPr="0093064C"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  <w:t xml:space="preserve">indi daily </w:t>
      </w:r>
      <w:r w:rsidR="00AE7581" w:rsidRPr="0042085D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u w:val="single"/>
          <w:lang w:bidi="hi-IN"/>
        </w:rPr>
        <w:t>S</w:t>
      </w:r>
      <w:r w:rsidRPr="0042085D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u w:val="single"/>
          <w:lang w:bidi="hi-IN"/>
        </w:rPr>
        <w:t>an</w:t>
      </w:r>
      <w:r w:rsidR="00AE7581" w:rsidRPr="0042085D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u w:val="single"/>
          <w:lang w:bidi="hi-IN"/>
        </w:rPr>
        <w:t>marg</w:t>
      </w:r>
      <w:r w:rsidRPr="0093064C"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  <w:t>, pub</w:t>
      </w:r>
      <w:r w:rsidR="00AE7581" w:rsidRPr="0093064C"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  <w:t>lished</w:t>
      </w:r>
      <w:r w:rsidRPr="0093064C"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  <w:t xml:space="preserve"> from </w:t>
      </w:r>
      <w:r w:rsidR="00AE7581" w:rsidRPr="0093064C"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  <w:t>K</w:t>
      </w:r>
      <w:r w:rsidRPr="0093064C"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  <w:t>o</w:t>
      </w:r>
      <w:r w:rsidR="00AE7581" w:rsidRPr="0093064C"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  <w:t>lka</w:t>
      </w:r>
      <w:r w:rsidR="007936AC" w:rsidRPr="0093064C"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  <w:t>ta</w:t>
      </w:r>
      <w:r w:rsidRPr="0093064C"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  <w:t xml:space="preserve">. </w:t>
      </w:r>
      <w:r w:rsidR="00C24BE4" w:rsidRPr="0093064C"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  <w:t>Earlier I had wor</w:t>
      </w:r>
      <w:r w:rsidR="00AE7581" w:rsidRPr="0093064C"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  <w:t>k</w:t>
      </w:r>
      <w:r w:rsidR="00C24BE4" w:rsidRPr="0093064C"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  <w:t xml:space="preserve">ed in daily </w:t>
      </w:r>
      <w:r w:rsidR="00AE7581" w:rsidRPr="0093064C"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  <w:t>A</w:t>
      </w:r>
      <w:r w:rsidR="00C24BE4" w:rsidRPr="0093064C"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  <w:t xml:space="preserve">j and </w:t>
      </w:r>
      <w:r w:rsidR="00AE7581" w:rsidRPr="0093064C"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  <w:t>A</w:t>
      </w:r>
      <w:r w:rsidR="00C24BE4" w:rsidRPr="0093064C"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  <w:t>waz.</w:t>
      </w:r>
      <w:r w:rsidR="00116F12" w:rsidRPr="0093064C"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  <w:t xml:space="preserve"> </w:t>
      </w:r>
      <w:r w:rsidR="001E50FF" w:rsidRPr="0093064C"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  <w:t>At present I am working as a</w:t>
      </w:r>
      <w:r w:rsidR="00FC10A9" w:rsidRPr="0093064C"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  <w:t xml:space="preserve"> Hindi</w:t>
      </w:r>
      <w:r w:rsidR="001E50FF" w:rsidRPr="0093064C"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  <w:t xml:space="preserve"> translator </w:t>
      </w:r>
      <w:r w:rsidR="00B75BA5" w:rsidRPr="0093064C"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  <w:t>at</w:t>
      </w:r>
      <w:r w:rsidR="001E50FF" w:rsidRPr="0093064C"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  <w:t xml:space="preserve"> </w:t>
      </w:r>
      <w:r w:rsidR="001E50FF" w:rsidRPr="0093064C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u w:val="single"/>
          <w:lang w:bidi="hi-IN"/>
        </w:rPr>
        <w:t>D</w:t>
      </w:r>
      <w:r w:rsidR="00B716EB" w:rsidRPr="0093064C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u w:val="single"/>
          <w:lang w:bidi="hi-IN"/>
        </w:rPr>
        <w:t>elux</w:t>
      </w:r>
      <w:r w:rsidR="000E4027" w:rsidRPr="0093064C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u w:val="single"/>
          <w:lang w:bidi="hi-IN"/>
        </w:rPr>
        <w:t>e</w:t>
      </w:r>
      <w:r w:rsidR="001E50FF" w:rsidRPr="0093064C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u w:val="single"/>
          <w:lang w:bidi="hi-IN"/>
        </w:rPr>
        <w:t xml:space="preserve"> </w:t>
      </w:r>
      <w:r w:rsidR="00314CEC" w:rsidRPr="0093064C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u w:val="single"/>
          <w:lang w:bidi="hi-IN"/>
        </w:rPr>
        <w:t>M</w:t>
      </w:r>
      <w:r w:rsidR="001E50FF" w:rsidRPr="0093064C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u w:val="single"/>
          <w:lang w:bidi="hi-IN"/>
        </w:rPr>
        <w:t>edi</w:t>
      </w:r>
      <w:r w:rsidR="00314CEC" w:rsidRPr="0093064C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u w:val="single"/>
          <w:lang w:bidi="hi-IN"/>
        </w:rPr>
        <w:t>a</w:t>
      </w:r>
      <w:r w:rsidR="0096598D" w:rsidRPr="0093064C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u w:val="single"/>
          <w:lang w:bidi="hi-IN"/>
        </w:rPr>
        <w:t xml:space="preserve"> (USA)</w:t>
      </w:r>
      <w:r w:rsidR="00314CEC" w:rsidRPr="0093064C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u w:val="single"/>
          <w:lang w:bidi="hi-IN"/>
        </w:rPr>
        <w:t>/</w:t>
      </w:r>
      <w:r w:rsidR="00314CEC" w:rsidRPr="0093064C">
        <w:rPr>
          <w:rFonts w:ascii="Times New Roman" w:hAnsi="Times New Roman" w:cs="Times New Roman"/>
        </w:rPr>
        <w:t xml:space="preserve"> </w:t>
      </w:r>
      <w:r w:rsidR="00314CEC" w:rsidRPr="0093064C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u w:val="single"/>
          <w:lang w:bidi="hi-IN"/>
        </w:rPr>
        <w:t>IYUNO</w:t>
      </w:r>
      <w:r w:rsidR="001E50FF" w:rsidRPr="0093064C"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  <w:t xml:space="preserve"> </w:t>
      </w:r>
      <w:r w:rsidR="0096598D" w:rsidRPr="0093064C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u w:val="single"/>
          <w:lang w:bidi="hi-IN"/>
        </w:rPr>
        <w:t xml:space="preserve">(Sout Korea) </w:t>
      </w:r>
      <w:r w:rsidR="00115AC6"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  <w:t xml:space="preserve"> f</w:t>
      </w:r>
      <w:r w:rsidR="006D4C7A"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  <w:t>o</w:t>
      </w:r>
      <w:r w:rsidR="00115AC6"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  <w:t xml:space="preserve">r almost three </w:t>
      </w:r>
      <w:r w:rsidR="00A33A87" w:rsidRPr="0093064C"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  <w:t>years</w:t>
      </w:r>
      <w:r w:rsidR="00B716EB" w:rsidRPr="0093064C"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  <w:t>.</w:t>
      </w:r>
      <w:r w:rsidR="008E323C"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  <w:t xml:space="preserve"> I have worked in two onsite tarnslation projects of </w:t>
      </w:r>
      <w:r w:rsidR="008E323C" w:rsidRPr="008E323C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u w:val="single"/>
          <w:lang w:bidi="hi-IN"/>
        </w:rPr>
        <w:t>NSEIT, Mumbai</w:t>
      </w:r>
      <w:r w:rsidR="008E323C"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  <w:t xml:space="preserve"> in December, 2018 - January, 2019 (as Bengali translator) and June-July, 2019 (as Hindi translator).</w:t>
      </w:r>
    </w:p>
    <w:p w14:paraId="44DA4AB8" w14:textId="77777777" w:rsidR="007D215D" w:rsidRPr="00522825" w:rsidRDefault="007F2127" w:rsidP="00BC402E">
      <w:pPr>
        <w:spacing w:after="0" w:line="240" w:lineRule="auto"/>
        <w:contextualSpacing/>
        <w:rPr>
          <w:noProof/>
          <w:sz w:val="20"/>
          <w:szCs w:val="20"/>
          <w:lang w:bidi="hi-IN"/>
        </w:rPr>
      </w:pPr>
      <w:r>
        <w:rPr>
          <w:noProof/>
          <w:sz w:val="20"/>
          <w:szCs w:val="20"/>
          <w:lang w:bidi="hi-IN"/>
        </w:rPr>
        <w:pict w14:anchorId="25DDB19D">
          <v:rect id="_x0000_i1028" style="width:468pt;height:.05pt" o:hralign="center" o:hrstd="t" o:hr="t" fillcolor="#a0a0a0" stroked="f"/>
        </w:pict>
      </w:r>
    </w:p>
    <w:p w14:paraId="057157AE" w14:textId="77777777" w:rsidR="007D215D" w:rsidRPr="00305BA1" w:rsidRDefault="007D215D" w:rsidP="00BC40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</w:pPr>
      <w:r w:rsidRPr="00305BA1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>Highlights</w:t>
      </w:r>
    </w:p>
    <w:p w14:paraId="683D51BA" w14:textId="77777777" w:rsidR="007D215D" w:rsidRPr="00522825" w:rsidRDefault="007F2127" w:rsidP="00BC402E">
      <w:pPr>
        <w:spacing w:after="0" w:line="240" w:lineRule="auto"/>
        <w:contextualSpacing/>
        <w:rPr>
          <w:noProof/>
          <w:sz w:val="20"/>
          <w:szCs w:val="20"/>
          <w:lang w:bidi="hi-IN"/>
        </w:rPr>
      </w:pPr>
      <w:r>
        <w:rPr>
          <w:b/>
          <w:bCs/>
          <w:noProof/>
          <w:sz w:val="20"/>
          <w:szCs w:val="20"/>
          <w:lang w:bidi="hi-IN"/>
        </w:rPr>
        <w:pict w14:anchorId="44F3AA47">
          <v:rect id="_x0000_i1029" style="width:468pt;height:.05pt" o:hralign="center" o:hrstd="t" o:hr="t" fillcolor="#a0a0a0" stroked="f"/>
        </w:pict>
      </w:r>
    </w:p>
    <w:p w14:paraId="13752A29" w14:textId="31DA3AA9" w:rsidR="002C7088" w:rsidRPr="0093064C" w:rsidRDefault="007D215D" w:rsidP="00BC40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bidi="hi-IN"/>
        </w:rPr>
      </w:pPr>
      <w:r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>I can translate</w:t>
      </w:r>
      <w:r w:rsidR="002C7088"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 E</w:t>
      </w:r>
      <w:r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>ng</w:t>
      </w:r>
      <w:r w:rsidR="002C7088"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>lish</w:t>
      </w:r>
      <w:r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 to </w:t>
      </w:r>
      <w:r w:rsidR="002C7088"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>H</w:t>
      </w:r>
      <w:r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>indi</w:t>
      </w:r>
      <w:r w:rsidR="00216A25"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>/Bengali,</w:t>
      </w:r>
      <w:r w:rsidR="00FE0E8A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 </w:t>
      </w:r>
      <w:r w:rsidR="002C7088"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>B</w:t>
      </w:r>
      <w:r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>eng</w:t>
      </w:r>
      <w:r w:rsidR="002C7088"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>ali</w:t>
      </w:r>
      <w:r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 to </w:t>
      </w:r>
      <w:r w:rsidR="00216A25"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>Hindi and Hindi to Bengali</w:t>
      </w:r>
    </w:p>
    <w:p w14:paraId="10DF155A" w14:textId="4FCB421E" w:rsidR="00F52436" w:rsidRPr="0093064C" w:rsidRDefault="00F52436" w:rsidP="00BC40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bidi="hi-IN"/>
        </w:rPr>
      </w:pPr>
      <w:r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I can edit </w:t>
      </w:r>
      <w:r w:rsidR="002C7088"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>H</w:t>
      </w:r>
      <w:r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>indi</w:t>
      </w:r>
      <w:r w:rsidR="003C7C81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 and Bengali</w:t>
      </w:r>
      <w:r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 materaials, proof</w:t>
      </w:r>
      <w:r w:rsidR="00355DD1"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>reading</w:t>
      </w:r>
      <w:r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 and make </w:t>
      </w:r>
      <w:r w:rsidR="00B36E5E"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>revisions</w:t>
      </w:r>
      <w:r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>.</w:t>
      </w:r>
    </w:p>
    <w:p w14:paraId="5942E8D9" w14:textId="56C743D4" w:rsidR="00BC402E" w:rsidRPr="0093064C" w:rsidRDefault="008F5255" w:rsidP="00BC40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bidi="hi-IN"/>
        </w:rPr>
      </w:pPr>
      <w:r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I have expertise </w:t>
      </w:r>
      <w:r w:rsidR="00D052D8"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>in comput</w:t>
      </w:r>
      <w:r w:rsidR="003345CC"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>e</w:t>
      </w:r>
      <w:r w:rsidR="00BC402E"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>r</w:t>
      </w:r>
      <w:r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>.</w:t>
      </w:r>
      <w:r w:rsidR="00BC402E"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 I use MS Word and</w:t>
      </w:r>
      <w:r w:rsidR="0096598D"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 Kokila/</w:t>
      </w:r>
      <w:r w:rsidR="00BC402E"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>Mangal Unicode Font</w:t>
      </w:r>
    </w:p>
    <w:p w14:paraId="76EBADC9" w14:textId="46CDCEDA" w:rsidR="00216A25" w:rsidRPr="008E323C" w:rsidRDefault="00216A25" w:rsidP="00BC40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bidi="hi-IN"/>
        </w:rPr>
      </w:pPr>
      <w:r w:rsidRPr="0093064C">
        <w:rPr>
          <w:rFonts w:ascii="Times New Roman" w:hAnsi="Times New Roman" w:cs="Times New Roman"/>
          <w:b/>
          <w:bCs/>
          <w:sz w:val="24"/>
          <w:szCs w:val="24"/>
        </w:rPr>
        <w:t>Expertise</w:t>
      </w:r>
      <w:r w:rsidRPr="0093064C">
        <w:rPr>
          <w:rFonts w:ascii="Times New Roman" w:hAnsi="Times New Roman" w:cs="Times New Roman"/>
          <w:b/>
          <w:bCs/>
        </w:rPr>
        <w:t>-</w:t>
      </w:r>
      <w:r w:rsidR="006D4C7A">
        <w:rPr>
          <w:rFonts w:ascii="Times New Roman" w:hAnsi="Times New Roman" w:cs="Times New Roman"/>
          <w:b/>
          <w:bCs/>
        </w:rPr>
        <w:t>Education,</w:t>
      </w:r>
      <w:r w:rsidRPr="0093064C">
        <w:rPr>
          <w:rFonts w:ascii="Times New Roman" w:hAnsi="Times New Roman" w:cs="Times New Roman"/>
          <w:b/>
          <w:bCs/>
        </w:rPr>
        <w:t xml:space="preserve"> Humanitarian aid,</w:t>
      </w:r>
      <w:r w:rsidR="000329B2" w:rsidRPr="0093064C">
        <w:rPr>
          <w:rFonts w:ascii="Times New Roman" w:hAnsi="Times New Roman" w:cs="Times New Roman"/>
          <w:b/>
          <w:bCs/>
        </w:rPr>
        <w:t xml:space="preserve"> Political affairs, Entertainment,</w:t>
      </w:r>
      <w:r w:rsidRPr="0093064C">
        <w:rPr>
          <w:rFonts w:ascii="Times New Roman" w:hAnsi="Times New Roman" w:cs="Times New Roman"/>
          <w:b/>
          <w:bCs/>
        </w:rPr>
        <w:t xml:space="preserve"> Social affairs, Information, Economic and Financial affairs</w:t>
      </w:r>
    </w:p>
    <w:p w14:paraId="5059CE45" w14:textId="6FD23F05" w:rsidR="008E323C" w:rsidRPr="008E323C" w:rsidRDefault="008E323C" w:rsidP="008E32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</w:pPr>
      <w:r w:rsidRPr="008E323C"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  <w:t>Work</w:t>
      </w:r>
      <w:r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  <w:t>ing experience</w:t>
      </w:r>
      <w:r w:rsidRPr="008E323C"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  <w:t>of</w:t>
      </w:r>
      <w:r w:rsidRPr="008E323C"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  <w:t xml:space="preserve"> onsite tarnslation projects of </w:t>
      </w:r>
      <w:r w:rsidRPr="008E323C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u w:val="single"/>
          <w:lang w:bidi="hi-IN"/>
        </w:rPr>
        <w:t>NSEIT, Mumbai</w:t>
      </w: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u w:val="single"/>
          <w:lang w:bidi="hi-IN"/>
        </w:rPr>
        <w:t>.</w:t>
      </w:r>
    </w:p>
    <w:p w14:paraId="4A76F9DF" w14:textId="77777777" w:rsidR="004C6B95" w:rsidRPr="00522825" w:rsidRDefault="007F2127" w:rsidP="00BC402E">
      <w:pPr>
        <w:spacing w:after="0" w:line="240" w:lineRule="auto"/>
        <w:contextualSpacing/>
        <w:rPr>
          <w:b/>
          <w:bCs/>
          <w:noProof/>
          <w:sz w:val="20"/>
          <w:szCs w:val="20"/>
          <w:lang w:bidi="hi-IN"/>
        </w:rPr>
      </w:pPr>
      <w:r>
        <w:rPr>
          <w:b/>
          <w:bCs/>
          <w:noProof/>
          <w:sz w:val="20"/>
          <w:szCs w:val="20"/>
          <w:lang w:bidi="hi-IN"/>
        </w:rPr>
        <w:pict w14:anchorId="52D84241">
          <v:rect id="_x0000_i1030" style="width:468pt;height:.05pt" o:hralign="center" o:hrstd="t" o:hr="t" fillcolor="#a0a0a0" stroked="f"/>
        </w:pict>
      </w:r>
    </w:p>
    <w:p w14:paraId="515CB19C" w14:textId="77777777" w:rsidR="004C6B95" w:rsidRPr="00522825" w:rsidRDefault="004C6B95" w:rsidP="00BC402E">
      <w:pPr>
        <w:spacing w:after="0" w:line="240" w:lineRule="auto"/>
        <w:contextualSpacing/>
        <w:jc w:val="center"/>
        <w:rPr>
          <w:b/>
          <w:bCs/>
          <w:noProof/>
          <w:sz w:val="20"/>
          <w:szCs w:val="20"/>
          <w:lang w:bidi="hi-IN"/>
        </w:rPr>
      </w:pPr>
      <w:r w:rsidRPr="00305BA1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>Accomomplishments</w:t>
      </w:r>
      <w:r w:rsidR="007F2127">
        <w:rPr>
          <w:b/>
          <w:bCs/>
          <w:noProof/>
          <w:sz w:val="20"/>
          <w:szCs w:val="20"/>
          <w:lang w:bidi="hi-IN"/>
        </w:rPr>
        <w:pict w14:anchorId="4D7296FF">
          <v:rect id="_x0000_i1031" style="width:468pt;height:.05pt" o:hralign="center" o:hrstd="t" o:hr="t" fillcolor="#a0a0a0" stroked="f"/>
        </w:pict>
      </w:r>
    </w:p>
    <w:p w14:paraId="6C168017" w14:textId="00613064" w:rsidR="006A026B" w:rsidRPr="0093064C" w:rsidRDefault="00720F32" w:rsidP="008E323C">
      <w:pPr>
        <w:spacing w:line="240" w:lineRule="auto"/>
        <w:rPr>
          <w:rFonts w:ascii="Times New Roman" w:hAnsi="Times New Roman" w:cs="Times New Roman"/>
          <w:noProof/>
          <w:sz w:val="20"/>
          <w:szCs w:val="20"/>
          <w:lang w:bidi="hi-IN"/>
        </w:rPr>
      </w:pPr>
      <w:r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>I have done many translation jobs from home</w:t>
      </w:r>
      <w:r w:rsidR="00EC0155"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 and</w:t>
      </w:r>
      <w:r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 I </w:t>
      </w:r>
      <w:r w:rsidR="0042085D">
        <w:rPr>
          <w:rFonts w:ascii="Times New Roman" w:hAnsi="Times New Roman" w:cs="Times New Roman"/>
          <w:noProof/>
          <w:sz w:val="20"/>
          <w:szCs w:val="20"/>
          <w:lang w:bidi="hi-IN"/>
        </w:rPr>
        <w:t>am</w:t>
      </w:r>
      <w:r w:rsidR="00542E11"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 </w:t>
      </w:r>
      <w:r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also attached with many </w:t>
      </w:r>
      <w:r w:rsidR="00EC0155"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>NGO’s</w:t>
      </w:r>
      <w:r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 </w:t>
      </w:r>
      <w:r w:rsidR="0042085D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like </w:t>
      </w:r>
      <w:r w:rsidR="0042085D" w:rsidRPr="0042085D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u w:val="single"/>
          <w:lang w:bidi="hi-IN"/>
        </w:rPr>
        <w:t xml:space="preserve">Reach India, Freedome From Hunger, </w:t>
      </w:r>
      <w:r w:rsidR="00FE0E8A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u w:val="single"/>
          <w:lang w:bidi="hi-IN"/>
        </w:rPr>
        <w:t xml:space="preserve"> Tata Trust, Bandhan</w:t>
      </w:r>
      <w:r w:rsidR="008E323C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u w:val="single"/>
          <w:lang w:bidi="hi-IN"/>
        </w:rPr>
        <w:t>,</w:t>
      </w:r>
      <w:r w:rsidR="0042085D" w:rsidRPr="004B6D78">
        <w:rPr>
          <w:rFonts w:ascii="Times New Roman" w:hAnsi="Times New Roman" w:cs="Times New Roman"/>
          <w:i/>
          <w:iCs/>
          <w:noProof/>
          <w:sz w:val="20"/>
          <w:szCs w:val="20"/>
          <w:lang w:bidi="hi-IN"/>
        </w:rPr>
        <w:t xml:space="preserve"> </w:t>
      </w:r>
      <w:r w:rsidR="0042085D" w:rsidRPr="0042085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shd w:val="clear" w:color="auto" w:fill="FFFFFF"/>
        </w:rPr>
        <w:t>Development Research Communication and Services Center</w:t>
      </w:r>
      <w:r w:rsidR="001565A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shd w:val="clear" w:color="auto" w:fill="FFFFFF"/>
        </w:rPr>
        <w:t>. I have also worked in</w:t>
      </w:r>
      <w:r w:rsidR="008E323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8E323C" w:rsidRPr="008E323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shd w:val="clear" w:color="auto" w:fill="FFFFFF"/>
        </w:rPr>
        <w:t>NSEIT</w:t>
      </w:r>
      <w:r w:rsidR="001565A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shd w:val="clear" w:color="auto" w:fill="FFFFFF"/>
        </w:rPr>
        <w:t>, Mumbai</w:t>
      </w:r>
      <w:r w:rsidR="008E323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42085D" w:rsidRPr="0042085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as a</w:t>
      </w:r>
      <w:r w:rsidR="001565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 onsite</w:t>
      </w:r>
      <w:r w:rsidR="0042085D" w:rsidRPr="0042085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translator.</w:t>
      </w:r>
      <w:r w:rsidR="006A026B"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 I have transla</w:t>
      </w:r>
      <w:r w:rsidR="00EC0155"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>t</w:t>
      </w:r>
      <w:r w:rsidR="006A026B"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>ed many</w:t>
      </w:r>
      <w:r w:rsidR="003C7C81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 English and Bengali</w:t>
      </w:r>
      <w:r w:rsidR="006A026B" w:rsidRPr="0093064C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 books.</w:t>
      </w:r>
      <w:r w:rsidR="007F2127">
        <w:rPr>
          <w:rFonts w:ascii="Times New Roman" w:hAnsi="Times New Roman" w:cs="Times New Roman"/>
          <w:noProof/>
          <w:sz w:val="18"/>
          <w:szCs w:val="18"/>
          <w:lang w:bidi="hi-IN"/>
        </w:rPr>
        <w:pict w14:anchorId="4017973E">
          <v:rect id="_x0000_i1032" style="width:457.7pt;height:.05pt" o:hrpct="978" o:hralign="center" o:hrstd="t" o:hr="t" fillcolor="#a0a0a0" stroked="f"/>
        </w:pict>
      </w:r>
    </w:p>
    <w:p w14:paraId="363CEB11" w14:textId="0A9C5D6C" w:rsidR="00CF5882" w:rsidRPr="00522825" w:rsidRDefault="006A026B" w:rsidP="00764E43">
      <w:pPr>
        <w:spacing w:after="0" w:line="240" w:lineRule="auto"/>
        <w:contextualSpacing/>
        <w:jc w:val="center"/>
        <w:rPr>
          <w:b/>
          <w:bCs/>
          <w:noProof/>
          <w:sz w:val="20"/>
          <w:szCs w:val="20"/>
          <w:lang w:bidi="hi-IN"/>
        </w:rPr>
      </w:pPr>
      <w:r w:rsidRPr="00305BA1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>Experience</w:t>
      </w:r>
      <w:r w:rsidR="007F2127">
        <w:rPr>
          <w:b/>
          <w:bCs/>
          <w:noProof/>
          <w:sz w:val="18"/>
          <w:szCs w:val="18"/>
          <w:lang w:bidi="hi-IN"/>
        </w:rPr>
        <w:pict w14:anchorId="641200DC">
          <v:rect id="_x0000_i1033" style="width:451.6pt;height:.05pt" o:hrpct="965" o:hralign="center" o:hrstd="t" o:hr="t" fillcolor="#a0a0a0" stroked="f"/>
        </w:pict>
      </w:r>
    </w:p>
    <w:p w14:paraId="365819C0" w14:textId="494F6B87" w:rsidR="00907210" w:rsidRPr="008E323C" w:rsidRDefault="00EF06E4" w:rsidP="00BC402E">
      <w:pPr>
        <w:spacing w:after="0" w:line="240" w:lineRule="auto"/>
        <w:contextualSpacing/>
        <w:rPr>
          <w:rFonts w:ascii="Arial" w:hAnsi="Arial" w:cs="Arial"/>
          <w:b/>
          <w:bCs/>
          <w:noProof/>
          <w:sz w:val="20"/>
          <w:szCs w:val="20"/>
          <w:lang w:bidi="hi-IN"/>
        </w:rPr>
      </w:pPr>
      <w:r w:rsidRPr="008E323C">
        <w:rPr>
          <w:rFonts w:ascii="Wingdings" w:hAnsi="Wingdings" w:cs="Vrinda"/>
          <w:sz w:val="20"/>
          <w:szCs w:val="20"/>
          <w:lang w:bidi="bn-IN"/>
        </w:rPr>
        <w:t></w:t>
      </w:r>
      <w:r>
        <w:rPr>
          <w:rFonts w:ascii="Wingdings" w:hAnsi="Wingdings" w:hint="cs"/>
          <w:sz w:val="20"/>
          <w:szCs w:val="20"/>
          <w:cs/>
          <w:lang w:bidi="hi-IN"/>
        </w:rPr>
        <w:t xml:space="preserve"> </w:t>
      </w:r>
      <w:r w:rsidRPr="00EF06E4">
        <w:rPr>
          <w:rFonts w:ascii="Times New Roman" w:hAnsi="Times New Roman" w:cs="Times New Roman"/>
          <w:b/>
          <w:bCs/>
          <w:sz w:val="20"/>
          <w:szCs w:val="20"/>
          <w:lang w:bidi="hi-IN"/>
        </w:rPr>
        <w:t>Total Experience</w:t>
      </w:r>
      <w:r>
        <w:rPr>
          <w:rFonts w:ascii="Times New Roman" w:hAnsi="Times New Roman" w:hint="cs"/>
          <w:b/>
          <w:bCs/>
          <w:sz w:val="20"/>
          <w:szCs w:val="20"/>
          <w:cs/>
          <w:lang w:bidi="hi-IN"/>
        </w:rPr>
        <w:t xml:space="preserve">- 40 </w:t>
      </w:r>
      <w:r>
        <w:rPr>
          <w:rFonts w:ascii="Times New Roman" w:hAnsi="Times New Roman"/>
          <w:b/>
          <w:bCs/>
          <w:sz w:val="20"/>
          <w:szCs w:val="20"/>
          <w:lang w:val="en-IN" w:bidi="hi-IN"/>
        </w:rPr>
        <w:t xml:space="preserve">Years. </w:t>
      </w:r>
      <w:r w:rsidR="00F424B1" w:rsidRPr="00522825">
        <w:rPr>
          <w:rFonts w:ascii="Wingdings" w:hAnsi="Wingdings" w:cs="Vrinda"/>
          <w:sz w:val="20"/>
          <w:szCs w:val="20"/>
          <w:lang w:bidi="bn-IN"/>
        </w:rPr>
        <w:t></w:t>
      </w:r>
      <w:r w:rsidR="00F424B1" w:rsidRPr="00522825">
        <w:rPr>
          <w:rFonts w:ascii="Wingdings" w:hAnsi="Wingdings" w:cs="Vrinda"/>
          <w:sz w:val="20"/>
          <w:szCs w:val="20"/>
          <w:lang w:bidi="bn-IN"/>
        </w:rPr>
        <w:t></w:t>
      </w:r>
      <w:r w:rsidR="006A026B" w:rsidRPr="008E323C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>Sub- editor-</w:t>
      </w:r>
      <w:r w:rsidR="00650B24" w:rsidRPr="008E323C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>Hindi daily</w:t>
      </w:r>
      <w:r w:rsidR="006A026B" w:rsidRPr="008E323C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 xml:space="preserve"> Awaz</w:t>
      </w:r>
      <w:r w:rsidR="00907210" w:rsidRPr="008E323C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>, from 1980 to 1988.</w:t>
      </w:r>
      <w:r w:rsidR="00907210" w:rsidRPr="008E323C">
        <w:rPr>
          <w:rFonts w:ascii="Arial" w:hAnsi="Arial" w:cs="Arial"/>
          <w:b/>
          <w:bCs/>
          <w:noProof/>
          <w:sz w:val="20"/>
          <w:szCs w:val="20"/>
          <w:lang w:bidi="hi-IN"/>
        </w:rPr>
        <w:t xml:space="preserve"> </w:t>
      </w:r>
      <w:r w:rsidR="00F424B1" w:rsidRPr="008E323C">
        <w:rPr>
          <w:rFonts w:ascii="Wingdings" w:hAnsi="Wingdings" w:cs="Vrinda"/>
          <w:sz w:val="20"/>
          <w:szCs w:val="20"/>
          <w:lang w:bidi="bn-IN"/>
        </w:rPr>
        <w:t></w:t>
      </w:r>
      <w:r w:rsidR="00F424B1" w:rsidRPr="008E323C">
        <w:rPr>
          <w:rFonts w:ascii="Wingdings" w:hAnsi="Wingdings" w:cs="Vrinda"/>
          <w:sz w:val="20"/>
          <w:szCs w:val="20"/>
          <w:lang w:bidi="bn-IN"/>
        </w:rPr>
        <w:t></w:t>
      </w:r>
      <w:r w:rsidR="006A026B" w:rsidRPr="008E323C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 xml:space="preserve">Sub-editor- </w:t>
      </w:r>
      <w:r w:rsidR="00650B24" w:rsidRPr="008E323C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 xml:space="preserve">Hindi daily </w:t>
      </w:r>
      <w:r w:rsidR="006A026B" w:rsidRPr="008E323C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>Aj</w:t>
      </w:r>
      <w:r w:rsidR="00907210" w:rsidRPr="008E323C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>, from 1988-93.</w:t>
      </w:r>
      <w:r w:rsidR="00907210" w:rsidRPr="008E323C">
        <w:rPr>
          <w:rFonts w:ascii="Arial" w:hAnsi="Arial" w:cs="Arial"/>
          <w:b/>
          <w:bCs/>
          <w:noProof/>
          <w:sz w:val="20"/>
          <w:szCs w:val="20"/>
          <w:lang w:bidi="hi-IN"/>
        </w:rPr>
        <w:t xml:space="preserve"> </w:t>
      </w:r>
      <w:r w:rsidR="00F424B1" w:rsidRPr="008E323C">
        <w:rPr>
          <w:rFonts w:ascii="Wingdings" w:hAnsi="Wingdings" w:cs="Vrinda"/>
          <w:sz w:val="20"/>
          <w:szCs w:val="20"/>
          <w:lang w:bidi="bn-IN"/>
        </w:rPr>
        <w:t></w:t>
      </w:r>
      <w:r w:rsidR="00F424B1" w:rsidRPr="008E323C">
        <w:rPr>
          <w:rFonts w:ascii="Wingdings" w:hAnsi="Wingdings" w:cs="Vrinda"/>
          <w:sz w:val="20"/>
          <w:szCs w:val="20"/>
          <w:lang w:bidi="bn-IN"/>
        </w:rPr>
        <w:t></w:t>
      </w:r>
      <w:r w:rsidR="006A026B" w:rsidRPr="008E323C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>Senior Sub-editor- Sanmarg</w:t>
      </w:r>
      <w:r w:rsidR="00907210" w:rsidRPr="008E323C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>- 1993-2016</w:t>
      </w:r>
      <w:r w:rsidR="006A026B" w:rsidRPr="008E323C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>.</w:t>
      </w:r>
    </w:p>
    <w:p w14:paraId="5A12B6A1" w14:textId="19B6F7EE" w:rsidR="006A026B" w:rsidRDefault="00764E43" w:rsidP="00BC402E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0"/>
          <w:szCs w:val="20"/>
          <w:lang w:bidi="bn-IN"/>
        </w:rPr>
      </w:pPr>
      <w:r w:rsidRPr="008E323C">
        <w:rPr>
          <w:rFonts w:ascii="Wingdings" w:hAnsi="Wingdings" w:cs="Vrinda"/>
          <w:sz w:val="20"/>
          <w:szCs w:val="20"/>
          <w:lang w:bidi="bn-IN"/>
        </w:rPr>
        <w:t></w:t>
      </w:r>
      <w:r w:rsidR="001E50FF" w:rsidRPr="008E323C">
        <w:rPr>
          <w:rFonts w:cs="Vrinda"/>
          <w:b/>
          <w:bCs/>
          <w:noProof/>
          <w:sz w:val="20"/>
          <w:szCs w:val="20"/>
          <w:lang w:bidi="bn-IN"/>
        </w:rPr>
        <w:t xml:space="preserve"> </w:t>
      </w:r>
      <w:r w:rsidR="007A1DF1">
        <w:rPr>
          <w:rFonts w:cs="Vrinda"/>
          <w:b/>
          <w:bCs/>
          <w:noProof/>
          <w:sz w:val="20"/>
          <w:szCs w:val="20"/>
          <w:lang w:bidi="bn-IN"/>
        </w:rPr>
        <w:t xml:space="preserve">  </w:t>
      </w:r>
      <w:r w:rsidR="00BE7F4E" w:rsidRPr="008E323C">
        <w:rPr>
          <w:rFonts w:ascii="Times New Roman" w:hAnsi="Times New Roman" w:cs="Times New Roman"/>
          <w:b/>
          <w:bCs/>
          <w:noProof/>
          <w:sz w:val="20"/>
          <w:szCs w:val="20"/>
          <w:u w:val="single"/>
          <w:lang w:bidi="bn-IN"/>
        </w:rPr>
        <w:t>Freelance</w:t>
      </w:r>
      <w:r w:rsidR="00907210" w:rsidRPr="008E323C">
        <w:rPr>
          <w:rFonts w:ascii="Times New Roman" w:hAnsi="Times New Roman" w:cs="Times New Roman"/>
          <w:b/>
          <w:bCs/>
          <w:noProof/>
          <w:sz w:val="20"/>
          <w:szCs w:val="20"/>
          <w:u w:val="single"/>
          <w:lang w:bidi="bn-IN"/>
        </w:rPr>
        <w:t xml:space="preserve"> Hindi</w:t>
      </w:r>
      <w:r w:rsidR="00907210" w:rsidRPr="008E323C">
        <w:rPr>
          <w:rFonts w:ascii="Times New Roman" w:hAnsi="Times New Roman" w:cs="Times New Roman"/>
          <w:color w:val="222222"/>
          <w:sz w:val="20"/>
          <w:szCs w:val="20"/>
          <w:u w:val="single"/>
          <w:shd w:val="clear" w:color="auto" w:fill="FFFFFF"/>
        </w:rPr>
        <w:t> </w:t>
      </w:r>
      <w:r w:rsidR="00907210" w:rsidRPr="008E323C">
        <w:rPr>
          <w:rFonts w:ascii="Times New Roman" w:hAnsi="Times New Roman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>Subtitler/</w:t>
      </w:r>
      <w:r w:rsidR="00BE7F4E" w:rsidRPr="008E323C">
        <w:rPr>
          <w:rFonts w:ascii="Times New Roman" w:hAnsi="Times New Roman" w:cs="Times New Roman"/>
          <w:b/>
          <w:bCs/>
          <w:noProof/>
          <w:sz w:val="20"/>
          <w:szCs w:val="20"/>
          <w:u w:val="single"/>
          <w:lang w:bidi="bn-IN"/>
        </w:rPr>
        <w:t>T</w:t>
      </w:r>
      <w:r w:rsidR="001E50FF" w:rsidRPr="008E323C">
        <w:rPr>
          <w:rFonts w:ascii="Times New Roman" w:hAnsi="Times New Roman" w:cs="Times New Roman"/>
          <w:b/>
          <w:bCs/>
          <w:noProof/>
          <w:sz w:val="20"/>
          <w:szCs w:val="20"/>
          <w:u w:val="single"/>
          <w:lang w:bidi="bn-IN"/>
        </w:rPr>
        <w:t xml:space="preserve">ranslator </w:t>
      </w:r>
      <w:r w:rsidR="001E50FF" w:rsidRPr="008E323C">
        <w:rPr>
          <w:rFonts w:ascii="Times New Roman" w:hAnsi="Times New Roman" w:cs="Times New Roman"/>
          <w:b/>
          <w:bCs/>
          <w:noProof/>
          <w:sz w:val="20"/>
          <w:szCs w:val="20"/>
          <w:lang w:bidi="bn-IN"/>
        </w:rPr>
        <w:t xml:space="preserve">at </w:t>
      </w:r>
      <w:r w:rsidR="001E50FF" w:rsidRPr="008E323C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u w:val="single"/>
          <w:lang w:bidi="bn-IN"/>
        </w:rPr>
        <w:t>Delux</w:t>
      </w:r>
      <w:r w:rsidR="000E4027" w:rsidRPr="008E323C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u w:val="single"/>
          <w:lang w:bidi="bn-IN"/>
        </w:rPr>
        <w:t>e</w:t>
      </w:r>
      <w:r w:rsidR="00907210" w:rsidRPr="008E323C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u w:val="single"/>
          <w:lang w:bidi="bn-IN"/>
        </w:rPr>
        <w:t xml:space="preserve"> media</w:t>
      </w:r>
      <w:r w:rsidR="00907210" w:rsidRPr="008E323C">
        <w:rPr>
          <w:rFonts w:ascii="Times New Roman" w:hAnsi="Times New Roman" w:cs="Times New Roman"/>
          <w:b/>
          <w:bCs/>
          <w:noProof/>
          <w:sz w:val="20"/>
          <w:szCs w:val="20"/>
          <w:lang w:bidi="bn-IN"/>
        </w:rPr>
        <w:t xml:space="preserve"> -</w:t>
      </w:r>
      <w:r w:rsidR="00907210" w:rsidRPr="008E323C">
        <w:rPr>
          <w:rFonts w:ascii="Times New Roman" w:hAnsi="Times New Roman" w:cs="Times New Roman"/>
          <w:sz w:val="20"/>
          <w:szCs w:val="20"/>
          <w:lang w:bidi="hi-IN"/>
        </w:rPr>
        <w:t xml:space="preserve"> </w:t>
      </w:r>
      <w:r w:rsidR="00907210" w:rsidRPr="008E323C">
        <w:rPr>
          <w:rFonts w:ascii="Times New Roman" w:hAnsi="Times New Roman" w:cs="Times New Roman"/>
          <w:b/>
          <w:bCs/>
          <w:sz w:val="20"/>
          <w:szCs w:val="20"/>
          <w:lang w:bidi="hi-IN"/>
        </w:rPr>
        <w:t>From August 2016 to till date</w:t>
      </w:r>
      <w:r w:rsidR="00E976F8" w:rsidRPr="008E323C">
        <w:rPr>
          <w:rFonts w:ascii="Times New Roman" w:hAnsi="Times New Roman" w:cs="Times New Roman"/>
          <w:b/>
          <w:bCs/>
          <w:sz w:val="20"/>
          <w:szCs w:val="20"/>
          <w:lang w:bidi="hi-IN"/>
        </w:rPr>
        <w:t>. At</w:t>
      </w:r>
      <w:r w:rsidR="001E50FF" w:rsidRPr="008E323C">
        <w:rPr>
          <w:rFonts w:ascii="Times New Roman" w:hAnsi="Times New Roman" w:cs="Times New Roman"/>
          <w:b/>
          <w:bCs/>
          <w:noProof/>
          <w:sz w:val="20"/>
          <w:szCs w:val="20"/>
          <w:lang w:bidi="bn-IN"/>
        </w:rPr>
        <w:t xml:space="preserve"> </w:t>
      </w:r>
      <w:r w:rsidR="00907210" w:rsidRPr="008E323C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u w:val="single"/>
          <w:lang w:bidi="bn-IN"/>
        </w:rPr>
        <w:t>IYUNO</w:t>
      </w:r>
      <w:r w:rsidR="00907210" w:rsidRPr="008E323C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lang w:bidi="bn-IN"/>
        </w:rPr>
        <w:t xml:space="preserve"> </w:t>
      </w:r>
      <w:r w:rsidR="00907210" w:rsidRPr="008E323C">
        <w:rPr>
          <w:rFonts w:ascii="Times New Roman" w:hAnsi="Times New Roman" w:cs="Times New Roman"/>
          <w:b/>
          <w:bCs/>
          <w:noProof/>
          <w:sz w:val="20"/>
          <w:szCs w:val="20"/>
          <w:lang w:bidi="bn-IN"/>
        </w:rPr>
        <w:t xml:space="preserve">- </w:t>
      </w:r>
      <w:r w:rsidR="00907210" w:rsidRPr="008E323C">
        <w:rPr>
          <w:rFonts w:ascii="Times New Roman" w:hAnsi="Times New Roman" w:cs="Times New Roman"/>
          <w:b/>
          <w:bCs/>
          <w:sz w:val="20"/>
          <w:szCs w:val="20"/>
          <w:lang w:bidi="hi-IN"/>
        </w:rPr>
        <w:t>From June 2017 to till date</w:t>
      </w:r>
      <w:r w:rsidR="0096598D" w:rsidRPr="008E323C">
        <w:rPr>
          <w:rFonts w:ascii="Times New Roman" w:hAnsi="Times New Roman" w:cs="Times New Roman"/>
          <w:b/>
          <w:bCs/>
          <w:noProof/>
          <w:sz w:val="20"/>
          <w:szCs w:val="20"/>
          <w:lang w:bidi="bn-IN"/>
        </w:rPr>
        <w:t>.</w:t>
      </w:r>
    </w:p>
    <w:p w14:paraId="1D3E957E" w14:textId="6602690B" w:rsidR="007A1DF1" w:rsidRPr="00EF06E4" w:rsidRDefault="007A1DF1" w:rsidP="00BC402E">
      <w:pPr>
        <w:spacing w:after="0" w:line="240" w:lineRule="auto"/>
        <w:contextualSpacing/>
        <w:rPr>
          <w:rFonts w:ascii="Times New Roman" w:hAnsi="Times New Roman"/>
          <w:noProof/>
          <w:sz w:val="20"/>
          <w:szCs w:val="20"/>
          <w:cs/>
          <w:lang w:bidi="hi-IN"/>
        </w:rPr>
      </w:pPr>
      <w:r w:rsidRPr="008E323C">
        <w:rPr>
          <w:rFonts w:ascii="Wingdings" w:hAnsi="Wingdings" w:cs="Vrinda"/>
          <w:sz w:val="20"/>
          <w:szCs w:val="20"/>
          <w:lang w:bidi="bn-IN"/>
        </w:rPr>
        <w:t></w:t>
      </w:r>
      <w:r>
        <w:rPr>
          <w:rFonts w:ascii="Wingdings" w:hAnsi="Wingdings" w:cs="Vrinda"/>
          <w:sz w:val="20"/>
          <w:szCs w:val="20"/>
          <w:lang w:bidi="bn-IN"/>
        </w:rPr>
        <w:t>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bidi="bn-IN"/>
        </w:rPr>
        <w:t>Onsite Translator in NSEIT</w:t>
      </w:r>
      <w:r w:rsidR="00D16EA0">
        <w:rPr>
          <w:rFonts w:ascii="Times New Roman" w:hAnsi="Times New Roman" w:cs="Times New Roman"/>
          <w:b/>
          <w:bCs/>
          <w:noProof/>
          <w:sz w:val="20"/>
          <w:szCs w:val="20"/>
          <w:lang w:bidi="bn-IN"/>
        </w:rPr>
        <w:t>/ TCS</w:t>
      </w:r>
      <w:r w:rsidR="00EF06E4">
        <w:rPr>
          <w:rFonts w:ascii="Times New Roman" w:hAnsi="Times New Roman" w:cs="Times New Roman"/>
          <w:b/>
          <w:bCs/>
          <w:noProof/>
          <w:sz w:val="20"/>
          <w:szCs w:val="20"/>
          <w:lang w:bidi="bn-IN"/>
        </w:rPr>
        <w:t xml:space="preserve"> Total </w:t>
      </w:r>
    </w:p>
    <w:p w14:paraId="4731C602" w14:textId="77777777" w:rsidR="006A026B" w:rsidRPr="00522825" w:rsidRDefault="007F2127" w:rsidP="00BC402E">
      <w:pPr>
        <w:spacing w:after="0" w:line="240" w:lineRule="auto"/>
        <w:contextualSpacing/>
        <w:jc w:val="center"/>
        <w:rPr>
          <w:b/>
          <w:bCs/>
          <w:noProof/>
          <w:sz w:val="20"/>
          <w:szCs w:val="20"/>
          <w:lang w:bidi="hi-IN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bidi="hi-IN"/>
        </w:rPr>
        <w:pict w14:anchorId="21B7E1DF">
          <v:rect id="_x0000_i1034" style="width:468pt;height:.05pt" o:hralign="center" o:hrstd="t" o:hr="t" fillcolor="#a0a0a0" stroked="f"/>
        </w:pict>
      </w:r>
      <w:r w:rsidR="00CF5882" w:rsidRPr="00305BA1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>E</w:t>
      </w:r>
      <w:r w:rsidR="006A026B" w:rsidRPr="00305BA1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>ducati</w:t>
      </w:r>
      <w:r w:rsidR="003B7C7B" w:rsidRPr="00305BA1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>o</w:t>
      </w:r>
      <w:r w:rsidR="006A026B" w:rsidRPr="00305BA1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>n</w:t>
      </w:r>
      <w:r w:rsidR="003B7C7B" w:rsidRPr="00305BA1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 xml:space="preserve"> and Personal Information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bidi="hi-IN"/>
        </w:rPr>
        <w:pict w14:anchorId="2660FBB5">
          <v:rect id="_x0000_i1035" style="width:462.85pt;height:.4pt;flip:y" o:hrpct="989" o:hralign="center" o:hrstd="t" o:hr="t" fillcolor="#a0a0a0" stroked="f"/>
        </w:pict>
      </w:r>
    </w:p>
    <w:p w14:paraId="5B860DBF" w14:textId="77777777" w:rsidR="00EC6C18" w:rsidRPr="00E976F8" w:rsidRDefault="006A026B" w:rsidP="00BC402E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</w:pPr>
      <w:r w:rsidRPr="00E976F8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 xml:space="preserve">Bachelor of Arts: </w:t>
      </w:r>
      <w:r w:rsidR="00CF5882" w:rsidRPr="00E976F8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>Po</w:t>
      </w:r>
      <w:r w:rsidR="00EC6C18" w:rsidRPr="00E976F8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>l</w:t>
      </w:r>
      <w:r w:rsidR="00CF5882" w:rsidRPr="00E976F8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>itical</w:t>
      </w:r>
      <w:r w:rsidR="003564B3" w:rsidRPr="00E976F8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 xml:space="preserve"> </w:t>
      </w:r>
      <w:r w:rsidR="00CF5882" w:rsidRPr="00E976F8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>S</w:t>
      </w:r>
      <w:r w:rsidR="00EC6C18" w:rsidRPr="00E976F8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>ci</w:t>
      </w:r>
      <w:r w:rsidR="00CF5882" w:rsidRPr="00E976F8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>ence</w:t>
      </w:r>
      <w:r w:rsidR="00EC6C18" w:rsidRPr="00E976F8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 xml:space="preserve">, </w:t>
      </w:r>
      <w:r w:rsidR="00CF5882" w:rsidRPr="00E976F8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>E</w:t>
      </w:r>
      <w:r w:rsidR="00EC6C18" w:rsidRPr="00E976F8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>ng</w:t>
      </w:r>
      <w:r w:rsidR="00CF5882" w:rsidRPr="00E976F8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>lish</w:t>
      </w:r>
      <w:r w:rsidR="00EC6C18" w:rsidRPr="00E976F8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 xml:space="preserve"> and </w:t>
      </w:r>
      <w:r w:rsidR="00CF5882" w:rsidRPr="00E976F8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>S</w:t>
      </w:r>
      <w:r w:rsidR="00EC6C18" w:rsidRPr="00E976F8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>ocio</w:t>
      </w:r>
      <w:r w:rsidR="00CF5882" w:rsidRPr="00E976F8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>logy</w:t>
      </w:r>
    </w:p>
    <w:p w14:paraId="40CA3C1E" w14:textId="77777777" w:rsidR="003B7C7B" w:rsidRPr="00E976F8" w:rsidRDefault="006A026B" w:rsidP="00BC402E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u w:val="single"/>
          <w:lang w:bidi="hi-IN"/>
        </w:rPr>
      </w:pPr>
      <w:r w:rsidRPr="00E976F8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 xml:space="preserve">Graduated from </w:t>
      </w:r>
      <w:r w:rsidR="00CF5882" w:rsidRPr="00E976F8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>K</w:t>
      </w:r>
      <w:r w:rsidRPr="00E976F8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>umaun</w:t>
      </w:r>
      <w:r w:rsidR="00CF5882" w:rsidRPr="00E976F8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 xml:space="preserve"> U</w:t>
      </w:r>
      <w:r w:rsidRPr="00E976F8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>ni</w:t>
      </w:r>
      <w:r w:rsidR="00CF5882" w:rsidRPr="00E976F8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>versity</w:t>
      </w:r>
      <w:r w:rsidRPr="00E976F8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 xml:space="preserve">, </w:t>
      </w:r>
      <w:r w:rsidR="00CF5882" w:rsidRPr="00E976F8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>N</w:t>
      </w:r>
      <w:r w:rsidRPr="00E976F8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>ainital</w:t>
      </w:r>
      <w:r w:rsidR="00B90FCE" w:rsidRPr="00E976F8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 xml:space="preserve">. </w:t>
      </w:r>
      <w:r w:rsidR="003B7C7B" w:rsidRPr="00E976F8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 xml:space="preserve">Date of birth- </w:t>
      </w:r>
      <w:r w:rsidR="003B7C7B" w:rsidRPr="00E976F8">
        <w:rPr>
          <w:rFonts w:ascii="Times New Roman" w:hAnsi="Times New Roman" w:cs="Times New Roman"/>
          <w:b/>
          <w:bCs/>
          <w:noProof/>
          <w:u w:val="single"/>
          <w:lang w:bidi="hi-IN"/>
        </w:rPr>
        <w:t>12-10-1959</w:t>
      </w:r>
    </w:p>
    <w:p w14:paraId="29711BAC" w14:textId="77777777" w:rsidR="00F52436" w:rsidRPr="00E976F8" w:rsidRDefault="003B7C7B" w:rsidP="00BC402E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</w:pPr>
      <w:r w:rsidRPr="00E976F8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>Place of birth- Village- Basantipur, P.O.- Dineshpur, Dist- Udhamsingh Nagar (</w:t>
      </w:r>
      <w:r w:rsidR="0098341A" w:rsidRPr="00E976F8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>t</w:t>
      </w:r>
      <w:r w:rsidRPr="00E976F8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>hen Nainital)</w:t>
      </w:r>
      <w:r w:rsidR="0098341A" w:rsidRPr="00E976F8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>,  Uttrakhand (then U.P.)</w:t>
      </w:r>
    </w:p>
    <w:p w14:paraId="733F67FA" w14:textId="7C1A8975" w:rsidR="00BC402E" w:rsidRPr="00E976F8" w:rsidRDefault="00EC6C18" w:rsidP="00BC40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</w:pPr>
      <w:r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>I got</w:t>
      </w:r>
      <w:r w:rsidR="000E4027"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 </w:t>
      </w:r>
      <w:r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>my education</w:t>
      </w:r>
      <w:r w:rsidR="00CF5882"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 in H</w:t>
      </w:r>
      <w:r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indi medium. I </w:t>
      </w:r>
      <w:r w:rsidR="00CF5882"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>passed High School</w:t>
      </w:r>
      <w:r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 from </w:t>
      </w:r>
      <w:r w:rsidR="00CF5882"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>GIC</w:t>
      </w:r>
      <w:r w:rsidR="000E4027"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 </w:t>
      </w:r>
      <w:r w:rsidR="00CF5882"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>S</w:t>
      </w:r>
      <w:r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>hakti</w:t>
      </w:r>
      <w:r w:rsidR="00CF5882"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>farm</w:t>
      </w:r>
      <w:r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 </w:t>
      </w:r>
      <w:r w:rsidR="00B46461"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(Udhamsingh Nagar) </w:t>
      </w:r>
      <w:r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>in 1975</w:t>
      </w:r>
      <w:r w:rsidR="00CF5882"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 and </w:t>
      </w:r>
      <w:r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passed </w:t>
      </w:r>
      <w:r w:rsidR="00CF5882"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>I</w:t>
      </w:r>
      <w:r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>nterme</w:t>
      </w:r>
      <w:r w:rsidR="00CF5882"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>diate</w:t>
      </w:r>
      <w:r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 from </w:t>
      </w:r>
      <w:r w:rsidR="00CF5882"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>GIC D</w:t>
      </w:r>
      <w:r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>ineshpur in 1977</w:t>
      </w:r>
      <w:r w:rsidR="00CF5882"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 (Then both the colleges were in Nainital district)</w:t>
      </w:r>
      <w:r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. </w:t>
      </w:r>
      <w:r w:rsidR="00CF5882"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These </w:t>
      </w:r>
      <w:r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>exams were conducted b</w:t>
      </w:r>
      <w:r w:rsidR="00CF5882"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>y</w:t>
      </w:r>
      <w:r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 Allahabad </w:t>
      </w:r>
      <w:r w:rsidR="00CF5882"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>B</w:t>
      </w:r>
      <w:r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>oard</w:t>
      </w:r>
      <w:r w:rsidR="001C4E58"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>, UP</w:t>
      </w:r>
      <w:r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. I passed </w:t>
      </w:r>
      <w:r w:rsidR="00CF5882"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>B</w:t>
      </w:r>
      <w:r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>.</w:t>
      </w:r>
      <w:r w:rsidR="00CF5882"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>A</w:t>
      </w:r>
      <w:r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. from </w:t>
      </w:r>
      <w:r w:rsidR="00CF5882"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>P</w:t>
      </w:r>
      <w:r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>ost</w:t>
      </w:r>
      <w:r w:rsidR="00CF5882"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 G</w:t>
      </w:r>
      <w:r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>rad</w:t>
      </w:r>
      <w:r w:rsidR="00CF5882"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uate </w:t>
      </w:r>
      <w:r w:rsidR="00106CEB"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Degree </w:t>
      </w:r>
      <w:r w:rsidR="00CF5882"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>C</w:t>
      </w:r>
      <w:r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>ollege</w:t>
      </w:r>
      <w:r w:rsidR="00CF5882"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>, R</w:t>
      </w:r>
      <w:r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>udrapur</w:t>
      </w:r>
      <w:r w:rsidR="00CF5882"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 under K</w:t>
      </w:r>
      <w:r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umaun </w:t>
      </w:r>
      <w:r w:rsidR="00CF5882"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>U</w:t>
      </w:r>
      <w:r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iversity </w:t>
      </w:r>
      <w:r w:rsidR="00CF5882"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>N</w:t>
      </w:r>
      <w:r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ainital (then </w:t>
      </w:r>
      <w:r w:rsidR="00E93332"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>U.P.</w:t>
      </w:r>
      <w:r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) Uttrakhand. </w:t>
      </w:r>
      <w:r w:rsidR="007F2127">
        <w:rPr>
          <w:rFonts w:ascii="Times New Roman" w:hAnsi="Times New Roman" w:cs="Times New Roman"/>
          <w:b/>
          <w:bCs/>
          <w:noProof/>
          <w:sz w:val="18"/>
          <w:szCs w:val="18"/>
          <w:lang w:bidi="hi-IN"/>
        </w:rPr>
        <w:pict w14:anchorId="71A52478">
          <v:rect id="_x0000_i1036" style="width:462.85pt;height:.9pt;flip:y" o:hrpct="989" o:hralign="center" o:hrstd="t" o:hr="t" fillcolor="#a0a0a0" stroked="f"/>
        </w:pict>
      </w:r>
    </w:p>
    <w:p w14:paraId="6284E17F" w14:textId="77777777" w:rsidR="00764E43" w:rsidRPr="00522825" w:rsidRDefault="00764E43" w:rsidP="00BC402E">
      <w:pPr>
        <w:spacing w:after="0" w:line="240" w:lineRule="auto"/>
        <w:ind w:left="2160" w:firstLine="720"/>
        <w:contextualSpacing/>
        <w:jc w:val="both"/>
        <w:rPr>
          <w:b/>
          <w:bCs/>
          <w:noProof/>
          <w:sz w:val="20"/>
          <w:szCs w:val="20"/>
          <w:lang w:bidi="hi-IN"/>
        </w:rPr>
      </w:pPr>
    </w:p>
    <w:p w14:paraId="1ECBB2C2" w14:textId="77777777" w:rsidR="00764E43" w:rsidRPr="00522825" w:rsidRDefault="00803AE7" w:rsidP="00764E43">
      <w:pPr>
        <w:spacing w:after="0" w:line="240" w:lineRule="auto"/>
        <w:ind w:left="2160" w:firstLine="720"/>
        <w:contextualSpacing/>
        <w:jc w:val="both"/>
        <w:rPr>
          <w:b/>
          <w:bCs/>
          <w:noProof/>
          <w:sz w:val="20"/>
          <w:szCs w:val="20"/>
          <w:lang w:bidi="hi-IN"/>
        </w:rPr>
      </w:pPr>
      <w:r w:rsidRPr="00522825">
        <w:rPr>
          <w:b/>
          <w:bCs/>
          <w:noProof/>
          <w:sz w:val="20"/>
          <w:szCs w:val="20"/>
          <w:lang w:bidi="hi-IN"/>
        </w:rPr>
        <w:drawing>
          <wp:inline distT="0" distB="0" distL="0" distR="0" wp14:anchorId="67750800" wp14:editId="0FC0E44F">
            <wp:extent cx="3534178" cy="300251"/>
            <wp:effectExtent l="0" t="0" r="0" b="5080"/>
            <wp:docPr id="2" name="Picture 2" descr="C:\Users\Subhash\Desktop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:\Users\Subhash\Desktop\sign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731" cy="30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58C5B" w14:textId="6781D285" w:rsidR="00EC6C18" w:rsidRPr="00E976F8" w:rsidRDefault="00BB4117" w:rsidP="00216A25">
      <w:pPr>
        <w:spacing w:after="0" w:line="240" w:lineRule="auto"/>
        <w:ind w:left="4320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bidi="hi-IN"/>
        </w:rPr>
      </w:pPr>
      <w:r w:rsidRPr="00E976F8">
        <w:rPr>
          <w:rFonts w:ascii="Times New Roman" w:hAnsi="Times New Roman" w:cs="Times New Roman"/>
          <w:b/>
          <w:bCs/>
          <w:noProof/>
          <w:sz w:val="20"/>
          <w:szCs w:val="20"/>
          <w:lang w:bidi="hi-IN"/>
        </w:rPr>
        <w:t>Dated-</w:t>
      </w:r>
      <w:r w:rsidR="00314CEC"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 xml:space="preserve"> </w:t>
      </w:r>
      <w:r w:rsidR="007F2127">
        <w:rPr>
          <w:rFonts w:ascii="Times New Roman" w:hAnsi="Times New Roman" w:cs="Times New Roman"/>
          <w:noProof/>
          <w:sz w:val="20"/>
          <w:szCs w:val="20"/>
          <w:lang w:bidi="hi-IN"/>
        </w:rPr>
        <w:t>03</w:t>
      </w:r>
      <w:r w:rsidR="00B75BA5"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>/</w:t>
      </w:r>
      <w:r w:rsidR="00A318C0">
        <w:rPr>
          <w:rFonts w:ascii="Times New Roman" w:hAnsi="Times New Roman" w:cs="Times New Roman"/>
          <w:noProof/>
          <w:sz w:val="20"/>
          <w:szCs w:val="20"/>
          <w:lang w:bidi="hi-IN"/>
        </w:rPr>
        <w:t>0</w:t>
      </w:r>
      <w:r w:rsidR="007F2127">
        <w:rPr>
          <w:rFonts w:ascii="Times New Roman" w:hAnsi="Times New Roman" w:cs="Times New Roman"/>
          <w:noProof/>
          <w:sz w:val="20"/>
          <w:szCs w:val="20"/>
          <w:lang w:bidi="hi-IN"/>
        </w:rPr>
        <w:t>4</w:t>
      </w:r>
      <w:r w:rsidR="00B75BA5"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>/</w:t>
      </w:r>
      <w:r w:rsidR="00CA116C" w:rsidRPr="00E976F8">
        <w:rPr>
          <w:rFonts w:ascii="Times New Roman" w:hAnsi="Times New Roman" w:cs="Times New Roman"/>
          <w:noProof/>
          <w:sz w:val="20"/>
          <w:szCs w:val="20"/>
          <w:lang w:bidi="hi-IN"/>
        </w:rPr>
        <w:t>20</w:t>
      </w:r>
      <w:r w:rsidR="00A318C0">
        <w:rPr>
          <w:rFonts w:ascii="Times New Roman" w:hAnsi="Times New Roman" w:cs="Times New Roman"/>
          <w:noProof/>
          <w:sz w:val="20"/>
          <w:szCs w:val="20"/>
          <w:lang w:bidi="hi-IN"/>
        </w:rPr>
        <w:t>2</w:t>
      </w:r>
      <w:r w:rsidR="007F2127">
        <w:rPr>
          <w:rFonts w:ascii="Times New Roman" w:hAnsi="Times New Roman" w:cs="Times New Roman"/>
          <w:noProof/>
          <w:sz w:val="20"/>
          <w:szCs w:val="20"/>
          <w:lang w:bidi="hi-IN"/>
        </w:rPr>
        <w:t>3</w:t>
      </w:r>
      <w:bookmarkStart w:id="0" w:name="_GoBack"/>
      <w:bookmarkEnd w:id="0"/>
    </w:p>
    <w:sectPr w:rsidR="00EC6C18" w:rsidRPr="00E976F8" w:rsidSect="007936AC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11D6"/>
    <w:multiLevelType w:val="hybridMultilevel"/>
    <w:tmpl w:val="E4A2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53AAA"/>
    <w:multiLevelType w:val="hybridMultilevel"/>
    <w:tmpl w:val="37425610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52"/>
    <w:rsid w:val="0001516D"/>
    <w:rsid w:val="000329B2"/>
    <w:rsid w:val="00086671"/>
    <w:rsid w:val="0009313D"/>
    <w:rsid w:val="000D7FFA"/>
    <w:rsid w:val="000E4027"/>
    <w:rsid w:val="000E46D2"/>
    <w:rsid w:val="00101A2F"/>
    <w:rsid w:val="00106CEB"/>
    <w:rsid w:val="0011486D"/>
    <w:rsid w:val="00115AC6"/>
    <w:rsid w:val="00116F12"/>
    <w:rsid w:val="001565A3"/>
    <w:rsid w:val="001B0F5E"/>
    <w:rsid w:val="001C4E58"/>
    <w:rsid w:val="001E50FF"/>
    <w:rsid w:val="00212333"/>
    <w:rsid w:val="00216A25"/>
    <w:rsid w:val="0028109D"/>
    <w:rsid w:val="002B0367"/>
    <w:rsid w:val="002C7088"/>
    <w:rsid w:val="002D6D01"/>
    <w:rsid w:val="00303FD0"/>
    <w:rsid w:val="00305BA1"/>
    <w:rsid w:val="00314CEC"/>
    <w:rsid w:val="0032073B"/>
    <w:rsid w:val="00320FFD"/>
    <w:rsid w:val="003345CC"/>
    <w:rsid w:val="00355DD1"/>
    <w:rsid w:val="003564B3"/>
    <w:rsid w:val="00370747"/>
    <w:rsid w:val="003862AE"/>
    <w:rsid w:val="00396495"/>
    <w:rsid w:val="003B7C7B"/>
    <w:rsid w:val="003C1816"/>
    <w:rsid w:val="003C7C81"/>
    <w:rsid w:val="003F35BF"/>
    <w:rsid w:val="003F38DB"/>
    <w:rsid w:val="0042085D"/>
    <w:rsid w:val="004B6D78"/>
    <w:rsid w:val="004C3F76"/>
    <w:rsid w:val="004C6B95"/>
    <w:rsid w:val="004C7C94"/>
    <w:rsid w:val="004F3750"/>
    <w:rsid w:val="004F45F1"/>
    <w:rsid w:val="00522825"/>
    <w:rsid w:val="00542E11"/>
    <w:rsid w:val="005840BC"/>
    <w:rsid w:val="00595364"/>
    <w:rsid w:val="005A28C2"/>
    <w:rsid w:val="005C194B"/>
    <w:rsid w:val="006226CA"/>
    <w:rsid w:val="00650B24"/>
    <w:rsid w:val="006569E3"/>
    <w:rsid w:val="006A026B"/>
    <w:rsid w:val="006D4C7A"/>
    <w:rsid w:val="00706AFD"/>
    <w:rsid w:val="00720F32"/>
    <w:rsid w:val="007252D3"/>
    <w:rsid w:val="0076379F"/>
    <w:rsid w:val="00764E43"/>
    <w:rsid w:val="007936AC"/>
    <w:rsid w:val="007A1DF1"/>
    <w:rsid w:val="007D215D"/>
    <w:rsid w:val="007F00FF"/>
    <w:rsid w:val="007F2127"/>
    <w:rsid w:val="007F3E3B"/>
    <w:rsid w:val="0080002B"/>
    <w:rsid w:val="00803AE7"/>
    <w:rsid w:val="008A5A2B"/>
    <w:rsid w:val="008A6142"/>
    <w:rsid w:val="008E323C"/>
    <w:rsid w:val="008F5255"/>
    <w:rsid w:val="00907210"/>
    <w:rsid w:val="009140BB"/>
    <w:rsid w:val="009161A4"/>
    <w:rsid w:val="0093064C"/>
    <w:rsid w:val="0096598D"/>
    <w:rsid w:val="0098330B"/>
    <w:rsid w:val="0098341A"/>
    <w:rsid w:val="00983806"/>
    <w:rsid w:val="009E470A"/>
    <w:rsid w:val="00A318C0"/>
    <w:rsid w:val="00A32724"/>
    <w:rsid w:val="00A33A87"/>
    <w:rsid w:val="00A37A1A"/>
    <w:rsid w:val="00A8295C"/>
    <w:rsid w:val="00A85CC5"/>
    <w:rsid w:val="00A9116A"/>
    <w:rsid w:val="00AE7581"/>
    <w:rsid w:val="00B36E5E"/>
    <w:rsid w:val="00B46461"/>
    <w:rsid w:val="00B658BF"/>
    <w:rsid w:val="00B716EB"/>
    <w:rsid w:val="00B74CFF"/>
    <w:rsid w:val="00B75BA5"/>
    <w:rsid w:val="00B90FCE"/>
    <w:rsid w:val="00BA2E00"/>
    <w:rsid w:val="00BA7484"/>
    <w:rsid w:val="00BB4117"/>
    <w:rsid w:val="00BB7586"/>
    <w:rsid w:val="00BC402E"/>
    <w:rsid w:val="00BE7F4E"/>
    <w:rsid w:val="00C24BE4"/>
    <w:rsid w:val="00C54629"/>
    <w:rsid w:val="00C711C0"/>
    <w:rsid w:val="00C808B2"/>
    <w:rsid w:val="00C97509"/>
    <w:rsid w:val="00CA116C"/>
    <w:rsid w:val="00CF5882"/>
    <w:rsid w:val="00D00358"/>
    <w:rsid w:val="00D052D8"/>
    <w:rsid w:val="00D16EA0"/>
    <w:rsid w:val="00D34E59"/>
    <w:rsid w:val="00D742B2"/>
    <w:rsid w:val="00DA52CA"/>
    <w:rsid w:val="00DC4A0F"/>
    <w:rsid w:val="00DD7C3B"/>
    <w:rsid w:val="00E309A1"/>
    <w:rsid w:val="00E917C5"/>
    <w:rsid w:val="00E93332"/>
    <w:rsid w:val="00E976F8"/>
    <w:rsid w:val="00EA29A0"/>
    <w:rsid w:val="00EA756B"/>
    <w:rsid w:val="00EC0155"/>
    <w:rsid w:val="00EC46C4"/>
    <w:rsid w:val="00EC6C18"/>
    <w:rsid w:val="00EF06E4"/>
    <w:rsid w:val="00F424B1"/>
    <w:rsid w:val="00F52436"/>
    <w:rsid w:val="00F546C5"/>
    <w:rsid w:val="00F76D83"/>
    <w:rsid w:val="00FB7552"/>
    <w:rsid w:val="00FC10A9"/>
    <w:rsid w:val="00FD10E0"/>
    <w:rsid w:val="00FD3DC5"/>
    <w:rsid w:val="00FE0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7C37BF62"/>
  <w15:docId w15:val="{BD02EF8D-D3C3-406E-9FBD-2A5FDD62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ngal" w:eastAsiaTheme="minorHAnsi" w:hAnsi="Mangal" w:cs="Mang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484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2FCFB-0EB7-4BFD-9155-5EB53BBC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Subhash</dc:creator>
  <cp:lastModifiedBy>Subhash</cp:lastModifiedBy>
  <cp:revision>59</cp:revision>
  <cp:lastPrinted>2016-03-13T04:24:00Z</cp:lastPrinted>
  <dcterms:created xsi:type="dcterms:W3CDTF">2017-07-07T12:37:00Z</dcterms:created>
  <dcterms:modified xsi:type="dcterms:W3CDTF">2023-03-04T08:09:00Z</dcterms:modified>
</cp:coreProperties>
</file>