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Pr>
      <w:tblGrid>
        <w:gridCol w:w="168"/>
        <w:gridCol w:w="116"/>
        <w:gridCol w:w="10185"/>
      </w:tblGrid>
      <w:tr w:rsidR="00662AAF" w14:paraId="03F82B13" w14:textId="77777777" w:rsidTr="005727D7">
        <w:trPr>
          <w:trHeight w:hRule="exact" w:val="288"/>
        </w:trPr>
        <w:tc>
          <w:tcPr>
            <w:tcW w:w="168" w:type="dxa"/>
          </w:tcPr>
          <w:p w14:paraId="7ABD6B68" w14:textId="2D385219" w:rsidR="00314888" w:rsidRDefault="00314888">
            <w:bookmarkStart w:id="0" w:name="_GoBack"/>
            <w:bookmarkEnd w:id="0"/>
          </w:p>
        </w:tc>
        <w:tc>
          <w:tcPr>
            <w:tcW w:w="116" w:type="dxa"/>
          </w:tcPr>
          <w:p w14:paraId="4FCE6C71" w14:textId="77777777" w:rsidR="00314888" w:rsidRDefault="00314888"/>
        </w:tc>
        <w:tc>
          <w:tcPr>
            <w:tcW w:w="10185" w:type="dxa"/>
          </w:tcPr>
          <w:p w14:paraId="3D23080A" w14:textId="0411EC9A" w:rsidR="00314888" w:rsidRDefault="00314888"/>
        </w:tc>
      </w:tr>
      <w:tr w:rsidR="00662AAF" w14:paraId="2941D195" w14:textId="77777777" w:rsidTr="005727D7">
        <w:tc>
          <w:tcPr>
            <w:tcW w:w="168" w:type="dxa"/>
            <w:shd w:val="clear" w:color="auto" w:fill="808080" w:themeFill="accent4"/>
          </w:tcPr>
          <w:p w14:paraId="6299174C" w14:textId="77777777" w:rsidR="00314888" w:rsidRDefault="00314888"/>
        </w:tc>
        <w:tc>
          <w:tcPr>
            <w:tcW w:w="116" w:type="dxa"/>
          </w:tcPr>
          <w:p w14:paraId="261F9C92" w14:textId="77777777" w:rsidR="00314888" w:rsidRDefault="00314888"/>
        </w:tc>
        <w:tc>
          <w:tcPr>
            <w:tcW w:w="10185" w:type="dxa"/>
          </w:tcPr>
          <w:p w14:paraId="25C65E57" w14:textId="35278AAB" w:rsidR="00314888" w:rsidRDefault="00BD58CF">
            <w:pPr>
              <w:pStyle w:val="Heading1"/>
            </w:pPr>
            <w:proofErr w:type="spellStart"/>
            <w:r>
              <w:rPr>
                <w:lang w:val="es-ES"/>
              </w:rPr>
              <w:t>Studies</w:t>
            </w:r>
            <w:proofErr w:type="spellEnd"/>
            <w:r>
              <w:rPr>
                <w:lang w:val="es-ES"/>
              </w:rPr>
              <w:t xml:space="preserve"> </w:t>
            </w:r>
          </w:p>
          <w:p w14:paraId="461DE627" w14:textId="7A4DDE6A" w:rsidR="00314888" w:rsidRPr="00662AAF" w:rsidRDefault="00BD58CF">
            <w:pPr>
              <w:pStyle w:val="BodyText"/>
              <w:rPr>
                <w:u w:val="single"/>
              </w:rPr>
            </w:pPr>
            <w:proofErr w:type="spellStart"/>
            <w:r>
              <w:rPr>
                <w:u w:val="single"/>
              </w:rPr>
              <w:t>Secondary</w:t>
            </w:r>
            <w:proofErr w:type="spellEnd"/>
            <w:r>
              <w:rPr>
                <w:u w:val="single"/>
              </w:rPr>
              <w:t xml:space="preserve"> </w:t>
            </w:r>
            <w:r w:rsidR="00662AAF" w:rsidRPr="00662AAF">
              <w:rPr>
                <w:u w:val="single"/>
              </w:rPr>
              <w:t xml:space="preserve"> </w:t>
            </w:r>
          </w:p>
          <w:p w14:paraId="04134901" w14:textId="64D0A3F1" w:rsidR="00662AAF" w:rsidRDefault="00662AAF">
            <w:pPr>
              <w:pStyle w:val="BodyText"/>
            </w:pPr>
            <w:r>
              <w:t>Instituto Católico San</w:t>
            </w:r>
            <w:r w:rsidR="00BD58CF">
              <w:t xml:space="preserve"> Miguel- Las Flores </w:t>
            </w:r>
            <w:proofErr w:type="spellStart"/>
            <w:r w:rsidR="00BD58CF">
              <w:t>Province</w:t>
            </w:r>
            <w:proofErr w:type="spellEnd"/>
            <w:r w:rsidR="00BD58CF">
              <w:t xml:space="preserve"> of</w:t>
            </w:r>
            <w:r>
              <w:t xml:space="preserve"> Buenos Aires </w:t>
            </w:r>
            <w:proofErr w:type="gramStart"/>
            <w:r>
              <w:t>( Polimodal</w:t>
            </w:r>
            <w:proofErr w:type="gramEnd"/>
            <w:r>
              <w:t xml:space="preserve"> con orientación en Economía y Gestión de las Organizaciones- 2009)</w:t>
            </w:r>
            <w:r w:rsidR="00E01A21">
              <w:t xml:space="preserve">; Complete High </w:t>
            </w:r>
            <w:proofErr w:type="spellStart"/>
            <w:r w:rsidR="00E01A21">
              <w:t>School</w:t>
            </w:r>
            <w:proofErr w:type="spellEnd"/>
            <w:r w:rsidR="00E01A21">
              <w:t xml:space="preserve"> </w:t>
            </w:r>
            <w:proofErr w:type="spellStart"/>
            <w:r w:rsidR="00E01A21">
              <w:t>with</w:t>
            </w:r>
            <w:proofErr w:type="spellEnd"/>
            <w:r w:rsidR="00E01A21">
              <w:t xml:space="preserve"> Business and </w:t>
            </w:r>
            <w:proofErr w:type="spellStart"/>
            <w:r w:rsidR="00E01A21">
              <w:t>Economy</w:t>
            </w:r>
            <w:proofErr w:type="spellEnd"/>
            <w:r w:rsidR="00E01A21">
              <w:t xml:space="preserve"> </w:t>
            </w:r>
            <w:proofErr w:type="spellStart"/>
            <w:r w:rsidR="00E01A21">
              <w:t>orientation</w:t>
            </w:r>
            <w:proofErr w:type="spellEnd"/>
            <w:r w:rsidR="00E01A21">
              <w:t xml:space="preserve">. </w:t>
            </w:r>
          </w:p>
          <w:sdt>
            <w:sdtPr>
              <w:id w:val="9459753"/>
              <w:placeholder>
                <w:docPart w:val="A145DB2354333F469B0BC491C1084763"/>
              </w:placeholder>
            </w:sdtPr>
            <w:sdtEndPr/>
            <w:sdtContent>
              <w:p w14:paraId="72E44EE0" w14:textId="62EE0EDD" w:rsidR="00662AAF" w:rsidRPr="00662AAF" w:rsidRDefault="00BD58CF" w:rsidP="00662AAF">
                <w:pPr>
                  <w:pStyle w:val="BodyText"/>
                  <w:rPr>
                    <w:u w:val="single"/>
                  </w:rPr>
                </w:pPr>
                <w:proofErr w:type="spellStart"/>
                <w:r>
                  <w:rPr>
                    <w:u w:val="single"/>
                  </w:rPr>
                  <w:t>College</w:t>
                </w:r>
                <w:proofErr w:type="spellEnd"/>
                <w:r>
                  <w:rPr>
                    <w:u w:val="single"/>
                  </w:rPr>
                  <w:t xml:space="preserve"> </w:t>
                </w:r>
              </w:p>
              <w:p w14:paraId="3BB2EB53" w14:textId="03AC79BD" w:rsidR="00662AAF" w:rsidRDefault="00662AAF" w:rsidP="00662AAF">
                <w:pPr>
                  <w:pStyle w:val="BodyText"/>
                </w:pPr>
                <w:r>
                  <w:t xml:space="preserve">Instituto Superior del Traductorado-DIPREGEP 5649, </w:t>
                </w:r>
                <w:r w:rsidR="00BD58CF">
                  <w:t xml:space="preserve">La Plata </w:t>
                </w:r>
                <w:proofErr w:type="spellStart"/>
                <w:r w:rsidR="00BD58CF">
                  <w:t>Province</w:t>
                </w:r>
                <w:proofErr w:type="spellEnd"/>
                <w:r w:rsidR="00BD58CF">
                  <w:t xml:space="preserve"> of</w:t>
                </w:r>
                <w:r>
                  <w:t xml:space="preserve"> Buenos Aires (</w:t>
                </w:r>
                <w:proofErr w:type="spellStart"/>
                <w:r w:rsidR="00BD58CF">
                  <w:t>Technical</w:t>
                </w:r>
                <w:proofErr w:type="spellEnd"/>
                <w:r w:rsidR="00BD58CF">
                  <w:t xml:space="preserve"> </w:t>
                </w:r>
                <w:proofErr w:type="spellStart"/>
                <w:r w:rsidR="00BD58CF">
                  <w:t>Scientific</w:t>
                </w:r>
                <w:proofErr w:type="spellEnd"/>
                <w:r w:rsidR="00BD58CF">
                  <w:t xml:space="preserve"> English </w:t>
                </w:r>
                <w:proofErr w:type="spellStart"/>
                <w:r w:rsidR="00BD58CF">
                  <w:t>Translation</w:t>
                </w:r>
                <w:proofErr w:type="spellEnd"/>
                <w:r w:rsidR="00BD58CF">
                  <w:t xml:space="preserve"> </w:t>
                </w:r>
                <w:r>
                  <w:t>- 2013)</w:t>
                </w:r>
              </w:p>
              <w:p w14:paraId="59FAA40B" w14:textId="528EB0D2" w:rsidR="0090391D" w:rsidRDefault="00BD58CF" w:rsidP="00662AAF">
                <w:pPr>
                  <w:pStyle w:val="BodyText"/>
                </w:pPr>
                <w:proofErr w:type="spellStart"/>
                <w:r>
                  <w:t>University</w:t>
                </w:r>
                <w:proofErr w:type="spellEnd"/>
                <w:r>
                  <w:t xml:space="preserve"> of</w:t>
                </w:r>
                <w:r w:rsidR="0090391D">
                  <w:t xml:space="preserve"> Buenos Aires</w:t>
                </w:r>
                <w:r>
                  <w:t xml:space="preserve">- </w:t>
                </w:r>
                <w:proofErr w:type="spellStart"/>
                <w:r>
                  <w:t>Law</w:t>
                </w:r>
                <w:proofErr w:type="spellEnd"/>
                <w:r w:rsidR="0090391D">
                  <w:t xml:space="preserve"> (UBA)</w:t>
                </w:r>
                <w:r>
                  <w:t xml:space="preserve"> (2014)</w:t>
                </w:r>
              </w:p>
              <w:p w14:paraId="7F74327A" w14:textId="5B1A4F2E" w:rsidR="00662AAF" w:rsidRPr="00A14B38" w:rsidRDefault="000E6657" w:rsidP="00662AAF">
                <w:pPr>
                  <w:pStyle w:val="BodyText"/>
                  <w:rPr>
                    <w:b/>
                    <w:lang w:val="en-US"/>
                  </w:rPr>
                </w:pPr>
                <w:r w:rsidRPr="00A14B38">
                  <w:rPr>
                    <w:b/>
                    <w:lang w:val="en-US"/>
                  </w:rPr>
                  <w:t>Other formations</w:t>
                </w:r>
              </w:p>
              <w:p w14:paraId="27C17586" w14:textId="2A2787C8" w:rsidR="00662AAF" w:rsidRPr="00A14B38" w:rsidRDefault="005727D7" w:rsidP="00662AAF">
                <w:pPr>
                  <w:pStyle w:val="BodyText"/>
                  <w:rPr>
                    <w:lang w:val="en-US"/>
                  </w:rPr>
                </w:pPr>
                <w:r w:rsidRPr="00A14B38">
                  <w:rPr>
                    <w:lang w:val="en-US"/>
                  </w:rPr>
                  <w:t>BEST C</w:t>
                </w:r>
                <w:r w:rsidR="00662AAF" w:rsidRPr="00A14B38">
                  <w:rPr>
                    <w:lang w:val="en-US"/>
                  </w:rPr>
                  <w:t>ertificate, Certificate in Basic English-Spanish Translation (</w:t>
                </w:r>
                <w:r w:rsidR="00BD58CF" w:rsidRPr="00A14B38">
                  <w:rPr>
                    <w:lang w:val="en-US"/>
                  </w:rPr>
                  <w:t>New Oxford Institute</w:t>
                </w:r>
                <w:r w:rsidR="00662AAF" w:rsidRPr="00A14B38">
                  <w:rPr>
                    <w:lang w:val="en-US"/>
                  </w:rPr>
                  <w:t xml:space="preserve">- La Plata </w:t>
                </w:r>
                <w:r w:rsidR="00BD58CF" w:rsidRPr="00A14B38">
                  <w:rPr>
                    <w:lang w:val="en-US"/>
                  </w:rPr>
                  <w:t>,Province of</w:t>
                </w:r>
                <w:r w:rsidR="00662AAF" w:rsidRPr="00A14B38">
                  <w:rPr>
                    <w:lang w:val="en-US"/>
                  </w:rPr>
                  <w:t xml:space="preserve"> Buenos Aires, 2011)</w:t>
                </w:r>
              </w:p>
              <w:p w14:paraId="225369FD" w14:textId="2F41E0EE" w:rsidR="00DC2402" w:rsidRPr="00A14B38" w:rsidRDefault="005727D7" w:rsidP="00662AAF">
                <w:pPr>
                  <w:pStyle w:val="BodyText"/>
                  <w:rPr>
                    <w:lang w:val="en-US"/>
                  </w:rPr>
                </w:pPr>
                <w:r w:rsidRPr="00A14B38">
                  <w:rPr>
                    <w:lang w:val="en-US"/>
                  </w:rPr>
                  <w:t>PEET C</w:t>
                </w:r>
                <w:r w:rsidR="00662AAF" w:rsidRPr="00A14B38">
                  <w:rPr>
                    <w:lang w:val="en-US"/>
                  </w:rPr>
                  <w:t>ertificate, Certificate of Proficiency in Executive English Translation (</w:t>
                </w:r>
                <w:r w:rsidR="00BD58CF" w:rsidRPr="00A14B38">
                  <w:rPr>
                    <w:lang w:val="en-US"/>
                  </w:rPr>
                  <w:t>New Oxford Institute</w:t>
                </w:r>
                <w:r w:rsidR="00662AAF" w:rsidRPr="00A14B38">
                  <w:rPr>
                    <w:lang w:val="en-US"/>
                  </w:rPr>
                  <w:t xml:space="preserve">- La Plata Provincia de Buenos Aires, 2012) </w:t>
                </w:r>
              </w:p>
              <w:p w14:paraId="3385E32F" w14:textId="41AAFD41" w:rsidR="00DC2402" w:rsidRPr="00DC2402" w:rsidRDefault="00BD58CF" w:rsidP="00662AAF">
                <w:pPr>
                  <w:pStyle w:val="BodyText"/>
                  <w:rPr>
                    <w:b/>
                  </w:rPr>
                </w:pPr>
                <w:proofErr w:type="spellStart"/>
                <w:r>
                  <w:rPr>
                    <w:b/>
                  </w:rPr>
                  <w:t>Experience</w:t>
                </w:r>
                <w:proofErr w:type="spellEnd"/>
              </w:p>
              <w:p w14:paraId="6FD5EA4D" w14:textId="7CEF6B5B" w:rsidR="00DC2402" w:rsidRDefault="00DC2402" w:rsidP="00662AAF">
                <w:pPr>
                  <w:pStyle w:val="BodyText"/>
                </w:pPr>
                <w:proofErr w:type="spellStart"/>
                <w:r>
                  <w:t>Lizarraga</w:t>
                </w:r>
                <w:proofErr w:type="spellEnd"/>
                <w:r w:rsidR="00BD58CF">
                  <w:t xml:space="preserve"> (</w:t>
                </w:r>
                <w:proofErr w:type="spellStart"/>
                <w:r w:rsidR="00BD58CF">
                  <w:t>Law</w:t>
                </w:r>
                <w:proofErr w:type="spellEnd"/>
                <w:r w:rsidR="00BD58CF">
                  <w:t xml:space="preserve"> </w:t>
                </w:r>
                <w:proofErr w:type="spellStart"/>
                <w:r w:rsidR="00BD58CF">
                  <w:t>Firm</w:t>
                </w:r>
                <w:proofErr w:type="spellEnd"/>
                <w:r w:rsidR="00BD58CF">
                  <w:t>)</w:t>
                </w:r>
                <w:r>
                  <w:t xml:space="preserve">- Las Flores, </w:t>
                </w:r>
                <w:proofErr w:type="spellStart"/>
                <w:r>
                  <w:t>Pcia</w:t>
                </w:r>
                <w:proofErr w:type="spellEnd"/>
                <w:r>
                  <w:t xml:space="preserve"> de Buenos Aires </w:t>
                </w:r>
                <w:r w:rsidR="00DB4563">
                  <w:t>(2009-2010)</w:t>
                </w:r>
              </w:p>
              <w:p w14:paraId="36CFC0B8" w14:textId="1F61C9EC" w:rsidR="00DC2402" w:rsidRPr="00A14B38" w:rsidRDefault="00DC2402" w:rsidP="00662AAF">
                <w:pPr>
                  <w:pStyle w:val="BodyText"/>
                  <w:rPr>
                    <w:lang w:val="en-US"/>
                  </w:rPr>
                </w:pPr>
                <w:r w:rsidRPr="00A14B38">
                  <w:rPr>
                    <w:lang w:val="en-US"/>
                  </w:rPr>
                  <w:t xml:space="preserve">English Center –Las Flores, </w:t>
                </w:r>
                <w:r w:rsidR="00BD58CF" w:rsidRPr="00A14B38">
                  <w:rPr>
                    <w:lang w:val="en-US"/>
                  </w:rPr>
                  <w:t>Province</w:t>
                </w:r>
                <w:r w:rsidRPr="00A14B38">
                  <w:rPr>
                    <w:lang w:val="en-US"/>
                  </w:rPr>
                  <w:t xml:space="preserve"> </w:t>
                </w:r>
                <w:r w:rsidR="00BD58CF" w:rsidRPr="00A14B38">
                  <w:rPr>
                    <w:lang w:val="en-US"/>
                  </w:rPr>
                  <w:t>of</w:t>
                </w:r>
                <w:r w:rsidRPr="00A14B38">
                  <w:rPr>
                    <w:lang w:val="en-US"/>
                  </w:rPr>
                  <w:t xml:space="preserve"> Buenos Aires (</w:t>
                </w:r>
                <w:r w:rsidR="00BD58CF" w:rsidRPr="00A14B38">
                  <w:rPr>
                    <w:lang w:val="en-US"/>
                  </w:rPr>
                  <w:t>English Professor</w:t>
                </w:r>
                <w:r w:rsidRPr="00A14B38">
                  <w:rPr>
                    <w:lang w:val="en-US"/>
                  </w:rPr>
                  <w:t>)</w:t>
                </w:r>
                <w:r w:rsidR="00DB4563" w:rsidRPr="00A14B38">
                  <w:rPr>
                    <w:lang w:val="en-US"/>
                  </w:rPr>
                  <w:t xml:space="preserve"> (2011-2012)</w:t>
                </w:r>
              </w:p>
              <w:p w14:paraId="5D083A1D" w14:textId="0FC6DD2D" w:rsidR="00DB4563" w:rsidRPr="00A14B38" w:rsidRDefault="00BD58CF" w:rsidP="00662AAF">
                <w:pPr>
                  <w:pStyle w:val="BodyText"/>
                  <w:rPr>
                    <w:lang w:val="en-US"/>
                  </w:rPr>
                </w:pPr>
                <w:r w:rsidRPr="00A14B38">
                  <w:rPr>
                    <w:lang w:val="en-US"/>
                  </w:rPr>
                  <w:t>English Professor</w:t>
                </w:r>
                <w:r w:rsidR="00E01A21" w:rsidRPr="00A14B38">
                  <w:rPr>
                    <w:lang w:val="en-US"/>
                  </w:rPr>
                  <w:t xml:space="preserve"> and Freelance Translator (2013</w:t>
                </w:r>
                <w:r w:rsidR="00DB4563" w:rsidRPr="00A14B38">
                  <w:rPr>
                    <w:lang w:val="en-US"/>
                  </w:rPr>
                  <w:t>-2014)</w:t>
                </w:r>
              </w:p>
              <w:p w14:paraId="5B1FCBAE" w14:textId="412C3A02" w:rsidR="00E01A21" w:rsidRPr="00A14B38" w:rsidRDefault="00E01A21" w:rsidP="00662AAF">
                <w:pPr>
                  <w:pStyle w:val="BodyText"/>
                  <w:rPr>
                    <w:lang w:val="en-US"/>
                  </w:rPr>
                </w:pPr>
                <w:r w:rsidRPr="00A14B38">
                  <w:rPr>
                    <w:lang w:val="en-US"/>
                  </w:rPr>
                  <w:t>Emirates Group- Emirates Airlines , Special Services and IO and VIP Offices (2014-2015)</w:t>
                </w:r>
              </w:p>
              <w:p w14:paraId="74AFB46A" w14:textId="77777777" w:rsidR="00E01A21" w:rsidRPr="00A14B38" w:rsidRDefault="00E01A21" w:rsidP="00662AAF">
                <w:pPr>
                  <w:pStyle w:val="BodyText"/>
                  <w:rPr>
                    <w:lang w:val="en-US"/>
                  </w:rPr>
                </w:pPr>
              </w:p>
              <w:p w14:paraId="332E42C6" w14:textId="77777777" w:rsidR="00E01A21" w:rsidRPr="00A14B38" w:rsidRDefault="00E01A21" w:rsidP="00662AAF">
                <w:pPr>
                  <w:pStyle w:val="BodyText"/>
                  <w:rPr>
                    <w:lang w:val="en-US"/>
                  </w:rPr>
                </w:pPr>
              </w:p>
              <w:p w14:paraId="43C64B41" w14:textId="02CBDDE9" w:rsidR="00314888" w:rsidRDefault="00522315" w:rsidP="00662AAF">
                <w:pPr>
                  <w:pStyle w:val="BodyText"/>
                </w:pPr>
              </w:p>
            </w:sdtContent>
          </w:sdt>
        </w:tc>
      </w:tr>
      <w:tr w:rsidR="00662AAF" w14:paraId="0606606C" w14:textId="77777777" w:rsidTr="005727D7">
        <w:trPr>
          <w:trHeight w:hRule="exact" w:val="288"/>
        </w:trPr>
        <w:tc>
          <w:tcPr>
            <w:tcW w:w="168" w:type="dxa"/>
          </w:tcPr>
          <w:p w14:paraId="5D121A38" w14:textId="1FAA402E" w:rsidR="00314888" w:rsidRDefault="00314888"/>
        </w:tc>
        <w:tc>
          <w:tcPr>
            <w:tcW w:w="116" w:type="dxa"/>
          </w:tcPr>
          <w:p w14:paraId="1A84AF10" w14:textId="77777777" w:rsidR="00314888" w:rsidRDefault="00314888"/>
        </w:tc>
        <w:tc>
          <w:tcPr>
            <w:tcW w:w="10185" w:type="dxa"/>
          </w:tcPr>
          <w:p w14:paraId="6F3CAEAF" w14:textId="77777777" w:rsidR="00314888" w:rsidRDefault="00314888"/>
        </w:tc>
      </w:tr>
      <w:tr w:rsidR="00662AAF" w:rsidRPr="00A14B38" w14:paraId="650FA415" w14:textId="77777777" w:rsidTr="005727D7">
        <w:tc>
          <w:tcPr>
            <w:tcW w:w="168" w:type="dxa"/>
            <w:shd w:val="clear" w:color="auto" w:fill="B2B2B2" w:themeFill="accent2"/>
          </w:tcPr>
          <w:p w14:paraId="3DADB1A0" w14:textId="77777777" w:rsidR="00314888" w:rsidRDefault="00314888"/>
        </w:tc>
        <w:tc>
          <w:tcPr>
            <w:tcW w:w="116" w:type="dxa"/>
          </w:tcPr>
          <w:p w14:paraId="4B842F46" w14:textId="77777777" w:rsidR="00314888" w:rsidRDefault="00314888"/>
        </w:tc>
        <w:tc>
          <w:tcPr>
            <w:tcW w:w="10185" w:type="dxa"/>
          </w:tcPr>
          <w:p w14:paraId="29167CB4" w14:textId="77766FE6" w:rsidR="00314888" w:rsidRPr="00A14B38" w:rsidRDefault="00BD58CF">
            <w:pPr>
              <w:pStyle w:val="Heading1"/>
              <w:rPr>
                <w:lang w:val="en-US"/>
              </w:rPr>
            </w:pPr>
            <w:r w:rsidRPr="00A14B38">
              <w:rPr>
                <w:lang w:val="en-US"/>
              </w:rPr>
              <w:t xml:space="preserve">General Knowledges </w:t>
            </w:r>
          </w:p>
          <w:sdt>
            <w:sdtPr>
              <w:id w:val="24003798"/>
              <w:placeholder>
                <w:docPart w:val="B261A6C3D3AAD14F9A5F77B6DDC93AF6"/>
              </w:placeholder>
            </w:sdtPr>
            <w:sdtEndPr/>
            <w:sdtContent>
              <w:p w14:paraId="5EBACAEC" w14:textId="126D56C0" w:rsidR="00662AAF" w:rsidRPr="00A14B38" w:rsidRDefault="00BD58CF" w:rsidP="00662AAF">
                <w:pPr>
                  <w:pStyle w:val="BodyText"/>
                  <w:rPr>
                    <w:lang w:val="en-US"/>
                  </w:rPr>
                </w:pPr>
                <w:r w:rsidRPr="00A14B38">
                  <w:rPr>
                    <w:lang w:val="en-US"/>
                  </w:rPr>
                  <w:t xml:space="preserve">Microsoft office </w:t>
                </w:r>
                <w:r w:rsidR="00662AAF" w:rsidRPr="00A14B38">
                  <w:rPr>
                    <w:lang w:val="en-US"/>
                  </w:rPr>
                  <w:t xml:space="preserve"> (Word, Power Point, Exel, etc).</w:t>
                </w:r>
              </w:p>
              <w:p w14:paraId="3F07AF27" w14:textId="06924441" w:rsidR="00EB58EF" w:rsidRPr="00A14B38" w:rsidRDefault="00EB58EF" w:rsidP="00662AAF">
                <w:pPr>
                  <w:pStyle w:val="BodyText"/>
                  <w:rPr>
                    <w:lang w:val="en-US"/>
                  </w:rPr>
                </w:pPr>
                <w:r w:rsidRPr="00A14B38">
                  <w:rPr>
                    <w:lang w:val="en-US"/>
                  </w:rPr>
                  <w:lastRenderedPageBreak/>
                  <w:t>OS X (</w:t>
                </w:r>
                <w:r w:rsidR="00BD58CF" w:rsidRPr="00A14B38">
                  <w:rPr>
                    <w:lang w:val="en-US"/>
                  </w:rPr>
                  <w:t>basic use of general applications</w:t>
                </w:r>
                <w:r w:rsidRPr="00A14B38">
                  <w:rPr>
                    <w:lang w:val="en-US"/>
                  </w:rPr>
                  <w:t>)</w:t>
                </w:r>
              </w:p>
              <w:p w14:paraId="24D748D5" w14:textId="483795AC" w:rsidR="00662AAF" w:rsidRPr="00A14B38" w:rsidRDefault="00BD58CF" w:rsidP="00662AAF">
                <w:pPr>
                  <w:pStyle w:val="BodyText"/>
                  <w:rPr>
                    <w:lang w:val="en-US"/>
                  </w:rPr>
                </w:pPr>
                <w:r w:rsidRPr="00A14B38">
                  <w:rPr>
                    <w:lang w:val="en-US"/>
                  </w:rPr>
                  <w:t xml:space="preserve">English </w:t>
                </w:r>
                <w:r w:rsidR="00140E6C" w:rsidRPr="00A14B38">
                  <w:rPr>
                    <w:lang w:val="en-US"/>
                  </w:rPr>
                  <w:t xml:space="preserve"> (</w:t>
                </w:r>
                <w:r w:rsidR="00E01A21" w:rsidRPr="00A14B38">
                  <w:rPr>
                    <w:lang w:val="en-US"/>
                  </w:rPr>
                  <w:t>advanced Writing and</w:t>
                </w:r>
                <w:r w:rsidRPr="00A14B38">
                  <w:rPr>
                    <w:lang w:val="en-US"/>
                  </w:rPr>
                  <w:t xml:space="preserve"> speaking</w:t>
                </w:r>
                <w:r w:rsidR="00140E6C" w:rsidRPr="00A14B38">
                  <w:rPr>
                    <w:lang w:val="en-US"/>
                  </w:rPr>
                  <w:t>)</w:t>
                </w:r>
              </w:p>
              <w:p w14:paraId="7211C8CD" w14:textId="78452C0B" w:rsidR="00EB58EF" w:rsidRPr="00A14B38" w:rsidRDefault="00EB58EF" w:rsidP="00662AAF">
                <w:pPr>
                  <w:pStyle w:val="BodyText"/>
                  <w:rPr>
                    <w:lang w:val="en-US"/>
                  </w:rPr>
                </w:pPr>
                <w:r w:rsidRPr="00A14B38">
                  <w:rPr>
                    <w:lang w:val="en-US"/>
                  </w:rPr>
                  <w:t>Photoshop (</w:t>
                </w:r>
                <w:r w:rsidR="00BD58CF" w:rsidRPr="00A14B38">
                  <w:rPr>
                    <w:lang w:val="en-US"/>
                  </w:rPr>
                  <w:t>basic use</w:t>
                </w:r>
                <w:r w:rsidRPr="00A14B38">
                  <w:rPr>
                    <w:lang w:val="en-US"/>
                  </w:rPr>
                  <w:t xml:space="preserve">) </w:t>
                </w:r>
              </w:p>
              <w:p w14:paraId="2F514DDF" w14:textId="24AADBBD" w:rsidR="00662AAF" w:rsidRPr="00A14B38" w:rsidRDefault="000E6657" w:rsidP="00662AAF">
                <w:pPr>
                  <w:pStyle w:val="BodyText"/>
                  <w:rPr>
                    <w:b/>
                    <w:lang w:val="en-US"/>
                  </w:rPr>
                </w:pPr>
                <w:r w:rsidRPr="00A14B38">
                  <w:rPr>
                    <w:b/>
                    <w:lang w:val="en-US"/>
                  </w:rPr>
                  <w:t>Others</w:t>
                </w:r>
              </w:p>
              <w:p w14:paraId="5D251EFB" w14:textId="3CB3780D" w:rsidR="00662AAF" w:rsidRPr="00A14B38" w:rsidRDefault="000E6657" w:rsidP="00662AAF">
                <w:pPr>
                  <w:pStyle w:val="BodyText"/>
                  <w:rPr>
                    <w:lang w:val="en-US"/>
                  </w:rPr>
                </w:pPr>
                <w:r w:rsidRPr="00A14B38">
                  <w:rPr>
                    <w:lang w:val="en-US"/>
                  </w:rPr>
                  <w:t xml:space="preserve">Bank Seminar </w:t>
                </w:r>
                <w:r w:rsidR="00662AAF" w:rsidRPr="00A14B38">
                  <w:rPr>
                    <w:lang w:val="en-US"/>
                  </w:rPr>
                  <w:t xml:space="preserve"> (New Oxford</w:t>
                </w:r>
                <w:r w:rsidRPr="00A14B38">
                  <w:rPr>
                    <w:lang w:val="en-US"/>
                  </w:rPr>
                  <w:t xml:space="preserve"> Institute , La Plata, Province of</w:t>
                </w:r>
                <w:r w:rsidR="00662AAF" w:rsidRPr="00A14B38">
                  <w:rPr>
                    <w:lang w:val="en-US"/>
                  </w:rPr>
                  <w:t xml:space="preserve"> Buenos Aires)</w:t>
                </w:r>
              </w:p>
              <w:p w14:paraId="74225B26" w14:textId="6C2434A9" w:rsidR="00314888" w:rsidRPr="00A14B38" w:rsidRDefault="000E6657" w:rsidP="000E6657">
                <w:pPr>
                  <w:pStyle w:val="BodyText"/>
                  <w:rPr>
                    <w:lang w:val="en-US"/>
                  </w:rPr>
                </w:pPr>
                <w:r w:rsidRPr="00A14B38">
                  <w:rPr>
                    <w:lang w:val="en-US"/>
                  </w:rPr>
                  <w:t xml:space="preserve">Fluency and phonology seminar </w:t>
                </w:r>
                <w:r w:rsidR="00662AAF" w:rsidRPr="00A14B38">
                  <w:rPr>
                    <w:lang w:val="en-US"/>
                  </w:rPr>
                  <w:t>(New Oxford</w:t>
                </w:r>
                <w:r w:rsidRPr="00A14B38">
                  <w:rPr>
                    <w:lang w:val="en-US"/>
                  </w:rPr>
                  <w:t xml:space="preserve"> Institute </w:t>
                </w:r>
                <w:r w:rsidR="00662AAF" w:rsidRPr="00A14B38">
                  <w:rPr>
                    <w:lang w:val="en-US"/>
                  </w:rPr>
                  <w:t xml:space="preserve">, La Plata </w:t>
                </w:r>
                <w:r w:rsidRPr="00A14B38">
                  <w:rPr>
                    <w:lang w:val="en-US"/>
                  </w:rPr>
                  <w:t>Province of</w:t>
                </w:r>
                <w:r w:rsidR="00662AAF" w:rsidRPr="00A14B38">
                  <w:rPr>
                    <w:lang w:val="en-US"/>
                  </w:rPr>
                  <w:t xml:space="preserve"> Buenos Aires) </w:t>
                </w:r>
              </w:p>
            </w:sdtContent>
          </w:sdt>
        </w:tc>
      </w:tr>
    </w:tbl>
    <w:p w14:paraId="2416AD65" w14:textId="77777777" w:rsidR="00314888" w:rsidRPr="00A14B38" w:rsidRDefault="00314888">
      <w:pPr>
        <w:spacing w:line="240" w:lineRule="auto"/>
        <w:rPr>
          <w:lang w:val="en-US"/>
        </w:rPr>
      </w:pPr>
    </w:p>
    <w:p w14:paraId="296F3DED" w14:textId="77777777" w:rsidR="00094E8D" w:rsidRPr="00A14B38" w:rsidRDefault="00094E8D">
      <w:pPr>
        <w:spacing w:line="240" w:lineRule="auto"/>
        <w:rPr>
          <w:lang w:val="en-US"/>
        </w:rPr>
      </w:pPr>
    </w:p>
    <w:p w14:paraId="2BA7782D" w14:textId="526D6C96" w:rsidR="00094E8D" w:rsidRPr="00A14B38" w:rsidRDefault="00094E8D">
      <w:pPr>
        <w:spacing w:line="240" w:lineRule="auto"/>
        <w:rPr>
          <w:lang w:val="en-US"/>
        </w:rPr>
      </w:pPr>
    </w:p>
    <w:sectPr w:rsidR="00094E8D" w:rsidRPr="00A14B38">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8CF4F" w14:textId="77777777" w:rsidR="00522315" w:rsidRDefault="00522315">
      <w:pPr>
        <w:spacing w:line="240" w:lineRule="auto"/>
      </w:pPr>
      <w:r>
        <w:separator/>
      </w:r>
    </w:p>
  </w:endnote>
  <w:endnote w:type="continuationSeparator" w:id="0">
    <w:p w14:paraId="499F360E" w14:textId="77777777" w:rsidR="00522315" w:rsidRDefault="0052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3AB19" w14:textId="77777777" w:rsidR="00E01A21" w:rsidRDefault="00E01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DF2C3" w14:textId="39177272" w:rsidR="00BD58CF" w:rsidRDefault="00BD58CF">
    <w:pPr>
      <w:pStyle w:val="Footer"/>
    </w:pPr>
    <w:r>
      <w:fldChar w:fldCharType="begin"/>
    </w:r>
    <w:r>
      <w:instrText>Page</w:instrText>
    </w:r>
    <w:r>
      <w:fldChar w:fldCharType="separate"/>
    </w:r>
    <w:r w:rsidR="00A14B3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8F74" w14:textId="77777777" w:rsidR="00E01A21" w:rsidRDefault="00E01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22EEF" w14:textId="77777777" w:rsidR="00522315" w:rsidRDefault="00522315">
      <w:pPr>
        <w:spacing w:line="240" w:lineRule="auto"/>
      </w:pPr>
      <w:r>
        <w:separator/>
      </w:r>
    </w:p>
  </w:footnote>
  <w:footnote w:type="continuationSeparator" w:id="0">
    <w:p w14:paraId="705ED563" w14:textId="77777777" w:rsidR="00522315" w:rsidRDefault="005223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8E7AD" w14:textId="77777777" w:rsidR="00E01A21" w:rsidRDefault="00E01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7EE84" w14:textId="77777777" w:rsidR="00E01A21" w:rsidRDefault="00E01A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EF378" w14:textId="77777777" w:rsidR="00BD58CF" w:rsidRPr="00A14B38" w:rsidRDefault="00BD58CF" w:rsidP="00662AAF">
    <w:pPr>
      <w:pStyle w:val="Title"/>
      <w:rPr>
        <w:sz w:val="24"/>
        <w:lang w:val="en-US"/>
      </w:rPr>
    </w:pPr>
    <w:r w:rsidRPr="00A14B38">
      <w:rPr>
        <w:sz w:val="24"/>
        <w:lang w:val="en-US"/>
      </w:rPr>
      <w:t xml:space="preserve">Stefania Palacios </w:t>
    </w:r>
  </w:p>
  <w:p w14:paraId="70AF21AD" w14:textId="113AE7BD" w:rsidR="00BD58CF" w:rsidRPr="00A14B38" w:rsidRDefault="00E01A21" w:rsidP="00662AAF">
    <w:pPr>
      <w:pStyle w:val="Title"/>
      <w:rPr>
        <w:b w:val="0"/>
        <w:sz w:val="24"/>
        <w:lang w:val="en-US"/>
      </w:rPr>
    </w:pPr>
    <w:r w:rsidRPr="00A14B38">
      <w:rPr>
        <w:b w:val="0"/>
        <w:sz w:val="24"/>
        <w:lang w:val="en-US"/>
      </w:rPr>
      <w:t>Date of birth</w:t>
    </w:r>
    <w:r w:rsidR="00BD58CF" w:rsidRPr="00A14B38">
      <w:rPr>
        <w:b w:val="0"/>
        <w:sz w:val="24"/>
        <w:lang w:val="en-US"/>
      </w:rPr>
      <w:t>: 13-01-1992</w:t>
    </w:r>
  </w:p>
  <w:p w14:paraId="09ABD6F2" w14:textId="357CE090" w:rsidR="00BD58CF" w:rsidRPr="00A14B38" w:rsidRDefault="00BD58CF" w:rsidP="00662AAF">
    <w:pPr>
      <w:pStyle w:val="Title"/>
      <w:rPr>
        <w:sz w:val="24"/>
        <w:lang w:val="en-US"/>
      </w:rPr>
    </w:pPr>
    <w:r w:rsidRPr="00A14B38">
      <w:rPr>
        <w:b w:val="0"/>
        <w:sz w:val="24"/>
        <w:lang w:val="en-US"/>
      </w:rPr>
      <w:t xml:space="preserve">ID </w:t>
    </w:r>
    <w:proofErr w:type="gramStart"/>
    <w:r w:rsidRPr="00A14B38">
      <w:rPr>
        <w:b w:val="0"/>
        <w:sz w:val="24"/>
        <w:lang w:val="en-US"/>
      </w:rPr>
      <w:t>number :</w:t>
    </w:r>
    <w:proofErr w:type="gramEnd"/>
    <w:r w:rsidRPr="00A14B38">
      <w:rPr>
        <w:b w:val="0"/>
        <w:sz w:val="24"/>
        <w:lang w:val="en-US"/>
      </w:rPr>
      <w:t xml:space="preserve"> 36552558</w:t>
    </w:r>
    <w:r w:rsidRPr="00A14B38">
      <w:rPr>
        <w:sz w:val="24"/>
        <w:lang w:val="en-US"/>
      </w:rPr>
      <w:br/>
    </w:r>
    <w:r w:rsidRPr="00A14B38">
      <w:rPr>
        <w:b w:val="0"/>
        <w:sz w:val="24"/>
        <w:lang w:val="en-US"/>
      </w:rPr>
      <w:t xml:space="preserve">Address: </w:t>
    </w:r>
    <w:r w:rsidR="00E01A21" w:rsidRPr="00A14B38">
      <w:rPr>
        <w:b w:val="0"/>
        <w:sz w:val="24"/>
        <w:lang w:val="en-US"/>
      </w:rPr>
      <w:t>Barrio Evita No 23, Las Flores, Province of Buenos Aires-Argentina</w:t>
    </w:r>
  </w:p>
  <w:p w14:paraId="2061C760" w14:textId="021E708E" w:rsidR="00BD58CF" w:rsidRPr="00A14B38" w:rsidRDefault="00BD58CF" w:rsidP="00662AAF">
    <w:pPr>
      <w:rPr>
        <w:lang w:val="en-US"/>
      </w:rPr>
    </w:pPr>
    <w:r w:rsidRPr="00A14B38">
      <w:rPr>
        <w:lang w:val="en-US"/>
      </w:rPr>
      <w:t xml:space="preserve">E-mail: </w:t>
    </w:r>
    <w:r w:rsidR="00E01A21" w:rsidRPr="00A14B38">
      <w:rPr>
        <w:lang w:val="en-US"/>
      </w:rPr>
      <w:t>Stefaniapalacios_ar@yahoo.com</w:t>
    </w:r>
  </w:p>
  <w:p w14:paraId="622A6FF6" w14:textId="67E7FB4D" w:rsidR="00BD58CF" w:rsidRPr="00A14B38" w:rsidRDefault="00E01A21" w:rsidP="00662AAF">
    <w:pPr>
      <w:rPr>
        <w:lang w:val="en-US"/>
      </w:rPr>
    </w:pPr>
    <w:r w:rsidRPr="00A14B38">
      <w:rPr>
        <w:lang w:val="en-US"/>
      </w:rPr>
      <w:t xml:space="preserve">Mobile </w:t>
    </w:r>
    <w:proofErr w:type="gramStart"/>
    <w:r w:rsidRPr="00A14B38">
      <w:rPr>
        <w:lang w:val="en-US"/>
      </w:rPr>
      <w:t>Number :</w:t>
    </w:r>
    <w:proofErr w:type="gramEnd"/>
    <w:r w:rsidRPr="00A14B38">
      <w:rPr>
        <w:lang w:val="en-US"/>
      </w:rPr>
      <w:t xml:space="preserve"> +971502465012</w:t>
    </w:r>
  </w:p>
  <w:p w14:paraId="11161227" w14:textId="77777777" w:rsidR="00BD58CF" w:rsidRPr="00A14B38" w:rsidRDefault="00BD58CF" w:rsidP="00662AAF">
    <w:pPr>
      <w:rPr>
        <w:lang w:val="en-US"/>
      </w:rPr>
    </w:pPr>
  </w:p>
  <w:p w14:paraId="16C31738" w14:textId="77777777" w:rsidR="00BD58CF" w:rsidRPr="00A14B38" w:rsidRDefault="00BD58CF" w:rsidP="00662AAF">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662AAF"/>
    <w:rsid w:val="00094E8D"/>
    <w:rsid w:val="000E6657"/>
    <w:rsid w:val="00110584"/>
    <w:rsid w:val="00140E6C"/>
    <w:rsid w:val="002076CF"/>
    <w:rsid w:val="00314888"/>
    <w:rsid w:val="00522315"/>
    <w:rsid w:val="005727D7"/>
    <w:rsid w:val="005D36DD"/>
    <w:rsid w:val="00662AAF"/>
    <w:rsid w:val="007B7D62"/>
    <w:rsid w:val="00897D4F"/>
    <w:rsid w:val="0090391D"/>
    <w:rsid w:val="009F0447"/>
    <w:rsid w:val="00A14B38"/>
    <w:rsid w:val="00BD58CF"/>
    <w:rsid w:val="00DB4563"/>
    <w:rsid w:val="00DC2402"/>
    <w:rsid w:val="00E01A21"/>
    <w:rsid w:val="00EB58EF"/>
    <w:rsid w:val="00F85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00827"/>
  <w15:docId w15:val="{72414B1F-A05B-4850-A9C9-0A6CC9D3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300" w:lineRule="auto"/>
    </w:pPr>
    <w:rPr>
      <w:sz w:val="20"/>
    </w:rPr>
  </w:style>
  <w:style w:type="paragraph" w:styleId="Heading1">
    <w:name w:val="heading 1"/>
    <w:basedOn w:val="Normal"/>
    <w:next w:val="BodyText"/>
    <w:link w:val="Heading1Char"/>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Pr>
      <w:rFonts w:asciiTheme="majorHAnsi" w:eastAsiaTheme="majorEastAsia" w:hAnsiTheme="majorHAnsi" w:cstheme="majorBidi"/>
      <w:b/>
      <w:bCs/>
      <w:color w:val="000000" w:themeColor="text1"/>
      <w:sz w:val="20"/>
      <w:szCs w:val="20"/>
    </w:rPr>
  </w:style>
  <w:style w:type="paragraph" w:styleId="Footer">
    <w:name w:val="footer"/>
    <w:basedOn w:val="Normal"/>
    <w:link w:val="FooterChar"/>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Pr>
      <w:color w:val="000000" w:themeColor="text1"/>
      <w:sz w:val="20"/>
    </w:rPr>
  </w:style>
  <w:style w:type="paragraph" w:styleId="Title">
    <w:name w:val="Title"/>
    <w:basedOn w:val="Normal"/>
    <w:next w:val="Normal"/>
    <w:link w:val="TitleChar"/>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pPr>
      <w:spacing w:before="120" w:after="240" w:line="264" w:lineRule="auto"/>
    </w:pPr>
    <w:rPr>
      <w:b/>
      <w:color w:val="000000" w:themeColor="text1"/>
      <w:sz w:val="18"/>
      <w:szCs w:val="18"/>
    </w:rPr>
  </w:style>
  <w:style w:type="paragraph" w:styleId="BodyText">
    <w:name w:val="Body Text"/>
    <w:basedOn w:val="Normal"/>
    <w:link w:val="BodyTextChar"/>
    <w:pPr>
      <w:spacing w:after="200"/>
    </w:pPr>
  </w:style>
  <w:style w:type="character" w:customStyle="1" w:styleId="BodyTextChar">
    <w:name w:val="Body Text Char"/>
    <w:basedOn w:val="DefaultParagraphFont"/>
    <w:link w:val="BodyText"/>
    <w:rPr>
      <w:sz w:val="20"/>
    </w:rPr>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sz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line="240" w:lineRule="auto"/>
    </w:pPr>
    <w:rPr>
      <w:b/>
      <w:bCs/>
      <w:color w:val="F8F8F8" w:themeColor="accent1"/>
      <w:sz w:val="18"/>
      <w:szCs w:val="18"/>
    </w:rPr>
  </w:style>
  <w:style w:type="paragraph" w:styleId="Closing">
    <w:name w:val="Closing"/>
    <w:basedOn w:val="Normal"/>
    <w:link w:val="ClosingChar"/>
    <w:semiHidden/>
    <w:unhideWhenUsed/>
    <w:pPr>
      <w:spacing w:line="240" w:lineRule="auto"/>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pPr>
      <w:spacing w:line="240" w:lineRule="auto"/>
    </w:pPr>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pPr>
      <w:spacing w:line="240" w:lineRule="auto"/>
    </w:pPr>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pPr>
      <w:spacing w:line="240" w:lineRule="auto"/>
    </w:pPr>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pPr>
      <w:spacing w:line="240" w:lineRule="auto"/>
    </w:pPr>
    <w:rPr>
      <w:szCs w:val="20"/>
    </w:rPr>
  </w:style>
  <w:style w:type="character" w:customStyle="1" w:styleId="FootnoteTextChar">
    <w:name w:val="Footnote Text Char"/>
    <w:basedOn w:val="DefaultParagraphFont"/>
    <w:link w:val="FootnoteText"/>
    <w:semiHidden/>
    <w:rPr>
      <w:sz w:val="20"/>
      <w:szCs w:val="20"/>
    </w:rPr>
  </w:style>
  <w:style w:type="paragraph" w:styleId="Header">
    <w:name w:val="header"/>
    <w:basedOn w:val="Normal"/>
    <w:link w:val="HeaderChar"/>
    <w:unhideWhenUsed/>
    <w:pPr>
      <w:tabs>
        <w:tab w:val="center" w:pos="4680"/>
        <w:tab w:val="right" w:pos="9360"/>
      </w:tabs>
      <w:spacing w:line="240" w:lineRule="auto"/>
    </w:pPr>
  </w:style>
  <w:style w:type="character" w:customStyle="1" w:styleId="HeaderChar">
    <w:name w:val="Header Char"/>
    <w:basedOn w:val="DefaultParagraphFont"/>
    <w:link w:val="Header"/>
    <w:rPr>
      <w:sz w:val="20"/>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pPr>
      <w:spacing w:line="240" w:lineRule="auto"/>
    </w:pPr>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spacing w:line="240" w:lineRule="auto"/>
      <w:ind w:left="200" w:hanging="200"/>
    </w:pPr>
  </w:style>
  <w:style w:type="paragraph" w:styleId="Index2">
    <w:name w:val="index 2"/>
    <w:basedOn w:val="Normal"/>
    <w:next w:val="Normal"/>
    <w:autoRedefine/>
    <w:semiHidden/>
    <w:unhideWhenUsed/>
    <w:pPr>
      <w:spacing w:line="240" w:lineRule="auto"/>
      <w:ind w:left="400" w:hanging="200"/>
    </w:pPr>
  </w:style>
  <w:style w:type="paragraph" w:styleId="Index3">
    <w:name w:val="index 3"/>
    <w:basedOn w:val="Normal"/>
    <w:next w:val="Normal"/>
    <w:autoRedefine/>
    <w:semiHidden/>
    <w:unhideWhenUsed/>
    <w:pPr>
      <w:spacing w:line="240" w:lineRule="auto"/>
      <w:ind w:left="600" w:hanging="200"/>
    </w:pPr>
  </w:style>
  <w:style w:type="paragraph" w:styleId="Index4">
    <w:name w:val="index 4"/>
    <w:basedOn w:val="Normal"/>
    <w:next w:val="Normal"/>
    <w:autoRedefine/>
    <w:semiHidden/>
    <w:unhideWhenUsed/>
    <w:pPr>
      <w:spacing w:line="240" w:lineRule="auto"/>
      <w:ind w:left="800" w:hanging="200"/>
    </w:pPr>
  </w:style>
  <w:style w:type="paragraph" w:styleId="Index5">
    <w:name w:val="index 5"/>
    <w:basedOn w:val="Normal"/>
    <w:next w:val="Normal"/>
    <w:autoRedefine/>
    <w:semiHidden/>
    <w:unhideWhenUsed/>
    <w:pPr>
      <w:spacing w:line="240" w:lineRule="auto"/>
      <w:ind w:left="1000" w:hanging="200"/>
    </w:pPr>
  </w:style>
  <w:style w:type="paragraph" w:styleId="Index6">
    <w:name w:val="index 6"/>
    <w:basedOn w:val="Normal"/>
    <w:next w:val="Normal"/>
    <w:autoRedefine/>
    <w:semiHidden/>
    <w:unhideWhenUsed/>
    <w:pPr>
      <w:spacing w:line="240" w:lineRule="auto"/>
      <w:ind w:left="1200" w:hanging="200"/>
    </w:pPr>
  </w:style>
  <w:style w:type="paragraph" w:styleId="Index7">
    <w:name w:val="index 7"/>
    <w:basedOn w:val="Normal"/>
    <w:next w:val="Normal"/>
    <w:autoRedefine/>
    <w:semiHidden/>
    <w:unhideWhenUsed/>
    <w:pPr>
      <w:spacing w:line="240" w:lineRule="auto"/>
      <w:ind w:left="1400" w:hanging="200"/>
    </w:pPr>
  </w:style>
  <w:style w:type="paragraph" w:styleId="Index8">
    <w:name w:val="index 8"/>
    <w:basedOn w:val="Normal"/>
    <w:next w:val="Normal"/>
    <w:autoRedefine/>
    <w:semiHidden/>
    <w:unhideWhenUsed/>
    <w:pPr>
      <w:spacing w:line="240" w:lineRule="auto"/>
      <w:ind w:left="1600" w:hanging="200"/>
    </w:pPr>
  </w:style>
  <w:style w:type="paragraph" w:styleId="Index9">
    <w:name w:val="index 9"/>
    <w:basedOn w:val="Normal"/>
    <w:next w:val="Normal"/>
    <w:autoRedefine/>
    <w:semiHidden/>
    <w:unhideWhenUsed/>
    <w:pPr>
      <w:spacing w:line="240" w:lineRule="auto"/>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qFormat/>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Pr>
      <w:b/>
      <w:bCs/>
      <w:i/>
      <w:iCs/>
      <w:color w:val="F8F8F8" w:themeColor="accent1"/>
      <w:sz w:val="20"/>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ListParagraph">
    <w:name w:val="List Paragraph"/>
    <w:basedOn w:val="Normal"/>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Spacing">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line="240" w:lineRule="auto"/>
    </w:pPr>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pPr>
      <w:spacing w:line="240" w:lineRule="auto"/>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Quote">
    <w:name w:val="Quote"/>
    <w:basedOn w:val="Normal"/>
    <w:next w:val="Normal"/>
    <w:link w:val="QuoteChar"/>
    <w:qFormat/>
    <w:rPr>
      <w:i/>
      <w:iCs/>
      <w:color w:val="000000" w:themeColor="text1"/>
    </w:rPr>
  </w:style>
  <w:style w:type="character" w:customStyle="1" w:styleId="QuoteChar">
    <w:name w:val="Quote Char"/>
    <w:basedOn w:val="DefaultParagraphFont"/>
    <w:link w:val="Quote"/>
    <w:rPr>
      <w:i/>
      <w:iCs/>
      <w:color w:val="000000" w:themeColor="text1"/>
      <w:sz w:val="20"/>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spacing w:line="240" w:lineRule="auto"/>
      <w:ind w:left="4320"/>
    </w:pPr>
  </w:style>
  <w:style w:type="character" w:customStyle="1" w:styleId="SignatureChar">
    <w:name w:val="Signature Char"/>
    <w:basedOn w:val="DefaultParagraphFont"/>
    <w:link w:val="Signature"/>
    <w:semiHidden/>
    <w:rPr>
      <w:sz w:val="20"/>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662AAF"/>
    <w:rPr>
      <w:color w:val="5F5F5F" w:themeColor="hyperlink"/>
      <w:u w:val="single"/>
    </w:rPr>
  </w:style>
  <w:style w:type="character" w:styleId="FollowedHyperlink">
    <w:name w:val="FollowedHyperlink"/>
    <w:basedOn w:val="DefaultParagraphFont"/>
    <w:uiPriority w:val="99"/>
    <w:semiHidden/>
    <w:unhideWhenUsed/>
    <w:rsid w:val="00662AAF"/>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45DB2354333F469B0BC491C1084763"/>
        <w:category>
          <w:name w:val="General"/>
          <w:gallery w:val="placeholder"/>
        </w:category>
        <w:types>
          <w:type w:val="bbPlcHdr"/>
        </w:types>
        <w:behaviors>
          <w:behavior w:val="content"/>
        </w:behaviors>
        <w:guid w:val="{0D0AC838-5A0C-F041-A17A-B6A31D325107}"/>
      </w:docPartPr>
      <w:docPartBody>
        <w:p w:rsidR="00606AEA" w:rsidRDefault="00606AEA">
          <w:pPr>
            <w:pStyle w:val="A145DB2354333F469B0BC491C1084763"/>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B261A6C3D3AAD14F9A5F77B6DDC93AF6"/>
        <w:category>
          <w:name w:val="General"/>
          <w:gallery w:val="placeholder"/>
        </w:category>
        <w:types>
          <w:type w:val="bbPlcHdr"/>
        </w:types>
        <w:behaviors>
          <w:behavior w:val="content"/>
        </w:behaviors>
        <w:guid w:val="{A7B93728-B850-7841-BE6E-28A10F021E0B}"/>
      </w:docPartPr>
      <w:docPartBody>
        <w:p w:rsidR="00606AEA" w:rsidRDefault="00606AEA">
          <w:pPr>
            <w:pStyle w:val="B261A6C3D3AAD14F9A5F77B6DDC93AF6"/>
          </w:pPr>
          <w:r>
            <w:rPr>
              <w:lang w:val="es-ES"/>
            </w:rP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EA"/>
    <w:rsid w:val="00196E1D"/>
    <w:rsid w:val="003D6019"/>
    <w:rsid w:val="00606AEA"/>
    <w:rsid w:val="00A135B9"/>
    <w:rsid w:val="00B76C93"/>
    <w:rsid w:val="00E84BA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s-ES"/>
    </w:rPr>
  </w:style>
  <w:style w:type="character" w:customStyle="1" w:styleId="BodyTextChar">
    <w:name w:val="Body Text Char"/>
    <w:basedOn w:val="DefaultParagraphFont"/>
    <w:link w:val="BodyText"/>
    <w:rPr>
      <w:rFonts w:eastAsiaTheme="minorHAnsi"/>
      <w:sz w:val="20"/>
      <w:szCs w:val="22"/>
      <w:lang w:eastAsia="es-ES"/>
    </w:rPr>
  </w:style>
  <w:style w:type="paragraph" w:customStyle="1" w:styleId="F33BFE29617218499D94339CBD6A63E2">
    <w:name w:val="F33BFE29617218499D94339CBD6A63E2"/>
  </w:style>
  <w:style w:type="paragraph" w:customStyle="1" w:styleId="36D835665F66CB45A211691DA3ADB7D6">
    <w:name w:val="36D835665F66CB45A211691DA3ADB7D6"/>
  </w:style>
  <w:style w:type="paragraph" w:customStyle="1" w:styleId="6CAB75B577C1BD4CBA989C0771BEB538">
    <w:name w:val="6CAB75B577C1BD4CBA989C0771BEB538"/>
  </w:style>
  <w:style w:type="paragraph" w:customStyle="1" w:styleId="91E9CE72BF6E074BBCDF8840E7FB33CD">
    <w:name w:val="91E9CE72BF6E074BBCDF8840E7FB33CD"/>
  </w:style>
  <w:style w:type="paragraph" w:customStyle="1" w:styleId="1F2C84BD4174174B88A1B8862DD59E8C">
    <w:name w:val="1F2C84BD4174174B88A1B8862DD59E8C"/>
  </w:style>
  <w:style w:type="paragraph" w:customStyle="1" w:styleId="DB358A0987FE6B4891248035D37809F0">
    <w:name w:val="DB358A0987FE6B4891248035D37809F0"/>
  </w:style>
  <w:style w:type="paragraph" w:customStyle="1" w:styleId="5274EF8DD74C4B479B72531FF2E68B90">
    <w:name w:val="5274EF8DD74C4B479B72531FF2E68B90"/>
  </w:style>
  <w:style w:type="paragraph" w:customStyle="1" w:styleId="C975FC50C91E7045A9C2412CF1203F2C">
    <w:name w:val="C975FC50C91E7045A9C2412CF1203F2C"/>
  </w:style>
  <w:style w:type="paragraph" w:customStyle="1" w:styleId="A1E485601141494DBEE4EBC0ACF991B9">
    <w:name w:val="A1E485601141494DBEE4EBC0ACF991B9"/>
  </w:style>
  <w:style w:type="paragraph" w:customStyle="1" w:styleId="CFA4D9804673C346A356FCABD8F14922">
    <w:name w:val="CFA4D9804673C346A356FCABD8F14922"/>
  </w:style>
  <w:style w:type="paragraph" w:customStyle="1" w:styleId="A145DB2354333F469B0BC491C1084763">
    <w:name w:val="A145DB2354333F469B0BC491C1084763"/>
  </w:style>
  <w:style w:type="paragraph" w:customStyle="1" w:styleId="B261A6C3D3AAD14F9A5F77B6DDC93AF6">
    <w:name w:val="B261A6C3D3AAD14F9A5F77B6DDC9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E663-7FC1-4FE3-8819-03F49E2E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palacios</dc:creator>
  <cp:keywords/>
  <dc:description/>
  <cp:lastModifiedBy>Stefania Palacios</cp:lastModifiedBy>
  <cp:revision>2</cp:revision>
  <dcterms:created xsi:type="dcterms:W3CDTF">2016-06-23T07:52:00Z</dcterms:created>
  <dcterms:modified xsi:type="dcterms:W3CDTF">2016-06-23T07:52:00Z</dcterms:modified>
  <cp:category/>
</cp:coreProperties>
</file>