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6B" w:rsidRPr="00BB462A" w:rsidRDefault="00BA4701" w:rsidP="00BB462A">
      <w:pPr>
        <w:pStyle w:val="IntenseQuote"/>
        <w:rPr>
          <w:b/>
          <w:sz w:val="36"/>
        </w:rPr>
      </w:pPr>
      <w:r w:rsidRPr="00BB462A">
        <w:rPr>
          <w:b/>
          <w:sz w:val="36"/>
        </w:rPr>
        <w:t>Resume</w:t>
      </w:r>
    </w:p>
    <w:p w:rsidR="0046406B" w:rsidRPr="0046406B" w:rsidRDefault="0046406B" w:rsidP="00680B37">
      <w:pPr>
        <w:ind w:left="6480" w:firstLine="720"/>
        <w:rPr>
          <w:sz w:val="24"/>
          <w:szCs w:val="24"/>
        </w:rPr>
      </w:pPr>
    </w:p>
    <w:p w:rsidR="003B64D4" w:rsidRDefault="003B64D4" w:rsidP="0046406B">
      <w:r>
        <w:t xml:space="preserve">Name </w:t>
      </w:r>
      <w:r w:rsidR="009F6BFC">
        <w:tab/>
      </w:r>
      <w:r w:rsidR="009F6BFC">
        <w:tab/>
      </w:r>
      <w:r w:rsidR="009F6BFC">
        <w:tab/>
      </w:r>
      <w:r w:rsidR="00CC6105">
        <w:t xml:space="preserve"> </w:t>
      </w:r>
      <w:r>
        <w:t xml:space="preserve">: </w:t>
      </w:r>
      <w:r>
        <w:tab/>
        <w:t>Soe Zaw Maw</w:t>
      </w:r>
    </w:p>
    <w:p w:rsidR="003B64D4" w:rsidRDefault="003B64D4" w:rsidP="009F6BFC">
      <w:r>
        <w:t>Other Name</w:t>
      </w:r>
      <w:r w:rsidR="009F6BFC">
        <w:tab/>
      </w:r>
      <w:r w:rsidR="009F6BFC">
        <w:tab/>
      </w:r>
      <w:r w:rsidR="00CC6105">
        <w:t xml:space="preserve"> </w:t>
      </w:r>
      <w:r>
        <w:t xml:space="preserve">: </w:t>
      </w:r>
      <w:r>
        <w:tab/>
        <w:t>J</w:t>
      </w:r>
      <w:r w:rsidR="008C0BE7">
        <w:t>unior</w:t>
      </w:r>
    </w:p>
    <w:p w:rsidR="003B64D4" w:rsidRDefault="003B64D4" w:rsidP="009F6BFC">
      <w:r>
        <w:t xml:space="preserve">Date of Birth </w:t>
      </w:r>
      <w:r w:rsidR="009F6BFC">
        <w:tab/>
      </w:r>
      <w:r w:rsidR="009F6BFC">
        <w:tab/>
      </w:r>
      <w:r w:rsidR="00CC6105">
        <w:t xml:space="preserve"> </w:t>
      </w:r>
      <w:r>
        <w:t xml:space="preserve">: </w:t>
      </w:r>
      <w:r>
        <w:tab/>
        <w:t>31.1.1989</w:t>
      </w:r>
    </w:p>
    <w:p w:rsidR="003B64D4" w:rsidRDefault="003B64D4" w:rsidP="009F6BFC">
      <w:r>
        <w:t xml:space="preserve">National ID </w:t>
      </w:r>
      <w:r w:rsidR="009F6BFC">
        <w:tab/>
      </w:r>
      <w:r w:rsidR="009F6BFC">
        <w:tab/>
      </w:r>
      <w:r w:rsidR="00CC6105">
        <w:t xml:space="preserve"> </w:t>
      </w:r>
      <w:r>
        <w:t xml:space="preserve">: </w:t>
      </w:r>
      <w:r>
        <w:tab/>
        <w:t>14/</w:t>
      </w:r>
      <w:r w:rsidR="0009263E">
        <w:t>DA NA PHA (N)</w:t>
      </w:r>
      <w:r w:rsidR="009F6BFC">
        <w:t xml:space="preserve"> 134335</w:t>
      </w:r>
    </w:p>
    <w:p w:rsidR="003B64D4" w:rsidRDefault="003B64D4" w:rsidP="009F6BFC">
      <w:r>
        <w:t xml:space="preserve">Nationality </w:t>
      </w:r>
      <w:r w:rsidR="009F6BFC">
        <w:tab/>
      </w:r>
      <w:r w:rsidR="009F6BFC">
        <w:tab/>
      </w:r>
      <w:r w:rsidR="00CC6105">
        <w:t xml:space="preserve"> </w:t>
      </w:r>
      <w:r w:rsidR="00FE0432">
        <w:t>:</w:t>
      </w:r>
      <w:r w:rsidR="00FE0432">
        <w:tab/>
      </w:r>
      <w:r>
        <w:t>Myanmar</w:t>
      </w:r>
    </w:p>
    <w:p w:rsidR="003B64D4" w:rsidRDefault="003B64D4" w:rsidP="009F6BFC">
      <w:r>
        <w:t>Race</w:t>
      </w:r>
      <w:r w:rsidR="009F6BFC">
        <w:tab/>
      </w:r>
      <w:r w:rsidR="009F6BFC">
        <w:tab/>
      </w:r>
      <w:r w:rsidR="009F6BFC">
        <w:tab/>
      </w:r>
      <w:r>
        <w:t xml:space="preserve"> : </w:t>
      </w:r>
      <w:r>
        <w:tab/>
        <w:t>Karen</w:t>
      </w:r>
      <w:r w:rsidR="00603CC6">
        <w:t>, Bama</w:t>
      </w:r>
    </w:p>
    <w:p w:rsidR="003B64D4" w:rsidRDefault="003B64D4" w:rsidP="009F6BFC">
      <w:r>
        <w:t>Religion</w:t>
      </w:r>
      <w:r w:rsidR="009F6BFC">
        <w:tab/>
      </w:r>
      <w:r w:rsidR="009F6BFC">
        <w:tab/>
      </w:r>
      <w:r w:rsidR="009F6BFC">
        <w:tab/>
      </w:r>
      <w:r>
        <w:t xml:space="preserve"> : </w:t>
      </w:r>
      <w:r>
        <w:tab/>
        <w:t>Buddhist</w:t>
      </w:r>
    </w:p>
    <w:p w:rsidR="003B64D4" w:rsidRDefault="003B64D4" w:rsidP="009F6BFC">
      <w:r>
        <w:t xml:space="preserve">Marital Status </w:t>
      </w:r>
      <w:r w:rsidR="009F6BFC">
        <w:tab/>
      </w:r>
      <w:r w:rsidR="009F6BFC">
        <w:tab/>
      </w:r>
      <w:r w:rsidR="00CC6105">
        <w:t xml:space="preserve"> </w:t>
      </w:r>
      <w:r w:rsidR="00FE0432">
        <w:t>:</w:t>
      </w:r>
      <w:r w:rsidR="00FE0432">
        <w:tab/>
      </w:r>
      <w:r>
        <w:t>Married</w:t>
      </w:r>
    </w:p>
    <w:p w:rsidR="00680B37" w:rsidRDefault="00680B37" w:rsidP="009F6BFC">
      <w:pPr>
        <w:rPr>
          <w:b/>
          <w:sz w:val="24"/>
          <w:u w:val="single"/>
        </w:rPr>
      </w:pPr>
    </w:p>
    <w:p w:rsidR="003B64D4" w:rsidRDefault="003B64D4" w:rsidP="009F6BFC">
      <w:pPr>
        <w:rPr>
          <w:b/>
          <w:sz w:val="24"/>
          <w:u w:val="single"/>
        </w:rPr>
      </w:pPr>
      <w:r w:rsidRPr="00F86711">
        <w:rPr>
          <w:b/>
          <w:sz w:val="24"/>
          <w:u w:val="single"/>
        </w:rPr>
        <w:t>Education</w:t>
      </w:r>
    </w:p>
    <w:p w:rsidR="00F86711" w:rsidRDefault="00F86711" w:rsidP="009F6BFC">
      <w:pPr>
        <w:rPr>
          <w:sz w:val="24"/>
        </w:rPr>
      </w:pPr>
      <w:r>
        <w:rPr>
          <w:sz w:val="24"/>
        </w:rPr>
        <w:t>- B.A (English), Dagon University, Graduated in the year 2012.</w:t>
      </w:r>
    </w:p>
    <w:p w:rsidR="00F86711" w:rsidRDefault="00F86711" w:rsidP="009F6BFC">
      <w:pPr>
        <w:rPr>
          <w:sz w:val="24"/>
        </w:rPr>
      </w:pPr>
      <w:r>
        <w:rPr>
          <w:sz w:val="24"/>
        </w:rPr>
        <w:t>- Diploma and Advanced Diploma in Civil Engineering from City &amp; Guilds (UK) 2011-2012.</w:t>
      </w:r>
    </w:p>
    <w:p w:rsidR="00B83C21" w:rsidRDefault="00B83C21" w:rsidP="009F6BFC">
      <w:pPr>
        <w:rPr>
          <w:b/>
          <w:sz w:val="24"/>
          <w:u w:val="single"/>
        </w:rPr>
      </w:pPr>
      <w:r w:rsidRPr="00B83C21">
        <w:rPr>
          <w:b/>
          <w:sz w:val="24"/>
          <w:u w:val="single"/>
        </w:rPr>
        <w:t>Studied English at…</w:t>
      </w:r>
    </w:p>
    <w:p w:rsidR="00B83C21" w:rsidRPr="00B83C21" w:rsidRDefault="00B83C21" w:rsidP="009F6BFC">
      <w:r>
        <w:rPr>
          <w:sz w:val="24"/>
        </w:rPr>
        <w:t>La Salle Church (2007), British Council (2008-2009),</w:t>
      </w:r>
      <w:r w:rsidR="005F754A">
        <w:rPr>
          <w:sz w:val="24"/>
        </w:rPr>
        <w:t xml:space="preserve"> IELTS class and TOEFL class</w:t>
      </w:r>
      <w:r>
        <w:rPr>
          <w:sz w:val="24"/>
        </w:rPr>
        <w:t xml:space="preserve"> </w:t>
      </w:r>
    </w:p>
    <w:p w:rsidR="003B64D4" w:rsidRPr="003B64D4" w:rsidRDefault="003B64D4">
      <w:pPr>
        <w:rPr>
          <w:b/>
          <w:sz w:val="24"/>
          <w:u w:val="single"/>
        </w:rPr>
      </w:pPr>
      <w:r w:rsidRPr="003B64D4">
        <w:rPr>
          <w:b/>
          <w:sz w:val="24"/>
          <w:u w:val="single"/>
        </w:rPr>
        <w:t xml:space="preserve">Work Experience  </w:t>
      </w:r>
    </w:p>
    <w:p w:rsidR="003B64D4" w:rsidRDefault="003B64D4" w:rsidP="00BB462A">
      <w:pPr>
        <w:pStyle w:val="ListParagraph"/>
        <w:numPr>
          <w:ilvl w:val="0"/>
          <w:numId w:val="8"/>
        </w:numPr>
      </w:pPr>
      <w:r>
        <w:t xml:space="preserve">Worked as a Trainee Coordinator at Myanmar Media Development </w:t>
      </w:r>
      <w:r w:rsidR="00B83C21">
        <w:t>Center (</w:t>
      </w:r>
      <w:r>
        <w:t xml:space="preserve">MMDC) in the year 2011.As a Trainee Coordinator, I have to translate and interpret directly between Trainers and </w:t>
      </w:r>
      <w:r w:rsidR="00680B37">
        <w:t>Students. Assisted</w:t>
      </w:r>
      <w:r>
        <w:t xml:space="preserve"> the Trainers at their respective classes. I also have to take records of the students and report to my senior officers every week.</w:t>
      </w:r>
    </w:p>
    <w:p w:rsidR="003B64D4" w:rsidRDefault="003B64D4" w:rsidP="00BB462A">
      <w:pPr>
        <w:pStyle w:val="ListParagraph"/>
        <w:numPr>
          <w:ilvl w:val="0"/>
          <w:numId w:val="8"/>
        </w:numPr>
      </w:pPr>
      <w:r>
        <w:t>Worked as a Liaison Officer and Interpreter at 27</w:t>
      </w:r>
      <w:r w:rsidRPr="00BB462A">
        <w:rPr>
          <w:vertAlign w:val="superscript"/>
        </w:rPr>
        <w:t>th</w:t>
      </w:r>
      <w:r>
        <w:t xml:space="preserve"> Sea Games representing Mizzima Media Group in the year 2013. Worked as a Team Leader and I took responsible </w:t>
      </w:r>
      <w:r w:rsidR="0093548D">
        <w:t>for Custom</w:t>
      </w:r>
      <w:r>
        <w:t xml:space="preserve"> Clearance and Visa for the Media persons from Vietnam,</w:t>
      </w:r>
      <w:r w:rsidR="00B83C21">
        <w:t xml:space="preserve"> </w:t>
      </w:r>
      <w:r>
        <w:t>Malaysia,</w:t>
      </w:r>
      <w:r w:rsidR="00B83C21">
        <w:t xml:space="preserve"> </w:t>
      </w:r>
      <w:r>
        <w:t xml:space="preserve">Thailand, Indonesia and Singapore. And also I had to arrange their Transportation and Accommodation. </w:t>
      </w:r>
    </w:p>
    <w:p w:rsidR="003B64D4" w:rsidRDefault="003B64D4" w:rsidP="00BB462A">
      <w:pPr>
        <w:pStyle w:val="ListParagraph"/>
        <w:numPr>
          <w:ilvl w:val="0"/>
          <w:numId w:val="8"/>
        </w:numPr>
      </w:pPr>
      <w:r>
        <w:lastRenderedPageBreak/>
        <w:t>Worked as a Freelance Translator. Translated the media programs of Forever Media Groups</w:t>
      </w:r>
      <w:r w:rsidR="00680B37">
        <w:t>. (</w:t>
      </w:r>
      <w:r>
        <w:t>MRTV-4).</w:t>
      </w:r>
      <w:r w:rsidR="00680B37">
        <w:t xml:space="preserve"> </w:t>
      </w:r>
      <w:r>
        <w:t xml:space="preserve">Translated the </w:t>
      </w:r>
      <w:r w:rsidR="00B83C21">
        <w:t>definition</w:t>
      </w:r>
      <w:r>
        <w:t xml:space="preserve"> and procedures of Microfinance Program for a business group.</w:t>
      </w:r>
    </w:p>
    <w:p w:rsidR="003B64D4" w:rsidRDefault="003B64D4" w:rsidP="00BB462A">
      <w:pPr>
        <w:pStyle w:val="ListParagraph"/>
        <w:numPr>
          <w:ilvl w:val="0"/>
          <w:numId w:val="8"/>
        </w:numPr>
      </w:pPr>
      <w:r>
        <w:t xml:space="preserve">Worked as a translator and interpreter for EU’s Community Policing Courses as a Freelance Translator </w:t>
      </w:r>
      <w:r w:rsidR="00310B10">
        <w:t>/ Interpreter</w:t>
      </w:r>
      <w:r>
        <w:t>.</w:t>
      </w:r>
      <w:r w:rsidR="004B349B">
        <w:t>(2014)</w:t>
      </w:r>
    </w:p>
    <w:p w:rsidR="008C0BE7" w:rsidRDefault="008C0BE7" w:rsidP="00BB462A">
      <w:pPr>
        <w:pStyle w:val="ListParagraph"/>
        <w:numPr>
          <w:ilvl w:val="0"/>
          <w:numId w:val="8"/>
        </w:numPr>
      </w:pPr>
      <w:r>
        <w:t xml:space="preserve">Worked as a Coordinator and Facilitator at Third Myanmar Media </w:t>
      </w:r>
      <w:r w:rsidR="00FE0432">
        <w:t xml:space="preserve">Development </w:t>
      </w:r>
      <w:r>
        <w:t xml:space="preserve">Conference which was held by </w:t>
      </w:r>
      <w:r w:rsidR="00051BBD">
        <w:t>International</w:t>
      </w:r>
      <w:r>
        <w:t xml:space="preserve"> Media Support (IMS). My duties </w:t>
      </w:r>
      <w:r w:rsidR="008C24D7">
        <w:t>are facilitating, arranging</w:t>
      </w:r>
      <w:r>
        <w:t xml:space="preserve"> dinners, invitations, helping and supporting the organizers.</w:t>
      </w:r>
      <w:r w:rsidR="004B349B">
        <w:t>(2014)</w:t>
      </w:r>
    </w:p>
    <w:p w:rsidR="008C24D7" w:rsidRDefault="008C24D7" w:rsidP="00BB462A">
      <w:pPr>
        <w:pStyle w:val="ListParagraph"/>
        <w:numPr>
          <w:ilvl w:val="0"/>
          <w:numId w:val="8"/>
        </w:numPr>
      </w:pPr>
      <w:r>
        <w:t>Worked as a note taker in a CSO Forum.</w:t>
      </w:r>
      <w:r w:rsidR="004B349B">
        <w:t>(2014)</w:t>
      </w:r>
    </w:p>
    <w:p w:rsidR="008C24D7" w:rsidRDefault="008C24D7" w:rsidP="00BB462A">
      <w:pPr>
        <w:pStyle w:val="ListParagraph"/>
        <w:numPr>
          <w:ilvl w:val="0"/>
          <w:numId w:val="8"/>
        </w:numPr>
      </w:pPr>
      <w:r>
        <w:t>Worked as a Project Coordinator at International Press Institute (IPI):64</w:t>
      </w:r>
      <w:r w:rsidRPr="00BB462A">
        <w:rPr>
          <w:vertAlign w:val="superscript"/>
        </w:rPr>
        <w:t>th</w:t>
      </w:r>
      <w:r>
        <w:t xml:space="preserve"> General Assembly and World Congress. My responsibilities </w:t>
      </w:r>
      <w:r w:rsidR="00FE0432">
        <w:t xml:space="preserve">as a local organizer </w:t>
      </w:r>
      <w:r>
        <w:t xml:space="preserve">are to arrange transportations, accommodations, dinners, media tours and sightseeing tours for the participants (Journalists) from all over the world. </w:t>
      </w:r>
      <w:r w:rsidR="004B349B">
        <w:t>(2014-2015)</w:t>
      </w:r>
    </w:p>
    <w:p w:rsidR="008C24D7" w:rsidRDefault="00CC6105" w:rsidP="00BB462A">
      <w:pPr>
        <w:pStyle w:val="ListParagraph"/>
        <w:numPr>
          <w:ilvl w:val="0"/>
          <w:numId w:val="8"/>
        </w:numPr>
      </w:pPr>
      <w:r>
        <w:t>Worked as a translator at MRTV-4 for a year. (2015 – 2016)</w:t>
      </w:r>
    </w:p>
    <w:p w:rsidR="00051BBD" w:rsidRDefault="00BB462A" w:rsidP="00BB462A">
      <w:pPr>
        <w:pStyle w:val="ListParagraph"/>
        <w:numPr>
          <w:ilvl w:val="0"/>
          <w:numId w:val="8"/>
        </w:numPr>
      </w:pPr>
      <w:r>
        <w:t>In</w:t>
      </w:r>
      <w:r w:rsidR="00051BBD">
        <w:t xml:space="preserve"> the year 2015, I worked at Mizzima Media as a Project Coordinator. My responsibilities are to facilitate and arrange the Voter Education Trainings all around Myanmar, 20 different cities specifically. I have to arrange accommodation, transportation, Food and Financial procedures concerning with all parties</w:t>
      </w:r>
      <w:r w:rsidR="00CC6105">
        <w:t xml:space="preserve"> </w:t>
      </w:r>
      <w:r w:rsidR="00051BBD">
        <w:t>(Trainers and Participants)</w:t>
      </w:r>
      <w:r w:rsidR="00CC6105">
        <w:t>.</w:t>
      </w:r>
      <w:r w:rsidR="004B349B">
        <w:t xml:space="preserve"> UNESCO’s project of Conflict Sensitive Reporting and Peace Building Training on Mon State and Yangon.</w:t>
      </w:r>
      <w:r w:rsidR="00CC6105">
        <w:t xml:space="preserve"> </w:t>
      </w:r>
      <w:r w:rsidR="004B349B">
        <w:t xml:space="preserve">(2015 – </w:t>
      </w:r>
      <w:r w:rsidR="00CC6105">
        <w:t>2016</w:t>
      </w:r>
      <w:r w:rsidR="004B349B">
        <w:t>)</w:t>
      </w:r>
    </w:p>
    <w:p w:rsidR="00051BBD" w:rsidRDefault="00051BBD" w:rsidP="00BB462A">
      <w:pPr>
        <w:pStyle w:val="ListParagraph"/>
        <w:numPr>
          <w:ilvl w:val="0"/>
          <w:numId w:val="8"/>
        </w:numPr>
      </w:pPr>
      <w:r>
        <w:t>Also</w:t>
      </w:r>
      <w:r w:rsidR="00CC6105">
        <w:t>,</w:t>
      </w:r>
      <w:r>
        <w:t xml:space="preserve"> I played as a part of Secretariat Team in Fourth Myanmar Media Development Conference which was held on 10, 11 December, 2015.</w:t>
      </w:r>
    </w:p>
    <w:p w:rsidR="00CC6105" w:rsidRDefault="00CC6105" w:rsidP="00BB462A">
      <w:pPr>
        <w:pStyle w:val="ListParagraph"/>
        <w:numPr>
          <w:ilvl w:val="0"/>
          <w:numId w:val="8"/>
        </w:numPr>
      </w:pPr>
      <w:r>
        <w:t>Started to join Myanmar Journalism Institute as a Communications Officer in February 2016 and still I am working at MJI.</w:t>
      </w:r>
      <w:r w:rsidR="00FE0432">
        <w:t xml:space="preserve"> As a Communications Officer, I have to communicate with Donors and Partners Organizations, Client Organizations, different media houses from Yangon and other regions. Build a strong connection with media persons</w:t>
      </w:r>
      <w:r w:rsidR="00753C48">
        <w:t xml:space="preserve"> and media houses all around Myanmar</w:t>
      </w:r>
      <w:r w:rsidR="00FE0432">
        <w:t xml:space="preserve">. Facilitate and manage to call the </w:t>
      </w:r>
      <w:r w:rsidR="00BA574B">
        <w:t xml:space="preserve">applicants for our new classes. Organize trainings. </w:t>
      </w:r>
      <w:r w:rsidR="00FE0432">
        <w:t>Develop internal and external communications of the organization. Manage and Upload MJI’s activities and shared information on socia</w:t>
      </w:r>
      <w:r w:rsidR="00753C48">
        <w:t>l network, media network and</w:t>
      </w:r>
      <w:r w:rsidR="00FE0432">
        <w:t xml:space="preserve"> website. Collect information and photos of each and every training courses and activities </w:t>
      </w:r>
      <w:r w:rsidR="00753C48">
        <w:t xml:space="preserve">made by MJI. Report to Donor Organizations and BOD members every month. Represent MJI to attend the Media event overseas. </w:t>
      </w:r>
    </w:p>
    <w:p w:rsidR="00603CC6" w:rsidRPr="00603CC6" w:rsidRDefault="00603CC6" w:rsidP="00BB462A">
      <w:pPr>
        <w:pStyle w:val="ListParagraph"/>
        <w:numPr>
          <w:ilvl w:val="0"/>
          <w:numId w:val="8"/>
        </w:numPr>
        <w:rPr>
          <w:rFonts w:cstheme="minorHAnsi"/>
        </w:rPr>
      </w:pPr>
      <w:r w:rsidRPr="00603CC6">
        <w:rPr>
          <w:rFonts w:cstheme="minorHAnsi"/>
        </w:rPr>
        <w:t xml:space="preserve">Also, in the same time, I am working with 4 different clients for Movie Translation and Subtitling. My clients are </w:t>
      </w:r>
      <w:proofErr w:type="spellStart"/>
      <w:r w:rsidRPr="00603CC6">
        <w:rPr>
          <w:rFonts w:cstheme="minorHAnsi"/>
        </w:rPr>
        <w:t>Mizzima</w:t>
      </w:r>
      <w:proofErr w:type="spellEnd"/>
      <w:r w:rsidRPr="00603CC6">
        <w:rPr>
          <w:rFonts w:cstheme="minorHAnsi"/>
        </w:rPr>
        <w:t xml:space="preserve"> Media </w:t>
      </w:r>
      <w:proofErr w:type="spellStart"/>
      <w:r w:rsidRPr="00603CC6">
        <w:rPr>
          <w:rFonts w:cstheme="minorHAnsi"/>
        </w:rPr>
        <w:t>Co.Ltd</w:t>
      </w:r>
      <w:proofErr w:type="spellEnd"/>
      <w:proofErr w:type="gramStart"/>
      <w:r w:rsidRPr="00603CC6">
        <w:rPr>
          <w:rFonts w:cstheme="minorHAnsi"/>
        </w:rPr>
        <w:t>,.</w:t>
      </w:r>
      <w:proofErr w:type="gramEnd"/>
      <w:r w:rsidRPr="00603CC6">
        <w:rPr>
          <w:rFonts w:cstheme="minorHAnsi"/>
        </w:rPr>
        <w:t xml:space="preserve"> OSR, </w:t>
      </w:r>
      <w:proofErr w:type="spellStart"/>
      <w:r w:rsidRPr="00603CC6">
        <w:rPr>
          <w:rFonts w:cstheme="minorHAnsi"/>
        </w:rPr>
        <w:t>Cres</w:t>
      </w:r>
      <w:proofErr w:type="spellEnd"/>
      <w:r w:rsidRPr="00603CC6">
        <w:rPr>
          <w:rFonts w:cstheme="minorHAnsi"/>
        </w:rPr>
        <w:t xml:space="preserve"> Vantage and sorry that the rest I cannot provide as it is confidential.</w:t>
      </w:r>
    </w:p>
    <w:p w:rsidR="003B64D4" w:rsidRPr="003B64D4" w:rsidRDefault="003B64D4" w:rsidP="003B64D4">
      <w:pPr>
        <w:rPr>
          <w:b/>
          <w:sz w:val="24"/>
          <w:u w:val="single"/>
        </w:rPr>
      </w:pPr>
      <w:r w:rsidRPr="003B64D4">
        <w:rPr>
          <w:b/>
          <w:sz w:val="24"/>
          <w:u w:val="single"/>
        </w:rPr>
        <w:t>Skills</w:t>
      </w:r>
    </w:p>
    <w:p w:rsidR="003B64D4" w:rsidRDefault="00BB462A" w:rsidP="00BB462A">
      <w:pPr>
        <w:pStyle w:val="ListParagraph"/>
        <w:numPr>
          <w:ilvl w:val="0"/>
          <w:numId w:val="7"/>
        </w:numPr>
      </w:pPr>
      <w:r>
        <w:t>C</w:t>
      </w:r>
      <w:r w:rsidR="009F6BFC">
        <w:t>an speak,</w:t>
      </w:r>
      <w:r w:rsidR="00B83C21">
        <w:t xml:space="preserve"> writ</w:t>
      </w:r>
      <w:r w:rsidR="00D433BA">
        <w:t>e and read in English very well</w:t>
      </w:r>
    </w:p>
    <w:p w:rsidR="003B64D4" w:rsidRDefault="00BB462A" w:rsidP="00BB462A">
      <w:pPr>
        <w:pStyle w:val="ListParagraph"/>
        <w:numPr>
          <w:ilvl w:val="0"/>
          <w:numId w:val="7"/>
        </w:numPr>
      </w:pPr>
      <w:r>
        <w:t>Can</w:t>
      </w:r>
      <w:r w:rsidR="003B64D4">
        <w:t xml:space="preserve"> use computer very well</w:t>
      </w:r>
      <w:r w:rsidR="009F6BFC">
        <w:t>. (</w:t>
      </w:r>
      <w:r w:rsidR="003B64D4">
        <w:t xml:space="preserve">Internet </w:t>
      </w:r>
      <w:r w:rsidR="009F6BFC">
        <w:t>Access</w:t>
      </w:r>
      <w:r w:rsidR="004B349B">
        <w:t>, Facebook</w:t>
      </w:r>
      <w:r w:rsidR="00310B10">
        <w:t>,</w:t>
      </w:r>
      <w:r w:rsidR="004B349B">
        <w:t xml:space="preserve"> </w:t>
      </w:r>
      <w:r w:rsidR="00310B10">
        <w:t>Websites,</w:t>
      </w:r>
      <w:r w:rsidR="004B349B">
        <w:t xml:space="preserve"> </w:t>
      </w:r>
      <w:r w:rsidR="009F6BFC">
        <w:t>Email</w:t>
      </w:r>
      <w:r w:rsidR="003B64D4">
        <w:t xml:space="preserve"> and other many tools)</w:t>
      </w:r>
    </w:p>
    <w:p w:rsidR="004B349B" w:rsidRDefault="004B349B" w:rsidP="00BB462A">
      <w:pPr>
        <w:pStyle w:val="ListParagraph"/>
        <w:numPr>
          <w:ilvl w:val="0"/>
          <w:numId w:val="7"/>
        </w:numPr>
      </w:pPr>
      <w:r>
        <w:t>Extensive experience in organizing trainings and translation/Interpreting</w:t>
      </w:r>
    </w:p>
    <w:p w:rsidR="004B349B" w:rsidRDefault="004B349B" w:rsidP="00BB462A">
      <w:pPr>
        <w:pStyle w:val="ListParagraph"/>
        <w:numPr>
          <w:ilvl w:val="0"/>
          <w:numId w:val="7"/>
        </w:numPr>
      </w:pPr>
      <w:r>
        <w:t>Effective communication and Inter-personal skills</w:t>
      </w:r>
    </w:p>
    <w:p w:rsidR="008C24D7" w:rsidRDefault="008C24D7" w:rsidP="003B64D4"/>
    <w:p w:rsidR="009F6BFC" w:rsidRPr="00F86711" w:rsidRDefault="009F6BFC" w:rsidP="003B64D4">
      <w:pPr>
        <w:rPr>
          <w:b/>
          <w:sz w:val="24"/>
          <w:u w:val="single"/>
        </w:rPr>
      </w:pPr>
      <w:r w:rsidRPr="00F86711">
        <w:rPr>
          <w:b/>
          <w:sz w:val="24"/>
          <w:u w:val="single"/>
        </w:rPr>
        <w:t>Contact Address</w:t>
      </w:r>
    </w:p>
    <w:p w:rsidR="009F6BFC" w:rsidRDefault="009F6BFC" w:rsidP="003B64D4">
      <w:r>
        <w:t>No.</w:t>
      </w:r>
      <w:r w:rsidR="00105DA1">
        <w:t>30</w:t>
      </w:r>
      <w:r w:rsidR="00CB33A2">
        <w:t>B</w:t>
      </w:r>
      <w:r w:rsidR="008C24D7">
        <w:t xml:space="preserve">, </w:t>
      </w:r>
      <w:r w:rsidR="00310B10">
        <w:t>4</w:t>
      </w:r>
      <w:r w:rsidR="00310B10" w:rsidRPr="008C24D7">
        <w:rPr>
          <w:vertAlign w:val="superscript"/>
        </w:rPr>
        <w:t>th</w:t>
      </w:r>
      <w:r w:rsidR="00310B10">
        <w:t xml:space="preserve"> Floor</w:t>
      </w:r>
      <w:r>
        <w:t xml:space="preserve">, </w:t>
      </w:r>
      <w:proofErr w:type="spellStart"/>
      <w:r w:rsidR="00105DA1">
        <w:t>Yadanar</w:t>
      </w:r>
      <w:proofErr w:type="spellEnd"/>
      <w:r w:rsidR="008C24D7">
        <w:t xml:space="preserve"> St</w:t>
      </w:r>
      <w:r>
        <w:t xml:space="preserve">., </w:t>
      </w:r>
      <w:proofErr w:type="spellStart"/>
      <w:r w:rsidR="00105DA1">
        <w:t>Myaynigone</w:t>
      </w:r>
      <w:proofErr w:type="spellEnd"/>
      <w:r w:rsidR="00105DA1">
        <w:t xml:space="preserve">, </w:t>
      </w:r>
      <w:proofErr w:type="spellStart"/>
      <w:r w:rsidR="00105DA1">
        <w:t>Sanchaung</w:t>
      </w:r>
      <w:proofErr w:type="spellEnd"/>
      <w:r>
        <w:t xml:space="preserve"> </w:t>
      </w:r>
      <w:proofErr w:type="spellStart"/>
      <w:r>
        <w:t>Tsp.,Yangon</w:t>
      </w:r>
      <w:proofErr w:type="spellEnd"/>
      <w:r>
        <w:t>.</w:t>
      </w:r>
    </w:p>
    <w:p w:rsidR="00F86711" w:rsidRDefault="00F86711" w:rsidP="003B64D4">
      <w:r>
        <w:t>Phone number –</w:t>
      </w:r>
      <w:r w:rsidR="00324E2C">
        <w:t xml:space="preserve"> </w:t>
      </w:r>
      <w:r w:rsidR="00D65539">
        <w:t>09961144411</w:t>
      </w:r>
    </w:p>
    <w:p w:rsidR="003B64D4" w:rsidRDefault="00F86711" w:rsidP="00310B10">
      <w:r>
        <w:t xml:space="preserve">Email Address - </w:t>
      </w:r>
      <w:hyperlink r:id="rId5" w:history="1">
        <w:r w:rsidR="009C2C4B" w:rsidRPr="008640A6">
          <w:rPr>
            <w:rStyle w:val="Hyperlink"/>
          </w:rPr>
          <w:t>junior.soez@gmail.com</w:t>
        </w:r>
      </w:hyperlink>
    </w:p>
    <w:p w:rsidR="009C2C4B" w:rsidRDefault="009C2C4B" w:rsidP="00310B10"/>
    <w:p w:rsidR="009C2C4B" w:rsidRDefault="009C2C4B" w:rsidP="00310B10"/>
    <w:p w:rsidR="009C2C4B" w:rsidRDefault="009C2C4B" w:rsidP="00310B10"/>
    <w:p w:rsidR="009C2C4B" w:rsidRDefault="009C2C4B" w:rsidP="00310B10"/>
    <w:p w:rsidR="009C2C4B" w:rsidRDefault="009C2C4B" w:rsidP="00310B10"/>
    <w:p w:rsidR="009C2C4B" w:rsidRDefault="009C2C4B" w:rsidP="00310B10"/>
    <w:p w:rsidR="009C2C4B" w:rsidRDefault="009C2C4B" w:rsidP="00310B10"/>
    <w:p w:rsidR="009C2C4B" w:rsidRDefault="009C2C4B" w:rsidP="00310B10"/>
    <w:p w:rsidR="009C2C4B" w:rsidRDefault="009C2C4B" w:rsidP="00310B10"/>
    <w:p w:rsidR="009C2C4B" w:rsidRDefault="009C2C4B" w:rsidP="00310B10"/>
    <w:p w:rsidR="00D65539" w:rsidRDefault="00D65539" w:rsidP="009C2C4B">
      <w:pPr>
        <w:rPr>
          <w:rFonts w:ascii="Microsoft YaHei UI" w:eastAsia="Microsoft YaHei UI" w:hAnsi="Microsoft YaHei UI" w:cstheme="majorHAnsi"/>
          <w:sz w:val="20"/>
        </w:rPr>
      </w:pPr>
      <w:bookmarkStart w:id="0" w:name="_GoBack"/>
      <w:bookmarkEnd w:id="0"/>
    </w:p>
    <w:sectPr w:rsidR="00D65539" w:rsidSect="00D87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80E4B"/>
    <w:multiLevelType w:val="hybridMultilevel"/>
    <w:tmpl w:val="B6F8BDBE"/>
    <w:lvl w:ilvl="0" w:tplc="E344264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603AA8"/>
    <w:multiLevelType w:val="hybridMultilevel"/>
    <w:tmpl w:val="0AC8E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E505ED"/>
    <w:multiLevelType w:val="hybridMultilevel"/>
    <w:tmpl w:val="FC14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61907"/>
    <w:multiLevelType w:val="hybridMultilevel"/>
    <w:tmpl w:val="B6D466A2"/>
    <w:lvl w:ilvl="0" w:tplc="4C7A7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C1DD8"/>
    <w:multiLevelType w:val="hybridMultilevel"/>
    <w:tmpl w:val="39DA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C4CD2"/>
    <w:multiLevelType w:val="hybridMultilevel"/>
    <w:tmpl w:val="64EE7C10"/>
    <w:lvl w:ilvl="0" w:tplc="8F40EE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137EB"/>
    <w:multiLevelType w:val="hybridMultilevel"/>
    <w:tmpl w:val="1DE2BF8A"/>
    <w:lvl w:ilvl="0" w:tplc="92D6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E7669"/>
    <w:multiLevelType w:val="hybridMultilevel"/>
    <w:tmpl w:val="ED2C35D4"/>
    <w:lvl w:ilvl="0" w:tplc="4C7A7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D4"/>
    <w:rsid w:val="00051BBD"/>
    <w:rsid w:val="0009263E"/>
    <w:rsid w:val="00105DA1"/>
    <w:rsid w:val="001358BB"/>
    <w:rsid w:val="00144E75"/>
    <w:rsid w:val="001F3CE2"/>
    <w:rsid w:val="00222B5B"/>
    <w:rsid w:val="00274CAB"/>
    <w:rsid w:val="002F58FB"/>
    <w:rsid w:val="00310B10"/>
    <w:rsid w:val="00324E2C"/>
    <w:rsid w:val="00326971"/>
    <w:rsid w:val="00381147"/>
    <w:rsid w:val="003B64D4"/>
    <w:rsid w:val="0041010B"/>
    <w:rsid w:val="0046406B"/>
    <w:rsid w:val="004B349B"/>
    <w:rsid w:val="005F754A"/>
    <w:rsid w:val="00603CC6"/>
    <w:rsid w:val="00680B37"/>
    <w:rsid w:val="00753C48"/>
    <w:rsid w:val="007E0614"/>
    <w:rsid w:val="00824DA7"/>
    <w:rsid w:val="008366CE"/>
    <w:rsid w:val="008C0BE7"/>
    <w:rsid w:val="008C24D7"/>
    <w:rsid w:val="0093548D"/>
    <w:rsid w:val="009C2C4B"/>
    <w:rsid w:val="009C70C3"/>
    <w:rsid w:val="009F6BFC"/>
    <w:rsid w:val="00B83C21"/>
    <w:rsid w:val="00BA4701"/>
    <w:rsid w:val="00BA574B"/>
    <w:rsid w:val="00BB462A"/>
    <w:rsid w:val="00C640DC"/>
    <w:rsid w:val="00CB33A2"/>
    <w:rsid w:val="00CC6105"/>
    <w:rsid w:val="00D433BA"/>
    <w:rsid w:val="00D65539"/>
    <w:rsid w:val="00D87C42"/>
    <w:rsid w:val="00F86711"/>
    <w:rsid w:val="00FE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1C0CB-E65C-463C-AD55-96DB2D0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6B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62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62A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C2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nior.soe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Soe Zaw Maw</cp:lastModifiedBy>
  <cp:revision>19</cp:revision>
  <cp:lastPrinted>2019-10-16T04:30:00Z</cp:lastPrinted>
  <dcterms:created xsi:type="dcterms:W3CDTF">2017-03-08T09:44:00Z</dcterms:created>
  <dcterms:modified xsi:type="dcterms:W3CDTF">2019-10-16T05:08:00Z</dcterms:modified>
</cp:coreProperties>
</file>