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D" w:rsidRDefault="005D26FD" w:rsidP="000508D7">
      <w:r>
        <w:t xml:space="preserve">   </w:t>
      </w:r>
    </w:p>
    <w:p w:rsidR="00496941" w:rsidRDefault="0066451B" w:rsidP="000508D7">
      <w:r>
        <w:rPr>
          <w:noProof/>
          <w:lang w:val="en-IN" w:eastAsia="en-IN" w:bidi="hi-IN"/>
        </w:rPr>
        <w:drawing>
          <wp:inline distT="0" distB="0" distL="0" distR="0">
            <wp:extent cx="1085850" cy="1266825"/>
            <wp:effectExtent l="19050" t="0" r="0" b="0"/>
            <wp:docPr id="4" name="Picture 2" descr="C:\Users\Shyamal Kumar Das\Pictures\skd-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amal Kumar Das\Pictures\skd-phot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41" w:rsidRDefault="00496941" w:rsidP="000508D7"/>
    <w:p w:rsidR="005D26FD" w:rsidRDefault="00F04A3F" w:rsidP="005D26F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.75pt;height:24.75pt" fillcolor="#92d050" stroked="f">
            <v:fill color2="#aaa" type="gradient"/>
            <v:shadow on="t" color="#4d4d4d" opacity="52429f" offset=",3pt"/>
            <v:textpath style="font-family:&quot;Arial Black&quot;;font-size:18pt;v-text-spacing:78650f;v-text-kern:t" trim="t" fitpath="t" string="CV"/>
          </v:shape>
        </w:pict>
      </w:r>
    </w:p>
    <w:p w:rsidR="00496941" w:rsidRPr="00401601" w:rsidRDefault="00496941" w:rsidP="005D26FD">
      <w:pPr>
        <w:jc w:val="center"/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8003"/>
      </w:tblGrid>
      <w:tr w:rsidR="005D26FD" w:rsidTr="00F91D3B">
        <w:trPr>
          <w:trHeight w:val="257"/>
        </w:trPr>
        <w:tc>
          <w:tcPr>
            <w:tcW w:w="2149" w:type="dxa"/>
          </w:tcPr>
          <w:p w:rsidR="005D26FD" w:rsidRPr="002F596D" w:rsidRDefault="005D26FD" w:rsidP="005D26FD">
            <w:pPr>
              <w:rPr>
                <w:b/>
              </w:rPr>
            </w:pPr>
            <w:r w:rsidRPr="002F596D">
              <w:rPr>
                <w:b/>
              </w:rPr>
              <w:t>NAME</w:t>
            </w:r>
          </w:p>
        </w:tc>
        <w:tc>
          <w:tcPr>
            <w:tcW w:w="8003" w:type="dxa"/>
          </w:tcPr>
          <w:p w:rsidR="005D26FD" w:rsidRPr="002F596D" w:rsidRDefault="00C81319" w:rsidP="005D26FD">
            <w:pPr>
              <w:rPr>
                <w:b/>
              </w:rPr>
            </w:pPr>
            <w:r>
              <w:rPr>
                <w:b/>
              </w:rPr>
              <w:t>SHYAMAL KUMAR DAS</w:t>
            </w:r>
          </w:p>
        </w:tc>
      </w:tr>
      <w:tr w:rsidR="005D26FD" w:rsidTr="00F91D3B">
        <w:trPr>
          <w:trHeight w:val="257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Father’s name</w:t>
            </w:r>
          </w:p>
        </w:tc>
        <w:tc>
          <w:tcPr>
            <w:tcW w:w="8003" w:type="dxa"/>
          </w:tcPr>
          <w:p w:rsidR="005D26FD" w:rsidRDefault="005D26FD" w:rsidP="00C81319">
            <w:r>
              <w:t xml:space="preserve">Late </w:t>
            </w:r>
            <w:r w:rsidR="00C81319">
              <w:t>Santosh Kumar Das</w:t>
            </w:r>
          </w:p>
        </w:tc>
      </w:tr>
      <w:tr w:rsidR="005D26FD" w:rsidTr="00F91D3B">
        <w:trPr>
          <w:trHeight w:val="257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Date of birth</w:t>
            </w:r>
          </w:p>
        </w:tc>
        <w:tc>
          <w:tcPr>
            <w:tcW w:w="8003" w:type="dxa"/>
          </w:tcPr>
          <w:p w:rsidR="005D26FD" w:rsidRDefault="005D26FD" w:rsidP="00C81319">
            <w:r>
              <w:t>14.</w:t>
            </w:r>
            <w:r w:rsidR="00C81319">
              <w:t>08</w:t>
            </w:r>
            <w:r>
              <w:t>.19</w:t>
            </w:r>
            <w:r w:rsidR="00C81319">
              <w:t>64</w:t>
            </w:r>
          </w:p>
        </w:tc>
      </w:tr>
      <w:tr w:rsidR="005D26FD" w:rsidTr="00F91D3B">
        <w:trPr>
          <w:trHeight w:val="257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Address</w:t>
            </w:r>
          </w:p>
        </w:tc>
        <w:tc>
          <w:tcPr>
            <w:tcW w:w="8003" w:type="dxa"/>
          </w:tcPr>
          <w:p w:rsidR="005D26FD" w:rsidRDefault="00C81319" w:rsidP="00C81319">
            <w:r>
              <w:t>B 48/1</w:t>
            </w:r>
            <w:r w:rsidR="005D26FD">
              <w:t xml:space="preserve">, </w:t>
            </w:r>
            <w:r>
              <w:t>R.K.Upanibesh</w:t>
            </w:r>
            <w:r w:rsidR="005D26FD">
              <w:t xml:space="preserve">, </w:t>
            </w:r>
            <w:r>
              <w:t>Near Krishna Glass Factory, Kolkata - 70009</w:t>
            </w:r>
            <w:r w:rsidR="005D26FD">
              <w:t>2</w:t>
            </w:r>
          </w:p>
        </w:tc>
      </w:tr>
      <w:tr w:rsidR="005D26FD" w:rsidTr="00F91D3B">
        <w:trPr>
          <w:trHeight w:val="271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Telephone</w:t>
            </w:r>
          </w:p>
        </w:tc>
        <w:tc>
          <w:tcPr>
            <w:tcW w:w="8003" w:type="dxa"/>
          </w:tcPr>
          <w:p w:rsidR="005D26FD" w:rsidRDefault="005D26FD" w:rsidP="005D26FD">
            <w:r>
              <w:t>98</w:t>
            </w:r>
            <w:r w:rsidR="00C81319">
              <w:t>83277814</w:t>
            </w:r>
          </w:p>
        </w:tc>
      </w:tr>
      <w:tr w:rsidR="005D26FD" w:rsidTr="00F91D3B">
        <w:trPr>
          <w:trHeight w:val="251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e-mail</w:t>
            </w:r>
          </w:p>
        </w:tc>
        <w:tc>
          <w:tcPr>
            <w:tcW w:w="8003" w:type="dxa"/>
          </w:tcPr>
          <w:p w:rsidR="00233B31" w:rsidRDefault="0096193A" w:rsidP="005D26FD">
            <w:r>
              <w:t>dashyamal0@gmail.com</w:t>
            </w:r>
            <w:r w:rsidR="00233B31">
              <w:t xml:space="preserve">  </w:t>
            </w:r>
          </w:p>
        </w:tc>
      </w:tr>
      <w:tr w:rsidR="005D26FD" w:rsidTr="00F91D3B">
        <w:trPr>
          <w:trHeight w:val="359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Languages known</w:t>
            </w:r>
          </w:p>
        </w:tc>
        <w:tc>
          <w:tcPr>
            <w:tcW w:w="8003" w:type="dxa"/>
          </w:tcPr>
          <w:p w:rsidR="005D26FD" w:rsidRDefault="005D26FD" w:rsidP="0096193A">
            <w:r>
              <w:t xml:space="preserve">1) Hindi 2) English 3) Bengali 4) </w:t>
            </w:r>
            <w:r w:rsidR="0096193A">
              <w:t>Bhojpuri</w:t>
            </w:r>
          </w:p>
        </w:tc>
      </w:tr>
      <w:tr w:rsidR="005D26FD" w:rsidTr="00F91D3B">
        <w:trPr>
          <w:trHeight w:val="359"/>
        </w:trPr>
        <w:tc>
          <w:tcPr>
            <w:tcW w:w="2149" w:type="dxa"/>
          </w:tcPr>
          <w:p w:rsidR="005D26FD" w:rsidRPr="00BC3F6D" w:rsidRDefault="005D26FD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Education</w:t>
            </w:r>
          </w:p>
        </w:tc>
        <w:tc>
          <w:tcPr>
            <w:tcW w:w="8003" w:type="dxa"/>
          </w:tcPr>
          <w:p w:rsidR="005D26FD" w:rsidRDefault="0096193A" w:rsidP="005D26FD">
            <w:r>
              <w:t>B.Sc, Post Graduation Diploma in Computer Application</w:t>
            </w:r>
            <w:r w:rsidR="001A767F">
              <w:t xml:space="preserve"> - 1988</w:t>
            </w:r>
          </w:p>
        </w:tc>
      </w:tr>
      <w:tr w:rsidR="005D26FD" w:rsidTr="00F91D3B">
        <w:trPr>
          <w:trHeight w:val="359"/>
        </w:trPr>
        <w:tc>
          <w:tcPr>
            <w:tcW w:w="2149" w:type="dxa"/>
          </w:tcPr>
          <w:p w:rsidR="005D26FD" w:rsidRPr="00BC3F6D" w:rsidRDefault="00560788" w:rsidP="005D26FD">
            <w:pPr>
              <w:rPr>
                <w:b/>
                <w:bCs/>
                <w:color w:val="00B050"/>
              </w:rPr>
            </w:pPr>
            <w:r w:rsidRPr="00BC3F6D">
              <w:rPr>
                <w:b/>
                <w:bCs/>
                <w:color w:val="00B050"/>
              </w:rPr>
              <w:t>Job experience</w:t>
            </w:r>
          </w:p>
        </w:tc>
        <w:tc>
          <w:tcPr>
            <w:tcW w:w="8003" w:type="dxa"/>
          </w:tcPr>
          <w:p w:rsidR="00560788" w:rsidRDefault="005D26FD" w:rsidP="001A767F">
            <w:pPr>
              <w:jc w:val="both"/>
              <w:rPr>
                <w:color w:val="00B050"/>
              </w:rPr>
            </w:pPr>
            <w:r w:rsidRPr="00560788">
              <w:rPr>
                <w:color w:val="00B050"/>
              </w:rPr>
              <w:t xml:space="preserve">Computer / Internet literate with good typing speed, </w:t>
            </w:r>
            <w:r w:rsidR="0096193A" w:rsidRPr="00560788">
              <w:rPr>
                <w:color w:val="00B050"/>
              </w:rPr>
              <w:t>Worked as a freelance software programmer for Jute Mills, Sugar Mills, Banks, Market Research groups, etc</w:t>
            </w:r>
            <w:r w:rsidR="00560788" w:rsidRPr="00560788">
              <w:rPr>
                <w:color w:val="00B050"/>
              </w:rPr>
              <w:t>. for more than 20 years</w:t>
            </w:r>
          </w:p>
          <w:p w:rsidR="00560788" w:rsidRPr="00560788" w:rsidRDefault="00560788" w:rsidP="001A767F">
            <w:pPr>
              <w:jc w:val="both"/>
              <w:rPr>
                <w:color w:val="00B050"/>
              </w:rPr>
            </w:pPr>
            <w:r w:rsidRPr="00560788">
              <w:rPr>
                <w:color w:val="00B050"/>
              </w:rPr>
              <w:t>Having good knowledge of Homoeopathy</w:t>
            </w:r>
            <w:r w:rsidR="005D26FD" w:rsidRPr="00560788">
              <w:rPr>
                <w:color w:val="00B050"/>
              </w:rPr>
              <w:t>.</w:t>
            </w:r>
          </w:p>
        </w:tc>
      </w:tr>
      <w:tr w:rsidR="00F91D3B" w:rsidTr="00F91D3B">
        <w:trPr>
          <w:trHeight w:val="359"/>
        </w:trPr>
        <w:tc>
          <w:tcPr>
            <w:tcW w:w="2149" w:type="dxa"/>
          </w:tcPr>
          <w:p w:rsidR="00F91D3B" w:rsidRPr="00BC3F6D" w:rsidRDefault="00F91D3B" w:rsidP="005D26FD">
            <w:pPr>
              <w:rPr>
                <w:b/>
                <w:bCs/>
              </w:rPr>
            </w:pPr>
            <w:r w:rsidRPr="00BC3F6D">
              <w:rPr>
                <w:b/>
                <w:bCs/>
              </w:rPr>
              <w:t>Present occupation</w:t>
            </w:r>
          </w:p>
        </w:tc>
        <w:tc>
          <w:tcPr>
            <w:tcW w:w="8003" w:type="dxa"/>
          </w:tcPr>
          <w:p w:rsidR="00F91D3B" w:rsidRDefault="00F91D3B" w:rsidP="00BC3F6D">
            <w:pPr>
              <w:jc w:val="both"/>
            </w:pPr>
            <w:r>
              <w:t xml:space="preserve">Working as freelance </w:t>
            </w:r>
            <w:r w:rsidRPr="002F596D">
              <w:rPr>
                <w:b/>
              </w:rPr>
              <w:t xml:space="preserve">translator (target &amp; source languages - Hindi / Bengali &amp; English) </w:t>
            </w:r>
            <w:r w:rsidRPr="005D26FD">
              <w:t>from home</w:t>
            </w:r>
            <w:r>
              <w:t xml:space="preserve">, </w:t>
            </w:r>
            <w:r w:rsidR="00BC3F6D">
              <w:t>with various agencies for last two years</w:t>
            </w:r>
            <w:r w:rsidR="001A767F">
              <w:t>.  Having</w:t>
            </w:r>
            <w:r>
              <w:t xml:space="preserve"> own pc with</w:t>
            </w:r>
            <w:r w:rsidR="001A767F">
              <w:t xml:space="preserve"> </w:t>
            </w:r>
            <w:r>
              <w:t>unlimited broadband connection.</w:t>
            </w:r>
          </w:p>
        </w:tc>
      </w:tr>
      <w:tr w:rsidR="00BC3F6D" w:rsidTr="00F91D3B">
        <w:trPr>
          <w:trHeight w:val="359"/>
        </w:trPr>
        <w:tc>
          <w:tcPr>
            <w:tcW w:w="2149" w:type="dxa"/>
          </w:tcPr>
          <w:p w:rsidR="00BC3F6D" w:rsidRDefault="00BC3F6D" w:rsidP="005D26FD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Specialization</w:t>
            </w:r>
          </w:p>
        </w:tc>
        <w:tc>
          <w:tcPr>
            <w:tcW w:w="8003" w:type="dxa"/>
          </w:tcPr>
          <w:p w:rsidR="00BC3F6D" w:rsidRDefault="00BC3F6D" w:rsidP="00496C8E">
            <w:pPr>
              <w:jc w:val="both"/>
            </w:pPr>
            <w:r>
              <w:t>Any</w:t>
            </w:r>
            <w:r w:rsidR="00324101">
              <w:t>.</w:t>
            </w:r>
            <w:r w:rsidR="00544A11">
              <w:t xml:space="preserve"> (viz. IT, General, Science, Medical etc…)</w:t>
            </w:r>
            <w:r w:rsidR="00496C8E">
              <w:t xml:space="preserve"> I work with a team of translators belonging to various fields. </w:t>
            </w:r>
          </w:p>
        </w:tc>
      </w:tr>
      <w:tr w:rsidR="00801323" w:rsidTr="00F91D3B">
        <w:trPr>
          <w:trHeight w:val="359"/>
        </w:trPr>
        <w:tc>
          <w:tcPr>
            <w:tcW w:w="2149" w:type="dxa"/>
          </w:tcPr>
          <w:p w:rsidR="00801323" w:rsidRDefault="00801323" w:rsidP="005D26F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Mother language</w:t>
            </w:r>
          </w:p>
        </w:tc>
        <w:tc>
          <w:tcPr>
            <w:tcW w:w="8003" w:type="dxa"/>
          </w:tcPr>
          <w:p w:rsidR="00801323" w:rsidRDefault="00801323" w:rsidP="00BC3F6D">
            <w:pPr>
              <w:jc w:val="both"/>
            </w:pPr>
            <w:r>
              <w:t>Bengali</w:t>
            </w:r>
          </w:p>
        </w:tc>
      </w:tr>
      <w:tr w:rsidR="00801323" w:rsidTr="00F91D3B">
        <w:trPr>
          <w:trHeight w:val="359"/>
        </w:trPr>
        <w:tc>
          <w:tcPr>
            <w:tcW w:w="2149" w:type="dxa"/>
          </w:tcPr>
          <w:p w:rsidR="00801323" w:rsidRDefault="00801323" w:rsidP="005D26F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Native language</w:t>
            </w:r>
          </w:p>
        </w:tc>
        <w:tc>
          <w:tcPr>
            <w:tcW w:w="8003" w:type="dxa"/>
          </w:tcPr>
          <w:p w:rsidR="00801323" w:rsidRDefault="00801323" w:rsidP="00BC3F6D">
            <w:pPr>
              <w:jc w:val="both"/>
            </w:pPr>
            <w:r>
              <w:t>Hindi</w:t>
            </w:r>
          </w:p>
        </w:tc>
      </w:tr>
      <w:tr w:rsidR="00496C8E" w:rsidTr="00F91D3B">
        <w:trPr>
          <w:trHeight w:val="359"/>
        </w:trPr>
        <w:tc>
          <w:tcPr>
            <w:tcW w:w="2149" w:type="dxa"/>
          </w:tcPr>
          <w:p w:rsidR="00496C8E" w:rsidRDefault="00657677" w:rsidP="005D26F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Translation</w:t>
            </w:r>
          </w:p>
        </w:tc>
        <w:tc>
          <w:tcPr>
            <w:tcW w:w="8003" w:type="dxa"/>
          </w:tcPr>
          <w:p w:rsidR="00496C8E" w:rsidRDefault="00657677" w:rsidP="00BC3F6D">
            <w:pPr>
              <w:jc w:val="both"/>
            </w:pPr>
            <w:r w:rsidRPr="00657677">
              <w:t xml:space="preserve">English &gt; </w:t>
            </w:r>
            <w:r w:rsidRPr="00657677">
              <w:rPr>
                <w:rFonts w:cs="Vrinda" w:hint="cs"/>
                <w:cs/>
                <w:lang w:bidi="bn-IN"/>
              </w:rPr>
              <w:t>বাংলা</w:t>
            </w:r>
            <w:r w:rsidRPr="00657677">
              <w:rPr>
                <w:rFonts w:cs="Vrinda"/>
                <w:cs/>
                <w:lang w:bidi="bn-IN"/>
              </w:rPr>
              <w:t xml:space="preserve"> (</w:t>
            </w:r>
            <w:r w:rsidRPr="00657677">
              <w:t>Bengali)</w:t>
            </w:r>
          </w:p>
        </w:tc>
      </w:tr>
    </w:tbl>
    <w:p w:rsidR="005D26FD" w:rsidRDefault="005D26FD" w:rsidP="005D26FD"/>
    <w:p w:rsidR="008C4EA1" w:rsidRDefault="008C4EA1"/>
    <w:sectPr w:rsidR="008C4EA1" w:rsidSect="008833F2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D26FD"/>
    <w:rsid w:val="00006607"/>
    <w:rsid w:val="000508D7"/>
    <w:rsid w:val="001A767F"/>
    <w:rsid w:val="00233B31"/>
    <w:rsid w:val="002F596D"/>
    <w:rsid w:val="00324101"/>
    <w:rsid w:val="0035003C"/>
    <w:rsid w:val="00357EEE"/>
    <w:rsid w:val="0036543F"/>
    <w:rsid w:val="00401410"/>
    <w:rsid w:val="00496941"/>
    <w:rsid w:val="00496C8E"/>
    <w:rsid w:val="004B5B5E"/>
    <w:rsid w:val="004D7DE6"/>
    <w:rsid w:val="00544A11"/>
    <w:rsid w:val="00560788"/>
    <w:rsid w:val="005939B3"/>
    <w:rsid w:val="005D26FD"/>
    <w:rsid w:val="006429A9"/>
    <w:rsid w:val="0065064D"/>
    <w:rsid w:val="00657277"/>
    <w:rsid w:val="00657677"/>
    <w:rsid w:val="0066451B"/>
    <w:rsid w:val="00702878"/>
    <w:rsid w:val="00801323"/>
    <w:rsid w:val="008833F2"/>
    <w:rsid w:val="008C4EA1"/>
    <w:rsid w:val="008D1161"/>
    <w:rsid w:val="00940EFB"/>
    <w:rsid w:val="0096193A"/>
    <w:rsid w:val="00A10C30"/>
    <w:rsid w:val="00B35B70"/>
    <w:rsid w:val="00BC3F6D"/>
    <w:rsid w:val="00BD6022"/>
    <w:rsid w:val="00C10930"/>
    <w:rsid w:val="00C81319"/>
    <w:rsid w:val="00CD50E8"/>
    <w:rsid w:val="00D41473"/>
    <w:rsid w:val="00D47559"/>
    <w:rsid w:val="00D6527E"/>
    <w:rsid w:val="00E856DC"/>
    <w:rsid w:val="00F04A3F"/>
    <w:rsid w:val="00F536C4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26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1024</CharactersWithSpaces>
  <SharedDoc>false</SharedDoc>
  <HLinks>
    <vt:vector size="24" baseType="variant"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http://www.classifiedsadda.com//ResourceCategories/other-services/translator-nfcofdnyff.html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http://kolkata.quikr.com/Translator-English-to-Hindi-Bengali-and-vice-verse-W0QQAdIdZ70241543</vt:lpwstr>
      </vt:variant>
      <vt:variant>
        <vt:lpwstr/>
      </vt:variant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mailto:mkc149@hotmail.com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mailto:mkc.149@gmail.com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</dc:creator>
  <cp:lastModifiedBy>DESKTOP</cp:lastModifiedBy>
  <cp:revision>4</cp:revision>
  <dcterms:created xsi:type="dcterms:W3CDTF">2015-11-02T04:06:00Z</dcterms:created>
  <dcterms:modified xsi:type="dcterms:W3CDTF">2016-02-19T16:33:00Z</dcterms:modified>
</cp:coreProperties>
</file>