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7" w:rsidRDefault="00AB4C85" w:rsidP="006F2067">
      <w:pPr>
        <w:pStyle w:val="Default"/>
      </w:pPr>
      <w:proofErr w:type="gramStart"/>
      <w:r>
        <w:t>o</w:t>
      </w:r>
      <w:proofErr w:type="gramEnd"/>
    </w:p>
    <w:tbl>
      <w:tblPr>
        <w:tblStyle w:val="TableGrid"/>
        <w:tblW w:w="20106" w:type="dxa"/>
        <w:tblInd w:w="468" w:type="dxa"/>
        <w:tblLook w:val="01E0"/>
      </w:tblPr>
      <w:tblGrid>
        <w:gridCol w:w="3390"/>
        <w:gridCol w:w="7407"/>
        <w:gridCol w:w="9309"/>
      </w:tblGrid>
      <w:tr w:rsidR="0076033C" w:rsidRPr="00DB4FEE" w:rsidTr="00AB4C85">
        <w:trPr>
          <w:trHeight w:val="15402"/>
        </w:trPr>
        <w:tc>
          <w:tcPr>
            <w:tcW w:w="342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76033C" w:rsidRDefault="0076033C" w:rsidP="006F20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56A34" w:rsidRDefault="00356A34" w:rsidP="00EE7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auto"/>
                <w:sz w:val="32"/>
                <w:szCs w:val="32"/>
              </w:rPr>
              <w:t>Mouhyeddine</w:t>
            </w:r>
            <w:proofErr w:type="spellEnd"/>
          </w:p>
          <w:p w:rsidR="0076033C" w:rsidRPr="006064E2" w:rsidRDefault="00356A34" w:rsidP="00EE7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Sara </w:t>
            </w:r>
          </w:p>
          <w:p w:rsidR="0076033C" w:rsidRPr="00EE723D" w:rsidRDefault="0076033C" w:rsidP="006F20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6033C" w:rsidRDefault="00627519" w:rsidP="00EE72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428750" cy="18288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3C" w:rsidRDefault="0076033C" w:rsidP="006F20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76033C" w:rsidRPr="00AB4C85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5B4218" w:rsidRDefault="000C0E3B" w:rsidP="002D1F0D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0C0E3B">
                    <w:rPr>
                      <w:b/>
                      <w:bCs/>
                      <w:sz w:val="22"/>
                      <w:szCs w:val="22"/>
                      <w:lang w:val="en-US"/>
                    </w:rPr>
                    <w:t>MARITAL STATUS</w:t>
                  </w:r>
                </w:p>
              </w:tc>
            </w:tr>
          </w:tbl>
          <w:p w:rsidR="0076033C" w:rsidRPr="005B4218" w:rsidRDefault="0076033C" w:rsidP="002D1F0D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p w:rsidR="0076033C" w:rsidRPr="00AB4C85" w:rsidRDefault="00DB4FEE" w:rsidP="00AB4C8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28</w:t>
            </w:r>
            <w:r w:rsidR="007A2D63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years </w:t>
            </w:r>
          </w:p>
          <w:p w:rsidR="0076033C" w:rsidRPr="00AB4C85" w:rsidRDefault="007A2D63" w:rsidP="00AB4C8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Moroccan </w:t>
            </w:r>
          </w:p>
          <w:p w:rsidR="00AB4C85" w:rsidRPr="00193736" w:rsidRDefault="00DB4FEE" w:rsidP="0019373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Married</w:t>
            </w:r>
          </w:p>
          <w:p w:rsidR="00AB4C85" w:rsidRPr="005B4218" w:rsidRDefault="00AB4C85" w:rsidP="00EE723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76033C" w:rsidRPr="00193736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5B4218" w:rsidRDefault="000C0E3B" w:rsidP="00A8539A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CORDINATES </w:t>
                  </w:r>
                </w:p>
              </w:tc>
            </w:tr>
          </w:tbl>
          <w:p w:rsidR="0076033C" w:rsidRPr="005B4218" w:rsidRDefault="0076033C" w:rsidP="00EE723D">
            <w:pPr>
              <w:pStyle w:val="Default"/>
              <w:ind w:firstLine="72"/>
              <w:rPr>
                <w:sz w:val="20"/>
                <w:szCs w:val="20"/>
                <w:lang w:val="en-US"/>
              </w:rPr>
            </w:pPr>
          </w:p>
          <w:p w:rsidR="002E0A6E" w:rsidRPr="00AB4C85" w:rsidRDefault="00AB4C85" w:rsidP="002A31AE">
            <w:pPr>
              <w:spacing w:line="360" w:lineRule="auto"/>
              <w:ind w:right="124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AB4C85">
              <w:rPr>
                <w:rFonts w:ascii="Trebuchet MS" w:hAnsi="Trebuchet MS"/>
                <w:b/>
                <w:sz w:val="22"/>
                <w:szCs w:val="22"/>
                <w:lang w:val="en-US"/>
              </w:rPr>
              <w:t>Phone number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:212 6 66 53 </w:t>
            </w:r>
            <w:r w:rsidR="007A2D63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93</w:t>
            </w:r>
            <w:r w:rsidR="002E0A6E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</w:p>
          <w:p w:rsidR="0076033C" w:rsidRPr="00AB4C85" w:rsidRDefault="00AB4C85" w:rsidP="002A31AE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Pr="002A31AE">
              <w:rPr>
                <w:rFonts w:ascii="Trebuchet MS" w:hAnsi="Trebuchet MS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:  </w:t>
            </w:r>
            <w:r w:rsidR="00DB4FEE">
              <w:rPr>
                <w:rFonts w:ascii="Trebuchet MS" w:hAnsi="Trebuchet MS"/>
                <w:bCs/>
                <w:sz w:val="22"/>
                <w:szCs w:val="22"/>
                <w:lang w:val="en-US"/>
              </w:rPr>
              <w:t>s</w:t>
            </w:r>
            <w:r w:rsidR="007D3F37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ari18set@gmail.com</w:t>
            </w:r>
          </w:p>
          <w:p w:rsidR="00AB4C85" w:rsidRPr="00AB4C85" w:rsidRDefault="007A2D63" w:rsidP="002A31AE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 w:rsidRPr="002A31AE">
              <w:rPr>
                <w:rFonts w:ascii="Trebuchet MS" w:hAnsi="Trebuchet MS"/>
                <w:b/>
                <w:sz w:val="22"/>
                <w:szCs w:val="22"/>
                <w:lang w:val="en-US"/>
              </w:rPr>
              <w:t>Adress</w:t>
            </w:r>
            <w:proofErr w:type="spellEnd"/>
            <w:r w:rsidRPr="002A31AE">
              <w:rPr>
                <w:rFonts w:ascii="Trebuchet MS" w:hAnsi="Trebuchet MS"/>
                <w:b/>
                <w:sz w:val="22"/>
                <w:szCs w:val="22"/>
                <w:lang w:val="en-US"/>
              </w:rPr>
              <w:t> </w:t>
            </w:r>
            <w:r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  <w:r w:rsid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501D4D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unite</w:t>
            </w:r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I n° 70  </w:t>
            </w:r>
            <w:proofErr w:type="spellStart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daoudiate</w:t>
            </w:r>
            <w:proofErr w:type="spellEnd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lotissement</w:t>
            </w:r>
            <w:proofErr w:type="spellEnd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habouss</w:t>
            </w:r>
            <w:proofErr w:type="spellEnd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 , Marrakech</w:t>
            </w:r>
            <w:r w:rsid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,</w:t>
            </w:r>
            <w:proofErr w:type="spellStart"/>
            <w:r w:rsidR="005B385C" w:rsidRPr="00AB4C85">
              <w:rPr>
                <w:rFonts w:ascii="Trebuchet MS" w:hAnsi="Trebuchet MS"/>
                <w:bCs/>
                <w:sz w:val="22"/>
                <w:szCs w:val="22"/>
                <w:lang w:val="en-US"/>
              </w:rPr>
              <w:t>Maroc</w:t>
            </w:r>
            <w:proofErr w:type="spellEnd"/>
          </w:p>
          <w:p w:rsidR="00AB4C85" w:rsidRDefault="00AB4C85" w:rsidP="002A31A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B4C85" w:rsidRPr="00AB4C85" w:rsidRDefault="00AB4C85" w:rsidP="00EE723D">
            <w:pPr>
              <w:pStyle w:val="Default"/>
              <w:ind w:firstLine="72"/>
              <w:rPr>
                <w:b/>
                <w:bCs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76033C" w:rsidRPr="00193736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AB4C85" w:rsidRDefault="0076033C" w:rsidP="00A8539A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AB4C85">
                    <w:rPr>
                      <w:b/>
                      <w:bCs/>
                      <w:sz w:val="22"/>
                      <w:szCs w:val="22"/>
                      <w:lang w:val="en-US"/>
                    </w:rPr>
                    <w:t>LANG</w:t>
                  </w:r>
                  <w:r w:rsidR="000C0E3B" w:rsidRPr="00AB4C85">
                    <w:rPr>
                      <w:b/>
                      <w:bCs/>
                      <w:sz w:val="22"/>
                      <w:szCs w:val="22"/>
                      <w:lang w:val="en-US"/>
                    </w:rPr>
                    <w:t>UAGE</w:t>
                  </w:r>
                </w:p>
              </w:tc>
            </w:tr>
          </w:tbl>
          <w:p w:rsidR="0076033C" w:rsidRPr="00AB4C85" w:rsidRDefault="0076033C" w:rsidP="00EE723D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p w:rsidR="002A31AE" w:rsidRDefault="002A31AE" w:rsidP="002A31AE">
            <w:pPr>
              <w:pStyle w:val="Default"/>
              <w:spacing w:after="15"/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275E88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>A</w:t>
            </w:r>
            <w:r w:rsidR="00470442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rabic </w:t>
            </w:r>
            <w:r w:rsidR="000C0E3B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 w:rsidR="00470442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76033C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>:</w:t>
            </w:r>
            <w:r w:rsidR="008B1853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470442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>Fluent</w:t>
            </w:r>
          </w:p>
          <w:p w:rsidR="002E0A6E" w:rsidRPr="002A31AE" w:rsidRDefault="002E0A6E" w:rsidP="002A31AE">
            <w:pPr>
              <w:pStyle w:val="Default"/>
              <w:spacing w:after="15"/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</w:pPr>
            <w:r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470442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English </w:t>
            </w:r>
            <w:r w:rsidR="000C0E3B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: </w:t>
            </w:r>
            <w:r w:rsidR="00470442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>Fluent</w:t>
            </w:r>
          </w:p>
          <w:p w:rsidR="007F1C48" w:rsidRPr="002A31AE" w:rsidRDefault="007D3F37" w:rsidP="00193736">
            <w:pPr>
              <w:pStyle w:val="Default"/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</w:pPr>
            <w:r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C0E3B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French    </w:t>
            </w:r>
            <w:r w:rsidR="008B1853" w:rsidRPr="002A31AE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 xml:space="preserve">: </w:t>
            </w:r>
            <w:r w:rsidR="00193736">
              <w:rPr>
                <w:rFonts w:ascii="Trebuchet MS" w:hAnsi="Trebuchet MS" w:cs="Times New Roman"/>
                <w:bCs/>
                <w:color w:val="auto"/>
                <w:sz w:val="22"/>
                <w:szCs w:val="22"/>
                <w:lang w:val="en-US"/>
              </w:rPr>
              <w:t>Fluent</w:t>
            </w:r>
          </w:p>
          <w:p w:rsidR="0076033C" w:rsidRPr="00470442" w:rsidRDefault="007F1C48" w:rsidP="002E0A6E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470442">
              <w:rPr>
                <w:sz w:val="20"/>
                <w:szCs w:val="20"/>
                <w:lang w:val="en-US"/>
              </w:rPr>
              <w:t xml:space="preserve"> </w:t>
            </w:r>
          </w:p>
          <w:p w:rsidR="007D3F37" w:rsidRPr="00470442" w:rsidRDefault="007D3F37" w:rsidP="00EE723D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937"/>
            </w:tblGrid>
            <w:tr w:rsidR="0076033C" w:rsidRPr="00193736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AB4C85" w:rsidRDefault="009B60C8" w:rsidP="00A8539A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COMPUTER SKILLS</w:t>
                  </w:r>
                </w:p>
              </w:tc>
            </w:tr>
          </w:tbl>
          <w:p w:rsidR="0076033C" w:rsidRPr="00AB4C85" w:rsidRDefault="0076033C" w:rsidP="009B60C8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p w:rsidR="0076033C" w:rsidRPr="002A31AE" w:rsidRDefault="002A31AE" w:rsidP="002A31AE">
            <w:pPr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-</w:t>
            </w:r>
            <w:r w:rsidR="005B385C"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Word </w:t>
            </w:r>
            <w:r w:rsid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>/excel</w:t>
            </w:r>
          </w:p>
          <w:p w:rsidR="0076033C" w:rsidRPr="002A31AE" w:rsidRDefault="002A31AE" w:rsidP="002A31AE">
            <w:pPr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-</w:t>
            </w:r>
            <w:r w:rsidR="005B385C"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>Power point</w:t>
            </w:r>
          </w:p>
          <w:p w:rsidR="00193736" w:rsidRDefault="002A31AE" w:rsidP="002A31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-</w:t>
            </w:r>
            <w:r w:rsidR="000C0E3B"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>Internet</w:t>
            </w:r>
            <w:r w:rsidR="000C0E3B" w:rsidRPr="000C0E3B">
              <w:rPr>
                <w:sz w:val="20"/>
                <w:szCs w:val="20"/>
                <w:lang w:val="en-US"/>
              </w:rPr>
              <w:t xml:space="preserve"> </w:t>
            </w:r>
          </w:p>
          <w:p w:rsidR="00193736" w:rsidRDefault="00193736" w:rsidP="002A31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>Translation machine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93736" w:rsidRDefault="00193736" w:rsidP="002A31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76033C" w:rsidRPr="000C0E3B" w:rsidRDefault="0076033C" w:rsidP="002A31AE">
            <w:pPr>
              <w:jc w:val="both"/>
              <w:rPr>
                <w:sz w:val="20"/>
                <w:szCs w:val="20"/>
                <w:lang w:val="en-US"/>
              </w:rPr>
            </w:pPr>
            <w:r w:rsidRPr="000C0E3B">
              <w:rPr>
                <w:sz w:val="20"/>
                <w:szCs w:val="20"/>
                <w:lang w:val="en-US"/>
              </w:rPr>
              <w:t xml:space="preserve"> </w:t>
            </w:r>
          </w:p>
          <w:p w:rsidR="0076033C" w:rsidRPr="000C0E3B" w:rsidRDefault="0076033C" w:rsidP="00EE723D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937"/>
            </w:tblGrid>
            <w:tr w:rsidR="0076033C" w:rsidRPr="00193736" w:rsidTr="000C0E3B">
              <w:trPr>
                <w:trHeight w:val="13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0C0E3B" w:rsidRDefault="000C0E3B" w:rsidP="00A8539A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INTEREST </w:t>
                  </w:r>
                </w:p>
              </w:tc>
            </w:tr>
          </w:tbl>
          <w:p w:rsidR="0076033C" w:rsidRPr="000C0E3B" w:rsidRDefault="0076033C" w:rsidP="00EE723D">
            <w:pPr>
              <w:pStyle w:val="Default"/>
              <w:ind w:left="72"/>
              <w:rPr>
                <w:sz w:val="20"/>
                <w:szCs w:val="20"/>
                <w:lang w:val="en-US"/>
              </w:rPr>
            </w:pPr>
          </w:p>
          <w:p w:rsidR="0076033C" w:rsidRPr="002A31AE" w:rsidRDefault="000C0E3B" w:rsidP="002A31AE">
            <w:pPr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>Travelling, reading</w:t>
            </w:r>
            <w:r w:rsidR="008B1853"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>, basket-ball,</w:t>
            </w:r>
            <w:r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9B60C8" w:rsidRPr="002A31A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aerobic </w:t>
            </w:r>
          </w:p>
          <w:p w:rsidR="0076033C" w:rsidRPr="002A31AE" w:rsidRDefault="0076033C" w:rsidP="002A31AE">
            <w:pPr>
              <w:jc w:val="both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  <w:p w:rsidR="0076033C" w:rsidRPr="000C0E3B" w:rsidRDefault="0076033C" w:rsidP="002E0A6E">
            <w:pPr>
              <w:pStyle w:val="Default"/>
              <w:ind w:left="72"/>
              <w:rPr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FFFFFF"/>
              <w:left w:val="single" w:sz="18" w:space="0" w:color="99CCFF"/>
              <w:bottom w:val="single" w:sz="4" w:space="0" w:color="FFFFFF"/>
              <w:right w:val="single" w:sz="4" w:space="0" w:color="FFFFFF"/>
            </w:tcBorders>
          </w:tcPr>
          <w:p w:rsidR="00356DE1" w:rsidRPr="00DB4FEE" w:rsidRDefault="00DB4FEE" w:rsidP="00DB4FEE">
            <w:pPr>
              <w:pStyle w:val="Heading1"/>
              <w:tabs>
                <w:tab w:val="left" w:pos="2085"/>
                <w:tab w:val="center" w:pos="3424"/>
              </w:tabs>
              <w:outlineLvl w:val="0"/>
              <w:rPr>
                <w:sz w:val="72"/>
                <w:szCs w:val="72"/>
              </w:rPr>
            </w:pPr>
            <w:r w:rsidRPr="00193736">
              <w:rPr>
                <w:sz w:val="72"/>
                <w:szCs w:val="72"/>
                <w:lang w:val="en-US"/>
              </w:rPr>
              <w:tab/>
            </w:r>
            <w:proofErr w:type="spellStart"/>
            <w:r w:rsidR="00356DE1" w:rsidRPr="00DB4FEE">
              <w:rPr>
                <w:sz w:val="72"/>
                <w:szCs w:val="72"/>
              </w:rPr>
              <w:t>Resume</w:t>
            </w:r>
            <w:proofErr w:type="spellEnd"/>
          </w:p>
          <w:p w:rsidR="00356DE1" w:rsidRDefault="00356DE1" w:rsidP="00DB4FEE">
            <w:pPr>
              <w:tabs>
                <w:tab w:val="left" w:pos="1320"/>
              </w:tabs>
            </w:pPr>
          </w:p>
          <w:p w:rsidR="005B385C" w:rsidRPr="005B385C" w:rsidRDefault="005B385C" w:rsidP="005B385C"/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181"/>
            </w:tblGrid>
            <w:tr w:rsidR="0076033C" w:rsidTr="006064E2">
              <w:trPr>
                <w:trHeight w:val="350"/>
              </w:trPr>
              <w:tc>
                <w:tcPr>
                  <w:tcW w:w="7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76033C" w:rsidRDefault="000C0E3B" w:rsidP="00A853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 </w:t>
                  </w:r>
                </w:p>
              </w:tc>
            </w:tr>
          </w:tbl>
          <w:p w:rsidR="0076033C" w:rsidRDefault="0076033C" w:rsidP="00A8539A"/>
          <w:p w:rsidR="00DB4FEE" w:rsidRPr="00DB4FEE" w:rsidRDefault="00DB4FEE" w:rsidP="00F06F9A">
            <w:pPr>
              <w:ind w:left="1606" w:hanging="1696"/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  </w:t>
            </w:r>
            <w:r w:rsidRPr="00DB4FEE">
              <w:rPr>
                <w:rFonts w:ascii="Trebuchet MS" w:hAnsi="Trebuchet MS"/>
                <w:b/>
                <w:sz w:val="22"/>
                <w:szCs w:val="22"/>
                <w:lang w:val="en-US"/>
              </w:rPr>
              <w:t>201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5</w:t>
            </w:r>
            <w:r w:rsidRPr="00DB4FEE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-2017      </w:t>
            </w:r>
            <w:r w:rsidRPr="00DB4FE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Master degree in </w:t>
            </w:r>
            <w:r w:rsidRPr="00DB4FEE"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  <w:t>Translation Technology and                    Specialized Translation</w:t>
            </w:r>
            <w:r w:rsidR="00193736"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>Cadi</w:t>
            </w:r>
            <w:proofErr w:type="spellEnd"/>
            <w:r w:rsid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>Ayyad</w:t>
            </w:r>
            <w:proofErr w:type="spellEnd"/>
            <w:r w:rsidR="00193736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University, Marrakesh, Morocco.</w:t>
            </w:r>
            <w:r w:rsidRPr="00DB4FEE"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DB4FEE" w:rsidRPr="00DB4FEE" w:rsidRDefault="00DB4FEE" w:rsidP="00F06F9A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507"/>
              <w:gridCol w:w="5287"/>
            </w:tblGrid>
            <w:tr w:rsidR="0076033C" w:rsidRPr="00CE3AA0" w:rsidTr="00ED2A21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B4C85" w:rsidRDefault="00AB4C85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DB4FEE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2014</w:t>
                  </w:r>
                </w:p>
                <w:p w:rsidR="00AB4C85" w:rsidRDefault="00AB4C85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B4C85" w:rsidRDefault="00AB4C85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76033C" w:rsidRDefault="009B60C8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2010</w:t>
                  </w:r>
                  <w:r w:rsidR="0076033C"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>-201</w:t>
                  </w:r>
                  <w:r w:rsidR="004C4398">
                    <w:rPr>
                      <w:rFonts w:ascii="Trebuchet MS" w:hAnsi="Trebuchet MS"/>
                      <w:b/>
                      <w:sz w:val="22"/>
                      <w:szCs w:val="22"/>
                    </w:rPr>
                    <w:t>2</w:t>
                  </w:r>
                </w:p>
                <w:p w:rsidR="00EB7B56" w:rsidRDefault="00EB7B56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EB7B56" w:rsidRDefault="00EB7B56" w:rsidP="00F06F9A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EB7B56" w:rsidRDefault="00EB7B56" w:rsidP="00F06F9A"/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B4C85" w:rsidRDefault="00AB4C85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TEFL certificate at the ALC </w:t>
                  </w:r>
                  <w:r w:rsidR="00193736" w:rsidRP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Marrakech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, Morocco.</w:t>
                  </w:r>
                </w:p>
                <w:p w:rsidR="00F06F9A" w:rsidRDefault="00F06F9A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F06F9A" w:rsidRDefault="00F06F9A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CE3AA0" w:rsidRPr="00CE3AA0" w:rsidRDefault="005B4218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BA English studies</w:t>
                  </w:r>
                  <w:r w:rsidR="00CE3AA0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  <w:p w:rsid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2010 </w:t>
                  </w:r>
                  <w:r w:rsidR="005B4218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: first year of English studies </w:t>
                  </w:r>
                </w:p>
                <w:p w:rsid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2011</w:t>
                  </w:r>
                  <w:r w:rsidR="005B4218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: Second year of English studies (DEUG) (second year university diploma). </w:t>
                  </w:r>
                </w:p>
                <w:p w:rsidR="004C4398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2012</w:t>
                  </w:r>
                  <w:r w:rsidR="005B4218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: Third year English B.A studies in (linguistics).</w:t>
                  </w:r>
                </w:p>
                <w:p w:rsidR="00CE3AA0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Cadi</w:t>
                  </w:r>
                  <w:proofErr w:type="spellEnd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Ayyad</w:t>
                  </w:r>
                  <w:proofErr w:type="spellEnd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501D4D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University. </w:t>
                  </w:r>
                  <w:proofErr w:type="spellStart"/>
                  <w:r w:rsidR="00501D4D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Marrakech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,Moroco</w:t>
                  </w:r>
                  <w:proofErr w:type="spellEnd"/>
                </w:p>
                <w:p w:rsidR="008D007A" w:rsidRPr="00CE3AA0" w:rsidRDefault="008D007A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EB7B56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Advanced </w:t>
                  </w:r>
                  <w:proofErr w:type="spellStart"/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level</w:t>
                  </w:r>
                  <w:proofErr w:type="spellEnd"/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at</w:t>
                  </w:r>
                  <w:proofErr w:type="spellEnd"/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the C</w:t>
                  </w:r>
                  <w:r w:rsidR="00470442"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entre de Langue et de Culture (CLC)</w:t>
                  </w:r>
                  <w:r w:rsidRPr="00501D4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. </w:t>
                  </w:r>
                  <w:r w:rsidR="00193736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Marrakech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, Morocco</w:t>
                  </w:r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4C4398" w:rsidRPr="00CE3AA0" w:rsidRDefault="004C4398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6033C" w:rsidRPr="00DB4FEE" w:rsidTr="00F06F9A">
              <w:trPr>
                <w:trHeight w:val="323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Pr="00CE3AA0" w:rsidRDefault="004C4398" w:rsidP="0076033C">
                  <w:pPr>
                    <w:tabs>
                      <w:tab w:val="left" w:pos="1276"/>
                    </w:tabs>
                    <w:jc w:val="both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CE3AA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2008</w:t>
                  </w:r>
                  <w:r w:rsidR="0076033C" w:rsidRPr="00CE3AA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-2009</w:t>
                  </w:r>
                  <w:r w:rsidR="0076033C" w:rsidRPr="00CE3AA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ab/>
                  </w:r>
                </w:p>
                <w:p w:rsidR="00EB7B56" w:rsidRPr="00CE3AA0" w:rsidRDefault="00EB7B56" w:rsidP="00AB4C85">
                  <w:pPr>
                    <w:tabs>
                      <w:tab w:val="left" w:pos="1276"/>
                    </w:tabs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B4C85" w:rsidRPr="00AB4C85" w:rsidRDefault="00CE3AA0" w:rsidP="00AB4C85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Bachelor degree (science </w:t>
                  </w:r>
                  <w:r w:rsidR="00470442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major)</w:t>
                  </w:r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Cadi</w:t>
                  </w:r>
                  <w:proofErr w:type="spellEnd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Ayyad</w:t>
                  </w:r>
                  <w:proofErr w:type="spellEnd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High school, </w:t>
                  </w:r>
                  <w:r w:rsidR="00193736"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sh, Morocco</w:t>
                  </w:r>
                </w:p>
              </w:tc>
            </w:tr>
            <w:tr w:rsidR="00AB4C85" w:rsidRPr="00DB4FEE" w:rsidTr="00F06F9A">
              <w:trPr>
                <w:trHeight w:val="70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B4C85" w:rsidRPr="00CE3AA0" w:rsidRDefault="00AB4C85" w:rsidP="0076033C">
                  <w:pPr>
                    <w:tabs>
                      <w:tab w:val="left" w:pos="1276"/>
                    </w:tabs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B4C85" w:rsidRDefault="00AB4C85" w:rsidP="00CE3AA0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6033C" w:rsidRPr="00CE3AA0" w:rsidRDefault="0076033C" w:rsidP="0076033C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68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839"/>
            </w:tblGrid>
            <w:tr w:rsidR="0076033C" w:rsidRPr="00CE3AA0" w:rsidTr="00AB4C85">
              <w:trPr>
                <w:trHeight w:val="70"/>
              </w:trPr>
              <w:tc>
                <w:tcPr>
                  <w:tcW w:w="68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76033C" w:rsidRPr="00CE3AA0" w:rsidRDefault="000C0E3B" w:rsidP="00A8539A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C0E3B">
                    <w:rPr>
                      <w:b/>
                      <w:bCs/>
                      <w:sz w:val="28"/>
                      <w:szCs w:val="28"/>
                      <w:lang w:val="en-US"/>
                    </w:rPr>
                    <w:t>PROFESSIONAL EXPERIENCE</w:t>
                  </w:r>
                </w:p>
              </w:tc>
            </w:tr>
          </w:tbl>
          <w:p w:rsidR="0076033C" w:rsidRPr="00CE3AA0" w:rsidRDefault="0076033C" w:rsidP="0076033C">
            <w:pPr>
              <w:rPr>
                <w:lang w:val="en-US"/>
              </w:rPr>
            </w:pPr>
          </w:p>
          <w:tbl>
            <w:tblPr>
              <w:tblStyle w:val="TableGrid"/>
              <w:tblW w:w="71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507"/>
              <w:gridCol w:w="5287"/>
              <w:gridCol w:w="387"/>
            </w:tblGrid>
            <w:tr w:rsidR="0076033C" w:rsidRPr="00DB4FEE" w:rsidTr="00193736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 xml:space="preserve"> 2014-2018</w:t>
                  </w:r>
                </w:p>
                <w:p w:rsidR="00AB4C85" w:rsidRDefault="00AB4C85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193736" w:rsidRDefault="00193736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193736" w:rsidRDefault="00193736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2013-2017</w:t>
                  </w:r>
                </w:p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AB4C85" w:rsidRDefault="00AB4C85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2013-2014</w:t>
                  </w:r>
                </w:p>
                <w:p w:rsidR="00AB4C85" w:rsidRDefault="00AB4C85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AB4C85" w:rsidRDefault="00AB4C85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AB4C85" w:rsidRDefault="00AB4C85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CE3AA0" w:rsidRDefault="00CE3AA0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 xml:space="preserve">2012-2013 </w:t>
                  </w:r>
                </w:p>
                <w:p w:rsidR="00CE3AA0" w:rsidRDefault="00CE3AA0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CE3AA0" w:rsidRDefault="00CE3AA0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CE3AA0" w:rsidRDefault="00CE3AA0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  <w:p w:rsidR="0076033C" w:rsidRDefault="00470442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2011-2013</w:t>
                  </w:r>
                  <w:r w:rsidR="0076033C" w:rsidRPr="00924F39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44177" w:rsidRDefault="00D44177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D44177" w:rsidRDefault="00D44177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D44177" w:rsidRDefault="00D44177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470442" w:rsidRDefault="00470442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D44177" w:rsidRDefault="00D44177" w:rsidP="00193736">
                  <w:pPr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2010-2012 </w:t>
                  </w:r>
                </w:p>
                <w:p w:rsidR="00D44177" w:rsidRDefault="00D44177" w:rsidP="00193736"/>
              </w:tc>
              <w:tc>
                <w:tcPr>
                  <w:tcW w:w="567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B4FEE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EFL Teacher at the Center of Language and culture</w:t>
                  </w:r>
                </w:p>
                <w:p w:rsidR="00193736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In Marrakesh, Morocco.</w:t>
                  </w:r>
                </w:p>
                <w:p w:rsidR="00193736" w:rsidRDefault="00DB4FEE" w:rsidP="00F06F9A">
                  <w:pPr>
                    <w:tabs>
                      <w:tab w:val="center" w:pos="2535"/>
                    </w:tabs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 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ab/>
                  </w:r>
                </w:p>
                <w:p w:rsidR="00193736" w:rsidRDefault="00193736" w:rsidP="00F06F9A">
                  <w:pPr>
                    <w:tabs>
                      <w:tab w:val="center" w:pos="2535"/>
                    </w:tabs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Freelancer translator. </w:t>
                  </w:r>
                </w:p>
                <w:p w:rsidR="00DB4FEE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Group Leader for international students at Rustic Pathways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.USA</w:t>
                  </w: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B4FEE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DB4FEE" w:rsidRDefault="00DB4FE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AB4C85" w:rsidRDefault="002A31AE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English teacher </w:t>
                  </w:r>
                  <w:r w:rsid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at university </w:t>
                  </w:r>
                  <w:proofErr w:type="spellStart"/>
                  <w:r w:rsid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Cadi</w:t>
                  </w:r>
                  <w:proofErr w:type="spellEnd"/>
                  <w:r w:rsid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Ayyad</w:t>
                  </w:r>
                  <w:proofErr w:type="spellEnd"/>
                  <w:r w:rsidR="00AB4C85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Marrakesh. Morocco.</w:t>
                  </w:r>
                </w:p>
                <w:p w:rsidR="00AB4C85" w:rsidRDefault="00AB4C85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AB4C85" w:rsidRDefault="00AB4C85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Primary English teacher at Les </w:t>
                  </w:r>
                  <w:proofErr w:type="spellStart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Printemps</w:t>
                  </w:r>
                  <w:proofErr w:type="spellEnd"/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school,</w:t>
                  </w:r>
                </w:p>
                <w:p w:rsidR="00CE3AA0" w:rsidRDefault="00193736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Marrakesh, Morocco.</w:t>
                  </w:r>
                </w:p>
                <w:p w:rsid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D44177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Voluntary teacher at </w:t>
                  </w:r>
                  <w:proofErr w:type="spellStart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Ajial</w:t>
                  </w:r>
                  <w:proofErr w:type="spellEnd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Litanmiya</w:t>
                  </w:r>
                  <w:proofErr w:type="spellEnd"/>
                  <w:r w:rsidRPr="00CE3AA0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Association</w:t>
                  </w: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Marrakesh, Morocco.</w:t>
                  </w: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CE3AA0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CE3AA0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CE3AA0" w:rsidRPr="00CE3AA0" w:rsidRDefault="00CE3AA0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D44177" w:rsidRPr="00470442" w:rsidRDefault="00470442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470442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Hosting American students of the CLC</w:t>
                  </w:r>
                  <w: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Marrakech, Morocco.</w:t>
                  </w:r>
                </w:p>
                <w:p w:rsidR="00D44177" w:rsidRPr="00470442" w:rsidRDefault="00D44177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</w:p>
                <w:p w:rsidR="0076033C" w:rsidRPr="00470442" w:rsidRDefault="0076033C" w:rsidP="00F06F9A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ED2A21" w:rsidRPr="00DB4FEE" w:rsidTr="00193736">
              <w:trPr>
                <w:gridAfter w:val="1"/>
                <w:wAfter w:w="387" w:type="dxa"/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D2A21" w:rsidRDefault="00AB4C85" w:rsidP="00193736">
                  <w:r w:rsidRPr="00501D4D">
                    <w:rPr>
                      <w:lang w:val="en-US"/>
                    </w:rPr>
                    <w:t xml:space="preserve">   </w:t>
                  </w:r>
                  <w:r w:rsidRPr="00AB4C85">
                    <w:rPr>
                      <w:rFonts w:ascii="Trebuchet MS" w:hAnsi="Trebuchet MS"/>
                      <w:b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70442" w:rsidRPr="00470442" w:rsidRDefault="00470442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470442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Member of the organizing committee of the forum</w:t>
                  </w:r>
                </w:p>
                <w:p w:rsidR="00ED2A21" w:rsidRPr="00470442" w:rsidRDefault="00470442" w:rsidP="00F06F9A">
                  <w:pPr>
                    <w:jc w:val="both"/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470442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(World Economic Forum on the Middle East and North Africa 2010)</w:t>
                  </w:r>
                  <w:r w:rsidR="00193736"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  <w:t>.Marrakesh, Morocco.</w:t>
                  </w:r>
                </w:p>
              </w:tc>
            </w:tr>
          </w:tbl>
          <w:p w:rsidR="00AB4C85" w:rsidRPr="007F1C48" w:rsidRDefault="00AB4C85" w:rsidP="007F1C48">
            <w:pPr>
              <w:rPr>
                <w:lang w:val="en-US"/>
              </w:rPr>
            </w:pPr>
          </w:p>
        </w:tc>
        <w:tc>
          <w:tcPr>
            <w:tcW w:w="9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033C" w:rsidRPr="007F1C48" w:rsidRDefault="0076033C">
            <w:pPr>
              <w:rPr>
                <w:lang w:val="en-US"/>
              </w:rPr>
            </w:pPr>
          </w:p>
        </w:tc>
      </w:tr>
    </w:tbl>
    <w:p w:rsidR="00F06F9A" w:rsidRDefault="00F06F9A">
      <w:pPr>
        <w:rPr>
          <w:lang w:val="en-US"/>
        </w:rPr>
      </w:pPr>
    </w:p>
    <w:p w:rsidR="00F06F9A" w:rsidRPr="00F06F9A" w:rsidRDefault="00F06F9A" w:rsidP="00F06F9A">
      <w:pPr>
        <w:rPr>
          <w:lang w:val="en-US"/>
        </w:rPr>
      </w:pPr>
    </w:p>
    <w:p w:rsidR="00F06F9A" w:rsidRDefault="00F06F9A" w:rsidP="00F06F9A">
      <w:pPr>
        <w:rPr>
          <w:lang w:val="en-US"/>
        </w:rPr>
      </w:pPr>
    </w:p>
    <w:p w:rsidR="00705214" w:rsidRPr="00F06F9A" w:rsidRDefault="00F06F9A" w:rsidP="00F06F9A">
      <w:pPr>
        <w:tabs>
          <w:tab w:val="left" w:pos="3870"/>
        </w:tabs>
        <w:rPr>
          <w:lang w:val="en-US"/>
        </w:rPr>
      </w:pPr>
      <w:r>
        <w:rPr>
          <w:lang w:val="en-US"/>
        </w:rPr>
        <w:tab/>
      </w:r>
    </w:p>
    <w:sectPr w:rsidR="00705214" w:rsidRPr="00F06F9A" w:rsidSect="00AB4C85">
      <w:pgSz w:w="11907" w:h="16839" w:code="9"/>
      <w:pgMar w:top="0" w:right="217" w:bottom="417" w:left="1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9B3"/>
    <w:multiLevelType w:val="hybridMultilevel"/>
    <w:tmpl w:val="5B2E6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37FB"/>
    <w:multiLevelType w:val="hybridMultilevel"/>
    <w:tmpl w:val="93E2E1BA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0A65"/>
    <w:multiLevelType w:val="hybridMultilevel"/>
    <w:tmpl w:val="CDBC1BA2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7CEC4535"/>
    <w:multiLevelType w:val="hybridMultilevel"/>
    <w:tmpl w:val="89EE192A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F2067"/>
    <w:rsid w:val="000C0E3B"/>
    <w:rsid w:val="000D7F03"/>
    <w:rsid w:val="00193736"/>
    <w:rsid w:val="00275E88"/>
    <w:rsid w:val="002A31AE"/>
    <w:rsid w:val="002D1F0D"/>
    <w:rsid w:val="002E0A6E"/>
    <w:rsid w:val="00356A34"/>
    <w:rsid w:val="00356DE1"/>
    <w:rsid w:val="003F1CBF"/>
    <w:rsid w:val="00470442"/>
    <w:rsid w:val="004C4398"/>
    <w:rsid w:val="004D01E8"/>
    <w:rsid w:val="004F2E44"/>
    <w:rsid w:val="00501D4D"/>
    <w:rsid w:val="00570714"/>
    <w:rsid w:val="0057508E"/>
    <w:rsid w:val="005B385C"/>
    <w:rsid w:val="005B4218"/>
    <w:rsid w:val="005C3448"/>
    <w:rsid w:val="006064E2"/>
    <w:rsid w:val="0062164F"/>
    <w:rsid w:val="00627519"/>
    <w:rsid w:val="006F2067"/>
    <w:rsid w:val="006F458F"/>
    <w:rsid w:val="00705214"/>
    <w:rsid w:val="0076033C"/>
    <w:rsid w:val="007A2D63"/>
    <w:rsid w:val="007D3F37"/>
    <w:rsid w:val="007E2CA0"/>
    <w:rsid w:val="007F1C48"/>
    <w:rsid w:val="00807601"/>
    <w:rsid w:val="008771B1"/>
    <w:rsid w:val="008B1853"/>
    <w:rsid w:val="008D007A"/>
    <w:rsid w:val="008D264B"/>
    <w:rsid w:val="008F4269"/>
    <w:rsid w:val="00924F39"/>
    <w:rsid w:val="00955BEA"/>
    <w:rsid w:val="009B60C8"/>
    <w:rsid w:val="009F3F9E"/>
    <w:rsid w:val="00A8539A"/>
    <w:rsid w:val="00AB4C85"/>
    <w:rsid w:val="00CE3AA0"/>
    <w:rsid w:val="00D02EBF"/>
    <w:rsid w:val="00D44177"/>
    <w:rsid w:val="00D57036"/>
    <w:rsid w:val="00D844D6"/>
    <w:rsid w:val="00DB4FEE"/>
    <w:rsid w:val="00E9272D"/>
    <w:rsid w:val="00EB7B56"/>
    <w:rsid w:val="00ED2A21"/>
    <w:rsid w:val="00EE723D"/>
    <w:rsid w:val="00F06F9A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38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F2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F20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6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ETAT CIVIL</vt:lpstr>
      <vt:lpstr>ETAT CIVIL</vt:lpstr>
    </vt:vector>
  </TitlesOfParts>
  <Company>le Parisien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CIVIL</dc:title>
  <dc:creator>GJAQUEMET</dc:creator>
  <cp:lastModifiedBy>Teach</cp:lastModifiedBy>
  <cp:revision>2</cp:revision>
  <cp:lastPrinted>2018-07-09T11:05:00Z</cp:lastPrinted>
  <dcterms:created xsi:type="dcterms:W3CDTF">2018-07-09T11:06:00Z</dcterms:created>
  <dcterms:modified xsi:type="dcterms:W3CDTF">2018-07-09T11:06:00Z</dcterms:modified>
</cp:coreProperties>
</file>