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DB" w:rsidRPr="00477C39" w:rsidRDefault="00477C39" w:rsidP="00477C3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b/>
          <w:sz w:val="26"/>
          <w:szCs w:val="26"/>
        </w:rPr>
        <w:t>CURRICULUM VITAE</w:t>
      </w:r>
    </w:p>
    <w:p w:rsidR="00477C39" w:rsidRDefault="00477C39" w:rsidP="00477C3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77C39" w:rsidRDefault="00477C39" w:rsidP="00477C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>First Name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Sadriddin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477C39" w:rsidRPr="00477C39" w:rsidRDefault="00477C39" w:rsidP="00477C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>Last Name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Suyarov</w:t>
      </w:r>
      <w:proofErr w:type="spellEnd"/>
    </w:p>
    <w:p w:rsidR="00477C39" w:rsidRPr="00477C39" w:rsidRDefault="00477C39" w:rsidP="00477C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>Date of Birth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May 02, 1965</w:t>
      </w:r>
    </w:p>
    <w:p w:rsidR="00477C39" w:rsidRPr="00477C39" w:rsidRDefault="00477C39" w:rsidP="00477C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>Place of Birth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Samarkand Region, Uzbekistan</w:t>
      </w:r>
    </w:p>
    <w:p w:rsidR="00477C39" w:rsidRDefault="00477C39" w:rsidP="00477C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>Higher Education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1990- Tashkent State University, Faculty of Journalism</w:t>
      </w:r>
    </w:p>
    <w:p w:rsidR="00477C39" w:rsidRPr="00477C39" w:rsidRDefault="00477C39" w:rsidP="00477C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>Phone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(+998 93) 501 2301</w:t>
      </w:r>
    </w:p>
    <w:p w:rsidR="00477C39" w:rsidRDefault="00477C39" w:rsidP="00477C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>E-mail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hyperlink r:id="rId5" w:history="1">
        <w:r w:rsidRPr="008D0A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ssadriddin@hotmail.com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hyperlink r:id="rId6" w:history="1">
        <w:r w:rsidRPr="008D0A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sadriddin@rambler.ru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77C39" w:rsidRPr="00477C39" w:rsidRDefault="00477C39" w:rsidP="00477C3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77C39" w:rsidRDefault="00477C39" w:rsidP="009930D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b/>
          <w:sz w:val="26"/>
          <w:szCs w:val="26"/>
          <w:lang w:val="en-US"/>
        </w:rPr>
        <w:t>EMPLOYMENT</w:t>
      </w:r>
    </w:p>
    <w:p w:rsidR="00477C39" w:rsidRPr="00477C39" w:rsidRDefault="00477C39" w:rsidP="009930D6">
      <w:pPr>
        <w:ind w:left="2835" w:hanging="2835"/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>2018 - present tense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 xml:space="preserve">Kurash Confederation of Asia-Oceania – Director of 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>International Department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930D6" w:rsidRPr="009930D6" w:rsidRDefault="00477C39" w:rsidP="009930D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>2014 – 2018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>Uzbekistan National News Agency (</w:t>
      </w:r>
      <w:proofErr w:type="spellStart"/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>UzA</w:t>
      </w:r>
      <w:proofErr w:type="spellEnd"/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 xml:space="preserve">) - </w:t>
      </w:r>
    </w:p>
    <w:p w:rsidR="00477C39" w:rsidRPr="00477C39" w:rsidRDefault="009930D6" w:rsidP="009930D6">
      <w:pPr>
        <w:ind w:left="2124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9930D6">
        <w:rPr>
          <w:rFonts w:ascii="Times New Roman" w:hAnsi="Times New Roman" w:cs="Times New Roman"/>
          <w:sz w:val="26"/>
          <w:szCs w:val="26"/>
          <w:lang w:val="en-US"/>
        </w:rPr>
        <w:t>Deputy Director General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930D6" w:rsidRPr="009930D6" w:rsidRDefault="00477C39" w:rsidP="009930D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 xml:space="preserve">2003 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477C39">
        <w:rPr>
          <w:rFonts w:ascii="Times New Roman" w:hAnsi="Times New Roman" w:cs="Times New Roman"/>
          <w:sz w:val="26"/>
          <w:szCs w:val="26"/>
          <w:lang w:val="en-US"/>
        </w:rPr>
        <w:t xml:space="preserve"> 2014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>Jahon</w:t>
      </w:r>
      <w:proofErr w:type="spellEnd"/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 xml:space="preserve"> Information Agency, Ministry of Foreign Affairs </w:t>
      </w:r>
    </w:p>
    <w:p w:rsidR="009930D6" w:rsidRPr="009930D6" w:rsidRDefault="009930D6" w:rsidP="009930D6">
      <w:pPr>
        <w:ind w:left="2124" w:firstLine="70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930D6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9930D6">
        <w:rPr>
          <w:rFonts w:ascii="Times New Roman" w:hAnsi="Times New Roman" w:cs="Times New Roman"/>
          <w:sz w:val="26"/>
          <w:szCs w:val="26"/>
          <w:lang w:val="en-US"/>
        </w:rPr>
        <w:t xml:space="preserve"> the Republic of Uzbekistan - Main Specialist,</w:t>
      </w:r>
    </w:p>
    <w:p w:rsidR="009930D6" w:rsidRPr="009930D6" w:rsidRDefault="009930D6" w:rsidP="009930D6">
      <w:pPr>
        <w:ind w:left="2124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9930D6">
        <w:rPr>
          <w:rFonts w:ascii="Times New Roman" w:hAnsi="Times New Roman" w:cs="Times New Roman"/>
          <w:sz w:val="26"/>
          <w:szCs w:val="26"/>
          <w:lang w:val="en-US"/>
        </w:rPr>
        <w:t xml:space="preserve">Embassy of the Republic of Uzbekistan in India – </w:t>
      </w:r>
    </w:p>
    <w:p w:rsidR="009930D6" w:rsidRPr="009930D6" w:rsidRDefault="009930D6" w:rsidP="009930D6">
      <w:pPr>
        <w:ind w:left="2124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9930D6">
        <w:rPr>
          <w:rFonts w:ascii="Times New Roman" w:hAnsi="Times New Roman" w:cs="Times New Roman"/>
          <w:sz w:val="26"/>
          <w:szCs w:val="26"/>
          <w:lang w:val="en-US"/>
        </w:rPr>
        <w:t>Second Secretary, Press-Attaché,</w:t>
      </w:r>
    </w:p>
    <w:p w:rsidR="009930D6" w:rsidRPr="009930D6" w:rsidRDefault="009930D6" w:rsidP="009930D6">
      <w:pPr>
        <w:ind w:left="2124" w:firstLine="708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930D6">
        <w:rPr>
          <w:rFonts w:ascii="Times New Roman" w:hAnsi="Times New Roman" w:cs="Times New Roman"/>
          <w:sz w:val="26"/>
          <w:szCs w:val="26"/>
          <w:lang w:val="en-US"/>
        </w:rPr>
        <w:t>Jahon</w:t>
      </w:r>
      <w:proofErr w:type="spellEnd"/>
      <w:r w:rsidRPr="009930D6">
        <w:rPr>
          <w:rFonts w:ascii="Times New Roman" w:hAnsi="Times New Roman" w:cs="Times New Roman"/>
          <w:sz w:val="26"/>
          <w:szCs w:val="26"/>
          <w:lang w:val="en-US"/>
        </w:rPr>
        <w:t xml:space="preserve"> Information Agency, Ministry of Foreign Affairs </w:t>
      </w:r>
    </w:p>
    <w:p w:rsidR="00477C39" w:rsidRPr="00477C39" w:rsidRDefault="009930D6" w:rsidP="009930D6">
      <w:pPr>
        <w:ind w:left="2832"/>
        <w:rPr>
          <w:rFonts w:ascii="Times New Roman" w:hAnsi="Times New Roman" w:cs="Times New Roman"/>
          <w:sz w:val="26"/>
          <w:szCs w:val="26"/>
          <w:lang w:val="en-US"/>
        </w:rPr>
      </w:pPr>
      <w:r w:rsidRPr="009930D6">
        <w:rPr>
          <w:rFonts w:ascii="Times New Roman" w:hAnsi="Times New Roman" w:cs="Times New Roman"/>
          <w:sz w:val="26"/>
          <w:szCs w:val="26"/>
          <w:lang w:val="en-US"/>
        </w:rPr>
        <w:t>of the Republic of Uzbekistan – Deputy Director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930D6" w:rsidRPr="009930D6" w:rsidRDefault="00477C39" w:rsidP="009930D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 xml:space="preserve">1990 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477C39">
        <w:rPr>
          <w:rFonts w:ascii="Times New Roman" w:hAnsi="Times New Roman" w:cs="Times New Roman"/>
          <w:sz w:val="26"/>
          <w:szCs w:val="26"/>
          <w:lang w:val="en-US"/>
        </w:rPr>
        <w:t xml:space="preserve"> 2003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>Akhborot</w:t>
      </w:r>
      <w:proofErr w:type="spellEnd"/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 xml:space="preserve"> News Department, Uzbekistan State TV - </w:t>
      </w:r>
    </w:p>
    <w:p w:rsidR="00477C39" w:rsidRPr="00477C39" w:rsidRDefault="009930D6" w:rsidP="009930D6">
      <w:pPr>
        <w:ind w:left="2124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9930D6">
        <w:rPr>
          <w:rFonts w:ascii="Times New Roman" w:hAnsi="Times New Roman" w:cs="Times New Roman"/>
          <w:sz w:val="26"/>
          <w:szCs w:val="26"/>
          <w:lang w:val="en-US"/>
        </w:rPr>
        <w:t>Editor, Deputy Editor-in-Chief, Editor-in-Chief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930D6" w:rsidRPr="009930D6" w:rsidRDefault="00477C39" w:rsidP="009930D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7C39">
        <w:rPr>
          <w:rFonts w:ascii="Times New Roman" w:hAnsi="Times New Roman" w:cs="Times New Roman"/>
          <w:sz w:val="26"/>
          <w:szCs w:val="26"/>
          <w:lang w:val="en-US"/>
        </w:rPr>
        <w:t xml:space="preserve">1985 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477C39">
        <w:rPr>
          <w:rFonts w:ascii="Times New Roman" w:hAnsi="Times New Roman" w:cs="Times New Roman"/>
          <w:sz w:val="26"/>
          <w:szCs w:val="26"/>
          <w:lang w:val="en-US"/>
        </w:rPr>
        <w:t xml:space="preserve"> 1990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 w:rsidR="009930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30D6" w:rsidRPr="009930D6">
        <w:rPr>
          <w:rFonts w:ascii="Times New Roman" w:hAnsi="Times New Roman" w:cs="Times New Roman"/>
          <w:sz w:val="26"/>
          <w:szCs w:val="26"/>
          <w:lang w:val="en-US"/>
        </w:rPr>
        <w:t xml:space="preserve">Faculty (department) of Journalism, </w:t>
      </w:r>
    </w:p>
    <w:p w:rsidR="00477C39" w:rsidRPr="00477C39" w:rsidRDefault="009930D6" w:rsidP="009930D6">
      <w:pPr>
        <w:ind w:left="2124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9930D6">
        <w:rPr>
          <w:rFonts w:ascii="Times New Roman" w:hAnsi="Times New Roman" w:cs="Times New Roman"/>
          <w:sz w:val="26"/>
          <w:szCs w:val="26"/>
          <w:lang w:val="en-US"/>
        </w:rPr>
        <w:t>Tashkent State University - Student</w:t>
      </w:r>
    </w:p>
    <w:sectPr w:rsidR="00477C39" w:rsidRPr="0047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13"/>
    <w:rsid w:val="00245C7B"/>
    <w:rsid w:val="00287DDB"/>
    <w:rsid w:val="00477C39"/>
    <w:rsid w:val="007D1D13"/>
    <w:rsid w:val="009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driddin@rambler.ru" TargetMode="External"/><Relationship Id="rId5" Type="http://schemas.openxmlformats.org/officeDocument/2006/relationships/hyperlink" Target="mailto:ssadridd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2018-10-16T07:19:00Z</dcterms:created>
  <dcterms:modified xsi:type="dcterms:W3CDTF">2018-10-16T07:32:00Z</dcterms:modified>
</cp:coreProperties>
</file>