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B78A" w14:textId="1AEF8AAE" w:rsidR="00E1136E" w:rsidRDefault="00C11E84" w:rsidP="00C11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ROHIT MANDAL</w:t>
      </w:r>
    </w:p>
    <w:p w14:paraId="42B92C37" w14:textId="4A8D239C" w:rsidR="00C11E84" w:rsidRDefault="00C11E84" w:rsidP="00C11E84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23935">
        <w:rPr>
          <w:b/>
          <w:bCs/>
          <w:sz w:val="24"/>
          <w:szCs w:val="24"/>
        </w:rPr>
        <w:t xml:space="preserve">Punjabi / Hindi Translator | </w:t>
      </w:r>
      <w:r w:rsidR="00056F1B" w:rsidRPr="00223935">
        <w:rPr>
          <w:b/>
          <w:bCs/>
          <w:sz w:val="24"/>
          <w:szCs w:val="24"/>
        </w:rPr>
        <w:t xml:space="preserve">National Level </w:t>
      </w:r>
      <w:r w:rsidRPr="00223935">
        <w:rPr>
          <w:b/>
          <w:bCs/>
          <w:sz w:val="24"/>
          <w:szCs w:val="24"/>
        </w:rPr>
        <w:t>Archer | Academic</w:t>
      </w:r>
      <w:r w:rsidR="00DD1092" w:rsidRPr="00223935">
        <w:rPr>
          <w:b/>
          <w:bCs/>
          <w:sz w:val="24"/>
          <w:szCs w:val="24"/>
        </w:rPr>
        <w:t>/Career</w:t>
      </w:r>
      <w:r w:rsidRPr="00223935">
        <w:rPr>
          <w:b/>
          <w:bCs/>
          <w:sz w:val="24"/>
          <w:szCs w:val="24"/>
        </w:rPr>
        <w:t xml:space="preserve"> Counselor</w:t>
      </w:r>
    </w:p>
    <w:p w14:paraId="5B64D122" w14:textId="6721E8DE" w:rsidR="00223935" w:rsidRDefault="00A40A1B" w:rsidP="00C11E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r w:rsidRPr="00A40A1B">
        <w:rPr>
          <w:sz w:val="24"/>
          <w:szCs w:val="24"/>
        </w:rPr>
        <w:t>+91 7986 515 295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Email: </w:t>
      </w:r>
      <w:r w:rsidRPr="00A40A1B">
        <w:rPr>
          <w:sz w:val="24"/>
          <w:szCs w:val="24"/>
        </w:rPr>
        <w:t>rohitmandal405@gmail.com</w:t>
      </w:r>
    </w:p>
    <w:p w14:paraId="37B761AB" w14:textId="77777777" w:rsidR="00A40A1B" w:rsidRDefault="00A40A1B" w:rsidP="00223935">
      <w:pPr>
        <w:jc w:val="center"/>
        <w:rPr>
          <w:b/>
          <w:bCs/>
          <w:sz w:val="24"/>
          <w:szCs w:val="24"/>
        </w:rPr>
      </w:pPr>
    </w:p>
    <w:p w14:paraId="71DD2A36" w14:textId="0E5D98B0" w:rsidR="00C11E84" w:rsidRPr="001D7B23" w:rsidRDefault="00E1136E" w:rsidP="00223935">
      <w:pPr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t>OBJECTIVE</w:t>
      </w:r>
    </w:p>
    <w:p w14:paraId="6B85E680" w14:textId="398DF425" w:rsidR="0005037D" w:rsidRDefault="00E1136E" w:rsidP="00C11E84">
      <w:pPr>
        <w:rPr>
          <w:sz w:val="24"/>
          <w:szCs w:val="24"/>
        </w:rPr>
      </w:pPr>
      <w:r>
        <w:rPr>
          <w:sz w:val="24"/>
          <w:szCs w:val="24"/>
        </w:rPr>
        <w:t>Utilize my skills and abilities to the best so I can keep honing my skills, while learning even more to contribute towards mutual growth of organization and myself.</w:t>
      </w:r>
    </w:p>
    <w:p w14:paraId="58698982" w14:textId="77777777" w:rsidR="00694FC5" w:rsidRDefault="00694FC5" w:rsidP="00C11E84">
      <w:pPr>
        <w:rPr>
          <w:sz w:val="24"/>
          <w:szCs w:val="24"/>
        </w:rPr>
      </w:pPr>
    </w:p>
    <w:p w14:paraId="651E0749" w14:textId="214DA892" w:rsidR="00E1136E" w:rsidRPr="001D7B23" w:rsidRDefault="007C616B" w:rsidP="00223935">
      <w:pPr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t>EXPERIENCE</w:t>
      </w:r>
    </w:p>
    <w:p w14:paraId="4AFEC0E6" w14:textId="2BDD9216" w:rsidR="00E1136E" w:rsidRPr="007C616B" w:rsidRDefault="007C616B" w:rsidP="00223935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Punjabi Translator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March 2019 - Present</w:t>
      </w:r>
    </w:p>
    <w:p w14:paraId="2AE0D204" w14:textId="1F2CD560" w:rsidR="007C616B" w:rsidRDefault="007C616B" w:rsidP="007C616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ShareChat</w:t>
      </w:r>
      <w:proofErr w:type="spellEnd"/>
    </w:p>
    <w:p w14:paraId="160283F1" w14:textId="798C73A3" w:rsidR="007C616B" w:rsidRDefault="007C616B" w:rsidP="007C616B">
      <w:pPr>
        <w:spacing w:after="0" w:line="240" w:lineRule="auto"/>
        <w:rPr>
          <w:sz w:val="24"/>
          <w:szCs w:val="24"/>
        </w:rPr>
      </w:pPr>
    </w:p>
    <w:p w14:paraId="1C3D322C" w14:textId="5BE9975F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translated hundreds of social media posts from many Punjabi/Indian celebrities, movie actors, politicians and TV anchors/actors.</w:t>
      </w:r>
    </w:p>
    <w:p w14:paraId="2B60F0AE" w14:textId="0ACFFCE3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translated posts from </w:t>
      </w:r>
      <w:r>
        <w:rPr>
          <w:b/>
          <w:bCs/>
          <w:sz w:val="24"/>
          <w:szCs w:val="24"/>
        </w:rPr>
        <w:t>English to Punjabi</w:t>
      </w:r>
      <w:r>
        <w:rPr>
          <w:sz w:val="24"/>
          <w:szCs w:val="24"/>
        </w:rPr>
        <w:t xml:space="preserve">, as well as from </w:t>
      </w:r>
      <w:r>
        <w:rPr>
          <w:b/>
          <w:bCs/>
          <w:sz w:val="24"/>
          <w:szCs w:val="24"/>
        </w:rPr>
        <w:t>Punjabi to English</w:t>
      </w:r>
      <w:r>
        <w:rPr>
          <w:sz w:val="24"/>
          <w:szCs w:val="24"/>
        </w:rPr>
        <w:t>.</w:t>
      </w:r>
    </w:p>
    <w:p w14:paraId="6825576B" w14:textId="176F5DFA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for keeping track of Social Media accounts of such celebrities in order to translate their posts as soon as they are posted.</w:t>
      </w:r>
    </w:p>
    <w:p w14:paraId="595C680C" w14:textId="12972269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to translate posts with idioms and phrases from </w:t>
      </w:r>
      <w:r>
        <w:rPr>
          <w:b/>
          <w:bCs/>
          <w:sz w:val="24"/>
          <w:szCs w:val="24"/>
        </w:rPr>
        <w:t>English &lt;&gt; Punjabi</w:t>
      </w:r>
      <w:r>
        <w:rPr>
          <w:sz w:val="24"/>
          <w:szCs w:val="24"/>
        </w:rPr>
        <w:t xml:space="preserve"> so that people the natural essence of the posts are not altered.</w:t>
      </w:r>
    </w:p>
    <w:p w14:paraId="15C1076B" w14:textId="2A2FE98F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translate posts either in colloquial or classical language flow depending upon the celebrities’ moods, profession and stature.</w:t>
      </w:r>
    </w:p>
    <w:p w14:paraId="735A28FB" w14:textId="60B68CDC" w:rsidR="007C616B" w:rsidRDefault="007C616B" w:rsidP="007C61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maintain quality of the posts while working in tight schedules.</w:t>
      </w:r>
    </w:p>
    <w:p w14:paraId="5646C630" w14:textId="77777777" w:rsidR="00223935" w:rsidRPr="00223935" w:rsidRDefault="00223935" w:rsidP="00223935">
      <w:pPr>
        <w:spacing w:after="0" w:line="240" w:lineRule="auto"/>
        <w:rPr>
          <w:sz w:val="24"/>
          <w:szCs w:val="24"/>
        </w:rPr>
      </w:pPr>
    </w:p>
    <w:p w14:paraId="381ADE0B" w14:textId="172E1FF2" w:rsidR="007C616B" w:rsidRDefault="0018739C" w:rsidP="0018739C">
      <w:pPr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Coach</w:t>
      </w:r>
      <w:r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 w:rsidR="007C616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March</w:t>
      </w:r>
      <w:r w:rsidR="007C616B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="007C616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December 2017</w:t>
      </w:r>
    </w:p>
    <w:p w14:paraId="57DFED7B" w14:textId="5288ECB5" w:rsidR="007C616B" w:rsidRDefault="0018739C" w:rsidP="007C6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Balaji Coaching Center </w:t>
      </w:r>
    </w:p>
    <w:p w14:paraId="6B326015" w14:textId="069D0755" w:rsidR="007C616B" w:rsidRDefault="007C616B" w:rsidP="007C616B">
      <w:pPr>
        <w:spacing w:after="0" w:line="240" w:lineRule="auto"/>
        <w:rPr>
          <w:sz w:val="24"/>
          <w:szCs w:val="24"/>
        </w:rPr>
      </w:pPr>
    </w:p>
    <w:p w14:paraId="512F0B8A" w14:textId="063A366E" w:rsidR="007C616B" w:rsidRDefault="007C616B" w:rsidP="007C61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trained many aspiring candidates on aptitude and exam specific subjects in order to prepare them for State &amp; Central Government Exams.</w:t>
      </w:r>
    </w:p>
    <w:p w14:paraId="5903EA23" w14:textId="79C9EDE7" w:rsidR="007C616B" w:rsidRDefault="007C616B" w:rsidP="007C61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offered counseling to school/college students on higher education and career.</w:t>
      </w:r>
    </w:p>
    <w:p w14:paraId="52B8BAB7" w14:textId="61C0A4D1" w:rsidR="007C616B" w:rsidRDefault="007C616B" w:rsidP="007C61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have an updated knowledge of government exam patterns, question paper models and dates.</w:t>
      </w:r>
    </w:p>
    <w:p w14:paraId="454D79F9" w14:textId="53A3CA65" w:rsidR="007C616B" w:rsidRPr="0018739C" w:rsidRDefault="007C616B" w:rsidP="007C61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equip students with tips, tricks and techniques to crack their exam questions easily.</w:t>
      </w:r>
    </w:p>
    <w:p w14:paraId="3852C356" w14:textId="77777777" w:rsidR="00223935" w:rsidRDefault="00223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D03D07" w14:textId="007C36E6" w:rsidR="007C616B" w:rsidRPr="001D7B23" w:rsidRDefault="007C616B" w:rsidP="0022393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lastRenderedPageBreak/>
        <w:t>ACHIEVEMENTS</w:t>
      </w:r>
    </w:p>
    <w:p w14:paraId="66C7B7DA" w14:textId="7438CD1E" w:rsidR="007C616B" w:rsidRDefault="00056F1B" w:rsidP="007C616B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223935">
        <w:rPr>
          <w:sz w:val="24"/>
          <w:szCs w:val="24"/>
        </w:rPr>
        <w:t xml:space="preserve">won </w:t>
      </w:r>
      <w:r w:rsidR="00223935">
        <w:rPr>
          <w:b/>
          <w:bCs/>
          <w:sz w:val="24"/>
          <w:szCs w:val="24"/>
        </w:rPr>
        <w:t xml:space="preserve">Two Gold Medals </w:t>
      </w:r>
      <w:r w:rsidR="00223935">
        <w:rPr>
          <w:sz w:val="24"/>
          <w:szCs w:val="24"/>
        </w:rPr>
        <w:t xml:space="preserve">and </w:t>
      </w:r>
      <w:r w:rsidR="00223935">
        <w:rPr>
          <w:b/>
          <w:bCs/>
          <w:sz w:val="24"/>
          <w:szCs w:val="24"/>
        </w:rPr>
        <w:t>One Bronze Medal</w:t>
      </w:r>
      <w:r w:rsidR="00223935">
        <w:rPr>
          <w:sz w:val="24"/>
          <w:szCs w:val="24"/>
        </w:rPr>
        <w:t xml:space="preserve"> in District Level Archery Tournaments.</w:t>
      </w:r>
    </w:p>
    <w:p w14:paraId="40186270" w14:textId="44C98123" w:rsidR="00223935" w:rsidRDefault="00223935" w:rsidP="0022393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won </w:t>
      </w:r>
      <w:r>
        <w:rPr>
          <w:b/>
          <w:bCs/>
          <w:sz w:val="24"/>
          <w:szCs w:val="24"/>
        </w:rPr>
        <w:t xml:space="preserve">Two Gold Medals </w:t>
      </w:r>
      <w:r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One Bronze Medal</w:t>
      </w:r>
      <w:r>
        <w:rPr>
          <w:sz w:val="24"/>
          <w:szCs w:val="24"/>
        </w:rPr>
        <w:t xml:space="preserve"> in Intra-Team Archery Tournaments.</w:t>
      </w:r>
    </w:p>
    <w:p w14:paraId="387B64CD" w14:textId="110177D7" w:rsidR="00223935" w:rsidRDefault="00223935" w:rsidP="0022393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Recognized for counseling the students of Army School</w:t>
      </w:r>
      <w:r w:rsidR="0018739C">
        <w:rPr>
          <w:sz w:val="24"/>
          <w:szCs w:val="24"/>
        </w:rPr>
        <w:t xml:space="preserve">, </w:t>
      </w:r>
      <w:proofErr w:type="spellStart"/>
      <w:r w:rsidR="0018739C">
        <w:rPr>
          <w:sz w:val="24"/>
          <w:szCs w:val="24"/>
        </w:rPr>
        <w:t>Khasa</w:t>
      </w:r>
      <w:proofErr w:type="spellEnd"/>
      <w:r>
        <w:rPr>
          <w:sz w:val="24"/>
          <w:szCs w:val="24"/>
        </w:rPr>
        <w:t xml:space="preserve"> by army officials.</w:t>
      </w:r>
    </w:p>
    <w:p w14:paraId="316F0E5E" w14:textId="7AFAE9A1" w:rsidR="00223935" w:rsidRDefault="00223935" w:rsidP="0022393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Recognized as the best NCC Candidate in school while obtaining B Certificate.</w:t>
      </w:r>
    </w:p>
    <w:p w14:paraId="4E26B592" w14:textId="27DDAD8D" w:rsidR="00223935" w:rsidRDefault="00223935" w:rsidP="0022393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Recognized by newspapers for scoring the </w:t>
      </w:r>
      <w:r>
        <w:rPr>
          <w:b/>
          <w:bCs/>
          <w:sz w:val="24"/>
          <w:szCs w:val="24"/>
        </w:rPr>
        <w:t>First Place</w:t>
      </w:r>
      <w:r>
        <w:rPr>
          <w:sz w:val="24"/>
          <w:szCs w:val="24"/>
        </w:rPr>
        <w:t xml:space="preserve"> in District Level Rangoli Competition in </w:t>
      </w:r>
      <w:r w:rsidR="0018739C">
        <w:rPr>
          <w:b/>
          <w:bCs/>
          <w:sz w:val="24"/>
          <w:szCs w:val="24"/>
        </w:rPr>
        <w:t>2009</w:t>
      </w:r>
      <w:r>
        <w:rPr>
          <w:sz w:val="24"/>
          <w:szCs w:val="24"/>
        </w:rPr>
        <w:t>.</w:t>
      </w:r>
    </w:p>
    <w:p w14:paraId="70C99E48" w14:textId="54BB5A13" w:rsidR="00223935" w:rsidRDefault="00223935" w:rsidP="00223935">
      <w:pPr>
        <w:spacing w:before="240" w:line="240" w:lineRule="auto"/>
        <w:rPr>
          <w:sz w:val="24"/>
          <w:szCs w:val="24"/>
        </w:rPr>
      </w:pPr>
    </w:p>
    <w:p w14:paraId="327B60C5" w14:textId="72E8FC8B" w:rsidR="00223935" w:rsidRPr="001D7B23" w:rsidRDefault="00223935" w:rsidP="00223935">
      <w:pPr>
        <w:spacing w:before="240" w:line="240" w:lineRule="auto"/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t>SKILL SET</w:t>
      </w:r>
    </w:p>
    <w:p w14:paraId="0E5CF981" w14:textId="1198AF51" w:rsidR="00223935" w:rsidRDefault="00223935" w:rsidP="00223935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Ability to design websites using asp.net</w:t>
      </w:r>
    </w:p>
    <w:p w14:paraId="59861DC6" w14:textId="43891B83" w:rsidR="00694FC5" w:rsidRDefault="00223935" w:rsidP="00694FC5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Strong knowledge</w:t>
      </w:r>
      <w:r w:rsidR="00694FC5">
        <w:rPr>
          <w:sz w:val="24"/>
          <w:szCs w:val="24"/>
        </w:rPr>
        <w:t xml:space="preserve"> in Microsoft Office package including Word, Excel and Power Point.</w:t>
      </w:r>
    </w:p>
    <w:p w14:paraId="7DF13E96" w14:textId="343798F0" w:rsidR="00694FC5" w:rsidRDefault="00694FC5" w:rsidP="00694FC5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Very good typing skills</w:t>
      </w:r>
    </w:p>
    <w:p w14:paraId="53F2F58B" w14:textId="24B43945" w:rsidR="00694FC5" w:rsidRDefault="00694FC5" w:rsidP="00694FC5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Strong in English Grammar</w:t>
      </w:r>
    </w:p>
    <w:p w14:paraId="3105D3A0" w14:textId="3D549521" w:rsidR="00694FC5" w:rsidRPr="0018739C" w:rsidRDefault="00694FC5" w:rsidP="00694FC5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 w:rsidRPr="0018739C">
        <w:rPr>
          <w:sz w:val="24"/>
          <w:szCs w:val="24"/>
        </w:rPr>
        <w:t>Strong knowledge in International Affairs</w:t>
      </w:r>
    </w:p>
    <w:p w14:paraId="70E9DCDD" w14:textId="5B985F6B" w:rsidR="00694FC5" w:rsidRDefault="00694FC5" w:rsidP="00694FC5">
      <w:pPr>
        <w:spacing w:before="240" w:line="240" w:lineRule="auto"/>
        <w:rPr>
          <w:sz w:val="24"/>
          <w:szCs w:val="24"/>
        </w:rPr>
      </w:pPr>
    </w:p>
    <w:p w14:paraId="7F916914" w14:textId="2484B233" w:rsidR="00694FC5" w:rsidRPr="001D7B23" w:rsidRDefault="00694FC5" w:rsidP="00694FC5">
      <w:pPr>
        <w:spacing w:before="240" w:line="240" w:lineRule="auto"/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t>PERSONAL PROFILE</w:t>
      </w:r>
    </w:p>
    <w:p w14:paraId="526FA3B1" w14:textId="77777777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Father’s Name: </w:t>
      </w:r>
      <w:r>
        <w:rPr>
          <w:b/>
          <w:bCs/>
          <w:sz w:val="24"/>
          <w:szCs w:val="24"/>
        </w:rPr>
        <w:tab/>
      </w:r>
      <w:r w:rsidRPr="00694FC5">
        <w:rPr>
          <w:sz w:val="24"/>
          <w:szCs w:val="24"/>
        </w:rPr>
        <w:t>Mr.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Madal</w:t>
      </w:r>
      <w:proofErr w:type="spellEnd"/>
    </w:p>
    <w:p w14:paraId="63325A27" w14:textId="1C6315CA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24, 1993</w:t>
      </w:r>
    </w:p>
    <w:p w14:paraId="2047AF5D" w14:textId="543A03CC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Religion: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Hindu</w:t>
      </w:r>
    </w:p>
    <w:p w14:paraId="50B07948" w14:textId="67AABC94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Marital Status: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Single</w:t>
      </w:r>
    </w:p>
    <w:p w14:paraId="5C644AFD" w14:textId="482CF9F7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Languages Known:</w:t>
      </w:r>
      <w:r>
        <w:rPr>
          <w:sz w:val="24"/>
          <w:szCs w:val="24"/>
        </w:rPr>
        <w:tab/>
      </w:r>
      <w:r w:rsidRPr="00694FC5">
        <w:rPr>
          <w:b/>
          <w:bCs/>
          <w:sz w:val="24"/>
          <w:szCs w:val="24"/>
        </w:rPr>
        <w:t>Punjabi</w:t>
      </w:r>
      <w:r>
        <w:rPr>
          <w:sz w:val="24"/>
          <w:szCs w:val="24"/>
        </w:rPr>
        <w:t xml:space="preserve"> (Native)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Read, Write and Speak</w:t>
      </w:r>
    </w:p>
    <w:p w14:paraId="533CADC8" w14:textId="669F1F73" w:rsidR="00694FC5" w:rsidRDefault="00694FC5" w:rsidP="008F63C8">
      <w:pPr>
        <w:spacing w:after="0" w:line="240" w:lineRule="auto"/>
        <w:ind w:left="1440" w:firstLine="720"/>
        <w:rPr>
          <w:sz w:val="24"/>
          <w:szCs w:val="24"/>
        </w:rPr>
      </w:pPr>
      <w:r w:rsidRPr="00694FC5">
        <w:rPr>
          <w:b/>
          <w:bCs/>
          <w:sz w:val="24"/>
          <w:szCs w:val="24"/>
        </w:rPr>
        <w:t>Hindi</w:t>
      </w:r>
      <w:r>
        <w:rPr>
          <w:sz w:val="24"/>
          <w:szCs w:val="24"/>
        </w:rPr>
        <w:t xml:space="preserve"> (Native)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Read, Write and Speak</w:t>
      </w:r>
    </w:p>
    <w:p w14:paraId="55D13E7B" w14:textId="5BC1932C" w:rsidR="00694FC5" w:rsidRDefault="00694FC5" w:rsidP="008F63C8">
      <w:pPr>
        <w:spacing w:after="0" w:line="240" w:lineRule="auto"/>
        <w:ind w:left="1440" w:firstLine="720"/>
        <w:rPr>
          <w:sz w:val="24"/>
          <w:szCs w:val="24"/>
        </w:rPr>
      </w:pPr>
      <w:r w:rsidRPr="00694FC5"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Read, Write and Speak</w:t>
      </w:r>
    </w:p>
    <w:p w14:paraId="1C1173E7" w14:textId="1831AD1A" w:rsidR="00694FC5" w:rsidRDefault="00694FC5" w:rsidP="008F63C8">
      <w:pPr>
        <w:spacing w:after="0" w:line="240" w:lineRule="auto"/>
        <w:ind w:left="1440" w:firstLine="720"/>
        <w:rPr>
          <w:sz w:val="24"/>
          <w:szCs w:val="24"/>
        </w:rPr>
      </w:pPr>
      <w:proofErr w:type="spellStart"/>
      <w:r w:rsidRPr="00694FC5">
        <w:rPr>
          <w:b/>
          <w:bCs/>
          <w:sz w:val="24"/>
          <w:szCs w:val="24"/>
        </w:rPr>
        <w:t>Maithali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Read</w:t>
      </w:r>
      <w:r w:rsidR="0018739C">
        <w:rPr>
          <w:sz w:val="24"/>
          <w:szCs w:val="24"/>
        </w:rPr>
        <w:t>, Write</w:t>
      </w:r>
      <w:r>
        <w:rPr>
          <w:sz w:val="24"/>
          <w:szCs w:val="24"/>
        </w:rPr>
        <w:t xml:space="preserve"> and Speak</w:t>
      </w:r>
    </w:p>
    <w:p w14:paraId="35A21388" w14:textId="04C0C2D6" w:rsidR="00694FC5" w:rsidRDefault="00694FC5" w:rsidP="008F63C8">
      <w:pPr>
        <w:spacing w:after="0" w:line="240" w:lineRule="auto"/>
        <w:ind w:left="1440" w:firstLine="720"/>
        <w:rPr>
          <w:sz w:val="24"/>
          <w:szCs w:val="24"/>
        </w:rPr>
      </w:pPr>
      <w:r w:rsidRPr="00694FC5">
        <w:rPr>
          <w:b/>
          <w:bCs/>
          <w:sz w:val="24"/>
          <w:szCs w:val="24"/>
        </w:rPr>
        <w:t>Arabic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Speak</w:t>
      </w:r>
    </w:p>
    <w:p w14:paraId="7B48A398" w14:textId="2E08E768" w:rsidR="00694FC5" w:rsidRPr="00694FC5" w:rsidRDefault="0018739C" w:rsidP="008F63C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Russian</w:t>
      </w:r>
      <w:r w:rsidR="00694FC5">
        <w:rPr>
          <w:sz w:val="24"/>
          <w:szCs w:val="24"/>
        </w:rPr>
        <w:tab/>
      </w:r>
      <w:r w:rsidR="00694FC5">
        <w:rPr>
          <w:sz w:val="24"/>
          <w:szCs w:val="24"/>
        </w:rPr>
        <w:tab/>
        <w:t>-</w:t>
      </w:r>
      <w:r w:rsidR="00694FC5">
        <w:rPr>
          <w:sz w:val="24"/>
          <w:szCs w:val="24"/>
        </w:rPr>
        <w:tab/>
        <w:t>Write</w:t>
      </w:r>
      <w:r>
        <w:rPr>
          <w:sz w:val="24"/>
          <w:szCs w:val="24"/>
        </w:rPr>
        <w:t xml:space="preserve"> (Basic)</w:t>
      </w:r>
    </w:p>
    <w:p w14:paraId="1E863A2C" w14:textId="71FF51B9" w:rsidR="00694FC5" w:rsidRDefault="00694FC5" w:rsidP="00694FC5">
      <w:pPr>
        <w:spacing w:after="0" w:line="240" w:lineRule="auto"/>
        <w:rPr>
          <w:sz w:val="24"/>
          <w:szCs w:val="24"/>
        </w:rPr>
      </w:pPr>
    </w:p>
    <w:p w14:paraId="6AEF2491" w14:textId="3D13706D" w:rsidR="00694FC5" w:rsidRPr="001D7B23" w:rsidRDefault="00694FC5" w:rsidP="00694FC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D7B23">
        <w:rPr>
          <w:b/>
          <w:bCs/>
          <w:sz w:val="24"/>
          <w:szCs w:val="24"/>
          <w:u w:val="single"/>
        </w:rPr>
        <w:t>D</w:t>
      </w:r>
      <w:bookmarkStart w:id="0" w:name="_GoBack"/>
      <w:bookmarkEnd w:id="0"/>
      <w:r w:rsidRPr="001D7B23">
        <w:rPr>
          <w:b/>
          <w:bCs/>
          <w:sz w:val="24"/>
          <w:szCs w:val="24"/>
          <w:u w:val="single"/>
        </w:rPr>
        <w:t>ECLARATION</w:t>
      </w:r>
    </w:p>
    <w:p w14:paraId="2DCCDF5D" w14:textId="0F237A36" w:rsidR="00694FC5" w:rsidRDefault="00694FC5" w:rsidP="00694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declare that all the information provided herewith is true.</w:t>
      </w:r>
    </w:p>
    <w:p w14:paraId="5F142BDA" w14:textId="23E339EA" w:rsidR="00694FC5" w:rsidRDefault="00694FC5" w:rsidP="00694FC5">
      <w:pPr>
        <w:spacing w:after="0" w:line="240" w:lineRule="auto"/>
        <w:rPr>
          <w:sz w:val="24"/>
          <w:szCs w:val="24"/>
        </w:rPr>
      </w:pPr>
    </w:p>
    <w:p w14:paraId="5F31992D" w14:textId="15DBF4C1" w:rsidR="00694FC5" w:rsidRDefault="00694FC5" w:rsidP="00694FC5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Signed,</w:t>
      </w:r>
    </w:p>
    <w:p w14:paraId="32494444" w14:textId="3A907F3D" w:rsidR="008F63C8" w:rsidRDefault="008F63C8" w:rsidP="00694FC5">
      <w:pPr>
        <w:spacing w:after="0" w:line="240" w:lineRule="auto"/>
        <w:ind w:left="5760" w:firstLine="720"/>
        <w:jc w:val="center"/>
        <w:rPr>
          <w:sz w:val="24"/>
          <w:szCs w:val="24"/>
        </w:rPr>
      </w:pPr>
    </w:p>
    <w:p w14:paraId="546E2019" w14:textId="77777777" w:rsidR="008F63C8" w:rsidRDefault="008F63C8" w:rsidP="00694FC5">
      <w:pPr>
        <w:spacing w:after="0" w:line="240" w:lineRule="auto"/>
        <w:ind w:left="5760" w:firstLine="720"/>
        <w:jc w:val="center"/>
        <w:rPr>
          <w:sz w:val="24"/>
          <w:szCs w:val="24"/>
        </w:rPr>
      </w:pPr>
    </w:p>
    <w:p w14:paraId="1CE521BB" w14:textId="1D4BB477" w:rsidR="00694FC5" w:rsidRDefault="00694FC5" w:rsidP="00694FC5">
      <w:pPr>
        <w:spacing w:after="0" w:line="240" w:lineRule="auto"/>
        <w:ind w:left="5760" w:firstLine="720"/>
        <w:jc w:val="center"/>
        <w:rPr>
          <w:sz w:val="24"/>
          <w:szCs w:val="24"/>
        </w:rPr>
      </w:pPr>
    </w:p>
    <w:p w14:paraId="7C56EF2D" w14:textId="0598D52E" w:rsidR="00694FC5" w:rsidRPr="00694FC5" w:rsidRDefault="00694FC5" w:rsidP="00694FC5">
      <w:pPr>
        <w:spacing w:after="0" w:line="240" w:lineRule="auto"/>
        <w:ind w:left="57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ROHIT MANDAL</w:t>
      </w:r>
    </w:p>
    <w:sectPr w:rsidR="00694FC5" w:rsidRPr="0069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98"/>
    <w:multiLevelType w:val="hybridMultilevel"/>
    <w:tmpl w:val="B1B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6F1"/>
    <w:multiLevelType w:val="hybridMultilevel"/>
    <w:tmpl w:val="01A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DFA"/>
    <w:multiLevelType w:val="hybridMultilevel"/>
    <w:tmpl w:val="B25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55B5"/>
    <w:multiLevelType w:val="hybridMultilevel"/>
    <w:tmpl w:val="95CA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84"/>
    <w:rsid w:val="0005037D"/>
    <w:rsid w:val="00056F1B"/>
    <w:rsid w:val="0018739C"/>
    <w:rsid w:val="001D7B23"/>
    <w:rsid w:val="001F46B1"/>
    <w:rsid w:val="00223935"/>
    <w:rsid w:val="00694FC5"/>
    <w:rsid w:val="006C0859"/>
    <w:rsid w:val="007C616B"/>
    <w:rsid w:val="008F63C8"/>
    <w:rsid w:val="00A40A1B"/>
    <w:rsid w:val="00C11E84"/>
    <w:rsid w:val="00CA65CD"/>
    <w:rsid w:val="00DD1092"/>
    <w:rsid w:val="00E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4D20"/>
  <w15:chartTrackingRefBased/>
  <w15:docId w15:val="{5B3E051F-D131-4433-9875-41317E57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Elamaran Rajasekaran</dc:creator>
  <cp:keywords/>
  <dc:description/>
  <cp:lastModifiedBy>Elamaran Rajasekaran</cp:lastModifiedBy>
  <cp:revision>6</cp:revision>
  <dcterms:created xsi:type="dcterms:W3CDTF">2019-04-10T17:49:00Z</dcterms:created>
  <dcterms:modified xsi:type="dcterms:W3CDTF">2019-04-11T03:46:00Z</dcterms:modified>
</cp:coreProperties>
</file>