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3" w:rsidRPr="00342A66" w:rsidRDefault="007704CE" w:rsidP="009277DE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/>
          <w:b/>
          <w:bCs/>
          <w:i/>
          <w:iCs/>
          <w:sz w:val="26"/>
          <w:szCs w:val="26"/>
        </w:rPr>
        <w:t xml:space="preserve">Digital </w:t>
      </w:r>
      <w:r w:rsidR="00CA16BA" w:rsidRPr="00342A66">
        <w:rPr>
          <w:rFonts w:asciiTheme="minorHAnsi" w:hAnsiTheme="minorHAnsi"/>
          <w:b/>
          <w:bCs/>
          <w:i/>
          <w:iCs/>
          <w:sz w:val="26"/>
          <w:szCs w:val="26"/>
        </w:rPr>
        <w:t>(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Online/</w:t>
      </w:r>
      <w:r w:rsidR="00CA16BA" w:rsidRPr="00342A66">
        <w:rPr>
          <w:rFonts w:asciiTheme="minorHAnsi" w:hAnsiTheme="minorHAnsi"/>
          <w:b/>
          <w:bCs/>
          <w:i/>
          <w:iCs/>
          <w:sz w:val="26"/>
          <w:szCs w:val="26"/>
        </w:rPr>
        <w:t xml:space="preserve">New Media) </w:t>
      </w:r>
      <w:r w:rsidR="00055C1B" w:rsidRPr="00342A66">
        <w:rPr>
          <w:rFonts w:asciiTheme="minorHAnsi" w:hAnsiTheme="minorHAnsi"/>
          <w:b/>
          <w:bCs/>
          <w:i/>
          <w:iCs/>
          <w:sz w:val="26"/>
          <w:szCs w:val="26"/>
        </w:rPr>
        <w:t xml:space="preserve">and </w:t>
      </w:r>
      <w:r w:rsidR="00F6690D">
        <w:rPr>
          <w:rFonts w:asciiTheme="minorHAnsi" w:hAnsiTheme="minorHAnsi"/>
          <w:b/>
          <w:bCs/>
          <w:i/>
          <w:iCs/>
          <w:sz w:val="26"/>
          <w:szCs w:val="26"/>
        </w:rPr>
        <w:t xml:space="preserve">Business </w:t>
      </w:r>
      <w:r w:rsidR="000739B3" w:rsidRPr="00342A66">
        <w:rPr>
          <w:rFonts w:asciiTheme="minorHAnsi" w:hAnsiTheme="minorHAnsi"/>
          <w:b/>
          <w:bCs/>
          <w:i/>
          <w:iCs/>
          <w:sz w:val="26"/>
          <w:szCs w:val="26"/>
        </w:rPr>
        <w:t xml:space="preserve">Journalist </w:t>
      </w:r>
      <w:r w:rsidR="00D61131" w:rsidRPr="00342A66">
        <w:rPr>
          <w:rFonts w:asciiTheme="minorHAnsi" w:hAnsiTheme="minorHAnsi"/>
          <w:b/>
          <w:bCs/>
          <w:i/>
          <w:iCs/>
          <w:sz w:val="26"/>
          <w:szCs w:val="26"/>
        </w:rPr>
        <w:t xml:space="preserve">with more than </w:t>
      </w:r>
      <w:r w:rsidR="00205C00">
        <w:rPr>
          <w:rFonts w:asciiTheme="minorHAnsi" w:hAnsiTheme="minorHAnsi"/>
          <w:b/>
          <w:bCs/>
          <w:i/>
          <w:iCs/>
          <w:sz w:val="26"/>
          <w:szCs w:val="26"/>
        </w:rPr>
        <w:t>9</w:t>
      </w:r>
      <w:r w:rsidR="00D61131" w:rsidRPr="00342A66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="000B1FFF" w:rsidRPr="00342A66">
        <w:rPr>
          <w:rFonts w:asciiTheme="minorHAnsi" w:hAnsiTheme="minorHAnsi"/>
          <w:b/>
          <w:bCs/>
          <w:i/>
          <w:iCs/>
          <w:sz w:val="26"/>
          <w:szCs w:val="26"/>
        </w:rPr>
        <w:t>years of exp</w:t>
      </w:r>
      <w:r w:rsidR="000739B3" w:rsidRPr="00342A66">
        <w:rPr>
          <w:rFonts w:asciiTheme="minorHAnsi" w:hAnsiTheme="minorHAnsi"/>
          <w:b/>
          <w:bCs/>
          <w:i/>
          <w:iCs/>
          <w:sz w:val="26"/>
          <w:szCs w:val="26"/>
        </w:rPr>
        <w:t>…</w:t>
      </w:r>
    </w:p>
    <w:p w:rsidR="000739B3" w:rsidRPr="00F6690D" w:rsidRDefault="000739B3" w:rsidP="0026283E">
      <w:pPr>
        <w:pStyle w:val="Heading5"/>
        <w:jc w:val="right"/>
        <w:rPr>
          <w:rFonts w:asciiTheme="minorHAnsi" w:hAnsiTheme="minorHAnsi"/>
          <w:sz w:val="26"/>
          <w:szCs w:val="26"/>
        </w:rPr>
      </w:pPr>
      <w:r w:rsidRPr="00F6690D">
        <w:rPr>
          <w:rFonts w:asciiTheme="minorHAnsi" w:hAnsiTheme="minorHAnsi"/>
          <w:sz w:val="26"/>
          <w:szCs w:val="26"/>
        </w:rPr>
        <w:t>RISHI KUMAR SONWAL</w:t>
      </w:r>
    </w:p>
    <w:p w:rsidR="001F7C8B" w:rsidRDefault="00C07615" w:rsidP="00F2098C">
      <w:pPr>
        <w:tabs>
          <w:tab w:val="left" w:pos="5775"/>
        </w:tabs>
        <w:jc w:val="center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A </w:t>
      </w:r>
      <w:r w:rsidR="001F7C8B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–</w:t>
      </w: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 </w:t>
      </w:r>
      <w:r w:rsidR="001F7C8B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Skills &amp; Expertise</w:t>
      </w:r>
    </w:p>
    <w:p w:rsidR="003F586B" w:rsidRDefault="003F586B" w:rsidP="003F586B">
      <w:pPr>
        <w:pStyle w:val="ListParagraph"/>
        <w:numPr>
          <w:ilvl w:val="0"/>
          <w:numId w:val="33"/>
        </w:numPr>
        <w:rPr>
          <w:b/>
          <w:bCs/>
        </w:rPr>
        <w:sectPr w:rsidR="003F586B" w:rsidSect="00B231C4">
          <w:type w:val="continuous"/>
          <w:pgSz w:w="12240" w:h="15840"/>
          <w:pgMar w:top="964" w:right="992" w:bottom="851" w:left="992" w:header="720" w:footer="720" w:gutter="0"/>
          <w:cols w:space="720"/>
          <w:noEndnote/>
        </w:sectPr>
      </w:pPr>
    </w:p>
    <w:p w:rsidR="003F586B" w:rsidRPr="00B00C50" w:rsidRDefault="003F586B" w:rsidP="006C15CC">
      <w:pPr>
        <w:pStyle w:val="ListParagraph"/>
        <w:jc w:val="both"/>
        <w:rPr>
          <w:b/>
          <w:bCs/>
        </w:rPr>
      </w:pPr>
      <w:r w:rsidRPr="00B00C50">
        <w:rPr>
          <w:b/>
          <w:bCs/>
        </w:rPr>
        <w:lastRenderedPageBreak/>
        <w:t>Content Strategy</w:t>
      </w:r>
      <w:r>
        <w:rPr>
          <w:b/>
          <w:bCs/>
        </w:rPr>
        <w:t>,</w:t>
      </w:r>
      <w:r w:rsidRPr="00B00C50">
        <w:rPr>
          <w:b/>
          <w:bCs/>
        </w:rPr>
        <w:t xml:space="preserve"> Ideation,</w:t>
      </w:r>
      <w:r>
        <w:rPr>
          <w:b/>
          <w:bCs/>
        </w:rPr>
        <w:t xml:space="preserve"> Planning</w:t>
      </w:r>
      <w:r w:rsidRPr="00B00C50">
        <w:rPr>
          <w:b/>
          <w:bCs/>
        </w:rPr>
        <w:t xml:space="preserve"> &amp; </w:t>
      </w:r>
      <w:r>
        <w:rPr>
          <w:b/>
          <w:bCs/>
        </w:rPr>
        <w:t xml:space="preserve">Development </w:t>
      </w:r>
      <w:r w:rsidRPr="00B00C50">
        <w:rPr>
          <w:b/>
          <w:bCs/>
        </w:rPr>
        <w:t xml:space="preserve">for </w:t>
      </w:r>
      <w:r>
        <w:rPr>
          <w:b/>
          <w:bCs/>
        </w:rPr>
        <w:t>(E</w:t>
      </w:r>
      <w:r w:rsidR="00753AEB">
        <w:rPr>
          <w:b/>
          <w:bCs/>
        </w:rPr>
        <w:t>ach</w:t>
      </w:r>
      <w:r>
        <w:rPr>
          <w:b/>
          <w:bCs/>
        </w:rPr>
        <w:t>)</w:t>
      </w:r>
      <w:r w:rsidRPr="00B00C50">
        <w:rPr>
          <w:b/>
          <w:bCs/>
        </w:rPr>
        <w:t>–</w:t>
      </w:r>
    </w:p>
    <w:p w:rsidR="00205C00" w:rsidRDefault="00205C00" w:rsidP="006C15CC">
      <w:pPr>
        <w:pStyle w:val="ListParagraph"/>
        <w:numPr>
          <w:ilvl w:val="0"/>
          <w:numId w:val="32"/>
        </w:numPr>
      </w:pPr>
      <w:r>
        <w:t>News &amp; Current Affairs, Trending News, Viral Content, Listicals, Feature Articles, Interview based</w:t>
      </w:r>
    </w:p>
    <w:p w:rsidR="00753AEB" w:rsidRDefault="0002620D" w:rsidP="006C15CC">
      <w:pPr>
        <w:pStyle w:val="ListParagraph"/>
        <w:numPr>
          <w:ilvl w:val="0"/>
          <w:numId w:val="32"/>
        </w:numPr>
      </w:pPr>
      <w:r>
        <w:t xml:space="preserve">Content Strategy: </w:t>
      </w:r>
      <w:r w:rsidR="00753AEB">
        <w:t>Organic</w:t>
      </w:r>
      <w:r>
        <w:t xml:space="preserve"> (Rankings – News, All, Featured Snippet)</w:t>
      </w:r>
      <w:r w:rsidR="00753AEB">
        <w:t>, Direct, Social, Aggregation, App, mSite</w:t>
      </w:r>
    </w:p>
    <w:p w:rsidR="0002620D" w:rsidRDefault="0002620D" w:rsidP="006C15CC">
      <w:pPr>
        <w:pStyle w:val="ListParagraph"/>
        <w:numPr>
          <w:ilvl w:val="0"/>
          <w:numId w:val="32"/>
        </w:numPr>
      </w:pPr>
      <w:r>
        <w:t>Pages Planning &amp; Targeting (Users/Keywords/Event)– Breadcrumbs, Standalone (Static/Dynamic)</w:t>
      </w:r>
    </w:p>
    <w:p w:rsidR="003F586B" w:rsidRDefault="003F586B" w:rsidP="006C15CC">
      <w:pPr>
        <w:pStyle w:val="ListParagraph"/>
        <w:numPr>
          <w:ilvl w:val="0"/>
          <w:numId w:val="32"/>
        </w:numPr>
      </w:pPr>
      <w:r>
        <w:t xml:space="preserve">Digital </w:t>
      </w:r>
      <w:r w:rsidR="00205C00">
        <w:t xml:space="preserve">Content </w:t>
      </w:r>
      <w:r w:rsidR="00753AEB">
        <w:t>Operation</w:t>
      </w:r>
      <w:r>
        <w:t>–News Sites, Static</w:t>
      </w:r>
      <w:r w:rsidR="00205C00">
        <w:t xml:space="preserve"> Content</w:t>
      </w:r>
      <w:r>
        <w:t>, Dynamic</w:t>
      </w:r>
      <w:r w:rsidR="00205C00">
        <w:t xml:space="preserve"> Content</w:t>
      </w:r>
      <w:r>
        <w:t>, eCommerce, Blogs)</w:t>
      </w:r>
    </w:p>
    <w:p w:rsidR="003F586B" w:rsidRDefault="003F586B" w:rsidP="006C15CC">
      <w:pPr>
        <w:pStyle w:val="ListParagraph"/>
        <w:numPr>
          <w:ilvl w:val="0"/>
          <w:numId w:val="32"/>
        </w:numPr>
      </w:pPr>
      <w:r>
        <w:t xml:space="preserve">Social Media </w:t>
      </w:r>
      <w:r w:rsidR="00205C00">
        <w:t>Content</w:t>
      </w:r>
      <w:r>
        <w:t>- FB, Linkedin, Twitter, WhatsApp, Customised</w:t>
      </w:r>
    </w:p>
    <w:p w:rsidR="00CF4D80" w:rsidRDefault="00CF4D80" w:rsidP="00CF4D80">
      <w:pPr>
        <w:pStyle w:val="ListParagraph"/>
        <w:numPr>
          <w:ilvl w:val="0"/>
          <w:numId w:val="32"/>
        </w:numPr>
        <w:jc w:val="both"/>
      </w:pPr>
      <w:r>
        <w:t xml:space="preserve">Content for Referrals (xml feed based) – e.g. UC Browser, </w:t>
      </w:r>
      <w:r w:rsidR="00492950">
        <w:t xml:space="preserve">mailers, </w:t>
      </w:r>
      <w:r>
        <w:t>etc.</w:t>
      </w:r>
    </w:p>
    <w:p w:rsidR="003F586B" w:rsidRDefault="003F586B" w:rsidP="006C15CC">
      <w:pPr>
        <w:pStyle w:val="ListParagraph"/>
        <w:numPr>
          <w:ilvl w:val="0"/>
          <w:numId w:val="32"/>
        </w:numPr>
      </w:pPr>
      <w:r w:rsidRPr="009236A9">
        <w:t>Best Practices for Online/Digital Media Writing</w:t>
      </w:r>
      <w:r>
        <w:t>, Feature Writing, SEO Writing, Content Repurposing.</w:t>
      </w:r>
    </w:p>
    <w:p w:rsidR="003F586B" w:rsidRDefault="00205C00" w:rsidP="006C15CC">
      <w:pPr>
        <w:pStyle w:val="ListParagraph"/>
        <w:numPr>
          <w:ilvl w:val="0"/>
          <w:numId w:val="32"/>
        </w:numPr>
      </w:pPr>
      <w:r>
        <w:t xml:space="preserve">Video Content– </w:t>
      </w:r>
      <w:r w:rsidR="003F586B">
        <w:t>Youtube Channels, Tutorials, Learning, Careers, Success Stories</w:t>
      </w:r>
    </w:p>
    <w:p w:rsidR="003F586B" w:rsidRDefault="00205C00" w:rsidP="006C15CC">
      <w:pPr>
        <w:pStyle w:val="ListParagraph"/>
        <w:numPr>
          <w:ilvl w:val="0"/>
          <w:numId w:val="32"/>
        </w:numPr>
      </w:pPr>
      <w:r>
        <w:t xml:space="preserve">Content for </w:t>
      </w:r>
      <w:r w:rsidR="003F586B">
        <w:t xml:space="preserve">Business and B2B </w:t>
      </w:r>
      <w:r w:rsidR="006C15CC">
        <w:t xml:space="preserve">Magazines- </w:t>
      </w:r>
      <w:r w:rsidR="003F586B">
        <w:t>Business Writing, Interview based writings, trade/industry specific writings, journals, coverage to p</w:t>
      </w:r>
      <w:r w:rsidR="003F586B" w:rsidRPr="00681F1D">
        <w:t xml:space="preserve">ress </w:t>
      </w:r>
      <w:r w:rsidR="003F586B">
        <w:t>c</w:t>
      </w:r>
      <w:r w:rsidR="003F586B" w:rsidRPr="00681F1D">
        <w:t>onferences</w:t>
      </w:r>
      <w:r w:rsidR="003F586B">
        <w:t>/</w:t>
      </w:r>
      <w:r w:rsidR="003F586B" w:rsidRPr="00681F1D">
        <w:t>press-briefings/round-tables</w:t>
      </w:r>
      <w:r w:rsidR="003F586B">
        <w:t>/</w:t>
      </w:r>
      <w:r w:rsidR="003F586B" w:rsidRPr="00681F1D">
        <w:t>B2B fairs/trade fairs/</w:t>
      </w:r>
      <w:r w:rsidR="003F586B">
        <w:t>seminars/workshops.</w:t>
      </w:r>
    </w:p>
    <w:p w:rsidR="003F586B" w:rsidRDefault="003F586B" w:rsidP="006C15CC">
      <w:pPr>
        <w:pStyle w:val="ListParagraph"/>
        <w:numPr>
          <w:ilvl w:val="0"/>
          <w:numId w:val="32"/>
        </w:numPr>
      </w:pPr>
      <w:r>
        <w:t xml:space="preserve">Marketing Communications </w:t>
      </w:r>
      <w:r w:rsidR="00205C00">
        <w:t xml:space="preserve">Content </w:t>
      </w:r>
      <w:r>
        <w:t>– Advertisements, Web-Banners, Micro-Site, White Papers, Press Releases, Email Marketing, Newsletters,</w:t>
      </w:r>
      <w:r w:rsidR="003C3F5C">
        <w:t xml:space="preserve"> </w:t>
      </w:r>
      <w:r>
        <w:t xml:space="preserve">Communiqué, bytes, </w:t>
      </w:r>
      <w:r w:rsidRPr="005D4C78">
        <w:t>pre-event &amp; post-event</w:t>
      </w:r>
      <w:r>
        <w:t>.</w:t>
      </w:r>
    </w:p>
    <w:p w:rsidR="003F586B" w:rsidRDefault="00205C00" w:rsidP="006C15CC">
      <w:pPr>
        <w:pStyle w:val="ListParagraph"/>
        <w:numPr>
          <w:ilvl w:val="0"/>
          <w:numId w:val="32"/>
        </w:numPr>
      </w:pPr>
      <w:r>
        <w:t xml:space="preserve">Hindi Content – News, Articles, </w:t>
      </w:r>
      <w:r w:rsidR="003F586B">
        <w:t>(target audience &amp; appropriate metrics)</w:t>
      </w:r>
    </w:p>
    <w:p w:rsidR="006C15CC" w:rsidRDefault="006C15CC" w:rsidP="005635AF">
      <w:pPr>
        <w:tabs>
          <w:tab w:val="left" w:pos="5775"/>
        </w:tabs>
        <w:jc w:val="center"/>
        <w:rPr>
          <w:rFonts w:asciiTheme="minorHAnsi" w:hAnsiTheme="minorHAnsi"/>
          <w:b/>
          <w:bCs/>
          <w:sz w:val="22"/>
          <w:szCs w:val="22"/>
          <w:highlight w:val="lightGray"/>
        </w:rPr>
        <w:sectPr w:rsidR="006C15CC" w:rsidSect="00926BD0">
          <w:type w:val="continuous"/>
          <w:pgSz w:w="12240" w:h="15840"/>
          <w:pgMar w:top="794" w:right="794" w:bottom="567" w:left="737" w:header="720" w:footer="720" w:gutter="0"/>
          <w:cols w:space="720"/>
          <w:noEndnote/>
        </w:sectPr>
      </w:pPr>
    </w:p>
    <w:p w:rsidR="008C7329" w:rsidRPr="003F586B" w:rsidRDefault="00C07615" w:rsidP="005635AF">
      <w:pPr>
        <w:tabs>
          <w:tab w:val="left" w:pos="577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lastRenderedPageBreak/>
        <w:t>B</w:t>
      </w:r>
      <w:r w:rsidR="006F708E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 - Experience so far</w:t>
      </w:r>
    </w:p>
    <w:p w:rsidR="00B231C4" w:rsidRPr="00C92A2B" w:rsidRDefault="00B231C4" w:rsidP="005635AF">
      <w:pPr>
        <w:tabs>
          <w:tab w:val="left" w:pos="5775"/>
        </w:tabs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365577" w:rsidRPr="003F586B" w:rsidRDefault="00365577" w:rsidP="00365577">
      <w:pPr>
        <w:numPr>
          <w:ilvl w:val="0"/>
          <w:numId w:val="1"/>
        </w:numPr>
        <w:tabs>
          <w:tab w:val="left" w:pos="5775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Working as </w:t>
      </w:r>
      <w:r w:rsidRPr="003F586B">
        <w:rPr>
          <w:rFonts w:asciiTheme="minorHAnsi" w:hAnsiTheme="minorHAnsi"/>
          <w:b/>
          <w:bCs/>
          <w:sz w:val="22"/>
          <w:szCs w:val="22"/>
        </w:rPr>
        <w:t xml:space="preserve">Content Lead </w:t>
      </w:r>
      <w:r w:rsidR="00FB2A33">
        <w:rPr>
          <w:rFonts w:asciiTheme="minorHAnsi" w:hAnsiTheme="minorHAnsi"/>
          <w:b/>
          <w:bCs/>
          <w:sz w:val="22"/>
          <w:szCs w:val="22"/>
        </w:rPr>
        <w:t xml:space="preserve">(Section Content Head – News &amp; Trends) </w:t>
      </w:r>
      <w:r w:rsidRPr="003F586B">
        <w:rPr>
          <w:rFonts w:asciiTheme="minorHAnsi" w:hAnsiTheme="minorHAnsi"/>
          <w:sz w:val="22"/>
          <w:szCs w:val="22"/>
        </w:rPr>
        <w:t xml:space="preserve">with </w:t>
      </w:r>
      <w:r w:rsidRPr="003F586B">
        <w:rPr>
          <w:rFonts w:asciiTheme="minorHAnsi" w:hAnsiTheme="minorHAnsi"/>
          <w:b/>
          <w:bCs/>
          <w:sz w:val="22"/>
          <w:szCs w:val="22"/>
        </w:rPr>
        <w:t>Jagranjosh.com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Pr="003F586B">
        <w:rPr>
          <w:rFonts w:asciiTheme="minorHAnsi" w:hAnsiTheme="minorHAnsi"/>
          <w:b/>
          <w:bCs/>
          <w:sz w:val="22"/>
          <w:szCs w:val="22"/>
        </w:rPr>
        <w:t>(No. 1 Education Portal of Dainik Jagran)</w:t>
      </w:r>
      <w:r w:rsidRPr="003F586B">
        <w:rPr>
          <w:rFonts w:asciiTheme="minorHAnsi" w:hAnsiTheme="minorHAnsi"/>
          <w:sz w:val="22"/>
          <w:szCs w:val="22"/>
        </w:rPr>
        <w:t xml:space="preserve"> since September 201</w:t>
      </w:r>
      <w:r w:rsidR="00871F57">
        <w:rPr>
          <w:rFonts w:asciiTheme="minorHAnsi" w:hAnsiTheme="minorHAnsi"/>
          <w:sz w:val="22"/>
          <w:szCs w:val="22"/>
        </w:rPr>
        <w:t>5</w:t>
      </w:r>
      <w:r w:rsidRPr="003F586B">
        <w:rPr>
          <w:rFonts w:asciiTheme="minorHAnsi" w:hAnsiTheme="minorHAnsi"/>
          <w:sz w:val="22"/>
          <w:szCs w:val="22"/>
        </w:rPr>
        <w:t>.</w:t>
      </w:r>
    </w:p>
    <w:p w:rsidR="00B231C4" w:rsidRPr="00C92A2B" w:rsidRDefault="00B231C4" w:rsidP="00B231C4">
      <w:pPr>
        <w:tabs>
          <w:tab w:val="left" w:pos="5775"/>
        </w:tabs>
        <w:ind w:left="360"/>
        <w:jc w:val="both"/>
        <w:rPr>
          <w:rFonts w:asciiTheme="minorHAnsi" w:hAnsiTheme="minorHAnsi"/>
          <w:sz w:val="4"/>
          <w:szCs w:val="4"/>
        </w:rPr>
      </w:pPr>
    </w:p>
    <w:p w:rsidR="00365577" w:rsidRPr="003F586B" w:rsidRDefault="00365577" w:rsidP="00365577">
      <w:pPr>
        <w:numPr>
          <w:ilvl w:val="1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Content Planning</w:t>
      </w:r>
      <w:r w:rsidR="004F1EF2" w:rsidRPr="003F586B">
        <w:rPr>
          <w:rFonts w:asciiTheme="minorHAnsi" w:hAnsiTheme="minorHAnsi"/>
          <w:b/>
          <w:bCs/>
          <w:sz w:val="22"/>
          <w:szCs w:val="22"/>
        </w:rPr>
        <w:t xml:space="preserve"> &amp; Development</w:t>
      </w:r>
      <w:r w:rsidRPr="003F586B">
        <w:rPr>
          <w:rFonts w:asciiTheme="minorHAnsi" w:hAnsiTheme="minorHAnsi"/>
          <w:sz w:val="22"/>
          <w:szCs w:val="22"/>
        </w:rPr>
        <w:t>– Planning for different platforms/channels – website, print</w:t>
      </w:r>
      <w:r w:rsidR="00FB28B3" w:rsidRPr="003F586B">
        <w:rPr>
          <w:rFonts w:asciiTheme="minorHAnsi" w:hAnsiTheme="minorHAnsi"/>
          <w:sz w:val="22"/>
          <w:szCs w:val="22"/>
        </w:rPr>
        <w:t xml:space="preserve"> (magazine &amp; publications)</w:t>
      </w:r>
      <w:r w:rsidRPr="003F586B">
        <w:rPr>
          <w:rFonts w:asciiTheme="minorHAnsi" w:hAnsiTheme="minorHAnsi"/>
          <w:sz w:val="22"/>
          <w:szCs w:val="22"/>
        </w:rPr>
        <w:t xml:space="preserve">, Apps, video, social media, mailers, </w:t>
      </w:r>
      <w:r w:rsidR="00005C7A">
        <w:rPr>
          <w:rFonts w:asciiTheme="minorHAnsi" w:hAnsiTheme="minorHAnsi"/>
          <w:sz w:val="22"/>
          <w:szCs w:val="22"/>
        </w:rPr>
        <w:t xml:space="preserve">Alliances (UC App/Browser, Indeed, Taboola), </w:t>
      </w:r>
      <w:r w:rsidRPr="003F586B">
        <w:rPr>
          <w:rFonts w:asciiTheme="minorHAnsi" w:hAnsiTheme="minorHAnsi"/>
          <w:sz w:val="22"/>
          <w:szCs w:val="22"/>
        </w:rPr>
        <w:t>etc.</w:t>
      </w:r>
      <w:r w:rsidR="00FB28B3" w:rsidRPr="003F586B">
        <w:rPr>
          <w:rFonts w:asciiTheme="minorHAnsi" w:hAnsiTheme="minorHAnsi"/>
          <w:sz w:val="22"/>
          <w:szCs w:val="22"/>
        </w:rPr>
        <w:t xml:space="preserve"> (static, real time, trending, high searches, keyword targeting, listical, retaining, developing high social value, online friendly, etc.) with “Best Practices for Online/Digital Media Writing”</w:t>
      </w:r>
      <w:r w:rsidR="007A2C31" w:rsidRPr="003F586B">
        <w:rPr>
          <w:rFonts w:asciiTheme="minorHAnsi" w:hAnsiTheme="minorHAnsi"/>
          <w:sz w:val="22"/>
          <w:szCs w:val="22"/>
        </w:rPr>
        <w:t xml:space="preserve">  (News format, Depth, Meta, density, search friendly, plagiarism free, online writing,</w:t>
      </w:r>
      <w:r w:rsidR="00B65FDF" w:rsidRPr="003F586B">
        <w:rPr>
          <w:rFonts w:asciiTheme="minorHAnsi" w:hAnsiTheme="minorHAnsi"/>
          <w:sz w:val="22"/>
          <w:szCs w:val="22"/>
        </w:rPr>
        <w:t xml:space="preserve"> etc.</w:t>
      </w:r>
    </w:p>
    <w:p w:rsidR="00365577" w:rsidRPr="003F586B" w:rsidRDefault="00365577" w:rsidP="00C92A2B">
      <w:pPr>
        <w:numPr>
          <w:ilvl w:val="1"/>
          <w:numId w:val="1"/>
        </w:numPr>
        <w:tabs>
          <w:tab w:val="left" w:pos="5775"/>
        </w:tabs>
        <w:ind w:left="107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Analysis:</w:t>
      </w:r>
      <w:r w:rsidRPr="003F586B">
        <w:rPr>
          <w:rFonts w:asciiTheme="minorHAnsi" w:hAnsiTheme="minorHAnsi"/>
          <w:sz w:val="22"/>
          <w:szCs w:val="22"/>
        </w:rPr>
        <w:t xml:space="preserve">-Analyzing user behavior </w:t>
      </w:r>
      <w:r w:rsidR="00D51C09" w:rsidRPr="003F586B">
        <w:rPr>
          <w:rFonts w:asciiTheme="minorHAnsi" w:hAnsiTheme="minorHAnsi"/>
          <w:sz w:val="22"/>
          <w:szCs w:val="22"/>
        </w:rPr>
        <w:t xml:space="preserve">through Google Analytics </w:t>
      </w:r>
      <w:r w:rsidR="00873115" w:rsidRPr="003F586B">
        <w:rPr>
          <w:rFonts w:asciiTheme="minorHAnsi" w:hAnsiTheme="minorHAnsi"/>
          <w:sz w:val="22"/>
          <w:szCs w:val="22"/>
        </w:rPr>
        <w:t>&amp;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="00BF3942" w:rsidRPr="003F586B">
        <w:rPr>
          <w:rFonts w:asciiTheme="minorHAnsi" w:hAnsiTheme="minorHAnsi"/>
          <w:sz w:val="22"/>
          <w:szCs w:val="22"/>
        </w:rPr>
        <w:t>keeping</w:t>
      </w:r>
      <w:r w:rsidRPr="003F586B">
        <w:rPr>
          <w:rFonts w:asciiTheme="minorHAnsi" w:hAnsiTheme="minorHAnsi"/>
          <w:sz w:val="22"/>
          <w:szCs w:val="22"/>
        </w:rPr>
        <w:t xml:space="preserve"> adequate </w:t>
      </w:r>
      <w:r w:rsidR="00D51C09" w:rsidRPr="003F586B">
        <w:rPr>
          <w:rFonts w:asciiTheme="minorHAnsi" w:hAnsiTheme="minorHAnsi"/>
          <w:sz w:val="22"/>
          <w:szCs w:val="22"/>
        </w:rPr>
        <w:t xml:space="preserve">growth in </w:t>
      </w:r>
      <w:r w:rsidR="003B09C0" w:rsidRPr="003F586B">
        <w:rPr>
          <w:rFonts w:asciiTheme="minorHAnsi" w:hAnsiTheme="minorHAnsi"/>
          <w:sz w:val="22"/>
          <w:szCs w:val="22"/>
        </w:rPr>
        <w:t>Sessions/PVs</w:t>
      </w:r>
      <w:r w:rsidR="00D54EA2" w:rsidRPr="003F586B">
        <w:rPr>
          <w:rFonts w:asciiTheme="minorHAnsi" w:hAnsiTheme="minorHAnsi"/>
          <w:sz w:val="22"/>
          <w:szCs w:val="22"/>
        </w:rPr>
        <w:t xml:space="preserve"> accordingly.</w:t>
      </w:r>
      <w:r w:rsidR="00D51C09" w:rsidRPr="003F586B">
        <w:rPr>
          <w:rFonts w:asciiTheme="minorHAnsi" w:hAnsiTheme="minorHAnsi"/>
          <w:sz w:val="22"/>
          <w:szCs w:val="22"/>
        </w:rPr>
        <w:t xml:space="preserve"> </w:t>
      </w:r>
      <w:r w:rsidR="00FB28B3" w:rsidRPr="003F586B">
        <w:rPr>
          <w:rFonts w:asciiTheme="minorHAnsi" w:hAnsiTheme="minorHAnsi"/>
          <w:sz w:val="22"/>
          <w:szCs w:val="22"/>
        </w:rPr>
        <w:t>Analyzing social media behavior with different tools.</w:t>
      </w:r>
    </w:p>
    <w:p w:rsidR="00FB28B3" w:rsidRPr="003F586B" w:rsidRDefault="004F1EF2" w:rsidP="00C92A2B">
      <w:pPr>
        <w:numPr>
          <w:ilvl w:val="1"/>
          <w:numId w:val="1"/>
        </w:numPr>
        <w:tabs>
          <w:tab w:val="left" w:pos="5775"/>
        </w:tabs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Product Development</w:t>
      </w:r>
      <w:r w:rsidR="00FB28B3" w:rsidRPr="003F586B">
        <w:rPr>
          <w:rFonts w:asciiTheme="minorHAnsi" w:hAnsiTheme="minorHAnsi"/>
          <w:b/>
          <w:bCs/>
          <w:sz w:val="22"/>
          <w:szCs w:val="22"/>
        </w:rPr>
        <w:t xml:space="preserve"> &amp; Acquisition</w:t>
      </w:r>
      <w:r w:rsidRPr="003F586B">
        <w:rPr>
          <w:rFonts w:asciiTheme="minorHAnsi" w:hAnsiTheme="minorHAnsi"/>
          <w:b/>
          <w:bCs/>
          <w:sz w:val="22"/>
          <w:szCs w:val="22"/>
        </w:rPr>
        <w:t>:</w:t>
      </w:r>
      <w:r w:rsidRPr="003F586B">
        <w:rPr>
          <w:rFonts w:asciiTheme="minorHAnsi" w:hAnsiTheme="minorHAnsi"/>
          <w:b/>
          <w:bCs/>
          <w:i/>
          <w:iCs/>
          <w:sz w:val="22"/>
          <w:szCs w:val="22"/>
        </w:rPr>
        <w:t xml:space="preserve">- </w:t>
      </w:r>
      <w:r w:rsidR="00FB28B3" w:rsidRPr="003F586B">
        <w:rPr>
          <w:rFonts w:asciiTheme="minorHAnsi" w:hAnsiTheme="minorHAnsi"/>
          <w:sz w:val="22"/>
          <w:szCs w:val="22"/>
        </w:rPr>
        <w:t xml:space="preserve">Planning for new user acquisition and ensuring their retention with least exit. </w:t>
      </w:r>
      <w:r w:rsidR="007A2C31" w:rsidRPr="003F586B">
        <w:rPr>
          <w:rFonts w:asciiTheme="minorHAnsi" w:hAnsiTheme="minorHAnsi"/>
          <w:sz w:val="22"/>
          <w:szCs w:val="22"/>
        </w:rPr>
        <w:t>Planning/review of CMS for new features and components. Devising best structure for better results and retention.</w:t>
      </w:r>
    </w:p>
    <w:p w:rsidR="004F1EF2" w:rsidRDefault="004F1EF2" w:rsidP="004F1EF2">
      <w:pPr>
        <w:numPr>
          <w:ilvl w:val="1"/>
          <w:numId w:val="1"/>
        </w:numPr>
        <w:tabs>
          <w:tab w:val="left" w:pos="577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Language:</w:t>
      </w:r>
      <w:r w:rsidRPr="003F586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F586B">
        <w:rPr>
          <w:rFonts w:asciiTheme="minorHAnsi" w:hAnsiTheme="minorHAnsi"/>
          <w:sz w:val="22"/>
          <w:szCs w:val="22"/>
        </w:rPr>
        <w:t>English, Hindi and other regional languages.</w:t>
      </w:r>
    </w:p>
    <w:p w:rsidR="00811608" w:rsidRPr="00811608" w:rsidRDefault="00811608" w:rsidP="00811608">
      <w:pPr>
        <w:pStyle w:val="ListParagraph"/>
        <w:tabs>
          <w:tab w:val="left" w:pos="5775"/>
        </w:tabs>
        <w:ind w:left="360"/>
        <w:jc w:val="both"/>
        <w:rPr>
          <w:i/>
          <w:iCs/>
        </w:rPr>
      </w:pPr>
      <w:r w:rsidRPr="00811608">
        <w:rPr>
          <w:b/>
          <w:bCs/>
        </w:rPr>
        <w:t>Achievement –</w:t>
      </w:r>
      <w:r>
        <w:t xml:space="preserve"> </w:t>
      </w:r>
      <w:r>
        <w:rPr>
          <w:i/>
          <w:iCs/>
        </w:rPr>
        <w:t>Managing</w:t>
      </w:r>
      <w:r w:rsidRPr="00811608">
        <w:rPr>
          <w:i/>
          <w:iCs/>
        </w:rPr>
        <w:t xml:space="preserve"> </w:t>
      </w:r>
      <w:r>
        <w:rPr>
          <w:i/>
          <w:iCs/>
        </w:rPr>
        <w:t>35</w:t>
      </w:r>
      <w:r w:rsidRPr="00811608">
        <w:rPr>
          <w:i/>
          <w:iCs/>
        </w:rPr>
        <w:t xml:space="preserve"> million Page-Views</w:t>
      </w:r>
      <w:r>
        <w:rPr>
          <w:i/>
          <w:iCs/>
        </w:rPr>
        <w:t xml:space="preserve"> (web+app)</w:t>
      </w:r>
      <w:r w:rsidRPr="00811608">
        <w:rPr>
          <w:i/>
          <w:iCs/>
        </w:rPr>
        <w:t xml:space="preserve"> </w:t>
      </w:r>
      <w:r w:rsidR="00C55880">
        <w:rPr>
          <w:i/>
          <w:iCs/>
        </w:rPr>
        <w:t>per month.</w:t>
      </w:r>
    </w:p>
    <w:p w:rsidR="00F6690D" w:rsidRPr="005043D0" w:rsidRDefault="00F6690D" w:rsidP="0081160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</w:p>
    <w:p w:rsidR="008C7329" w:rsidRPr="003F586B" w:rsidRDefault="006A42CD" w:rsidP="007D1ED2">
      <w:pPr>
        <w:numPr>
          <w:ilvl w:val="0"/>
          <w:numId w:val="1"/>
        </w:numPr>
        <w:tabs>
          <w:tab w:val="left" w:pos="5775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Worked</w:t>
      </w:r>
      <w:r w:rsidR="008C7329" w:rsidRPr="003F586B">
        <w:rPr>
          <w:rFonts w:asciiTheme="minorHAnsi" w:hAnsiTheme="minorHAnsi"/>
          <w:sz w:val="22"/>
          <w:szCs w:val="22"/>
        </w:rPr>
        <w:t xml:space="preserve"> as </w:t>
      </w:r>
      <w:r w:rsidR="00172064" w:rsidRPr="003F586B">
        <w:rPr>
          <w:rFonts w:asciiTheme="minorHAnsi" w:hAnsiTheme="minorHAnsi"/>
          <w:b/>
          <w:bCs/>
          <w:sz w:val="22"/>
          <w:szCs w:val="22"/>
        </w:rPr>
        <w:t>Chief Editor</w:t>
      </w:r>
      <w:r w:rsidR="008C7329" w:rsidRPr="003F58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7329" w:rsidRPr="003F586B">
        <w:rPr>
          <w:rFonts w:asciiTheme="minorHAnsi" w:hAnsiTheme="minorHAnsi"/>
          <w:sz w:val="22"/>
          <w:szCs w:val="22"/>
        </w:rPr>
        <w:t xml:space="preserve">with </w:t>
      </w:r>
      <w:r w:rsidR="00172064" w:rsidRPr="003F586B">
        <w:rPr>
          <w:rFonts w:asciiTheme="minorHAnsi" w:hAnsiTheme="minorHAnsi"/>
          <w:b/>
          <w:bCs/>
          <w:sz w:val="22"/>
          <w:szCs w:val="22"/>
        </w:rPr>
        <w:t>Raftaar.in</w:t>
      </w:r>
      <w:r w:rsidR="008C7329" w:rsidRPr="003F586B">
        <w:rPr>
          <w:rFonts w:asciiTheme="minorHAnsi" w:hAnsiTheme="minorHAnsi"/>
          <w:sz w:val="22"/>
          <w:szCs w:val="22"/>
        </w:rPr>
        <w:t xml:space="preserve"> </w:t>
      </w:r>
      <w:r w:rsidR="008C7329" w:rsidRPr="003F586B">
        <w:rPr>
          <w:rFonts w:asciiTheme="minorHAnsi" w:hAnsiTheme="minorHAnsi"/>
          <w:b/>
          <w:bCs/>
          <w:sz w:val="22"/>
          <w:szCs w:val="22"/>
        </w:rPr>
        <w:t>(</w:t>
      </w:r>
      <w:r w:rsidR="00172064" w:rsidRPr="003F586B">
        <w:rPr>
          <w:rFonts w:asciiTheme="minorHAnsi" w:hAnsiTheme="minorHAnsi"/>
          <w:b/>
          <w:bCs/>
          <w:sz w:val="22"/>
          <w:szCs w:val="22"/>
        </w:rPr>
        <w:t>Indicus Netlabs Pvt. Ltd.</w:t>
      </w:r>
      <w:r w:rsidR="008C7329" w:rsidRPr="003F586B">
        <w:rPr>
          <w:rFonts w:asciiTheme="minorHAnsi" w:hAnsiTheme="minorHAnsi"/>
          <w:b/>
          <w:bCs/>
          <w:sz w:val="22"/>
          <w:szCs w:val="22"/>
        </w:rPr>
        <w:t>)</w:t>
      </w:r>
      <w:r w:rsidR="008C7329" w:rsidRPr="003F586B">
        <w:rPr>
          <w:rFonts w:asciiTheme="minorHAnsi" w:hAnsiTheme="minorHAnsi"/>
          <w:sz w:val="22"/>
          <w:szCs w:val="22"/>
        </w:rPr>
        <w:t xml:space="preserve"> </w:t>
      </w:r>
      <w:r w:rsidRPr="003F586B">
        <w:rPr>
          <w:rFonts w:asciiTheme="minorHAnsi" w:hAnsiTheme="minorHAnsi"/>
          <w:sz w:val="22"/>
          <w:szCs w:val="22"/>
        </w:rPr>
        <w:t xml:space="preserve">from </w:t>
      </w:r>
      <w:r w:rsidR="00172064" w:rsidRPr="003F586B">
        <w:rPr>
          <w:rFonts w:asciiTheme="minorHAnsi" w:hAnsiTheme="minorHAnsi"/>
          <w:sz w:val="22"/>
          <w:szCs w:val="22"/>
        </w:rPr>
        <w:t>November 2014</w:t>
      </w:r>
      <w:r w:rsidRPr="003F586B">
        <w:rPr>
          <w:rFonts w:asciiTheme="minorHAnsi" w:hAnsiTheme="minorHAnsi"/>
          <w:sz w:val="22"/>
          <w:szCs w:val="22"/>
        </w:rPr>
        <w:t xml:space="preserve"> Aug 2015</w:t>
      </w:r>
      <w:r w:rsidR="008C7329" w:rsidRPr="003F586B">
        <w:rPr>
          <w:rFonts w:asciiTheme="minorHAnsi" w:hAnsiTheme="minorHAnsi"/>
          <w:sz w:val="22"/>
          <w:szCs w:val="22"/>
        </w:rPr>
        <w:t>.</w:t>
      </w:r>
    </w:p>
    <w:p w:rsidR="00470275" w:rsidRPr="003F586B" w:rsidRDefault="00172064" w:rsidP="00F6690D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Leading</w:t>
      </w:r>
    </w:p>
    <w:p w:rsidR="00470275" w:rsidRPr="003F586B" w:rsidRDefault="004F1EF2" w:rsidP="00F6690D">
      <w:pPr>
        <w:numPr>
          <w:ilvl w:val="0"/>
          <w:numId w:val="27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Headed</w:t>
      </w:r>
      <w:r w:rsidR="00470275" w:rsidRPr="003F586B">
        <w:rPr>
          <w:rFonts w:asciiTheme="minorHAnsi" w:hAnsiTheme="minorHAnsi"/>
          <w:sz w:val="22"/>
          <w:szCs w:val="22"/>
        </w:rPr>
        <w:t xml:space="preserve"> whole operations of </w:t>
      </w:r>
      <w:r w:rsidR="00B130D5" w:rsidRPr="003F586B">
        <w:rPr>
          <w:rFonts w:asciiTheme="minorHAnsi" w:hAnsiTheme="minorHAnsi"/>
          <w:sz w:val="22"/>
          <w:szCs w:val="22"/>
        </w:rPr>
        <w:t>e</w:t>
      </w:r>
      <w:r w:rsidR="00470275" w:rsidRPr="003F586B">
        <w:rPr>
          <w:rFonts w:asciiTheme="minorHAnsi" w:hAnsiTheme="minorHAnsi"/>
          <w:sz w:val="22"/>
          <w:szCs w:val="22"/>
        </w:rPr>
        <w:t>ditorial and non-editorial content</w:t>
      </w:r>
      <w:r w:rsidR="0037039B" w:rsidRPr="003F586B">
        <w:rPr>
          <w:rFonts w:asciiTheme="minorHAnsi" w:hAnsiTheme="minorHAnsi"/>
          <w:sz w:val="22"/>
          <w:szCs w:val="22"/>
        </w:rPr>
        <w:t xml:space="preserve"> for Website, Apps and VAS</w:t>
      </w:r>
      <w:r w:rsidR="00470275" w:rsidRPr="003F586B">
        <w:rPr>
          <w:rFonts w:asciiTheme="minorHAnsi" w:hAnsiTheme="minorHAnsi"/>
          <w:sz w:val="22"/>
          <w:szCs w:val="22"/>
        </w:rPr>
        <w:t>.</w:t>
      </w:r>
    </w:p>
    <w:p w:rsidR="0037039B" w:rsidRPr="003F586B" w:rsidRDefault="003F583D" w:rsidP="00C92A2B">
      <w:pPr>
        <w:numPr>
          <w:ilvl w:val="0"/>
          <w:numId w:val="27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Content domains</w:t>
      </w:r>
      <w:r w:rsidR="0037039B" w:rsidRPr="003F586B">
        <w:rPr>
          <w:rFonts w:asciiTheme="minorHAnsi" w:hAnsiTheme="minorHAnsi"/>
          <w:sz w:val="22"/>
          <w:szCs w:val="22"/>
        </w:rPr>
        <w:t xml:space="preserve">– News, Health &amp; Beauty, Travel, </w:t>
      </w:r>
      <w:r w:rsidRPr="003F586B">
        <w:rPr>
          <w:rFonts w:asciiTheme="minorHAnsi" w:hAnsiTheme="minorHAnsi"/>
          <w:sz w:val="22"/>
          <w:szCs w:val="22"/>
        </w:rPr>
        <w:t>Religion</w:t>
      </w:r>
      <w:r w:rsidR="0037039B" w:rsidRPr="003F586B">
        <w:rPr>
          <w:rFonts w:asciiTheme="minorHAnsi" w:hAnsiTheme="minorHAnsi"/>
          <w:sz w:val="22"/>
          <w:szCs w:val="22"/>
        </w:rPr>
        <w:t>, Astrology, Dictionary and Language Services, Movies, Songs, Commodity, etc.</w:t>
      </w:r>
    </w:p>
    <w:p w:rsidR="00470275" w:rsidRPr="003F586B" w:rsidRDefault="00172064" w:rsidP="00C92A2B">
      <w:pPr>
        <w:numPr>
          <w:ilvl w:val="0"/>
          <w:numId w:val="27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Heading the team of Content Writers, Editors and Designers. </w:t>
      </w:r>
    </w:p>
    <w:p w:rsidR="00172064" w:rsidRPr="003F586B" w:rsidRDefault="00172064" w:rsidP="00C92A2B">
      <w:pPr>
        <w:numPr>
          <w:ilvl w:val="0"/>
          <w:numId w:val="27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Content planning </w:t>
      </w:r>
      <w:r w:rsidR="00470275" w:rsidRPr="003F586B">
        <w:rPr>
          <w:rFonts w:asciiTheme="minorHAnsi" w:hAnsiTheme="minorHAnsi"/>
          <w:sz w:val="22"/>
          <w:szCs w:val="22"/>
        </w:rPr>
        <w:t xml:space="preserve">and development </w:t>
      </w:r>
      <w:r w:rsidRPr="003F586B">
        <w:rPr>
          <w:rFonts w:asciiTheme="minorHAnsi" w:hAnsiTheme="minorHAnsi"/>
          <w:sz w:val="22"/>
          <w:szCs w:val="22"/>
        </w:rPr>
        <w:t>for different platforms/channels – website, mobile Apps, VAS, social media</w:t>
      </w:r>
      <w:r w:rsidR="00C34563" w:rsidRPr="003F586B">
        <w:rPr>
          <w:rFonts w:asciiTheme="minorHAnsi" w:hAnsiTheme="minorHAnsi"/>
          <w:sz w:val="22"/>
          <w:szCs w:val="22"/>
        </w:rPr>
        <w:t xml:space="preserve"> (facebook, whats app, Linkedin, Twitter, G+)</w:t>
      </w:r>
      <w:r w:rsidRPr="003F586B">
        <w:rPr>
          <w:rFonts w:asciiTheme="minorHAnsi" w:hAnsiTheme="minorHAnsi"/>
          <w:sz w:val="22"/>
          <w:szCs w:val="22"/>
        </w:rPr>
        <w:t xml:space="preserve">, </w:t>
      </w:r>
      <w:r w:rsidR="00C34563" w:rsidRPr="003F586B">
        <w:rPr>
          <w:rFonts w:asciiTheme="minorHAnsi" w:hAnsiTheme="minorHAnsi"/>
          <w:sz w:val="22"/>
          <w:szCs w:val="22"/>
        </w:rPr>
        <w:t>e-</w:t>
      </w:r>
      <w:r w:rsidRPr="003F586B">
        <w:rPr>
          <w:rFonts w:asciiTheme="minorHAnsi" w:hAnsiTheme="minorHAnsi"/>
          <w:sz w:val="22"/>
          <w:szCs w:val="22"/>
        </w:rPr>
        <w:t>mailers,</w:t>
      </w:r>
      <w:r w:rsidR="00C34563" w:rsidRPr="003F586B">
        <w:rPr>
          <w:rFonts w:asciiTheme="minorHAnsi" w:hAnsiTheme="minorHAnsi"/>
          <w:sz w:val="22"/>
          <w:szCs w:val="22"/>
        </w:rPr>
        <w:t xml:space="preserve"> blogs,</w:t>
      </w:r>
      <w:r w:rsidRPr="003F586B">
        <w:rPr>
          <w:rFonts w:asciiTheme="minorHAnsi" w:hAnsiTheme="minorHAnsi"/>
          <w:sz w:val="22"/>
          <w:szCs w:val="22"/>
        </w:rPr>
        <w:t xml:space="preserve"> etc.</w:t>
      </w:r>
    </w:p>
    <w:p w:rsidR="00DC213E" w:rsidRPr="003F586B" w:rsidRDefault="00DC213E" w:rsidP="00DC213E">
      <w:pPr>
        <w:numPr>
          <w:ilvl w:val="1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sz w:val="22"/>
          <w:szCs w:val="22"/>
        </w:rPr>
        <w:t>Collaboration</w:t>
      </w:r>
      <w:r w:rsidRPr="003F586B">
        <w:rPr>
          <w:rFonts w:asciiTheme="minorHAnsi" w:hAnsiTheme="minorHAnsi"/>
          <w:sz w:val="22"/>
          <w:szCs w:val="22"/>
        </w:rPr>
        <w:t>- Collaboration with other industry players for content aggregation and tie-ups.</w:t>
      </w:r>
    </w:p>
    <w:p w:rsidR="00DC213E" w:rsidRPr="003F586B" w:rsidRDefault="00DC213E" w:rsidP="00DC213E">
      <w:pPr>
        <w:numPr>
          <w:ilvl w:val="1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Training</w:t>
      </w:r>
      <w:r w:rsidRPr="003F586B">
        <w:rPr>
          <w:rFonts w:asciiTheme="minorHAnsi" w:hAnsiTheme="minorHAnsi"/>
          <w:bCs/>
          <w:sz w:val="22"/>
          <w:szCs w:val="22"/>
        </w:rPr>
        <w:t>-</w:t>
      </w:r>
      <w:r w:rsidRPr="003F586B">
        <w:rPr>
          <w:rFonts w:asciiTheme="minorHAnsi" w:hAnsiTheme="minorHAnsi"/>
          <w:sz w:val="22"/>
          <w:szCs w:val="22"/>
        </w:rPr>
        <w:t xml:space="preserve"> Designing</w:t>
      </w:r>
      <w:r w:rsidR="00B130D5" w:rsidRPr="003F586B">
        <w:rPr>
          <w:rFonts w:asciiTheme="minorHAnsi" w:hAnsiTheme="minorHAnsi"/>
          <w:sz w:val="22"/>
          <w:szCs w:val="22"/>
        </w:rPr>
        <w:t xml:space="preserve"> and</w:t>
      </w:r>
      <w:r w:rsidRPr="003F586B">
        <w:rPr>
          <w:rFonts w:asciiTheme="minorHAnsi" w:hAnsiTheme="minorHAnsi"/>
          <w:sz w:val="22"/>
          <w:szCs w:val="22"/>
        </w:rPr>
        <w:t xml:space="preserve"> training for ‘Best Practices of </w:t>
      </w:r>
      <w:r w:rsidR="00B130D5" w:rsidRPr="003F586B">
        <w:rPr>
          <w:rFonts w:asciiTheme="minorHAnsi" w:hAnsiTheme="minorHAnsi"/>
          <w:sz w:val="22"/>
          <w:szCs w:val="22"/>
        </w:rPr>
        <w:t>Writing</w:t>
      </w:r>
      <w:r w:rsidR="0037039B" w:rsidRPr="003F586B">
        <w:rPr>
          <w:rFonts w:asciiTheme="minorHAnsi" w:hAnsiTheme="minorHAnsi"/>
          <w:sz w:val="22"/>
          <w:szCs w:val="22"/>
        </w:rPr>
        <w:t xml:space="preserve"> and Editing</w:t>
      </w:r>
      <w:r w:rsidRPr="003F586B">
        <w:rPr>
          <w:rFonts w:asciiTheme="minorHAnsi" w:hAnsiTheme="minorHAnsi"/>
          <w:sz w:val="22"/>
          <w:szCs w:val="22"/>
        </w:rPr>
        <w:t xml:space="preserve">’ and </w:t>
      </w:r>
      <w:r w:rsidR="003F583D" w:rsidRPr="003F586B">
        <w:rPr>
          <w:rFonts w:asciiTheme="minorHAnsi" w:hAnsiTheme="minorHAnsi"/>
          <w:sz w:val="22"/>
          <w:szCs w:val="22"/>
        </w:rPr>
        <w:t>training</w:t>
      </w:r>
      <w:r w:rsidRPr="003F586B">
        <w:rPr>
          <w:rFonts w:asciiTheme="minorHAnsi" w:hAnsiTheme="minorHAnsi"/>
          <w:sz w:val="22"/>
          <w:szCs w:val="22"/>
        </w:rPr>
        <w:t xml:space="preserve"> content team to comply all Quality, Plagiarism, in-page analytics (SEO) parameters. </w:t>
      </w:r>
    </w:p>
    <w:p w:rsidR="00245072" w:rsidRPr="003F586B" w:rsidRDefault="00470275" w:rsidP="00DC213E">
      <w:pPr>
        <w:numPr>
          <w:ilvl w:val="1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lastRenderedPageBreak/>
        <w:t>Strategy</w:t>
      </w:r>
      <w:r w:rsidR="00245072" w:rsidRPr="003F586B">
        <w:rPr>
          <w:rFonts w:asciiTheme="minorHAnsi" w:hAnsiTheme="minorHAnsi"/>
          <w:b/>
          <w:bCs/>
          <w:sz w:val="22"/>
          <w:szCs w:val="22"/>
        </w:rPr>
        <w:t>–</w:t>
      </w:r>
      <w:r w:rsidR="00245072" w:rsidRPr="003F586B">
        <w:rPr>
          <w:rFonts w:asciiTheme="minorHAnsi" w:hAnsiTheme="minorHAnsi"/>
          <w:sz w:val="22"/>
          <w:szCs w:val="22"/>
        </w:rPr>
        <w:t xml:space="preserve"> Implementing strategic approaches </w:t>
      </w:r>
      <w:r w:rsidR="009938F6" w:rsidRPr="003F586B">
        <w:rPr>
          <w:rFonts w:asciiTheme="minorHAnsi" w:hAnsiTheme="minorHAnsi"/>
          <w:sz w:val="22"/>
          <w:szCs w:val="22"/>
        </w:rPr>
        <w:t>to the content, e.g. SEO oriented</w:t>
      </w:r>
      <w:r w:rsidR="00245072" w:rsidRPr="003F586B">
        <w:rPr>
          <w:rFonts w:asciiTheme="minorHAnsi" w:hAnsiTheme="minorHAnsi"/>
          <w:sz w:val="22"/>
          <w:szCs w:val="22"/>
        </w:rPr>
        <w:t xml:space="preserve"> audience requirement and engagements oriented, etc.</w:t>
      </w:r>
    </w:p>
    <w:p w:rsidR="00DC213E" w:rsidRPr="003F586B" w:rsidRDefault="00DC213E" w:rsidP="00DC213E">
      <w:pPr>
        <w:numPr>
          <w:ilvl w:val="1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Evaluation–</w:t>
      </w:r>
      <w:r w:rsidRPr="003F586B">
        <w:rPr>
          <w:rFonts w:asciiTheme="minorHAnsi" w:hAnsiTheme="minorHAnsi"/>
          <w:sz w:val="22"/>
          <w:szCs w:val="22"/>
        </w:rPr>
        <w:t xml:space="preserve"> Preparing reports to analyze the performance of the planned content.</w:t>
      </w:r>
    </w:p>
    <w:p w:rsidR="00365577" w:rsidRDefault="00365577" w:rsidP="00365577">
      <w:pPr>
        <w:tabs>
          <w:tab w:val="left" w:pos="5775"/>
        </w:tabs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Achievement –</w:t>
      </w:r>
      <w:r w:rsidRPr="003F586B">
        <w:rPr>
          <w:rFonts w:asciiTheme="minorHAnsi" w:hAnsiTheme="minorHAnsi"/>
          <w:sz w:val="22"/>
          <w:szCs w:val="22"/>
        </w:rPr>
        <w:t xml:space="preserve"> 1. </w:t>
      </w:r>
      <w:r w:rsidRPr="003F586B">
        <w:rPr>
          <w:rFonts w:asciiTheme="minorHAnsi" w:hAnsiTheme="minorHAnsi"/>
          <w:i/>
          <w:iCs/>
          <w:sz w:val="22"/>
          <w:szCs w:val="22"/>
        </w:rPr>
        <w:t xml:space="preserve">Managed 20 million Page-Views, 2. Started new domains – Health, Travel, Religion &amp; Spirituality, News (in house) </w:t>
      </w:r>
    </w:p>
    <w:p w:rsidR="003D7A9B" w:rsidRPr="005043D0" w:rsidRDefault="003D7A9B" w:rsidP="00365577">
      <w:pPr>
        <w:tabs>
          <w:tab w:val="left" w:pos="5775"/>
        </w:tabs>
        <w:ind w:left="360"/>
        <w:jc w:val="both"/>
        <w:rPr>
          <w:rFonts w:asciiTheme="minorHAnsi" w:hAnsiTheme="minorHAnsi"/>
        </w:rPr>
      </w:pPr>
    </w:p>
    <w:p w:rsidR="00172064" w:rsidRPr="003F586B" w:rsidRDefault="00172064" w:rsidP="00172064">
      <w:pPr>
        <w:numPr>
          <w:ilvl w:val="0"/>
          <w:numId w:val="1"/>
        </w:numPr>
        <w:tabs>
          <w:tab w:val="left" w:pos="5775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Worked as </w:t>
      </w:r>
      <w:r w:rsidRPr="003F586B">
        <w:rPr>
          <w:rFonts w:asciiTheme="minorHAnsi" w:hAnsiTheme="minorHAnsi"/>
          <w:b/>
          <w:bCs/>
          <w:sz w:val="22"/>
          <w:szCs w:val="22"/>
        </w:rPr>
        <w:t xml:space="preserve">Content Manager </w:t>
      </w:r>
      <w:r w:rsidRPr="003F586B">
        <w:rPr>
          <w:rFonts w:asciiTheme="minorHAnsi" w:hAnsiTheme="minorHAnsi"/>
          <w:sz w:val="22"/>
          <w:szCs w:val="22"/>
        </w:rPr>
        <w:t xml:space="preserve">with </w:t>
      </w:r>
      <w:r w:rsidRPr="003F586B">
        <w:rPr>
          <w:rFonts w:asciiTheme="minorHAnsi" w:hAnsiTheme="minorHAnsi"/>
          <w:b/>
          <w:bCs/>
          <w:sz w:val="22"/>
          <w:szCs w:val="22"/>
        </w:rPr>
        <w:t>Jagranjosh.com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Pr="003F586B">
        <w:rPr>
          <w:rFonts w:asciiTheme="minorHAnsi" w:hAnsiTheme="minorHAnsi"/>
          <w:b/>
          <w:bCs/>
          <w:sz w:val="22"/>
          <w:szCs w:val="22"/>
        </w:rPr>
        <w:t>(</w:t>
      </w:r>
      <w:r w:rsidR="00641C5E" w:rsidRPr="003F586B">
        <w:rPr>
          <w:rFonts w:asciiTheme="minorHAnsi" w:hAnsiTheme="minorHAnsi"/>
          <w:b/>
          <w:bCs/>
          <w:sz w:val="22"/>
          <w:szCs w:val="22"/>
        </w:rPr>
        <w:t xml:space="preserve">No. 1 Education Portal of </w:t>
      </w:r>
      <w:r w:rsidRPr="003F586B">
        <w:rPr>
          <w:rFonts w:asciiTheme="minorHAnsi" w:hAnsiTheme="minorHAnsi"/>
          <w:b/>
          <w:bCs/>
          <w:sz w:val="22"/>
          <w:szCs w:val="22"/>
        </w:rPr>
        <w:t>Dainik Jagran)</w:t>
      </w:r>
      <w:r w:rsidRPr="003F586B">
        <w:rPr>
          <w:rFonts w:asciiTheme="minorHAnsi" w:hAnsiTheme="minorHAnsi"/>
          <w:sz w:val="22"/>
          <w:szCs w:val="22"/>
        </w:rPr>
        <w:t xml:space="preserve"> from May 2013 to Nov 2014.</w:t>
      </w:r>
    </w:p>
    <w:p w:rsidR="00172064" w:rsidRPr="003F586B" w:rsidRDefault="00172064" w:rsidP="00250FD4">
      <w:pPr>
        <w:numPr>
          <w:ilvl w:val="1"/>
          <w:numId w:val="1"/>
        </w:numPr>
        <w:ind w:left="107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Content Planning</w:t>
      </w:r>
      <w:r w:rsidRPr="003F586B">
        <w:rPr>
          <w:rFonts w:asciiTheme="minorHAnsi" w:hAnsiTheme="minorHAnsi"/>
          <w:sz w:val="22"/>
          <w:szCs w:val="22"/>
        </w:rPr>
        <w:t>– Planning for different platforms/channels – website, print, mobile Apps, video, social media, mailers, Blogs, etc.</w:t>
      </w:r>
    </w:p>
    <w:p w:rsidR="00172064" w:rsidRPr="003F586B" w:rsidRDefault="00172064" w:rsidP="00250FD4">
      <w:pPr>
        <w:numPr>
          <w:ilvl w:val="1"/>
          <w:numId w:val="1"/>
        </w:numPr>
        <w:ind w:left="107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Development –</w:t>
      </w:r>
      <w:r w:rsidRPr="003F586B">
        <w:rPr>
          <w:rFonts w:asciiTheme="minorHAnsi" w:hAnsiTheme="minorHAnsi"/>
          <w:sz w:val="22"/>
          <w:szCs w:val="22"/>
        </w:rPr>
        <w:t xml:space="preserve"> Managing and guiding content writers and content editors as per plan. Writing News &amp; Articles; Interview Articles; Social Media Articles, Press Releases, Video Content, etc.</w:t>
      </w:r>
    </w:p>
    <w:p w:rsidR="00172064" w:rsidRPr="003F586B" w:rsidRDefault="00172064" w:rsidP="00250FD4">
      <w:pPr>
        <w:numPr>
          <w:ilvl w:val="1"/>
          <w:numId w:val="1"/>
        </w:numPr>
        <w:tabs>
          <w:tab w:val="left" w:pos="5775"/>
        </w:tabs>
        <w:ind w:left="107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i/>
          <w:iCs/>
          <w:sz w:val="22"/>
          <w:szCs w:val="22"/>
        </w:rPr>
        <w:t xml:space="preserve">Products </w:t>
      </w:r>
      <w:r w:rsidR="00470275" w:rsidRPr="003F586B">
        <w:rPr>
          <w:rFonts w:asciiTheme="minorHAnsi" w:hAnsiTheme="minorHAnsi"/>
          <w:b/>
          <w:bCs/>
          <w:i/>
          <w:iCs/>
          <w:sz w:val="22"/>
          <w:szCs w:val="22"/>
        </w:rPr>
        <w:t>Catered</w:t>
      </w:r>
      <w:r w:rsidRPr="003F586B">
        <w:rPr>
          <w:rFonts w:asciiTheme="minorHAnsi" w:hAnsiTheme="minorHAnsi"/>
          <w:b/>
          <w:bCs/>
          <w:i/>
          <w:iCs/>
          <w:sz w:val="22"/>
          <w:szCs w:val="22"/>
        </w:rPr>
        <w:t xml:space="preserve">:- </w:t>
      </w:r>
      <w:r w:rsidRPr="003F586B">
        <w:rPr>
          <w:rFonts w:asciiTheme="minorHAnsi" w:hAnsiTheme="minorHAnsi"/>
          <w:sz w:val="22"/>
          <w:szCs w:val="22"/>
        </w:rPr>
        <w:t>eBooks, website, mobile Apps, Online Tests, Social Media, Website, e-mailers, print magazine and publications, Video, etc.</w:t>
      </w:r>
    </w:p>
    <w:p w:rsidR="00470275" w:rsidRDefault="00470275" w:rsidP="00250FD4">
      <w:pPr>
        <w:pStyle w:val="BodyText2"/>
        <w:ind w:left="1077"/>
        <w:jc w:val="both"/>
        <w:rPr>
          <w:rFonts w:asciiTheme="minorHAnsi" w:hAnsiTheme="minorHAnsi"/>
          <w:i w:val="0"/>
          <w:iCs w:val="0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Achievement –</w:t>
      </w:r>
      <w:r w:rsidRPr="003F586B">
        <w:rPr>
          <w:rFonts w:asciiTheme="minorHAnsi" w:hAnsiTheme="minorHAnsi"/>
          <w:sz w:val="22"/>
          <w:szCs w:val="22"/>
        </w:rPr>
        <w:t xml:space="preserve"> 1. 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>Managed 13 mill</w:t>
      </w:r>
      <w:r w:rsidR="003D2747" w:rsidRPr="003F586B">
        <w:rPr>
          <w:rFonts w:asciiTheme="minorHAnsi" w:hAnsiTheme="minorHAnsi"/>
          <w:i w:val="0"/>
          <w:iCs w:val="0"/>
          <w:sz w:val="22"/>
          <w:szCs w:val="22"/>
        </w:rPr>
        <w:t>ion Page-Views, 2. Highest Faceb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>ook Likes across</w:t>
      </w:r>
      <w:r w:rsidR="003D2747"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all other sections, 3. Managed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50 news/articles live every day, 4. Free module to Paid Module. </w:t>
      </w:r>
    </w:p>
    <w:p w:rsidR="00250FD4" w:rsidRPr="005043D0" w:rsidRDefault="00250FD4" w:rsidP="00250FD4">
      <w:pPr>
        <w:pStyle w:val="BodyText2"/>
        <w:ind w:left="1077"/>
        <w:jc w:val="both"/>
        <w:rPr>
          <w:rFonts w:asciiTheme="minorHAnsi" w:hAnsiTheme="minorHAnsi"/>
          <w:i w:val="0"/>
          <w:iCs w:val="0"/>
          <w:sz w:val="16"/>
          <w:szCs w:val="16"/>
        </w:rPr>
      </w:pPr>
    </w:p>
    <w:p w:rsidR="008C7329" w:rsidRPr="003F586B" w:rsidRDefault="008C7329" w:rsidP="00250FD4">
      <w:pPr>
        <w:numPr>
          <w:ilvl w:val="0"/>
          <w:numId w:val="1"/>
        </w:numPr>
        <w:tabs>
          <w:tab w:val="left" w:pos="5775"/>
        </w:tabs>
        <w:jc w:val="both"/>
        <w:rPr>
          <w:rFonts w:asciiTheme="minorHAnsi" w:hAnsiTheme="minorHAnsi"/>
          <w:i/>
          <w:i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Editing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Pr="003F586B">
        <w:rPr>
          <w:rFonts w:asciiTheme="minorHAnsi" w:hAnsiTheme="minorHAnsi"/>
          <w:b/>
          <w:bCs/>
          <w:sz w:val="22"/>
          <w:szCs w:val="22"/>
        </w:rPr>
        <w:t>and translation</w:t>
      </w:r>
      <w:r w:rsidRPr="003F586B">
        <w:rPr>
          <w:rFonts w:asciiTheme="minorHAnsi" w:hAnsiTheme="minorHAnsi"/>
          <w:sz w:val="22"/>
          <w:szCs w:val="22"/>
        </w:rPr>
        <w:t xml:space="preserve"> (on contract basis) of the research book–</w:t>
      </w:r>
      <w:r w:rsidRPr="003F586B">
        <w:rPr>
          <w:rFonts w:asciiTheme="minorHAnsi" w:hAnsiTheme="minorHAnsi" w:cs="Mangal"/>
          <w:sz w:val="22"/>
          <w:szCs w:val="22"/>
        </w:rPr>
        <w:t>Ant Se Shuruat’</w:t>
      </w:r>
      <w:r w:rsidRPr="003F586B">
        <w:rPr>
          <w:rFonts w:asciiTheme="minorHAnsi" w:hAnsiTheme="minorHAnsi" w:cs="Mangal"/>
          <w:sz w:val="22"/>
          <w:szCs w:val="22"/>
          <w:cs/>
        </w:rPr>
        <w:t xml:space="preserve"> </w:t>
      </w:r>
      <w:r w:rsidRPr="003F586B">
        <w:rPr>
          <w:rFonts w:asciiTheme="minorHAnsi" w:hAnsiTheme="minorHAnsi"/>
          <w:sz w:val="22"/>
          <w:szCs w:val="22"/>
        </w:rPr>
        <w:t xml:space="preserve">at </w:t>
      </w:r>
      <w:r w:rsidRPr="003F586B">
        <w:rPr>
          <w:rFonts w:asciiTheme="minorHAnsi" w:hAnsiTheme="minorHAnsi"/>
          <w:b/>
          <w:bCs/>
          <w:sz w:val="22"/>
          <w:szCs w:val="22"/>
        </w:rPr>
        <w:t xml:space="preserve">Asmit </w:t>
      </w:r>
      <w:r w:rsidR="0056043A" w:rsidRPr="003F586B">
        <w:rPr>
          <w:rFonts w:asciiTheme="minorHAnsi" w:hAnsiTheme="minorHAnsi"/>
          <w:b/>
          <w:bCs/>
          <w:sz w:val="22"/>
          <w:szCs w:val="22"/>
        </w:rPr>
        <w:t>Publication</w:t>
      </w:r>
      <w:r w:rsidRPr="003F58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6043A" w:rsidRPr="003F586B">
        <w:rPr>
          <w:rFonts w:asciiTheme="minorHAnsi" w:hAnsiTheme="minorHAnsi"/>
          <w:b/>
          <w:bCs/>
          <w:sz w:val="22"/>
          <w:szCs w:val="22"/>
        </w:rPr>
        <w:t xml:space="preserve">House </w:t>
      </w:r>
      <w:r w:rsidRPr="003F586B">
        <w:rPr>
          <w:rFonts w:asciiTheme="minorHAnsi" w:hAnsiTheme="minorHAnsi"/>
          <w:sz w:val="22"/>
          <w:szCs w:val="22"/>
        </w:rPr>
        <w:t xml:space="preserve">(a New Delhi based publication house) from October 2011 to February 2013.                                                      </w:t>
      </w:r>
    </w:p>
    <w:p w:rsidR="008C7329" w:rsidRDefault="008C7329" w:rsidP="00250FD4">
      <w:pPr>
        <w:pStyle w:val="BodyText2"/>
        <w:tabs>
          <w:tab w:val="left" w:pos="360"/>
        </w:tabs>
        <w:jc w:val="both"/>
        <w:rPr>
          <w:rFonts w:asciiTheme="minorHAnsi" w:hAnsiTheme="minorHAnsi"/>
          <w:i w:val="0"/>
          <w:iCs w:val="0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ab/>
        <w:t>Achievement –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The book </w:t>
      </w:r>
      <w:r w:rsidR="006774A9"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was 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>approved by NASA for further research.</w:t>
      </w:r>
    </w:p>
    <w:p w:rsidR="00250FD4" w:rsidRPr="00250FD4" w:rsidRDefault="00250FD4" w:rsidP="00250FD4">
      <w:pPr>
        <w:pStyle w:val="BodyText2"/>
        <w:tabs>
          <w:tab w:val="left" w:pos="360"/>
        </w:tabs>
        <w:jc w:val="both"/>
        <w:rPr>
          <w:rFonts w:asciiTheme="minorHAnsi" w:hAnsiTheme="minorHAnsi"/>
          <w:i w:val="0"/>
          <w:iCs w:val="0"/>
          <w:sz w:val="10"/>
          <w:szCs w:val="10"/>
        </w:rPr>
      </w:pPr>
    </w:p>
    <w:p w:rsidR="001F4CFD" w:rsidRPr="003F586B" w:rsidRDefault="001F4CFD" w:rsidP="00250FD4">
      <w:pPr>
        <w:pStyle w:val="BodyText2"/>
        <w:numPr>
          <w:ilvl w:val="0"/>
          <w:numId w:val="1"/>
        </w:numPr>
        <w:tabs>
          <w:tab w:val="left" w:pos="5775"/>
        </w:tabs>
        <w:ind w:left="357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Worked as </w:t>
      </w:r>
      <w:r w:rsidRPr="003F586B">
        <w:rPr>
          <w:rFonts w:asciiTheme="minorHAnsi" w:hAnsiTheme="minorHAnsi"/>
          <w:b/>
          <w:bCs/>
          <w:i w:val="0"/>
          <w:iCs w:val="0"/>
          <w:sz w:val="22"/>
          <w:szCs w:val="22"/>
        </w:rPr>
        <w:t>Special Correspondent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at </w:t>
      </w:r>
      <w:r w:rsidRPr="003F586B">
        <w:rPr>
          <w:rFonts w:asciiTheme="minorHAnsi" w:hAnsiTheme="minorHAnsi"/>
          <w:b/>
          <w:bCs/>
          <w:i w:val="0"/>
          <w:iCs w:val="0"/>
          <w:sz w:val="22"/>
          <w:szCs w:val="22"/>
        </w:rPr>
        <w:t>SME WORLD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(a New Delhi based monthly business magazine for Micro Small and Medium Enterprises, MSMEs) from January 2010 to August 2011.                                                           </w:t>
      </w:r>
      <w:r w:rsidR="00ED69CD">
        <w:rPr>
          <w:rFonts w:asciiTheme="minorHAnsi" w:hAnsiTheme="minorHAnsi"/>
          <w:i w:val="0"/>
          <w:iCs w:val="0"/>
          <w:sz w:val="22"/>
          <w:szCs w:val="22"/>
        </w:rPr>
        <w:t xml:space="preserve">          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3F586B">
        <w:rPr>
          <w:rFonts w:asciiTheme="minorHAnsi" w:hAnsiTheme="minorHAnsi"/>
          <w:sz w:val="22"/>
          <w:szCs w:val="22"/>
        </w:rPr>
        <w:t>Reason for Leaving: Better Prospects.</w:t>
      </w:r>
    </w:p>
    <w:p w:rsidR="007F05F1" w:rsidRPr="003F586B" w:rsidRDefault="001F4CFD" w:rsidP="00250FD4">
      <w:pPr>
        <w:tabs>
          <w:tab w:val="left" w:pos="36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i/>
          <w:iCs/>
          <w:sz w:val="22"/>
          <w:szCs w:val="22"/>
        </w:rPr>
        <w:t>Achievement</w:t>
      </w:r>
      <w:r w:rsidR="00AE6CAF" w:rsidRPr="003F586B">
        <w:rPr>
          <w:rFonts w:asciiTheme="minorHAnsi" w:hAnsiTheme="minorHAnsi"/>
          <w:b/>
          <w:bCs/>
          <w:i/>
          <w:iCs/>
          <w:sz w:val="22"/>
          <w:szCs w:val="22"/>
        </w:rPr>
        <w:t>s</w:t>
      </w:r>
      <w:r w:rsidR="007F05F1" w:rsidRPr="003F586B">
        <w:rPr>
          <w:rFonts w:asciiTheme="minorHAnsi" w:hAnsiTheme="minorHAnsi"/>
          <w:b/>
          <w:bCs/>
          <w:sz w:val="22"/>
          <w:szCs w:val="22"/>
        </w:rPr>
        <w:t>:-</w:t>
      </w:r>
    </w:p>
    <w:p w:rsidR="006F0E84" w:rsidRPr="003F586B" w:rsidRDefault="00250FD4" w:rsidP="00250FD4">
      <w:pPr>
        <w:tabs>
          <w:tab w:val="left" w:pos="360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F0E84" w:rsidRPr="003F586B">
        <w:rPr>
          <w:rFonts w:asciiTheme="minorHAnsi" w:hAnsiTheme="minorHAnsi"/>
          <w:b/>
          <w:bCs/>
          <w:sz w:val="22"/>
          <w:szCs w:val="22"/>
        </w:rPr>
        <w:t xml:space="preserve">(a) </w:t>
      </w:r>
      <w:r w:rsidR="001F4CFD" w:rsidRPr="003F586B">
        <w:rPr>
          <w:rFonts w:asciiTheme="minorHAnsi" w:hAnsiTheme="minorHAnsi"/>
          <w:b/>
          <w:bCs/>
          <w:sz w:val="22"/>
          <w:szCs w:val="22"/>
        </w:rPr>
        <w:t>Interviewed &gt;50 governments and co</w:t>
      </w:r>
      <w:r w:rsidR="004C4804" w:rsidRPr="003F586B">
        <w:rPr>
          <w:rFonts w:asciiTheme="minorHAnsi" w:hAnsiTheme="minorHAnsi"/>
          <w:b/>
          <w:bCs/>
          <w:sz w:val="22"/>
          <w:szCs w:val="22"/>
        </w:rPr>
        <w:t>rporate/industry personalities.</w:t>
      </w:r>
      <w:r w:rsidR="004C4804" w:rsidRPr="003F586B">
        <w:rPr>
          <w:rFonts w:asciiTheme="minorHAnsi" w:hAnsiTheme="minorHAnsi"/>
          <w:sz w:val="22"/>
          <w:szCs w:val="22"/>
        </w:rPr>
        <w:t xml:space="preserve"> e.g. 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Secretary, </w:t>
      </w:r>
      <w:r w:rsidR="004C4804" w:rsidRPr="003F586B">
        <w:rPr>
          <w:rFonts w:asciiTheme="minorHAnsi" w:hAnsiTheme="minorHAnsi"/>
          <w:sz w:val="22"/>
          <w:szCs w:val="22"/>
        </w:rPr>
        <w:t>Ministry of MSME</w:t>
      </w:r>
      <w:r w:rsidRPr="003F586B">
        <w:rPr>
          <w:rFonts w:asciiTheme="minorHAnsi" w:hAnsiTheme="minorHAnsi"/>
          <w:sz w:val="22"/>
          <w:szCs w:val="22"/>
        </w:rPr>
        <w:t>, Govt. of India</w:t>
      </w:r>
    </w:p>
    <w:p w:rsidR="006F0E84" w:rsidRPr="003F586B" w:rsidRDefault="004C480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D</w:t>
      </w:r>
      <w:r w:rsidR="006F0E84" w:rsidRPr="003F586B">
        <w:rPr>
          <w:rFonts w:asciiTheme="minorHAnsi" w:hAnsiTheme="minorHAnsi"/>
          <w:sz w:val="22"/>
          <w:szCs w:val="22"/>
        </w:rPr>
        <w:t>evelopment Commissioner, Ministry of MSME, Govt. of India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CMD, National Small Industries Corporation (NSIC), Ministry of MSME, Govt. of India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KVIC, Khadi and Village Industries Corporation, Ministry of MSME, Govt. of India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Quality Council of India (</w:t>
      </w:r>
      <w:r w:rsidR="004C4804" w:rsidRPr="003F586B">
        <w:rPr>
          <w:rFonts w:asciiTheme="minorHAnsi" w:hAnsiTheme="minorHAnsi"/>
          <w:sz w:val="22"/>
          <w:szCs w:val="22"/>
        </w:rPr>
        <w:t>QCI</w:t>
      </w:r>
      <w:r w:rsidRPr="003F586B">
        <w:rPr>
          <w:rFonts w:asciiTheme="minorHAnsi" w:hAnsiTheme="minorHAnsi"/>
          <w:sz w:val="22"/>
          <w:szCs w:val="22"/>
        </w:rPr>
        <w:t>)</w:t>
      </w:r>
      <w:r w:rsidR="004C4804" w:rsidRPr="003F586B">
        <w:rPr>
          <w:rFonts w:asciiTheme="minorHAnsi" w:hAnsiTheme="minorHAnsi"/>
          <w:sz w:val="22"/>
          <w:szCs w:val="22"/>
        </w:rPr>
        <w:t>,</w:t>
      </w:r>
      <w:r w:rsidRPr="003F586B">
        <w:rPr>
          <w:rFonts w:asciiTheme="minorHAnsi" w:hAnsiTheme="minorHAnsi"/>
          <w:sz w:val="22"/>
          <w:szCs w:val="22"/>
        </w:rPr>
        <w:t xml:space="preserve"> DIPP, Ministry of Commerce and Industry, Govt. of India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Small Industries Development Bank of India (SIDBI), Ministry of Finance, Govt. of India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Directorate General of Foreign Trade (DGFT), Ministry of Commerce and Industry</w:t>
      </w:r>
    </w:p>
    <w:p w:rsidR="006F0E84" w:rsidRPr="003F586B" w:rsidRDefault="006F0E84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Petroleum Conservation and Regulatory Authority, </w:t>
      </w:r>
    </w:p>
    <w:p w:rsidR="007F05F1" w:rsidRPr="003F586B" w:rsidRDefault="007F05F1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Central Council of </w:t>
      </w:r>
      <w:r w:rsidR="00A707BA" w:rsidRPr="003F586B">
        <w:rPr>
          <w:rFonts w:asciiTheme="minorHAnsi" w:hAnsiTheme="minorHAnsi"/>
          <w:sz w:val="22"/>
          <w:szCs w:val="22"/>
        </w:rPr>
        <w:t>Research</w:t>
      </w:r>
      <w:r w:rsidRPr="003F586B">
        <w:rPr>
          <w:rFonts w:asciiTheme="minorHAnsi" w:hAnsiTheme="minorHAnsi"/>
          <w:sz w:val="22"/>
          <w:szCs w:val="22"/>
        </w:rPr>
        <w:t xml:space="preserve"> in Yoga and Naturopathy, Ministry of Health, Govt. of India</w:t>
      </w:r>
    </w:p>
    <w:p w:rsidR="006F0E84" w:rsidRPr="003F586B" w:rsidRDefault="007F05F1" w:rsidP="00E4225B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A</w:t>
      </w:r>
      <w:r w:rsidR="006F0E84" w:rsidRPr="003F586B">
        <w:rPr>
          <w:rFonts w:asciiTheme="minorHAnsi" w:hAnsiTheme="minorHAnsi"/>
          <w:sz w:val="22"/>
          <w:szCs w:val="22"/>
        </w:rPr>
        <w:t xml:space="preserve">nd top corporate houses, e.g. Google, Dell, Canon, </w:t>
      </w:r>
      <w:r w:rsidR="00A707BA" w:rsidRPr="003F586B">
        <w:rPr>
          <w:rFonts w:asciiTheme="minorHAnsi" w:hAnsiTheme="minorHAnsi"/>
          <w:sz w:val="22"/>
          <w:szCs w:val="22"/>
        </w:rPr>
        <w:t xml:space="preserve">Alibaba.com, Yes Bank, Axis Bank, </w:t>
      </w:r>
      <w:r w:rsidR="006F0E84" w:rsidRPr="003F586B">
        <w:rPr>
          <w:rFonts w:asciiTheme="minorHAnsi" w:hAnsiTheme="minorHAnsi"/>
          <w:sz w:val="22"/>
          <w:szCs w:val="22"/>
        </w:rPr>
        <w:t xml:space="preserve">Symantec, Tata Teleservices, Infor Global, Hughes Communication, Stag International, Xerox India, </w:t>
      </w:r>
      <w:r w:rsidRPr="003F586B">
        <w:rPr>
          <w:rFonts w:asciiTheme="minorHAnsi" w:hAnsiTheme="minorHAnsi"/>
          <w:sz w:val="22"/>
          <w:szCs w:val="22"/>
        </w:rPr>
        <w:t>Nokia-</w:t>
      </w:r>
      <w:r w:rsidR="006F0E84" w:rsidRPr="003F586B">
        <w:rPr>
          <w:rFonts w:asciiTheme="minorHAnsi" w:hAnsiTheme="minorHAnsi"/>
          <w:sz w:val="22"/>
          <w:szCs w:val="22"/>
        </w:rPr>
        <w:t>Intuit, Metropolis Diagnostics Ltd., etc.</w:t>
      </w:r>
    </w:p>
    <w:p w:rsidR="007F05F1" w:rsidRPr="003F586B" w:rsidRDefault="00250FD4" w:rsidP="001F4CFD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F05F1" w:rsidRPr="003F586B">
        <w:rPr>
          <w:rFonts w:asciiTheme="minorHAnsi" w:hAnsiTheme="minorHAnsi"/>
          <w:b/>
          <w:bCs/>
          <w:sz w:val="22"/>
          <w:szCs w:val="22"/>
        </w:rPr>
        <w:t>(b) C</w:t>
      </w:r>
      <w:r w:rsidR="001F4CFD" w:rsidRPr="003F586B">
        <w:rPr>
          <w:rFonts w:asciiTheme="minorHAnsi" w:hAnsiTheme="minorHAnsi"/>
          <w:b/>
          <w:bCs/>
          <w:sz w:val="22"/>
          <w:szCs w:val="22"/>
        </w:rPr>
        <w:t>overed &gt;50 events</w:t>
      </w:r>
      <w:r w:rsidR="001F4CFD" w:rsidRPr="003F586B">
        <w:rPr>
          <w:rFonts w:asciiTheme="minorHAnsi" w:hAnsiTheme="minorHAnsi"/>
          <w:sz w:val="22"/>
          <w:szCs w:val="22"/>
        </w:rPr>
        <w:t>/B2B fairs/trade fairs/conferences/seminars/workshops/press conference</w:t>
      </w:r>
      <w:r w:rsidR="007F05F1" w:rsidRPr="003F586B">
        <w:rPr>
          <w:rFonts w:asciiTheme="minorHAnsi" w:hAnsiTheme="minorHAnsi"/>
          <w:sz w:val="22"/>
          <w:szCs w:val="22"/>
        </w:rPr>
        <w:t>s/ press-briefings/round-tables organized by industry chambers (CII, FICCI, ASSOCHAM, CIFTI, etc.) and corporate houses.</w:t>
      </w:r>
    </w:p>
    <w:p w:rsidR="001F4CFD" w:rsidRPr="003F586B" w:rsidRDefault="00250FD4" w:rsidP="001F4CFD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F05F1" w:rsidRPr="003F586B">
        <w:rPr>
          <w:rFonts w:asciiTheme="minorHAnsi" w:hAnsiTheme="minorHAnsi"/>
          <w:b/>
          <w:bCs/>
          <w:sz w:val="22"/>
          <w:szCs w:val="22"/>
        </w:rPr>
        <w:t>(c) P</w:t>
      </w:r>
      <w:r w:rsidR="001F4CFD" w:rsidRPr="003F586B">
        <w:rPr>
          <w:rFonts w:asciiTheme="minorHAnsi" w:hAnsiTheme="minorHAnsi"/>
          <w:b/>
          <w:bCs/>
          <w:sz w:val="22"/>
          <w:szCs w:val="22"/>
        </w:rPr>
        <w:t xml:space="preserve">ublished &gt;50 articles </w:t>
      </w:r>
      <w:r w:rsidR="001F4CFD" w:rsidRPr="003F586B">
        <w:rPr>
          <w:rFonts w:asciiTheme="minorHAnsi" w:hAnsiTheme="minorHAnsi"/>
          <w:sz w:val="22"/>
          <w:szCs w:val="22"/>
        </w:rPr>
        <w:t>related to the business and economy.</w:t>
      </w:r>
    </w:p>
    <w:p w:rsidR="00940DBA" w:rsidRPr="003F586B" w:rsidRDefault="00250FD4" w:rsidP="001F4CFD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F05F1" w:rsidRPr="003F586B">
        <w:rPr>
          <w:rFonts w:asciiTheme="minorHAnsi" w:hAnsiTheme="minorHAnsi"/>
          <w:b/>
          <w:bCs/>
          <w:sz w:val="22"/>
          <w:szCs w:val="22"/>
        </w:rPr>
        <w:t xml:space="preserve">(d) </w:t>
      </w:r>
      <w:r w:rsidR="00940DBA" w:rsidRPr="003F586B">
        <w:rPr>
          <w:rFonts w:asciiTheme="minorHAnsi" w:hAnsiTheme="minorHAnsi"/>
          <w:b/>
          <w:bCs/>
          <w:sz w:val="22"/>
          <w:szCs w:val="22"/>
        </w:rPr>
        <w:t>Articles</w:t>
      </w:r>
      <w:r w:rsidR="00940DBA" w:rsidRPr="003F586B">
        <w:rPr>
          <w:rFonts w:asciiTheme="minorHAnsi" w:hAnsiTheme="minorHAnsi"/>
          <w:b/>
          <w:bCs/>
          <w:i/>
          <w:iCs/>
          <w:sz w:val="22"/>
          <w:szCs w:val="22"/>
        </w:rPr>
        <w:t xml:space="preserve"> -</w:t>
      </w:r>
      <w:r w:rsidR="00940DBA" w:rsidRPr="003F586B">
        <w:rPr>
          <w:rFonts w:asciiTheme="minorHAnsi" w:hAnsiTheme="minorHAnsi"/>
          <w:sz w:val="22"/>
          <w:szCs w:val="22"/>
        </w:rPr>
        <w:t xml:space="preserve"> </w:t>
      </w:r>
      <w:hyperlink r:id="rId7" w:anchor=".VSYIzfmUfuJ" w:tgtFrame="_blank" w:history="1">
        <w:r w:rsidR="00940DBA" w:rsidRPr="003F586B">
          <w:rPr>
            <w:rStyle w:val="Hyperlink"/>
            <w:rFonts w:asciiTheme="minorHAnsi" w:hAnsiTheme="minorHAnsi"/>
            <w:sz w:val="22"/>
            <w:szCs w:val="22"/>
          </w:rPr>
          <w:t>http://smeworld.asia/SearchResult.aspx?q=rishi+sonwal#.VSYIzfmUfuJ</w:t>
        </w:r>
      </w:hyperlink>
    </w:p>
    <w:p w:rsidR="001F4CFD" w:rsidRPr="00ED69CD" w:rsidRDefault="001F4CFD" w:rsidP="00250FD4">
      <w:pPr>
        <w:pStyle w:val="BodyText2"/>
        <w:numPr>
          <w:ilvl w:val="0"/>
          <w:numId w:val="1"/>
        </w:numPr>
        <w:tabs>
          <w:tab w:val="left" w:pos="5775"/>
        </w:tabs>
        <w:rPr>
          <w:rFonts w:asciiTheme="minorHAnsi" w:hAnsiTheme="minorHAnsi"/>
          <w:i w:val="0"/>
          <w:iCs w:val="0"/>
          <w:sz w:val="22"/>
          <w:szCs w:val="22"/>
        </w:rPr>
      </w:pP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Worked as </w:t>
      </w:r>
      <w:r w:rsidRPr="003F586B">
        <w:rPr>
          <w:rFonts w:asciiTheme="minorHAnsi" w:hAnsiTheme="minorHAnsi"/>
          <w:b/>
          <w:bCs/>
          <w:i w:val="0"/>
          <w:iCs w:val="0"/>
          <w:sz w:val="22"/>
          <w:szCs w:val="22"/>
        </w:rPr>
        <w:t>Senior Sub-Editor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at </w:t>
      </w:r>
      <w:r w:rsidRPr="003F586B">
        <w:rPr>
          <w:rFonts w:asciiTheme="minorHAnsi" w:hAnsiTheme="minorHAnsi"/>
          <w:b/>
          <w:bCs/>
          <w:i w:val="0"/>
          <w:iCs w:val="0"/>
          <w:sz w:val="22"/>
          <w:szCs w:val="22"/>
        </w:rPr>
        <w:t>Industrial Panorama</w:t>
      </w:r>
      <w:r w:rsidRPr="003F586B">
        <w:rPr>
          <w:rFonts w:asciiTheme="minorHAnsi" w:hAnsiTheme="minorHAnsi"/>
          <w:i w:val="0"/>
          <w:iCs w:val="0"/>
          <w:sz w:val="22"/>
          <w:szCs w:val="22"/>
        </w:rPr>
        <w:t xml:space="preserve"> (a New Delhi based monthly business magazine for Micro Small and Medium Enterprises, MSMEs) from October 2007 to December 2009.</w:t>
      </w:r>
      <w:r w:rsidR="00ED69CD">
        <w:rPr>
          <w:rFonts w:asciiTheme="minorHAnsi" w:hAnsiTheme="minorHAnsi"/>
          <w:i w:val="0"/>
          <w:iCs w:val="0"/>
          <w:sz w:val="22"/>
          <w:szCs w:val="22"/>
        </w:rPr>
        <w:t xml:space="preserve">||| </w:t>
      </w:r>
      <w:r w:rsidR="00ED69CD">
        <w:rPr>
          <w:rFonts w:asciiTheme="minorHAnsi" w:hAnsiTheme="minorHAnsi"/>
          <w:sz w:val="22"/>
          <w:szCs w:val="22"/>
        </w:rPr>
        <w:t>Why Left</w:t>
      </w:r>
      <w:r w:rsidR="003D7A9B">
        <w:rPr>
          <w:rFonts w:asciiTheme="minorHAnsi" w:hAnsiTheme="minorHAnsi"/>
          <w:sz w:val="22"/>
          <w:szCs w:val="22"/>
        </w:rPr>
        <w:t>?</w:t>
      </w:r>
      <w:r w:rsidRPr="00ED69CD">
        <w:rPr>
          <w:rFonts w:asciiTheme="minorHAnsi" w:hAnsiTheme="minorHAnsi"/>
          <w:sz w:val="22"/>
          <w:szCs w:val="22"/>
        </w:rPr>
        <w:t>: Magazine closed.</w:t>
      </w:r>
    </w:p>
    <w:p w:rsidR="00A707BA" w:rsidRPr="003F586B" w:rsidRDefault="001F4CFD" w:rsidP="00250FD4">
      <w:pPr>
        <w:tabs>
          <w:tab w:val="left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i/>
          <w:iCs/>
          <w:sz w:val="22"/>
          <w:szCs w:val="22"/>
        </w:rPr>
        <w:t>Achievement</w:t>
      </w:r>
      <w:r w:rsidR="00A707BA" w:rsidRPr="003F586B">
        <w:rPr>
          <w:rFonts w:asciiTheme="minorHAnsi" w:hAnsiTheme="minorHAnsi"/>
          <w:b/>
          <w:bCs/>
          <w:sz w:val="22"/>
          <w:szCs w:val="22"/>
        </w:rPr>
        <w:t>:-</w:t>
      </w:r>
    </w:p>
    <w:p w:rsidR="006F0E84" w:rsidRPr="003F586B" w:rsidRDefault="001F4CFD" w:rsidP="00250FD4">
      <w:pPr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 xml:space="preserve">Interviewed &gt;25 governments and corporate/industry personalities, </w:t>
      </w:r>
      <w:r w:rsidR="00A707BA" w:rsidRPr="003F586B">
        <w:rPr>
          <w:rFonts w:asciiTheme="minorHAnsi" w:hAnsiTheme="minorHAnsi"/>
          <w:b/>
          <w:bCs/>
          <w:sz w:val="22"/>
          <w:szCs w:val="22"/>
        </w:rPr>
        <w:t>e.g.</w:t>
      </w:r>
    </w:p>
    <w:p w:rsidR="006F0E84" w:rsidRPr="003F586B" w:rsidRDefault="00D77ED6" w:rsidP="00E4225B">
      <w:pPr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Department of Industries of </w:t>
      </w:r>
      <w:r w:rsidR="006F0E84" w:rsidRPr="003F586B">
        <w:rPr>
          <w:rFonts w:asciiTheme="minorHAnsi" w:hAnsiTheme="minorHAnsi"/>
          <w:sz w:val="22"/>
          <w:szCs w:val="22"/>
        </w:rPr>
        <w:t>Government of NCT of Delhi</w:t>
      </w:r>
      <w:r w:rsidRPr="003F586B">
        <w:rPr>
          <w:rFonts w:asciiTheme="minorHAnsi" w:hAnsiTheme="minorHAnsi"/>
          <w:sz w:val="22"/>
          <w:szCs w:val="22"/>
        </w:rPr>
        <w:t xml:space="preserve">, </w:t>
      </w:r>
      <w:r w:rsidR="006F0E84" w:rsidRPr="003F586B">
        <w:rPr>
          <w:rFonts w:asciiTheme="minorHAnsi" w:hAnsiTheme="minorHAnsi"/>
          <w:sz w:val="22"/>
          <w:szCs w:val="22"/>
        </w:rPr>
        <w:t>Uttarakhand</w:t>
      </w:r>
      <w:r w:rsidRPr="003F586B">
        <w:rPr>
          <w:rFonts w:asciiTheme="minorHAnsi" w:hAnsiTheme="minorHAnsi"/>
          <w:sz w:val="22"/>
          <w:szCs w:val="22"/>
        </w:rPr>
        <w:t>,</w:t>
      </w:r>
      <w:r w:rsidR="006F0E84" w:rsidRPr="003F586B">
        <w:rPr>
          <w:rFonts w:asciiTheme="minorHAnsi" w:hAnsiTheme="minorHAnsi"/>
          <w:sz w:val="22"/>
          <w:szCs w:val="22"/>
        </w:rPr>
        <w:t xml:space="preserve"> Himachal Pradesh,</w:t>
      </w:r>
      <w:r w:rsidR="00A707BA" w:rsidRPr="003F586B">
        <w:rPr>
          <w:rFonts w:asciiTheme="minorHAnsi" w:hAnsiTheme="minorHAnsi"/>
          <w:sz w:val="22"/>
          <w:szCs w:val="22"/>
        </w:rPr>
        <w:t xml:space="preserve"> </w:t>
      </w:r>
      <w:r w:rsidR="006F0E84" w:rsidRPr="003F586B">
        <w:rPr>
          <w:rFonts w:asciiTheme="minorHAnsi" w:hAnsiTheme="minorHAnsi"/>
          <w:sz w:val="22"/>
          <w:szCs w:val="22"/>
        </w:rPr>
        <w:t>Jammu &amp; Kashmir</w:t>
      </w:r>
      <w:r w:rsidRPr="003F586B">
        <w:rPr>
          <w:rFonts w:asciiTheme="minorHAnsi" w:hAnsiTheme="minorHAnsi"/>
          <w:sz w:val="22"/>
          <w:szCs w:val="22"/>
        </w:rPr>
        <w:t>, etc.</w:t>
      </w:r>
    </w:p>
    <w:p w:rsidR="00A707BA" w:rsidRPr="003F586B" w:rsidRDefault="00D77ED6" w:rsidP="00E4225B">
      <w:pPr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T</w:t>
      </w:r>
      <w:r w:rsidR="00A707BA" w:rsidRPr="003F586B">
        <w:rPr>
          <w:rFonts w:asciiTheme="minorHAnsi" w:hAnsiTheme="minorHAnsi"/>
          <w:sz w:val="22"/>
          <w:szCs w:val="22"/>
        </w:rPr>
        <w:t>op corporate houses, e.g. Tata Consultancy Services</w:t>
      </w:r>
      <w:r w:rsidR="00ED69CD">
        <w:rPr>
          <w:rFonts w:asciiTheme="minorHAnsi" w:hAnsiTheme="minorHAnsi"/>
          <w:sz w:val="22"/>
          <w:szCs w:val="22"/>
        </w:rPr>
        <w:t>.</w:t>
      </w:r>
    </w:p>
    <w:p w:rsidR="00A707BA" w:rsidRPr="003F586B" w:rsidRDefault="00A707BA" w:rsidP="00250FD4">
      <w:pPr>
        <w:tabs>
          <w:tab w:val="left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(b) C</w:t>
      </w:r>
      <w:r w:rsidR="001F4CFD" w:rsidRPr="003F586B">
        <w:rPr>
          <w:rFonts w:asciiTheme="minorHAnsi" w:hAnsiTheme="minorHAnsi"/>
          <w:b/>
          <w:bCs/>
          <w:sz w:val="22"/>
          <w:szCs w:val="22"/>
        </w:rPr>
        <w:t>overed &gt;25 events</w:t>
      </w:r>
      <w:r w:rsidR="001F4CFD" w:rsidRPr="003F586B">
        <w:rPr>
          <w:rFonts w:asciiTheme="minorHAnsi" w:hAnsiTheme="minorHAnsi"/>
          <w:sz w:val="22"/>
          <w:szCs w:val="22"/>
        </w:rPr>
        <w:t xml:space="preserve">/B2B fairs/trade fairs/conferences/seminars/workshops/press conferences/ press-briefings/round-tables, </w:t>
      </w:r>
      <w:r w:rsidRPr="003F586B">
        <w:rPr>
          <w:rFonts w:asciiTheme="minorHAnsi" w:hAnsiTheme="minorHAnsi"/>
          <w:sz w:val="22"/>
          <w:szCs w:val="22"/>
        </w:rPr>
        <w:t>organized by industry chambers (CII, FICCI, ASSOCHAM, CIFTI, etc.) and corporate houses.</w:t>
      </w:r>
    </w:p>
    <w:p w:rsidR="001F4CFD" w:rsidRPr="003F586B" w:rsidRDefault="00A707BA" w:rsidP="00250FD4">
      <w:pPr>
        <w:tabs>
          <w:tab w:val="left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(c) P</w:t>
      </w:r>
      <w:r w:rsidR="001F4CFD" w:rsidRPr="003F586B">
        <w:rPr>
          <w:rFonts w:asciiTheme="minorHAnsi" w:hAnsiTheme="minorHAnsi"/>
          <w:b/>
          <w:bCs/>
          <w:sz w:val="22"/>
          <w:szCs w:val="22"/>
        </w:rPr>
        <w:t>ublished &gt;50 articles</w:t>
      </w:r>
      <w:r w:rsidR="001F4CFD" w:rsidRPr="003F586B">
        <w:rPr>
          <w:rFonts w:asciiTheme="minorHAnsi" w:hAnsiTheme="minorHAnsi"/>
          <w:sz w:val="22"/>
          <w:szCs w:val="22"/>
        </w:rPr>
        <w:t xml:space="preserve"> related to the business and economy.</w:t>
      </w:r>
    </w:p>
    <w:p w:rsidR="00D77ED6" w:rsidRPr="00250FD4" w:rsidRDefault="00D77ED6" w:rsidP="00250FD4">
      <w:pPr>
        <w:jc w:val="center"/>
        <w:rPr>
          <w:rFonts w:asciiTheme="minorHAnsi" w:hAnsiTheme="minorHAnsi"/>
          <w:b/>
          <w:bCs/>
          <w:sz w:val="16"/>
          <w:szCs w:val="16"/>
          <w:highlight w:val="lightGray"/>
        </w:rPr>
      </w:pPr>
    </w:p>
    <w:p w:rsidR="00C35E7E" w:rsidRPr="003F586B" w:rsidRDefault="00C07615" w:rsidP="00250F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C</w:t>
      </w:r>
      <w:r w:rsidR="00C35E7E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- Additional Engagements</w:t>
      </w:r>
    </w:p>
    <w:p w:rsidR="00C35E7E" w:rsidRDefault="00C35E7E" w:rsidP="005A05BB">
      <w:pPr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 xml:space="preserve">Apart from my regular full-time stint with different organisations, I have been engaged in Freelance working in the areas of </w:t>
      </w:r>
      <w:r w:rsidR="00250FD4">
        <w:rPr>
          <w:rFonts w:asciiTheme="minorHAnsi" w:hAnsiTheme="minorHAnsi"/>
          <w:sz w:val="22"/>
          <w:szCs w:val="22"/>
        </w:rPr>
        <w:t>w</w:t>
      </w:r>
      <w:r w:rsidRPr="003F586B">
        <w:rPr>
          <w:rFonts w:asciiTheme="minorHAnsi" w:hAnsiTheme="minorHAnsi"/>
          <w:sz w:val="22"/>
          <w:szCs w:val="22"/>
        </w:rPr>
        <w:t xml:space="preserve">riting, </w:t>
      </w:r>
      <w:r w:rsidR="00250FD4">
        <w:rPr>
          <w:rFonts w:asciiTheme="minorHAnsi" w:hAnsiTheme="minorHAnsi"/>
          <w:sz w:val="22"/>
          <w:szCs w:val="22"/>
        </w:rPr>
        <w:t>e</w:t>
      </w:r>
      <w:r w:rsidRPr="003F586B">
        <w:rPr>
          <w:rFonts w:asciiTheme="minorHAnsi" w:hAnsiTheme="minorHAnsi"/>
          <w:sz w:val="22"/>
          <w:szCs w:val="22"/>
        </w:rPr>
        <w:t xml:space="preserve">diting &amp; </w:t>
      </w:r>
      <w:r w:rsidR="00250FD4">
        <w:rPr>
          <w:rFonts w:asciiTheme="minorHAnsi" w:hAnsiTheme="minorHAnsi"/>
          <w:sz w:val="22"/>
          <w:szCs w:val="22"/>
        </w:rPr>
        <w:t>t</w:t>
      </w:r>
      <w:r w:rsidRPr="003F586B">
        <w:rPr>
          <w:rFonts w:asciiTheme="minorHAnsi" w:hAnsiTheme="minorHAnsi"/>
          <w:sz w:val="22"/>
          <w:szCs w:val="22"/>
        </w:rPr>
        <w:t xml:space="preserve">ranslation; </w:t>
      </w:r>
      <w:r w:rsidR="00250FD4">
        <w:rPr>
          <w:rFonts w:asciiTheme="minorHAnsi" w:hAnsiTheme="minorHAnsi"/>
          <w:sz w:val="22"/>
          <w:szCs w:val="22"/>
        </w:rPr>
        <w:t>like</w:t>
      </w:r>
      <w:r w:rsidR="005A05BB" w:rsidRPr="003F586B">
        <w:rPr>
          <w:rFonts w:asciiTheme="minorHAnsi" w:hAnsiTheme="minorHAnsi"/>
          <w:sz w:val="22"/>
          <w:szCs w:val="22"/>
        </w:rPr>
        <w:t>:-</w:t>
      </w:r>
    </w:p>
    <w:p w:rsidR="00E4225B" w:rsidRPr="00E4225B" w:rsidRDefault="00E4225B" w:rsidP="005A05BB">
      <w:pPr>
        <w:rPr>
          <w:rFonts w:asciiTheme="minorHAnsi" w:hAnsiTheme="minorHAnsi"/>
          <w:sz w:val="14"/>
          <w:szCs w:val="14"/>
        </w:rPr>
      </w:pPr>
    </w:p>
    <w:p w:rsidR="005635AF" w:rsidRPr="003F586B" w:rsidRDefault="005635AF" w:rsidP="00A707BA">
      <w:pPr>
        <w:spacing w:line="288" w:lineRule="auto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Content for Public Relation</w:t>
      </w:r>
      <w:r w:rsidR="005F5F4C" w:rsidRPr="003F586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3F586B">
        <w:rPr>
          <w:rFonts w:asciiTheme="minorHAnsi" w:hAnsiTheme="minorHAnsi"/>
          <w:b/>
          <w:bCs/>
          <w:sz w:val="22"/>
          <w:szCs w:val="22"/>
        </w:rPr>
        <w:t>Corporate Communication</w:t>
      </w:r>
      <w:r w:rsidRPr="003F586B">
        <w:rPr>
          <w:rFonts w:asciiTheme="minorHAnsi" w:hAnsiTheme="minorHAnsi"/>
          <w:sz w:val="22"/>
          <w:szCs w:val="22"/>
        </w:rPr>
        <w:t xml:space="preserve"> </w:t>
      </w:r>
      <w:r w:rsidR="005F5F4C" w:rsidRPr="003F586B">
        <w:rPr>
          <w:rFonts w:asciiTheme="minorHAnsi" w:hAnsiTheme="minorHAnsi"/>
          <w:b/>
          <w:bCs/>
          <w:sz w:val="22"/>
          <w:szCs w:val="22"/>
        </w:rPr>
        <w:t>&amp; others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Press Release/Note/Communiqué/Newsletter (pre-event &amp; post-event) Writing.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Business Articles (published in leading media houses including national dailies &amp; magazines, etc.)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Writing interviews to be published in different media houses and business magazines.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Writing news/social media updates, etc.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Writing series of articles on any specific topics/project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Editing written articles or any other content.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Translation of the Content to Eng to Hindi &amp; vice-versa.</w:t>
      </w:r>
    </w:p>
    <w:p w:rsidR="008B36BC" w:rsidRPr="008B36BC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 xml:space="preserve">Translation of Annual Book of National Commission for Minorities (Govt. of India) </w:t>
      </w:r>
    </w:p>
    <w:p w:rsidR="005043D0" w:rsidRPr="003F586B" w:rsidRDefault="008B36BC" w:rsidP="008B36BC">
      <w:pPr>
        <w:numPr>
          <w:ilvl w:val="0"/>
          <w:numId w:val="3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B36BC">
        <w:rPr>
          <w:rFonts w:asciiTheme="minorHAnsi" w:hAnsiTheme="minorHAnsi"/>
          <w:sz w:val="22"/>
          <w:szCs w:val="22"/>
        </w:rPr>
        <w:t>Writing Newsletter and Annual Book of Morarji Desai National Institute of Yoga (Ministry of Health)</w:t>
      </w:r>
    </w:p>
    <w:p w:rsidR="005635AF" w:rsidRPr="00250FD4" w:rsidRDefault="005635AF" w:rsidP="005A05BB">
      <w:pPr>
        <w:rPr>
          <w:rFonts w:asciiTheme="minorHAnsi" w:hAnsiTheme="minorHAnsi"/>
          <w:sz w:val="18"/>
          <w:szCs w:val="18"/>
        </w:rPr>
      </w:pPr>
    </w:p>
    <w:p w:rsidR="000B1BB0" w:rsidRPr="003F586B" w:rsidRDefault="00C07615" w:rsidP="005635A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D</w:t>
      </w:r>
      <w:r w:rsidR="006F708E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- </w:t>
      </w:r>
      <w:r w:rsidR="00996ED5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Educational</w:t>
      </w:r>
      <w:r w:rsidR="009A0C88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 </w:t>
      </w:r>
      <w:r w:rsidR="00F7415D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Details</w:t>
      </w:r>
    </w:p>
    <w:p w:rsidR="00901E38" w:rsidRPr="003F586B" w:rsidRDefault="00901E38" w:rsidP="00EE2C61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580"/>
        <w:gridCol w:w="2010"/>
        <w:gridCol w:w="712"/>
        <w:gridCol w:w="2250"/>
        <w:gridCol w:w="1538"/>
      </w:tblGrid>
      <w:tr w:rsidR="00996ED5" w:rsidRPr="003F586B" w:rsidTr="00376001">
        <w:tc>
          <w:tcPr>
            <w:tcW w:w="1458" w:type="dxa"/>
            <w:vAlign w:val="center"/>
          </w:tcPr>
          <w:p w:rsidR="00996ED5" w:rsidRPr="003F586B" w:rsidRDefault="00150582" w:rsidP="00B578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580" w:type="dxa"/>
            <w:vAlign w:val="center"/>
          </w:tcPr>
          <w:p w:rsidR="00996ED5" w:rsidRPr="003F586B" w:rsidRDefault="00996ED5" w:rsidP="001505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Name of College</w:t>
            </w:r>
          </w:p>
        </w:tc>
        <w:tc>
          <w:tcPr>
            <w:tcW w:w="201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712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5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1538" w:type="dxa"/>
            <w:vAlign w:val="center"/>
          </w:tcPr>
          <w:p w:rsidR="00996ED5" w:rsidRPr="003F586B" w:rsidRDefault="00996ED5" w:rsidP="00376001">
            <w:pPr>
              <w:ind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Class/</w:t>
            </w:r>
            <w:r w:rsidR="00385ACB" w:rsidRPr="003F586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96ED5" w:rsidRPr="003F586B" w:rsidTr="00376001">
        <w:trPr>
          <w:trHeight w:val="368"/>
        </w:trPr>
        <w:tc>
          <w:tcPr>
            <w:tcW w:w="1458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NET/SLET</w:t>
            </w:r>
          </w:p>
        </w:tc>
        <w:tc>
          <w:tcPr>
            <w:tcW w:w="9090" w:type="dxa"/>
            <w:gridSpan w:val="5"/>
            <w:vAlign w:val="center"/>
          </w:tcPr>
          <w:p w:rsidR="00996ED5" w:rsidRPr="003F586B" w:rsidRDefault="00996ED5" w:rsidP="0015058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UGC NET </w:t>
            </w:r>
            <w:r w:rsidR="00150582" w:rsidRPr="003F586B">
              <w:rPr>
                <w:rFonts w:asciiTheme="minorHAnsi" w:hAnsiTheme="minorHAnsi"/>
                <w:i/>
                <w:iCs/>
                <w:sz w:val="22"/>
                <w:szCs w:val="22"/>
              </w:rPr>
              <w:t>in Journalism and Mass Communication q</w:t>
            </w:r>
            <w:r w:rsidRPr="003F586B">
              <w:rPr>
                <w:rFonts w:asciiTheme="minorHAnsi" w:hAnsiTheme="minorHAnsi"/>
                <w:i/>
                <w:iCs/>
                <w:sz w:val="22"/>
                <w:szCs w:val="22"/>
              </w:rPr>
              <w:t>ualified in June 2012</w:t>
            </w:r>
          </w:p>
        </w:tc>
      </w:tr>
      <w:tr w:rsidR="00996ED5" w:rsidRPr="003F586B" w:rsidTr="00376001">
        <w:trPr>
          <w:trHeight w:val="791"/>
        </w:trPr>
        <w:tc>
          <w:tcPr>
            <w:tcW w:w="1458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 xml:space="preserve">MA </w:t>
            </w:r>
          </w:p>
        </w:tc>
        <w:tc>
          <w:tcPr>
            <w:tcW w:w="258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Apar India Institute of Management of Technology, New Delhi</w:t>
            </w:r>
          </w:p>
        </w:tc>
        <w:tc>
          <w:tcPr>
            <w:tcW w:w="201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Sikkim Manipal University</w:t>
            </w:r>
          </w:p>
        </w:tc>
        <w:tc>
          <w:tcPr>
            <w:tcW w:w="712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225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Journalism and Mass Communication</w:t>
            </w:r>
          </w:p>
        </w:tc>
        <w:tc>
          <w:tcPr>
            <w:tcW w:w="1538" w:type="dxa"/>
            <w:vAlign w:val="center"/>
          </w:tcPr>
          <w:p w:rsidR="00996ED5" w:rsidRPr="003F586B" w:rsidRDefault="00131EBB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Grade</w:t>
            </w:r>
            <w:r w:rsidR="00EE36D7" w:rsidRPr="003F5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6ED5" w:rsidRPr="003F586B"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996ED5" w:rsidRPr="003F586B" w:rsidRDefault="001457D0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(</w:t>
            </w:r>
            <w:r w:rsidR="00996ED5" w:rsidRPr="003F586B">
              <w:rPr>
                <w:rFonts w:asciiTheme="minorHAnsi" w:hAnsiTheme="minorHAnsi"/>
                <w:sz w:val="22"/>
                <w:szCs w:val="22"/>
              </w:rPr>
              <w:t>60%</w:t>
            </w:r>
            <w:r w:rsidRPr="003F58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96ED5" w:rsidRPr="003F586B" w:rsidTr="00376001">
        <w:trPr>
          <w:trHeight w:val="647"/>
        </w:trPr>
        <w:tc>
          <w:tcPr>
            <w:tcW w:w="1458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BA</w:t>
            </w:r>
          </w:p>
        </w:tc>
        <w:tc>
          <w:tcPr>
            <w:tcW w:w="258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Jagatput P.G. College, Jagatpur, Varanasi</w:t>
            </w:r>
          </w:p>
        </w:tc>
        <w:tc>
          <w:tcPr>
            <w:tcW w:w="201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 xml:space="preserve">V.B.S. Purvanchal </w:t>
            </w:r>
            <w:r w:rsidR="00C12DE6" w:rsidRPr="003F586B">
              <w:rPr>
                <w:rFonts w:asciiTheme="minorHAnsi" w:hAnsiTheme="minorHAnsi"/>
                <w:sz w:val="22"/>
                <w:szCs w:val="22"/>
              </w:rPr>
              <w:t>University</w:t>
            </w:r>
          </w:p>
        </w:tc>
        <w:tc>
          <w:tcPr>
            <w:tcW w:w="712" w:type="dxa"/>
            <w:vAlign w:val="center"/>
          </w:tcPr>
          <w:p w:rsidR="00996ED5" w:rsidRPr="003F586B" w:rsidRDefault="00996ED5" w:rsidP="00376001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  <w:tc>
          <w:tcPr>
            <w:tcW w:w="225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Economics and Political Science</w:t>
            </w:r>
          </w:p>
        </w:tc>
        <w:tc>
          <w:tcPr>
            <w:tcW w:w="1538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 xml:space="preserve">Second </w:t>
            </w:r>
          </w:p>
          <w:p w:rsidR="00996ED5" w:rsidRPr="003F586B" w:rsidRDefault="00B6084F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48</w:t>
            </w:r>
            <w:r w:rsidR="00996ED5" w:rsidRPr="003F586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96ED5" w:rsidRPr="003F586B" w:rsidTr="00376001">
        <w:trPr>
          <w:trHeight w:val="521"/>
        </w:trPr>
        <w:tc>
          <w:tcPr>
            <w:tcW w:w="1458" w:type="dxa"/>
            <w:vAlign w:val="center"/>
          </w:tcPr>
          <w:p w:rsidR="00996ED5" w:rsidRPr="003F586B" w:rsidRDefault="00996ED5" w:rsidP="00376001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Intermediate</w:t>
            </w:r>
          </w:p>
        </w:tc>
        <w:tc>
          <w:tcPr>
            <w:tcW w:w="258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G.I.C. Allahabad</w:t>
            </w:r>
          </w:p>
        </w:tc>
        <w:tc>
          <w:tcPr>
            <w:tcW w:w="201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U.P. Board</w:t>
            </w:r>
          </w:p>
        </w:tc>
        <w:tc>
          <w:tcPr>
            <w:tcW w:w="712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225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Math Group</w:t>
            </w:r>
          </w:p>
        </w:tc>
        <w:tc>
          <w:tcPr>
            <w:tcW w:w="1538" w:type="dxa"/>
            <w:vAlign w:val="center"/>
          </w:tcPr>
          <w:p w:rsidR="00996ED5" w:rsidRPr="003F586B" w:rsidRDefault="00996ED5" w:rsidP="00325FAE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Second</w:t>
            </w:r>
            <w:r w:rsidR="00325FAE" w:rsidRPr="003F5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86B">
              <w:rPr>
                <w:rFonts w:asciiTheme="minorHAnsi" w:hAnsiTheme="minorHAnsi"/>
                <w:sz w:val="22"/>
                <w:szCs w:val="22"/>
              </w:rPr>
              <w:t>53%</w:t>
            </w:r>
          </w:p>
        </w:tc>
      </w:tr>
      <w:tr w:rsidR="00996ED5" w:rsidRPr="003F586B" w:rsidTr="00376001">
        <w:trPr>
          <w:trHeight w:val="449"/>
        </w:trPr>
        <w:tc>
          <w:tcPr>
            <w:tcW w:w="1458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High School</w:t>
            </w:r>
          </w:p>
        </w:tc>
        <w:tc>
          <w:tcPr>
            <w:tcW w:w="258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G.I.C. Allahabad</w:t>
            </w:r>
          </w:p>
        </w:tc>
        <w:tc>
          <w:tcPr>
            <w:tcW w:w="201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U.P. Board</w:t>
            </w:r>
          </w:p>
        </w:tc>
        <w:tc>
          <w:tcPr>
            <w:tcW w:w="712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1998</w:t>
            </w:r>
          </w:p>
        </w:tc>
        <w:tc>
          <w:tcPr>
            <w:tcW w:w="2250" w:type="dxa"/>
            <w:vAlign w:val="center"/>
          </w:tcPr>
          <w:p w:rsidR="00996ED5" w:rsidRPr="003F586B" w:rsidRDefault="00996ED5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Science Group</w:t>
            </w:r>
          </w:p>
        </w:tc>
        <w:tc>
          <w:tcPr>
            <w:tcW w:w="1538" w:type="dxa"/>
            <w:vAlign w:val="center"/>
          </w:tcPr>
          <w:p w:rsidR="00996ED5" w:rsidRPr="003F586B" w:rsidRDefault="00996ED5" w:rsidP="00325FAE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First</w:t>
            </w:r>
            <w:r w:rsidR="00325FAE" w:rsidRPr="003F5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86B">
              <w:rPr>
                <w:rFonts w:asciiTheme="minorHAnsi" w:hAnsiTheme="minorHAnsi"/>
                <w:sz w:val="22"/>
                <w:szCs w:val="22"/>
              </w:rPr>
              <w:t>65%</w:t>
            </w:r>
          </w:p>
        </w:tc>
      </w:tr>
      <w:tr w:rsidR="00150582" w:rsidRPr="003F586B" w:rsidTr="00376001">
        <w:trPr>
          <w:trHeight w:val="449"/>
        </w:trPr>
        <w:tc>
          <w:tcPr>
            <w:tcW w:w="1458" w:type="dxa"/>
            <w:vAlign w:val="center"/>
          </w:tcPr>
          <w:p w:rsidR="00150582" w:rsidRPr="003F586B" w:rsidRDefault="00150582" w:rsidP="006D0A21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Digital Marketing</w:t>
            </w:r>
          </w:p>
        </w:tc>
        <w:tc>
          <w:tcPr>
            <w:tcW w:w="9090" w:type="dxa"/>
            <w:gridSpan w:val="5"/>
            <w:vAlign w:val="center"/>
          </w:tcPr>
          <w:p w:rsidR="00150582" w:rsidRPr="003F586B" w:rsidRDefault="00150582" w:rsidP="004B7003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CMS, Website Creation, Web Analytics, SEO &amp; SEM, Social Media Campaign and Analysis, Email Campaign and Analysis, Mobile Marketing</w:t>
            </w:r>
          </w:p>
        </w:tc>
      </w:tr>
      <w:tr w:rsidR="00150582" w:rsidRPr="003F586B" w:rsidTr="00376001">
        <w:trPr>
          <w:trHeight w:val="449"/>
        </w:trPr>
        <w:tc>
          <w:tcPr>
            <w:tcW w:w="1458" w:type="dxa"/>
            <w:vAlign w:val="center"/>
          </w:tcPr>
          <w:p w:rsidR="00150582" w:rsidRPr="003F586B" w:rsidRDefault="00150582" w:rsidP="00B57844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Basic Computer</w:t>
            </w:r>
          </w:p>
        </w:tc>
        <w:tc>
          <w:tcPr>
            <w:tcW w:w="9090" w:type="dxa"/>
            <w:gridSpan w:val="5"/>
            <w:vAlign w:val="center"/>
          </w:tcPr>
          <w:p w:rsidR="00150582" w:rsidRPr="003F586B" w:rsidRDefault="00150582" w:rsidP="00641C5E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MS Office, Hindi (Mangal)Typing, Corel Draw</w:t>
            </w:r>
          </w:p>
        </w:tc>
      </w:tr>
    </w:tbl>
    <w:p w:rsidR="00A707BA" w:rsidRPr="003F586B" w:rsidRDefault="00A707BA" w:rsidP="009A35B4">
      <w:pPr>
        <w:rPr>
          <w:rFonts w:asciiTheme="minorHAnsi" w:hAnsiTheme="minorHAnsi"/>
          <w:b/>
          <w:bCs/>
          <w:sz w:val="22"/>
          <w:szCs w:val="22"/>
        </w:rPr>
      </w:pPr>
    </w:p>
    <w:p w:rsidR="009A35B4" w:rsidRPr="003F586B" w:rsidRDefault="00AE6CAF" w:rsidP="009A35B4">
      <w:pPr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</w:rPr>
        <w:t>Educational</w:t>
      </w:r>
      <w:r w:rsidR="009A35B4" w:rsidRPr="003F586B">
        <w:rPr>
          <w:rFonts w:asciiTheme="minorHAnsi" w:hAnsiTheme="minorHAnsi"/>
          <w:b/>
          <w:bCs/>
          <w:sz w:val="22"/>
          <w:szCs w:val="22"/>
        </w:rPr>
        <w:t xml:space="preserve"> Achievements: </w:t>
      </w:r>
    </w:p>
    <w:p w:rsidR="009A35B4" w:rsidRPr="003F586B" w:rsidRDefault="009A35B4" w:rsidP="009A35B4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Qualified National Eligibility Test (UGC NET), June 2012, conducted by University Grants Commission.</w:t>
      </w:r>
    </w:p>
    <w:p w:rsidR="009A35B4" w:rsidRPr="003F586B" w:rsidRDefault="009A35B4" w:rsidP="009A35B4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Qualified written examination of Junior Grade Group B of Indian Information Service (IIS)-2012 conducted by Staff Selection Commission (SSC).</w:t>
      </w:r>
    </w:p>
    <w:p w:rsidR="009A35B4" w:rsidRPr="003F586B" w:rsidRDefault="009A35B4" w:rsidP="009A35B4">
      <w:pPr>
        <w:numPr>
          <w:ilvl w:val="0"/>
          <w:numId w:val="23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3F586B">
        <w:rPr>
          <w:rFonts w:asciiTheme="minorHAnsi" w:hAnsiTheme="minorHAnsi"/>
          <w:sz w:val="22"/>
          <w:szCs w:val="22"/>
        </w:rPr>
        <w:t>Qualified written examination of Junior Parliamentary Reporter, 2006, conducted by Parliament Recruitment Cell, Parliament of India.</w:t>
      </w:r>
    </w:p>
    <w:p w:rsidR="005043D0" w:rsidRDefault="005043D0" w:rsidP="005635AF">
      <w:pPr>
        <w:jc w:val="center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4A593B" w:rsidRPr="003F586B" w:rsidRDefault="00C07615" w:rsidP="005635A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E</w:t>
      </w:r>
      <w:r w:rsidR="004A593B" w:rsidRPr="003F586B">
        <w:rPr>
          <w:rFonts w:asciiTheme="minorHAnsi" w:hAnsiTheme="minorHAnsi"/>
          <w:b/>
          <w:bCs/>
          <w:sz w:val="22"/>
          <w:szCs w:val="22"/>
          <w:highlight w:val="lightGray"/>
        </w:rPr>
        <w:t>- Personal Details</w:t>
      </w:r>
    </w:p>
    <w:tbl>
      <w:tblPr>
        <w:tblW w:w="105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908"/>
        <w:gridCol w:w="297"/>
        <w:gridCol w:w="8303"/>
      </w:tblGrid>
      <w:tr w:rsidR="00157F1D" w:rsidRPr="003F586B" w:rsidTr="00376001">
        <w:trPr>
          <w:trHeight w:val="161"/>
        </w:trPr>
        <w:tc>
          <w:tcPr>
            <w:tcW w:w="1908" w:type="dxa"/>
          </w:tcPr>
          <w:p w:rsidR="00157F1D" w:rsidRPr="003F586B" w:rsidRDefault="00157F1D" w:rsidP="00626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Contact </w:t>
            </w:r>
          </w:p>
        </w:tc>
        <w:tc>
          <w:tcPr>
            <w:tcW w:w="297" w:type="dxa"/>
          </w:tcPr>
          <w:p w:rsidR="00157F1D" w:rsidRPr="003F586B" w:rsidRDefault="00157F1D" w:rsidP="00626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03" w:type="dxa"/>
          </w:tcPr>
          <w:p w:rsidR="00157F1D" w:rsidRPr="003F586B" w:rsidRDefault="00352ECA" w:rsidP="00626FD0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 xml:space="preserve">+91-9582084050; </w:t>
            </w:r>
            <w:hyperlink r:id="rId8" w:history="1">
              <w:r w:rsidRPr="003F586B">
                <w:rPr>
                  <w:rStyle w:val="Hyperlink"/>
                  <w:rFonts w:asciiTheme="minorHAnsi" w:hAnsiTheme="minorHAnsi" w:cs="Georgia"/>
                  <w:color w:val="auto"/>
                  <w:sz w:val="22"/>
                  <w:szCs w:val="22"/>
                  <w:u w:val="none"/>
                </w:rPr>
                <w:t>rishi.k.sonwal@gmail.com</w:t>
              </w:r>
            </w:hyperlink>
          </w:p>
        </w:tc>
      </w:tr>
      <w:tr w:rsidR="00ED7B8A" w:rsidRPr="003F586B" w:rsidTr="00376001">
        <w:trPr>
          <w:trHeight w:val="269"/>
        </w:trPr>
        <w:tc>
          <w:tcPr>
            <w:tcW w:w="1908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97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03" w:type="dxa"/>
          </w:tcPr>
          <w:p w:rsidR="00ED7B8A" w:rsidRPr="003F586B" w:rsidRDefault="0097247F" w:rsidP="00352ECA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 xml:space="preserve">Flat No. </w:t>
            </w:r>
            <w:r w:rsidR="00352ECA" w:rsidRPr="003F586B">
              <w:rPr>
                <w:rFonts w:asciiTheme="minorHAnsi" w:hAnsiTheme="minorHAnsi"/>
                <w:sz w:val="22"/>
                <w:szCs w:val="22"/>
              </w:rPr>
              <w:t>B-</w:t>
            </w:r>
            <w:r w:rsidR="00251B5F" w:rsidRPr="003F586B">
              <w:rPr>
                <w:rFonts w:asciiTheme="minorHAnsi" w:hAnsiTheme="minorHAnsi"/>
                <w:sz w:val="22"/>
                <w:szCs w:val="22"/>
              </w:rPr>
              <w:t>246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51B5F" w:rsidRPr="003F586B">
              <w:rPr>
                <w:rFonts w:asciiTheme="minorHAnsi" w:hAnsiTheme="minorHAnsi"/>
                <w:sz w:val="22"/>
                <w:szCs w:val="22"/>
              </w:rPr>
              <w:t xml:space="preserve">Pocket-11, 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>D</w:t>
            </w:r>
            <w:r w:rsidR="00251B5F" w:rsidRPr="003F586B">
              <w:rPr>
                <w:rFonts w:asciiTheme="minorHAnsi" w:hAnsiTheme="minorHAnsi"/>
                <w:sz w:val="22"/>
                <w:szCs w:val="22"/>
              </w:rPr>
              <w:t>D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>A Flat</w:t>
            </w:r>
            <w:r w:rsidR="00010C33" w:rsidRPr="003F586B">
              <w:rPr>
                <w:rFonts w:asciiTheme="minorHAnsi" w:hAnsiTheme="minorHAnsi"/>
                <w:sz w:val="22"/>
                <w:szCs w:val="22"/>
              </w:rPr>
              <w:t>s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51B5F" w:rsidRPr="003F586B">
              <w:rPr>
                <w:rFonts w:asciiTheme="minorHAnsi" w:hAnsiTheme="minorHAnsi"/>
                <w:sz w:val="22"/>
                <w:szCs w:val="22"/>
              </w:rPr>
              <w:t>Jasola</w:t>
            </w:r>
            <w:r w:rsidR="00352ECA" w:rsidRPr="003F586B">
              <w:rPr>
                <w:rFonts w:asciiTheme="minorHAnsi" w:hAnsiTheme="minorHAnsi"/>
                <w:sz w:val="22"/>
                <w:szCs w:val="22"/>
              </w:rPr>
              <w:t xml:space="preserve"> Vihar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 xml:space="preserve">, New Delhi–110 </w:t>
            </w:r>
            <w:r w:rsidR="00251B5F" w:rsidRPr="003F586B">
              <w:rPr>
                <w:rFonts w:asciiTheme="minorHAnsi" w:hAnsiTheme="minorHAnsi"/>
                <w:sz w:val="22"/>
                <w:szCs w:val="22"/>
              </w:rPr>
              <w:t>025</w:t>
            </w:r>
          </w:p>
        </w:tc>
      </w:tr>
      <w:tr w:rsidR="00ED7B8A" w:rsidRPr="003F586B" w:rsidTr="00376001">
        <w:trPr>
          <w:trHeight w:val="242"/>
        </w:trPr>
        <w:tc>
          <w:tcPr>
            <w:tcW w:w="1908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297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03" w:type="dxa"/>
          </w:tcPr>
          <w:p w:rsidR="00ED7B8A" w:rsidRPr="003F586B" w:rsidRDefault="00ED7B8A" w:rsidP="00082BC9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Shri Ram Bhajan Sonwal</w:t>
            </w:r>
          </w:p>
        </w:tc>
      </w:tr>
      <w:tr w:rsidR="00ED7B8A" w:rsidRPr="003F586B" w:rsidTr="00376001">
        <w:trPr>
          <w:trHeight w:val="71"/>
        </w:trPr>
        <w:tc>
          <w:tcPr>
            <w:tcW w:w="1908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297" w:type="dxa"/>
          </w:tcPr>
          <w:p w:rsidR="00ED7B8A" w:rsidRPr="003F586B" w:rsidRDefault="00ED7B8A" w:rsidP="00082B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03" w:type="dxa"/>
          </w:tcPr>
          <w:p w:rsidR="00ED7B8A" w:rsidRPr="003F586B" w:rsidRDefault="00ED7B8A" w:rsidP="00082BC9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Married</w:t>
            </w:r>
          </w:p>
        </w:tc>
      </w:tr>
      <w:tr w:rsidR="00ED7B8A" w:rsidRPr="003F586B" w:rsidTr="00376001">
        <w:trPr>
          <w:trHeight w:val="71"/>
        </w:trPr>
        <w:tc>
          <w:tcPr>
            <w:tcW w:w="1908" w:type="dxa"/>
          </w:tcPr>
          <w:p w:rsidR="00ED7B8A" w:rsidRPr="003F586B" w:rsidRDefault="00ED7B8A" w:rsidP="00626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297" w:type="dxa"/>
          </w:tcPr>
          <w:p w:rsidR="00ED7B8A" w:rsidRPr="003F586B" w:rsidRDefault="00ED7B8A" w:rsidP="00626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58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03" w:type="dxa"/>
          </w:tcPr>
          <w:p w:rsidR="00A707BA" w:rsidRPr="003F586B" w:rsidRDefault="003E1FAD" w:rsidP="00150582">
            <w:pPr>
              <w:rPr>
                <w:rFonts w:asciiTheme="minorHAnsi" w:hAnsiTheme="minorHAnsi"/>
                <w:sz w:val="22"/>
                <w:szCs w:val="22"/>
              </w:rPr>
            </w:pPr>
            <w:r w:rsidRPr="003F586B">
              <w:rPr>
                <w:rFonts w:asciiTheme="minorHAnsi" w:hAnsiTheme="minorHAnsi"/>
                <w:sz w:val="22"/>
                <w:szCs w:val="22"/>
              </w:rPr>
              <w:t>One d</w:t>
            </w:r>
            <w:r w:rsidR="00ED7B8A" w:rsidRPr="003F586B">
              <w:rPr>
                <w:rFonts w:asciiTheme="minorHAnsi" w:hAnsiTheme="minorHAnsi"/>
                <w:sz w:val="22"/>
                <w:szCs w:val="22"/>
              </w:rPr>
              <w:t>aughter</w:t>
            </w:r>
            <w:r w:rsidRPr="003F5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043D0" w:rsidRDefault="00882B52" w:rsidP="005635AF">
      <w:pPr>
        <w:jc w:val="center"/>
        <w:rPr>
          <w:rFonts w:asciiTheme="minorHAnsi" w:hAnsiTheme="minorHAnsi"/>
          <w:b/>
          <w:bCs/>
          <w:iCs/>
          <w:sz w:val="22"/>
          <w:szCs w:val="22"/>
          <w:highlight w:val="lightGray"/>
        </w:rPr>
      </w:pPr>
      <w:r w:rsidRPr="00882B52">
        <w:rPr>
          <w:rFonts w:asciiTheme="minorHAnsi" w:hAnsiTheme="minorHAnsi"/>
          <w:b/>
          <w:bCs/>
          <w:iCs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3pt;margin-top:7.25pt;width:89.85pt;height:82.65pt;z-index:251658240;mso-wrap-style:none;mso-position-horizontal-relative:text;mso-position-vertical-relative:text;mso-width-relative:margin;mso-height-relative:margin" strokecolor="white">
            <v:textbox style="mso-fit-shape-to-text:t">
              <w:txbxContent>
                <w:p w:rsidR="003B1DDA" w:rsidRPr="00FD3ABF" w:rsidRDefault="00C55331" w:rsidP="003B1DDA">
                  <w:r>
                    <w:rPr>
                      <w:noProof/>
                    </w:rPr>
                    <w:drawing>
                      <wp:inline distT="0" distB="0" distL="0" distR="0">
                        <wp:extent cx="948690" cy="948690"/>
                        <wp:effectExtent l="19050" t="0" r="381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47E7" w:rsidRPr="003F586B" w:rsidRDefault="00C07615" w:rsidP="005635AF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3F586B">
        <w:rPr>
          <w:rFonts w:asciiTheme="minorHAnsi" w:hAnsiTheme="minorHAnsi"/>
          <w:b/>
          <w:bCs/>
          <w:iCs/>
          <w:sz w:val="22"/>
          <w:szCs w:val="22"/>
          <w:highlight w:val="lightGray"/>
        </w:rPr>
        <w:t>F</w:t>
      </w:r>
      <w:r w:rsidR="007F4CC9" w:rsidRPr="003F586B">
        <w:rPr>
          <w:rFonts w:asciiTheme="minorHAnsi" w:hAnsiTheme="minorHAnsi"/>
          <w:b/>
          <w:bCs/>
          <w:iCs/>
          <w:sz w:val="22"/>
          <w:szCs w:val="22"/>
          <w:highlight w:val="lightGray"/>
        </w:rPr>
        <w:t xml:space="preserve">- </w:t>
      </w:r>
      <w:r w:rsidR="008B47E7" w:rsidRPr="003F586B">
        <w:rPr>
          <w:rFonts w:asciiTheme="minorHAnsi" w:hAnsiTheme="minorHAnsi"/>
          <w:b/>
          <w:bCs/>
          <w:iCs/>
          <w:sz w:val="22"/>
          <w:szCs w:val="22"/>
          <w:highlight w:val="lightGray"/>
        </w:rPr>
        <w:t xml:space="preserve">Reference </w:t>
      </w:r>
      <w:r w:rsidR="007F4CC9" w:rsidRPr="003F586B">
        <w:rPr>
          <w:rFonts w:asciiTheme="minorHAnsi" w:hAnsiTheme="minorHAnsi"/>
          <w:b/>
          <w:bCs/>
          <w:iCs/>
          <w:sz w:val="22"/>
          <w:szCs w:val="22"/>
          <w:highlight w:val="lightGray"/>
        </w:rPr>
        <w:t>url</w:t>
      </w:r>
      <w:r w:rsidR="00D77ED6" w:rsidRPr="003F586B">
        <w:rPr>
          <w:rFonts w:asciiTheme="minorHAnsi" w:hAnsiTheme="minorHAnsi"/>
          <w:b/>
          <w:bCs/>
          <w:iCs/>
          <w:sz w:val="22"/>
          <w:szCs w:val="22"/>
          <w:highlight w:val="lightGray"/>
        </w:rPr>
        <w:t>s</w:t>
      </w:r>
    </w:p>
    <w:p w:rsidR="003B1DDA" w:rsidRDefault="003B1DDA" w:rsidP="009E7215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157F1D" w:rsidRPr="003F586B" w:rsidRDefault="008B47E7" w:rsidP="009E7215">
      <w:pPr>
        <w:rPr>
          <w:rFonts w:asciiTheme="minorHAnsi" w:hAnsiTheme="minorHAnsi"/>
          <w:iCs/>
          <w:sz w:val="22"/>
          <w:szCs w:val="22"/>
        </w:rPr>
      </w:pPr>
      <w:r w:rsidRPr="003F586B">
        <w:rPr>
          <w:rFonts w:asciiTheme="minorHAnsi" w:hAnsiTheme="minorHAnsi"/>
          <w:b/>
          <w:bCs/>
          <w:iCs/>
          <w:sz w:val="22"/>
          <w:szCs w:val="22"/>
        </w:rPr>
        <w:t>Linkedin</w:t>
      </w:r>
      <w:r w:rsidR="00DA2B2D" w:rsidRPr="003F586B">
        <w:rPr>
          <w:rFonts w:asciiTheme="minorHAnsi" w:hAnsiTheme="minorHAnsi"/>
          <w:b/>
          <w:bCs/>
          <w:iCs/>
          <w:sz w:val="22"/>
          <w:szCs w:val="22"/>
        </w:rPr>
        <w:t xml:space="preserve">:  </w:t>
      </w:r>
      <w:hyperlink r:id="rId10" w:history="1">
        <w:r w:rsidRPr="003F586B">
          <w:rPr>
            <w:rStyle w:val="Hyperlink"/>
            <w:rFonts w:asciiTheme="minorHAnsi" w:hAnsiTheme="minorHAnsi" w:cs="Georgia"/>
            <w:iCs/>
            <w:sz w:val="22"/>
            <w:szCs w:val="22"/>
          </w:rPr>
          <w:t>http://in.linkedin.com/pub/rishi-sonwal/10/858/97a</w:t>
        </w:r>
      </w:hyperlink>
    </w:p>
    <w:p w:rsidR="003A40D1" w:rsidRDefault="003A40D1" w:rsidP="009E7215">
      <w:pPr>
        <w:rPr>
          <w:rFonts w:asciiTheme="minorHAnsi" w:hAnsiTheme="minorHAnsi"/>
          <w:iCs/>
          <w:sz w:val="22"/>
          <w:szCs w:val="22"/>
        </w:rPr>
      </w:pPr>
      <w:r w:rsidRPr="003F586B">
        <w:rPr>
          <w:rFonts w:asciiTheme="minorHAnsi" w:hAnsiTheme="minorHAnsi"/>
          <w:b/>
          <w:bCs/>
          <w:iCs/>
          <w:sz w:val="22"/>
          <w:szCs w:val="22"/>
        </w:rPr>
        <w:lastRenderedPageBreak/>
        <w:t>Google+</w:t>
      </w:r>
      <w:r w:rsidR="00DA2B2D" w:rsidRPr="003F586B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  <w:hyperlink r:id="rId11" w:history="1">
        <w:r w:rsidRPr="003F586B">
          <w:rPr>
            <w:rStyle w:val="Hyperlink"/>
            <w:rFonts w:asciiTheme="minorHAnsi" w:hAnsiTheme="minorHAnsi" w:cs="Georgia"/>
            <w:iCs/>
            <w:sz w:val="22"/>
            <w:szCs w:val="22"/>
          </w:rPr>
          <w:t>https://plus.google.com/110938327593249715835/about</w:t>
        </w:r>
      </w:hyperlink>
    </w:p>
    <w:p w:rsidR="005043D0" w:rsidRDefault="005043D0" w:rsidP="00D77ED6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8B47E7" w:rsidRPr="00250FD4" w:rsidRDefault="003A40D1" w:rsidP="00D77ED6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250FD4">
        <w:rPr>
          <w:rFonts w:asciiTheme="minorHAnsi" w:hAnsiTheme="minorHAnsi"/>
          <w:b/>
          <w:bCs/>
          <w:i/>
          <w:sz w:val="22"/>
          <w:szCs w:val="22"/>
        </w:rPr>
        <w:t xml:space="preserve">Some of the </w:t>
      </w:r>
      <w:r w:rsidR="008B47E7" w:rsidRPr="00250FD4">
        <w:rPr>
          <w:rFonts w:asciiTheme="minorHAnsi" w:hAnsiTheme="minorHAnsi"/>
          <w:b/>
          <w:bCs/>
          <w:i/>
          <w:sz w:val="22"/>
          <w:szCs w:val="22"/>
        </w:rPr>
        <w:t>Articles</w:t>
      </w:r>
    </w:p>
    <w:p w:rsidR="007A5E55" w:rsidRPr="003F586B" w:rsidRDefault="00882B52" w:rsidP="007A5E55">
      <w:pPr>
        <w:rPr>
          <w:rFonts w:asciiTheme="minorHAnsi" w:hAnsiTheme="minorHAnsi"/>
          <w:iCs/>
          <w:sz w:val="22"/>
          <w:szCs w:val="22"/>
        </w:rPr>
      </w:pPr>
      <w:hyperlink r:id="rId12" w:history="1">
        <w:r w:rsidR="007A5E55" w:rsidRPr="003F586B">
          <w:rPr>
            <w:rStyle w:val="Hyperlink"/>
            <w:rFonts w:asciiTheme="minorHAnsi" w:hAnsiTheme="minorHAnsi" w:cs="Georgia"/>
            <w:iCs/>
            <w:sz w:val="22"/>
            <w:szCs w:val="22"/>
          </w:rPr>
          <w:t>http://www.jagranjosh.com/articles/check-out-the-36635-government-jobs-closing-on-date-of-indias-matches-in-icc-t20-world-cup-2016-1457843944-1</w:t>
        </w:r>
      </w:hyperlink>
    </w:p>
    <w:p w:rsidR="008B47E7" w:rsidRPr="003F586B" w:rsidRDefault="00882B52" w:rsidP="009E7215">
      <w:pPr>
        <w:rPr>
          <w:rFonts w:asciiTheme="minorHAnsi" w:hAnsiTheme="minorHAnsi"/>
          <w:sz w:val="22"/>
          <w:szCs w:val="22"/>
        </w:rPr>
      </w:pPr>
      <w:hyperlink r:id="rId13" w:anchor=".VSYIzfmUfuJ" w:tgtFrame="_blank" w:history="1">
        <w:r w:rsidR="008B47E7" w:rsidRPr="003F586B">
          <w:rPr>
            <w:rStyle w:val="Hyperlink"/>
            <w:rFonts w:asciiTheme="minorHAnsi" w:hAnsiTheme="minorHAnsi"/>
            <w:sz w:val="22"/>
            <w:szCs w:val="22"/>
          </w:rPr>
          <w:t>http://smeworld.asia/SearchResult.aspx?q=rishi+sonwal#.VSYIzfmUfuJ</w:t>
        </w:r>
      </w:hyperlink>
    </w:p>
    <w:p w:rsidR="008B47E7" w:rsidRPr="003F586B" w:rsidRDefault="00882B52" w:rsidP="009E7215">
      <w:pPr>
        <w:rPr>
          <w:rFonts w:asciiTheme="minorHAnsi" w:hAnsiTheme="minorHAnsi"/>
          <w:sz w:val="22"/>
          <w:szCs w:val="22"/>
        </w:rPr>
      </w:pPr>
      <w:hyperlink r:id="rId14" w:history="1">
        <w:r w:rsidR="008B47E7" w:rsidRPr="003F586B">
          <w:rPr>
            <w:rStyle w:val="Hyperlink"/>
            <w:rFonts w:asciiTheme="minorHAnsi" w:hAnsiTheme="minorHAnsi" w:cs="Georgia"/>
            <w:sz w:val="22"/>
            <w:szCs w:val="22"/>
          </w:rPr>
          <w:t>http://www.tothesecondgear.com/uploads/8/2/3/3/8233280/aug_2010.pdf</w:t>
        </w:r>
      </w:hyperlink>
    </w:p>
    <w:p w:rsidR="007F4CC9" w:rsidRPr="003F586B" w:rsidRDefault="00882B52" w:rsidP="007F4CC9">
      <w:pPr>
        <w:rPr>
          <w:rFonts w:asciiTheme="minorHAnsi" w:hAnsiTheme="minorHAnsi"/>
          <w:sz w:val="22"/>
          <w:szCs w:val="22"/>
        </w:rPr>
      </w:pPr>
      <w:hyperlink r:id="rId15" w:history="1">
        <w:r w:rsidR="007F4CC9" w:rsidRPr="003F586B">
          <w:rPr>
            <w:rStyle w:val="Hyperlink"/>
            <w:rFonts w:asciiTheme="minorHAnsi" w:hAnsiTheme="minorHAnsi" w:cs="Georgia"/>
            <w:sz w:val="22"/>
            <w:szCs w:val="22"/>
          </w:rPr>
          <w:t>http://blog.biz2credit.com/2013/02/04/super-bowl-commercial-pie-in-shoe/</w:t>
        </w:r>
      </w:hyperlink>
    </w:p>
    <w:p w:rsidR="0075180B" w:rsidRPr="003F586B" w:rsidRDefault="00882B52" w:rsidP="007F4CC9">
      <w:pPr>
        <w:rPr>
          <w:rFonts w:asciiTheme="minorHAnsi" w:hAnsiTheme="minorHAnsi"/>
          <w:sz w:val="22"/>
          <w:szCs w:val="22"/>
        </w:rPr>
      </w:pPr>
      <w:hyperlink r:id="rId16" w:history="1">
        <w:r w:rsidR="0075180B" w:rsidRPr="003F586B">
          <w:rPr>
            <w:rStyle w:val="Hyperlink"/>
            <w:rFonts w:asciiTheme="minorHAnsi" w:hAnsiTheme="minorHAnsi" w:cs="Georgia"/>
            <w:sz w:val="22"/>
            <w:szCs w:val="22"/>
          </w:rPr>
          <w:t>http://blog.biz2credit.com/2013/02/14/being-couple-entrepreneurs/</w:t>
        </w:r>
      </w:hyperlink>
    </w:p>
    <w:p w:rsidR="0075180B" w:rsidRPr="003F586B" w:rsidRDefault="00882B52" w:rsidP="007F4CC9">
      <w:pPr>
        <w:rPr>
          <w:rFonts w:asciiTheme="minorHAnsi" w:hAnsiTheme="minorHAnsi"/>
          <w:sz w:val="22"/>
          <w:szCs w:val="22"/>
        </w:rPr>
      </w:pPr>
      <w:hyperlink r:id="rId17" w:history="1">
        <w:r w:rsidR="0075180B" w:rsidRPr="003F586B">
          <w:rPr>
            <w:rStyle w:val="Hyperlink"/>
            <w:rFonts w:asciiTheme="minorHAnsi" w:hAnsiTheme="minorHAnsi" w:cs="Georgia"/>
            <w:sz w:val="22"/>
            <w:szCs w:val="22"/>
          </w:rPr>
          <w:t>http://blog.biz2credit.com/2013/02/06/succumbed-of-producing-credit-reports-to-borrow/</w:t>
        </w:r>
      </w:hyperlink>
    </w:p>
    <w:p w:rsidR="0026283E" w:rsidRPr="003F586B" w:rsidRDefault="00882B52" w:rsidP="009E7215">
      <w:pPr>
        <w:rPr>
          <w:rFonts w:asciiTheme="minorHAnsi" w:hAnsiTheme="minorHAnsi"/>
          <w:b/>
          <w:bCs/>
          <w:iCs/>
          <w:sz w:val="22"/>
          <w:szCs w:val="22"/>
        </w:rPr>
      </w:pPr>
      <w:hyperlink r:id="rId18" w:history="1">
        <w:r w:rsidR="007F4CC9" w:rsidRPr="003F586B">
          <w:rPr>
            <w:rStyle w:val="Hyperlink"/>
            <w:rFonts w:asciiTheme="minorHAnsi" w:hAnsiTheme="minorHAnsi" w:cs="Georgia"/>
            <w:sz w:val="22"/>
            <w:szCs w:val="22"/>
          </w:rPr>
          <w:t>http://ezinearticles.com/?expert=Rishi_Sonwal</w:t>
        </w:r>
      </w:hyperlink>
    </w:p>
    <w:sectPr w:rsidR="0026283E" w:rsidRPr="003F586B" w:rsidSect="00926BD0">
      <w:type w:val="continuous"/>
      <w:pgSz w:w="12240" w:h="15840"/>
      <w:pgMar w:top="794" w:right="794" w:bottom="567" w:left="7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96" w:rsidRDefault="00086F96">
      <w:r>
        <w:separator/>
      </w:r>
    </w:p>
  </w:endnote>
  <w:endnote w:type="continuationSeparator" w:id="1">
    <w:p w:rsidR="00086F96" w:rsidRDefault="0008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96" w:rsidRDefault="00086F96">
      <w:r>
        <w:separator/>
      </w:r>
    </w:p>
  </w:footnote>
  <w:footnote w:type="continuationSeparator" w:id="1">
    <w:p w:rsidR="00086F96" w:rsidRDefault="0008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929"/>
    <w:multiLevelType w:val="hybridMultilevel"/>
    <w:tmpl w:val="78829E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E2E0D"/>
    <w:multiLevelType w:val="hybridMultilevel"/>
    <w:tmpl w:val="BCDAB26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80B89"/>
    <w:multiLevelType w:val="hybridMultilevel"/>
    <w:tmpl w:val="0D0035D0"/>
    <w:lvl w:ilvl="0" w:tplc="7786C0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447EE"/>
    <w:multiLevelType w:val="multilevel"/>
    <w:tmpl w:val="8738EB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C83ED7"/>
    <w:multiLevelType w:val="hybridMultilevel"/>
    <w:tmpl w:val="EB2EE8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CA3591"/>
    <w:multiLevelType w:val="hybridMultilevel"/>
    <w:tmpl w:val="936ADB2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B0B2C"/>
    <w:multiLevelType w:val="hybridMultilevel"/>
    <w:tmpl w:val="8738EB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3F3D12"/>
    <w:multiLevelType w:val="hybridMultilevel"/>
    <w:tmpl w:val="A36611B0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20940E55"/>
    <w:multiLevelType w:val="multilevel"/>
    <w:tmpl w:val="150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369A8"/>
    <w:multiLevelType w:val="hybridMultilevel"/>
    <w:tmpl w:val="4F7A77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28571BA"/>
    <w:multiLevelType w:val="hybridMultilevel"/>
    <w:tmpl w:val="9BB87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38"/>
    <w:multiLevelType w:val="hybridMultilevel"/>
    <w:tmpl w:val="AC0019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31777"/>
    <w:multiLevelType w:val="hybridMultilevel"/>
    <w:tmpl w:val="E4C852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F65764"/>
    <w:multiLevelType w:val="hybridMultilevel"/>
    <w:tmpl w:val="D2BC06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7C10"/>
    <w:multiLevelType w:val="hybridMultilevel"/>
    <w:tmpl w:val="824ADA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0C4335"/>
    <w:multiLevelType w:val="hybridMultilevel"/>
    <w:tmpl w:val="3B7666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B1ACE"/>
    <w:multiLevelType w:val="hybridMultilevel"/>
    <w:tmpl w:val="63262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AF365A"/>
    <w:multiLevelType w:val="hybridMultilevel"/>
    <w:tmpl w:val="900E1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2132A"/>
    <w:multiLevelType w:val="hybridMultilevel"/>
    <w:tmpl w:val="E18A1A0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B7AA7600">
      <w:start w:val="1"/>
      <w:numFmt w:val="bullet"/>
      <w:lvlText w:val=""/>
      <w:lvlJc w:val="left"/>
      <w:pPr>
        <w:tabs>
          <w:tab w:val="num" w:pos="1350"/>
        </w:tabs>
        <w:ind w:left="135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9">
    <w:nsid w:val="45B97A36"/>
    <w:multiLevelType w:val="hybridMultilevel"/>
    <w:tmpl w:val="9B10291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68D58EE"/>
    <w:multiLevelType w:val="hybridMultilevel"/>
    <w:tmpl w:val="BBCE63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334AAB"/>
    <w:multiLevelType w:val="hybridMultilevel"/>
    <w:tmpl w:val="87CC28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5ACA32B5"/>
    <w:multiLevelType w:val="multilevel"/>
    <w:tmpl w:val="3B7666D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EE24D5"/>
    <w:multiLevelType w:val="hybridMultilevel"/>
    <w:tmpl w:val="54BAF1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727B1D"/>
    <w:multiLevelType w:val="hybridMultilevel"/>
    <w:tmpl w:val="29285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D17D19"/>
    <w:multiLevelType w:val="hybridMultilevel"/>
    <w:tmpl w:val="016E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DD4695"/>
    <w:multiLevelType w:val="hybridMultilevel"/>
    <w:tmpl w:val="1500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330E8"/>
    <w:multiLevelType w:val="hybridMultilevel"/>
    <w:tmpl w:val="D4E04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81B2A"/>
    <w:multiLevelType w:val="hybridMultilevel"/>
    <w:tmpl w:val="8EBC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7F4FE5"/>
    <w:multiLevelType w:val="hybridMultilevel"/>
    <w:tmpl w:val="AEE4EE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AA760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>
    <w:nsid w:val="732A562B"/>
    <w:multiLevelType w:val="hybridMultilevel"/>
    <w:tmpl w:val="0BF04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1">
    <w:nsid w:val="73EE4CE7"/>
    <w:multiLevelType w:val="hybridMultilevel"/>
    <w:tmpl w:val="0BB6AE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64126"/>
    <w:multiLevelType w:val="hybridMultilevel"/>
    <w:tmpl w:val="020C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B0651D"/>
    <w:multiLevelType w:val="hybridMultilevel"/>
    <w:tmpl w:val="B3AE980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807BD4"/>
    <w:multiLevelType w:val="hybridMultilevel"/>
    <w:tmpl w:val="01D212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820B2"/>
    <w:multiLevelType w:val="hybridMultilevel"/>
    <w:tmpl w:val="145A1E68"/>
    <w:lvl w:ilvl="0" w:tplc="C7ACB0A4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B7AA7600">
      <w:start w:val="1"/>
      <w:numFmt w:val="bullet"/>
      <w:lvlText w:val="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>
    <w:nsid w:val="7D002B53"/>
    <w:multiLevelType w:val="hybridMultilevel"/>
    <w:tmpl w:val="8E8E756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7"/>
  </w:num>
  <w:num w:numId="4">
    <w:abstractNumId w:val="18"/>
  </w:num>
  <w:num w:numId="5">
    <w:abstractNumId w:val="29"/>
  </w:num>
  <w:num w:numId="6">
    <w:abstractNumId w:val="21"/>
  </w:num>
  <w:num w:numId="7">
    <w:abstractNumId w:val="30"/>
  </w:num>
  <w:num w:numId="8">
    <w:abstractNumId w:val="12"/>
  </w:num>
  <w:num w:numId="9">
    <w:abstractNumId w:val="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22"/>
  </w:num>
  <w:num w:numId="14">
    <w:abstractNumId w:val="4"/>
  </w:num>
  <w:num w:numId="15">
    <w:abstractNumId w:val="17"/>
  </w:num>
  <w:num w:numId="16">
    <w:abstractNumId w:val="0"/>
  </w:num>
  <w:num w:numId="17">
    <w:abstractNumId w:val="23"/>
  </w:num>
  <w:num w:numId="18">
    <w:abstractNumId w:val="6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31"/>
  </w:num>
  <w:num w:numId="24">
    <w:abstractNumId w:val="16"/>
  </w:num>
  <w:num w:numId="25">
    <w:abstractNumId w:val="14"/>
  </w:num>
  <w:num w:numId="26">
    <w:abstractNumId w:val="11"/>
  </w:num>
  <w:num w:numId="27">
    <w:abstractNumId w:val="25"/>
  </w:num>
  <w:num w:numId="28">
    <w:abstractNumId w:val="32"/>
  </w:num>
  <w:num w:numId="29">
    <w:abstractNumId w:val="2"/>
  </w:num>
  <w:num w:numId="30">
    <w:abstractNumId w:val="28"/>
  </w:num>
  <w:num w:numId="31">
    <w:abstractNumId w:val="36"/>
  </w:num>
  <w:num w:numId="32">
    <w:abstractNumId w:val="5"/>
  </w:num>
  <w:num w:numId="33">
    <w:abstractNumId w:val="34"/>
  </w:num>
  <w:num w:numId="34">
    <w:abstractNumId w:val="10"/>
  </w:num>
  <w:num w:numId="35">
    <w:abstractNumId w:val="27"/>
  </w:num>
  <w:num w:numId="36">
    <w:abstractNumId w:val="13"/>
  </w:num>
  <w:num w:numId="37">
    <w:abstractNumId w:val="3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2CA0"/>
    <w:rsid w:val="000013A4"/>
    <w:rsid w:val="00005C7A"/>
    <w:rsid w:val="00005F2B"/>
    <w:rsid w:val="00006929"/>
    <w:rsid w:val="00010A62"/>
    <w:rsid w:val="00010C33"/>
    <w:rsid w:val="00021B3A"/>
    <w:rsid w:val="00022F82"/>
    <w:rsid w:val="000239C5"/>
    <w:rsid w:val="0002620D"/>
    <w:rsid w:val="00031D92"/>
    <w:rsid w:val="0003648F"/>
    <w:rsid w:val="00037431"/>
    <w:rsid w:val="00040610"/>
    <w:rsid w:val="000407DE"/>
    <w:rsid w:val="0004122F"/>
    <w:rsid w:val="00044C09"/>
    <w:rsid w:val="00050457"/>
    <w:rsid w:val="0005072D"/>
    <w:rsid w:val="00051178"/>
    <w:rsid w:val="000516AE"/>
    <w:rsid w:val="00053DA0"/>
    <w:rsid w:val="000540BC"/>
    <w:rsid w:val="0005429D"/>
    <w:rsid w:val="00054457"/>
    <w:rsid w:val="00055C1B"/>
    <w:rsid w:val="00060723"/>
    <w:rsid w:val="00060A59"/>
    <w:rsid w:val="00072EE9"/>
    <w:rsid w:val="000739B3"/>
    <w:rsid w:val="00075992"/>
    <w:rsid w:val="00076201"/>
    <w:rsid w:val="00076A07"/>
    <w:rsid w:val="00077857"/>
    <w:rsid w:val="00082B63"/>
    <w:rsid w:val="00082BC9"/>
    <w:rsid w:val="00086E55"/>
    <w:rsid w:val="00086F96"/>
    <w:rsid w:val="0008715C"/>
    <w:rsid w:val="00092E31"/>
    <w:rsid w:val="00096D22"/>
    <w:rsid w:val="00096E0E"/>
    <w:rsid w:val="000A0171"/>
    <w:rsid w:val="000A2131"/>
    <w:rsid w:val="000A5389"/>
    <w:rsid w:val="000A59AF"/>
    <w:rsid w:val="000A6D3C"/>
    <w:rsid w:val="000B1BB0"/>
    <w:rsid w:val="000B1C52"/>
    <w:rsid w:val="000B1EFF"/>
    <w:rsid w:val="000B1FFF"/>
    <w:rsid w:val="000B59E8"/>
    <w:rsid w:val="000B7CCF"/>
    <w:rsid w:val="000C26CE"/>
    <w:rsid w:val="000C4E82"/>
    <w:rsid w:val="000C5CD7"/>
    <w:rsid w:val="000C5F87"/>
    <w:rsid w:val="000C743A"/>
    <w:rsid w:val="000D387E"/>
    <w:rsid w:val="000D41EE"/>
    <w:rsid w:val="000D678E"/>
    <w:rsid w:val="000E2E04"/>
    <w:rsid w:val="000E6AEB"/>
    <w:rsid w:val="000F1663"/>
    <w:rsid w:val="000F31A8"/>
    <w:rsid w:val="0010008F"/>
    <w:rsid w:val="00106050"/>
    <w:rsid w:val="00111898"/>
    <w:rsid w:val="00114018"/>
    <w:rsid w:val="00115F42"/>
    <w:rsid w:val="00126A25"/>
    <w:rsid w:val="00131EBB"/>
    <w:rsid w:val="0013417D"/>
    <w:rsid w:val="00135CEB"/>
    <w:rsid w:val="00141AB4"/>
    <w:rsid w:val="001457D0"/>
    <w:rsid w:val="00147756"/>
    <w:rsid w:val="00150582"/>
    <w:rsid w:val="001517E7"/>
    <w:rsid w:val="00151CD0"/>
    <w:rsid w:val="00154968"/>
    <w:rsid w:val="00157F1D"/>
    <w:rsid w:val="00160670"/>
    <w:rsid w:val="00163DC4"/>
    <w:rsid w:val="00165A08"/>
    <w:rsid w:val="001663DE"/>
    <w:rsid w:val="0017012C"/>
    <w:rsid w:val="00172064"/>
    <w:rsid w:val="00172DE2"/>
    <w:rsid w:val="00175AEA"/>
    <w:rsid w:val="00182273"/>
    <w:rsid w:val="001854A2"/>
    <w:rsid w:val="00190053"/>
    <w:rsid w:val="001951EC"/>
    <w:rsid w:val="0019597A"/>
    <w:rsid w:val="00196115"/>
    <w:rsid w:val="001A47B6"/>
    <w:rsid w:val="001C1E63"/>
    <w:rsid w:val="001C4199"/>
    <w:rsid w:val="001C63FC"/>
    <w:rsid w:val="001C708F"/>
    <w:rsid w:val="001C742E"/>
    <w:rsid w:val="001C759D"/>
    <w:rsid w:val="001C76CF"/>
    <w:rsid w:val="001D5308"/>
    <w:rsid w:val="001D6C7B"/>
    <w:rsid w:val="001D6CCE"/>
    <w:rsid w:val="001D728A"/>
    <w:rsid w:val="001E73FC"/>
    <w:rsid w:val="001E7436"/>
    <w:rsid w:val="001F0FF0"/>
    <w:rsid w:val="001F1701"/>
    <w:rsid w:val="001F1B9E"/>
    <w:rsid w:val="001F207E"/>
    <w:rsid w:val="001F4CFD"/>
    <w:rsid w:val="001F6910"/>
    <w:rsid w:val="001F7C8B"/>
    <w:rsid w:val="00200CF2"/>
    <w:rsid w:val="00201FB2"/>
    <w:rsid w:val="0020344E"/>
    <w:rsid w:val="00205C00"/>
    <w:rsid w:val="00211689"/>
    <w:rsid w:val="00212F27"/>
    <w:rsid w:val="00213239"/>
    <w:rsid w:val="00214064"/>
    <w:rsid w:val="00216E43"/>
    <w:rsid w:val="00227FEF"/>
    <w:rsid w:val="00231359"/>
    <w:rsid w:val="00233099"/>
    <w:rsid w:val="00234E90"/>
    <w:rsid w:val="00235475"/>
    <w:rsid w:val="00245072"/>
    <w:rsid w:val="002477FC"/>
    <w:rsid w:val="002506B3"/>
    <w:rsid w:val="00250FD4"/>
    <w:rsid w:val="00251B5F"/>
    <w:rsid w:val="0025366B"/>
    <w:rsid w:val="00254184"/>
    <w:rsid w:val="0026283E"/>
    <w:rsid w:val="00267BEE"/>
    <w:rsid w:val="0027788E"/>
    <w:rsid w:val="002779A3"/>
    <w:rsid w:val="00281262"/>
    <w:rsid w:val="00282E60"/>
    <w:rsid w:val="002833F7"/>
    <w:rsid w:val="00286E9B"/>
    <w:rsid w:val="00291AA9"/>
    <w:rsid w:val="00293AC9"/>
    <w:rsid w:val="00296AA5"/>
    <w:rsid w:val="00296AC0"/>
    <w:rsid w:val="002A56CB"/>
    <w:rsid w:val="002B19E9"/>
    <w:rsid w:val="002C057A"/>
    <w:rsid w:val="002C46D2"/>
    <w:rsid w:val="002C4ECF"/>
    <w:rsid w:val="002C55B2"/>
    <w:rsid w:val="002D00CE"/>
    <w:rsid w:val="002D308E"/>
    <w:rsid w:val="002E670C"/>
    <w:rsid w:val="002F6C89"/>
    <w:rsid w:val="00311359"/>
    <w:rsid w:val="003138BD"/>
    <w:rsid w:val="00315111"/>
    <w:rsid w:val="00322B27"/>
    <w:rsid w:val="00323029"/>
    <w:rsid w:val="00325FAE"/>
    <w:rsid w:val="00334024"/>
    <w:rsid w:val="003340F7"/>
    <w:rsid w:val="0034080B"/>
    <w:rsid w:val="00340FC4"/>
    <w:rsid w:val="00342A66"/>
    <w:rsid w:val="00345036"/>
    <w:rsid w:val="00350090"/>
    <w:rsid w:val="00352AEC"/>
    <w:rsid w:val="00352ECA"/>
    <w:rsid w:val="00355E75"/>
    <w:rsid w:val="00365577"/>
    <w:rsid w:val="00367E8D"/>
    <w:rsid w:val="0037039B"/>
    <w:rsid w:val="00376001"/>
    <w:rsid w:val="0037685F"/>
    <w:rsid w:val="00377A0E"/>
    <w:rsid w:val="00381B30"/>
    <w:rsid w:val="003833EF"/>
    <w:rsid w:val="0038537A"/>
    <w:rsid w:val="00385ACB"/>
    <w:rsid w:val="0039680B"/>
    <w:rsid w:val="003A3BDA"/>
    <w:rsid w:val="003A40D1"/>
    <w:rsid w:val="003A43E0"/>
    <w:rsid w:val="003B09C0"/>
    <w:rsid w:val="003B120E"/>
    <w:rsid w:val="003B1DDA"/>
    <w:rsid w:val="003B26D9"/>
    <w:rsid w:val="003B2A3A"/>
    <w:rsid w:val="003B5E7E"/>
    <w:rsid w:val="003B6461"/>
    <w:rsid w:val="003C2044"/>
    <w:rsid w:val="003C3977"/>
    <w:rsid w:val="003C3F5C"/>
    <w:rsid w:val="003C7D57"/>
    <w:rsid w:val="003D1E35"/>
    <w:rsid w:val="003D25EC"/>
    <w:rsid w:val="003D2747"/>
    <w:rsid w:val="003D291C"/>
    <w:rsid w:val="003D30B9"/>
    <w:rsid w:val="003D32F9"/>
    <w:rsid w:val="003D6CB9"/>
    <w:rsid w:val="003D7A9B"/>
    <w:rsid w:val="003E1FAD"/>
    <w:rsid w:val="003E3AB1"/>
    <w:rsid w:val="003F1097"/>
    <w:rsid w:val="003F4950"/>
    <w:rsid w:val="003F583D"/>
    <w:rsid w:val="003F586B"/>
    <w:rsid w:val="00403804"/>
    <w:rsid w:val="00403AA9"/>
    <w:rsid w:val="004044C5"/>
    <w:rsid w:val="00405DDF"/>
    <w:rsid w:val="004133B4"/>
    <w:rsid w:val="00416277"/>
    <w:rsid w:val="00424A33"/>
    <w:rsid w:val="00426A34"/>
    <w:rsid w:val="00427769"/>
    <w:rsid w:val="00434750"/>
    <w:rsid w:val="004347AF"/>
    <w:rsid w:val="0043644B"/>
    <w:rsid w:val="00436F99"/>
    <w:rsid w:val="004432CB"/>
    <w:rsid w:val="0044349B"/>
    <w:rsid w:val="0044677B"/>
    <w:rsid w:val="0045263E"/>
    <w:rsid w:val="00457067"/>
    <w:rsid w:val="00457BC8"/>
    <w:rsid w:val="00461061"/>
    <w:rsid w:val="00461149"/>
    <w:rsid w:val="00461790"/>
    <w:rsid w:val="004627EB"/>
    <w:rsid w:val="004646AB"/>
    <w:rsid w:val="00470275"/>
    <w:rsid w:val="00470540"/>
    <w:rsid w:val="00471545"/>
    <w:rsid w:val="004723CF"/>
    <w:rsid w:val="004733BB"/>
    <w:rsid w:val="004774B7"/>
    <w:rsid w:val="004776B6"/>
    <w:rsid w:val="0048188C"/>
    <w:rsid w:val="00483EFB"/>
    <w:rsid w:val="00485838"/>
    <w:rsid w:val="00492950"/>
    <w:rsid w:val="00493B11"/>
    <w:rsid w:val="0049424A"/>
    <w:rsid w:val="00497D2B"/>
    <w:rsid w:val="004A1807"/>
    <w:rsid w:val="004A2DCE"/>
    <w:rsid w:val="004A3E22"/>
    <w:rsid w:val="004A416A"/>
    <w:rsid w:val="004A4BCF"/>
    <w:rsid w:val="004A51EB"/>
    <w:rsid w:val="004A593B"/>
    <w:rsid w:val="004A6E30"/>
    <w:rsid w:val="004B5F72"/>
    <w:rsid w:val="004B7003"/>
    <w:rsid w:val="004C1D82"/>
    <w:rsid w:val="004C4804"/>
    <w:rsid w:val="004C5520"/>
    <w:rsid w:val="004C5C55"/>
    <w:rsid w:val="004D382E"/>
    <w:rsid w:val="004D4AAD"/>
    <w:rsid w:val="004E3D0B"/>
    <w:rsid w:val="004F17AB"/>
    <w:rsid w:val="004F1EF2"/>
    <w:rsid w:val="004F1F1C"/>
    <w:rsid w:val="004F632B"/>
    <w:rsid w:val="004F77BD"/>
    <w:rsid w:val="004F7A37"/>
    <w:rsid w:val="005043D0"/>
    <w:rsid w:val="00506D5C"/>
    <w:rsid w:val="00511DE5"/>
    <w:rsid w:val="00515906"/>
    <w:rsid w:val="00517E3D"/>
    <w:rsid w:val="00520B6E"/>
    <w:rsid w:val="00521260"/>
    <w:rsid w:val="00521DFB"/>
    <w:rsid w:val="00522F39"/>
    <w:rsid w:val="00526CA1"/>
    <w:rsid w:val="0053129F"/>
    <w:rsid w:val="00533AF0"/>
    <w:rsid w:val="00534213"/>
    <w:rsid w:val="00534385"/>
    <w:rsid w:val="00534BB2"/>
    <w:rsid w:val="00542D59"/>
    <w:rsid w:val="00543D98"/>
    <w:rsid w:val="00547333"/>
    <w:rsid w:val="0055399D"/>
    <w:rsid w:val="005563AC"/>
    <w:rsid w:val="00557FDB"/>
    <w:rsid w:val="0056043A"/>
    <w:rsid w:val="00560B97"/>
    <w:rsid w:val="005617A7"/>
    <w:rsid w:val="005635AF"/>
    <w:rsid w:val="00563A5B"/>
    <w:rsid w:val="00572C54"/>
    <w:rsid w:val="00577353"/>
    <w:rsid w:val="00577566"/>
    <w:rsid w:val="00580DBD"/>
    <w:rsid w:val="00587CAF"/>
    <w:rsid w:val="005915E8"/>
    <w:rsid w:val="00591ACA"/>
    <w:rsid w:val="00593CA3"/>
    <w:rsid w:val="00595F05"/>
    <w:rsid w:val="005A05BB"/>
    <w:rsid w:val="005A1BCF"/>
    <w:rsid w:val="005A1F9A"/>
    <w:rsid w:val="005A252C"/>
    <w:rsid w:val="005A3A09"/>
    <w:rsid w:val="005A3B57"/>
    <w:rsid w:val="005A57FB"/>
    <w:rsid w:val="005A69A4"/>
    <w:rsid w:val="005A786C"/>
    <w:rsid w:val="005B4656"/>
    <w:rsid w:val="005B7C13"/>
    <w:rsid w:val="005C494D"/>
    <w:rsid w:val="005C622E"/>
    <w:rsid w:val="005D0BF8"/>
    <w:rsid w:val="005D48BD"/>
    <w:rsid w:val="005E098B"/>
    <w:rsid w:val="005E2443"/>
    <w:rsid w:val="005E3401"/>
    <w:rsid w:val="005E493B"/>
    <w:rsid w:val="005E51F9"/>
    <w:rsid w:val="005F5F4C"/>
    <w:rsid w:val="005F6587"/>
    <w:rsid w:val="005F6CFB"/>
    <w:rsid w:val="005F7CBA"/>
    <w:rsid w:val="0060023A"/>
    <w:rsid w:val="00603931"/>
    <w:rsid w:val="00604588"/>
    <w:rsid w:val="00605A05"/>
    <w:rsid w:val="00605CF9"/>
    <w:rsid w:val="0060672C"/>
    <w:rsid w:val="0061101F"/>
    <w:rsid w:val="00612B3C"/>
    <w:rsid w:val="006157E7"/>
    <w:rsid w:val="006219B8"/>
    <w:rsid w:val="00626FD0"/>
    <w:rsid w:val="0063041B"/>
    <w:rsid w:val="0063221A"/>
    <w:rsid w:val="00632E10"/>
    <w:rsid w:val="0063597A"/>
    <w:rsid w:val="00641C5E"/>
    <w:rsid w:val="00643493"/>
    <w:rsid w:val="00643886"/>
    <w:rsid w:val="00645786"/>
    <w:rsid w:val="00645972"/>
    <w:rsid w:val="006500F4"/>
    <w:rsid w:val="00653E71"/>
    <w:rsid w:val="00661628"/>
    <w:rsid w:val="00661841"/>
    <w:rsid w:val="00664289"/>
    <w:rsid w:val="00671DCC"/>
    <w:rsid w:val="00671E52"/>
    <w:rsid w:val="00674955"/>
    <w:rsid w:val="00675475"/>
    <w:rsid w:val="006760B5"/>
    <w:rsid w:val="006774A9"/>
    <w:rsid w:val="00680124"/>
    <w:rsid w:val="00680848"/>
    <w:rsid w:val="006812D4"/>
    <w:rsid w:val="006845DE"/>
    <w:rsid w:val="006A42CD"/>
    <w:rsid w:val="006A5A39"/>
    <w:rsid w:val="006B5AF0"/>
    <w:rsid w:val="006C15CC"/>
    <w:rsid w:val="006C1ADA"/>
    <w:rsid w:val="006C1CEB"/>
    <w:rsid w:val="006C1D48"/>
    <w:rsid w:val="006C6E76"/>
    <w:rsid w:val="006D0A21"/>
    <w:rsid w:val="006D5200"/>
    <w:rsid w:val="006D5767"/>
    <w:rsid w:val="006D73FD"/>
    <w:rsid w:val="006E0CCE"/>
    <w:rsid w:val="006E20C7"/>
    <w:rsid w:val="006E2CDC"/>
    <w:rsid w:val="006E77AD"/>
    <w:rsid w:val="006E7AE3"/>
    <w:rsid w:val="006F0E84"/>
    <w:rsid w:val="006F202E"/>
    <w:rsid w:val="006F708E"/>
    <w:rsid w:val="007005D5"/>
    <w:rsid w:val="00704866"/>
    <w:rsid w:val="00706362"/>
    <w:rsid w:val="00707131"/>
    <w:rsid w:val="00710B3D"/>
    <w:rsid w:val="00712593"/>
    <w:rsid w:val="00712AD8"/>
    <w:rsid w:val="00712F4A"/>
    <w:rsid w:val="00715366"/>
    <w:rsid w:val="00715B2C"/>
    <w:rsid w:val="00724E3C"/>
    <w:rsid w:val="00726307"/>
    <w:rsid w:val="00727DB6"/>
    <w:rsid w:val="00730AC6"/>
    <w:rsid w:val="00734E64"/>
    <w:rsid w:val="00737C2E"/>
    <w:rsid w:val="00742DF5"/>
    <w:rsid w:val="00745994"/>
    <w:rsid w:val="00747299"/>
    <w:rsid w:val="0075180B"/>
    <w:rsid w:val="00753AEB"/>
    <w:rsid w:val="00756687"/>
    <w:rsid w:val="00756801"/>
    <w:rsid w:val="00761106"/>
    <w:rsid w:val="00762211"/>
    <w:rsid w:val="00763001"/>
    <w:rsid w:val="00764FF1"/>
    <w:rsid w:val="00765C53"/>
    <w:rsid w:val="00767800"/>
    <w:rsid w:val="007704CE"/>
    <w:rsid w:val="0077179E"/>
    <w:rsid w:val="00771E7B"/>
    <w:rsid w:val="007727EC"/>
    <w:rsid w:val="00774E0D"/>
    <w:rsid w:val="007757BD"/>
    <w:rsid w:val="00776F68"/>
    <w:rsid w:val="00786177"/>
    <w:rsid w:val="00786357"/>
    <w:rsid w:val="00791B14"/>
    <w:rsid w:val="0079271B"/>
    <w:rsid w:val="007A03E2"/>
    <w:rsid w:val="007A1001"/>
    <w:rsid w:val="007A1450"/>
    <w:rsid w:val="007A2290"/>
    <w:rsid w:val="007A2C31"/>
    <w:rsid w:val="007A5385"/>
    <w:rsid w:val="007A5E55"/>
    <w:rsid w:val="007B0380"/>
    <w:rsid w:val="007B0566"/>
    <w:rsid w:val="007B3468"/>
    <w:rsid w:val="007B348A"/>
    <w:rsid w:val="007B3B0C"/>
    <w:rsid w:val="007B3F65"/>
    <w:rsid w:val="007B4CFA"/>
    <w:rsid w:val="007B5AEF"/>
    <w:rsid w:val="007C383A"/>
    <w:rsid w:val="007C39FC"/>
    <w:rsid w:val="007C4DCC"/>
    <w:rsid w:val="007D05C1"/>
    <w:rsid w:val="007D1ED2"/>
    <w:rsid w:val="007D3FA6"/>
    <w:rsid w:val="007D6C9D"/>
    <w:rsid w:val="007D75E6"/>
    <w:rsid w:val="007E19FF"/>
    <w:rsid w:val="007E3BEF"/>
    <w:rsid w:val="007E4237"/>
    <w:rsid w:val="007E48E7"/>
    <w:rsid w:val="007E6144"/>
    <w:rsid w:val="007E6FB2"/>
    <w:rsid w:val="007F05F1"/>
    <w:rsid w:val="007F44AB"/>
    <w:rsid w:val="007F4CC9"/>
    <w:rsid w:val="007F5370"/>
    <w:rsid w:val="007F7199"/>
    <w:rsid w:val="00805489"/>
    <w:rsid w:val="00810654"/>
    <w:rsid w:val="00811608"/>
    <w:rsid w:val="00812BDB"/>
    <w:rsid w:val="00814357"/>
    <w:rsid w:val="00814911"/>
    <w:rsid w:val="00814D7B"/>
    <w:rsid w:val="008216A3"/>
    <w:rsid w:val="00824F67"/>
    <w:rsid w:val="0082629B"/>
    <w:rsid w:val="0083208D"/>
    <w:rsid w:val="0083524D"/>
    <w:rsid w:val="00835605"/>
    <w:rsid w:val="008413DD"/>
    <w:rsid w:val="00843D41"/>
    <w:rsid w:val="008455F9"/>
    <w:rsid w:val="00852CA0"/>
    <w:rsid w:val="00862DD9"/>
    <w:rsid w:val="0087108B"/>
    <w:rsid w:val="00871F57"/>
    <w:rsid w:val="00873115"/>
    <w:rsid w:val="00882B52"/>
    <w:rsid w:val="008849FA"/>
    <w:rsid w:val="00894E2B"/>
    <w:rsid w:val="008A18CC"/>
    <w:rsid w:val="008A2EC2"/>
    <w:rsid w:val="008A3351"/>
    <w:rsid w:val="008B34F8"/>
    <w:rsid w:val="008B36BC"/>
    <w:rsid w:val="008B3C8B"/>
    <w:rsid w:val="008B43B1"/>
    <w:rsid w:val="008B47E7"/>
    <w:rsid w:val="008C69E8"/>
    <w:rsid w:val="008C7329"/>
    <w:rsid w:val="008D0802"/>
    <w:rsid w:val="008D0BC8"/>
    <w:rsid w:val="008D10B9"/>
    <w:rsid w:val="008D2E74"/>
    <w:rsid w:val="008D4210"/>
    <w:rsid w:val="008E2458"/>
    <w:rsid w:val="008E3B80"/>
    <w:rsid w:val="008F4209"/>
    <w:rsid w:val="008F5797"/>
    <w:rsid w:val="008F5911"/>
    <w:rsid w:val="00901E38"/>
    <w:rsid w:val="009028ED"/>
    <w:rsid w:val="00903E94"/>
    <w:rsid w:val="00904DE8"/>
    <w:rsid w:val="00913DE4"/>
    <w:rsid w:val="009158CA"/>
    <w:rsid w:val="00916CC6"/>
    <w:rsid w:val="009170A9"/>
    <w:rsid w:val="00920604"/>
    <w:rsid w:val="009235B3"/>
    <w:rsid w:val="00926BD0"/>
    <w:rsid w:val="00927231"/>
    <w:rsid w:val="0092752E"/>
    <w:rsid w:val="009277DE"/>
    <w:rsid w:val="00934417"/>
    <w:rsid w:val="00940DBA"/>
    <w:rsid w:val="00943DB8"/>
    <w:rsid w:val="00943F46"/>
    <w:rsid w:val="00946160"/>
    <w:rsid w:val="009465DC"/>
    <w:rsid w:val="00951C5C"/>
    <w:rsid w:val="009665F1"/>
    <w:rsid w:val="00966F60"/>
    <w:rsid w:val="0097247F"/>
    <w:rsid w:val="00973974"/>
    <w:rsid w:val="009814D2"/>
    <w:rsid w:val="00983D4A"/>
    <w:rsid w:val="00984044"/>
    <w:rsid w:val="00987AE2"/>
    <w:rsid w:val="009905A9"/>
    <w:rsid w:val="009938F6"/>
    <w:rsid w:val="00996ED5"/>
    <w:rsid w:val="009A0C88"/>
    <w:rsid w:val="009A35B4"/>
    <w:rsid w:val="009A3B1D"/>
    <w:rsid w:val="009A4CB1"/>
    <w:rsid w:val="009A6388"/>
    <w:rsid w:val="009A6716"/>
    <w:rsid w:val="009B735D"/>
    <w:rsid w:val="009C378B"/>
    <w:rsid w:val="009C4572"/>
    <w:rsid w:val="009C5344"/>
    <w:rsid w:val="009E384E"/>
    <w:rsid w:val="009E5142"/>
    <w:rsid w:val="009E6D85"/>
    <w:rsid w:val="009E7215"/>
    <w:rsid w:val="009F032B"/>
    <w:rsid w:val="009F0B63"/>
    <w:rsid w:val="009F2883"/>
    <w:rsid w:val="009F2C2B"/>
    <w:rsid w:val="009F5618"/>
    <w:rsid w:val="009F6421"/>
    <w:rsid w:val="009F7485"/>
    <w:rsid w:val="009F77FA"/>
    <w:rsid w:val="00A00E50"/>
    <w:rsid w:val="00A03DBA"/>
    <w:rsid w:val="00A07A1E"/>
    <w:rsid w:val="00A10B32"/>
    <w:rsid w:val="00A14BC4"/>
    <w:rsid w:val="00A16F16"/>
    <w:rsid w:val="00A20337"/>
    <w:rsid w:val="00A2205E"/>
    <w:rsid w:val="00A230A8"/>
    <w:rsid w:val="00A23C68"/>
    <w:rsid w:val="00A24B69"/>
    <w:rsid w:val="00A2562E"/>
    <w:rsid w:val="00A25C11"/>
    <w:rsid w:val="00A30302"/>
    <w:rsid w:val="00A3410F"/>
    <w:rsid w:val="00A40DD6"/>
    <w:rsid w:val="00A41137"/>
    <w:rsid w:val="00A460A9"/>
    <w:rsid w:val="00A501AF"/>
    <w:rsid w:val="00A51E64"/>
    <w:rsid w:val="00A54BAD"/>
    <w:rsid w:val="00A5696C"/>
    <w:rsid w:val="00A707BA"/>
    <w:rsid w:val="00A721E8"/>
    <w:rsid w:val="00A739C9"/>
    <w:rsid w:val="00A7453F"/>
    <w:rsid w:val="00A8046E"/>
    <w:rsid w:val="00A80D40"/>
    <w:rsid w:val="00A815DD"/>
    <w:rsid w:val="00A83A35"/>
    <w:rsid w:val="00A83E10"/>
    <w:rsid w:val="00A856E4"/>
    <w:rsid w:val="00A87ECE"/>
    <w:rsid w:val="00A95023"/>
    <w:rsid w:val="00A953E9"/>
    <w:rsid w:val="00A95FE0"/>
    <w:rsid w:val="00A961E3"/>
    <w:rsid w:val="00AA2222"/>
    <w:rsid w:val="00AA3E91"/>
    <w:rsid w:val="00AB0979"/>
    <w:rsid w:val="00AB1526"/>
    <w:rsid w:val="00AB260F"/>
    <w:rsid w:val="00AB50F1"/>
    <w:rsid w:val="00AB5CDA"/>
    <w:rsid w:val="00AB79B4"/>
    <w:rsid w:val="00AB7F2F"/>
    <w:rsid w:val="00AC3139"/>
    <w:rsid w:val="00AC43ED"/>
    <w:rsid w:val="00AC600F"/>
    <w:rsid w:val="00AE4585"/>
    <w:rsid w:val="00AE6CAF"/>
    <w:rsid w:val="00AE6E97"/>
    <w:rsid w:val="00AF6DCA"/>
    <w:rsid w:val="00AF7E42"/>
    <w:rsid w:val="00B06C5C"/>
    <w:rsid w:val="00B073EB"/>
    <w:rsid w:val="00B075AF"/>
    <w:rsid w:val="00B11B65"/>
    <w:rsid w:val="00B123F8"/>
    <w:rsid w:val="00B130D5"/>
    <w:rsid w:val="00B161E7"/>
    <w:rsid w:val="00B16C5B"/>
    <w:rsid w:val="00B20DAB"/>
    <w:rsid w:val="00B223BF"/>
    <w:rsid w:val="00B231C4"/>
    <w:rsid w:val="00B24509"/>
    <w:rsid w:val="00B305BC"/>
    <w:rsid w:val="00B30A31"/>
    <w:rsid w:val="00B3291B"/>
    <w:rsid w:val="00B36887"/>
    <w:rsid w:val="00B36E22"/>
    <w:rsid w:val="00B40203"/>
    <w:rsid w:val="00B45366"/>
    <w:rsid w:val="00B45B62"/>
    <w:rsid w:val="00B46A7F"/>
    <w:rsid w:val="00B52668"/>
    <w:rsid w:val="00B53222"/>
    <w:rsid w:val="00B53611"/>
    <w:rsid w:val="00B57167"/>
    <w:rsid w:val="00B57316"/>
    <w:rsid w:val="00B57844"/>
    <w:rsid w:val="00B6084F"/>
    <w:rsid w:val="00B61015"/>
    <w:rsid w:val="00B61ABD"/>
    <w:rsid w:val="00B6476A"/>
    <w:rsid w:val="00B648BF"/>
    <w:rsid w:val="00B64988"/>
    <w:rsid w:val="00B65E82"/>
    <w:rsid w:val="00B65FDF"/>
    <w:rsid w:val="00B67236"/>
    <w:rsid w:val="00B709AB"/>
    <w:rsid w:val="00B70ED3"/>
    <w:rsid w:val="00B712B3"/>
    <w:rsid w:val="00B71851"/>
    <w:rsid w:val="00B72A97"/>
    <w:rsid w:val="00B759CC"/>
    <w:rsid w:val="00B8185A"/>
    <w:rsid w:val="00B81C5E"/>
    <w:rsid w:val="00B82F07"/>
    <w:rsid w:val="00B839A3"/>
    <w:rsid w:val="00B84929"/>
    <w:rsid w:val="00B8674A"/>
    <w:rsid w:val="00B92A5B"/>
    <w:rsid w:val="00B9377E"/>
    <w:rsid w:val="00B95855"/>
    <w:rsid w:val="00BA0EB2"/>
    <w:rsid w:val="00BA22EA"/>
    <w:rsid w:val="00BA58E9"/>
    <w:rsid w:val="00BB100E"/>
    <w:rsid w:val="00BB3148"/>
    <w:rsid w:val="00BB3541"/>
    <w:rsid w:val="00BB4D4C"/>
    <w:rsid w:val="00BB788F"/>
    <w:rsid w:val="00BC1A47"/>
    <w:rsid w:val="00BC3ACC"/>
    <w:rsid w:val="00BC3E9F"/>
    <w:rsid w:val="00BC3F92"/>
    <w:rsid w:val="00BC430C"/>
    <w:rsid w:val="00BC503E"/>
    <w:rsid w:val="00BC7D58"/>
    <w:rsid w:val="00BE0C0B"/>
    <w:rsid w:val="00BE22BE"/>
    <w:rsid w:val="00BE58BC"/>
    <w:rsid w:val="00BF215B"/>
    <w:rsid w:val="00BF26A4"/>
    <w:rsid w:val="00BF3942"/>
    <w:rsid w:val="00BF46F5"/>
    <w:rsid w:val="00BF47F3"/>
    <w:rsid w:val="00BF4994"/>
    <w:rsid w:val="00BF731C"/>
    <w:rsid w:val="00C05699"/>
    <w:rsid w:val="00C07615"/>
    <w:rsid w:val="00C1178C"/>
    <w:rsid w:val="00C12DE6"/>
    <w:rsid w:val="00C13E94"/>
    <w:rsid w:val="00C14BC7"/>
    <w:rsid w:val="00C15276"/>
    <w:rsid w:val="00C15AA1"/>
    <w:rsid w:val="00C2327C"/>
    <w:rsid w:val="00C3007F"/>
    <w:rsid w:val="00C34563"/>
    <w:rsid w:val="00C35E7E"/>
    <w:rsid w:val="00C4060C"/>
    <w:rsid w:val="00C40898"/>
    <w:rsid w:val="00C45533"/>
    <w:rsid w:val="00C473EF"/>
    <w:rsid w:val="00C47954"/>
    <w:rsid w:val="00C5132A"/>
    <w:rsid w:val="00C55287"/>
    <w:rsid w:val="00C55331"/>
    <w:rsid w:val="00C55880"/>
    <w:rsid w:val="00C55A0A"/>
    <w:rsid w:val="00C5714B"/>
    <w:rsid w:val="00C63739"/>
    <w:rsid w:val="00C65E82"/>
    <w:rsid w:val="00C74D35"/>
    <w:rsid w:val="00C77109"/>
    <w:rsid w:val="00C77319"/>
    <w:rsid w:val="00C7784D"/>
    <w:rsid w:val="00C80E37"/>
    <w:rsid w:val="00C83E6E"/>
    <w:rsid w:val="00C85520"/>
    <w:rsid w:val="00C90C67"/>
    <w:rsid w:val="00C92A2B"/>
    <w:rsid w:val="00CA1656"/>
    <w:rsid w:val="00CA16BA"/>
    <w:rsid w:val="00CA19D1"/>
    <w:rsid w:val="00CA3318"/>
    <w:rsid w:val="00CA3B79"/>
    <w:rsid w:val="00CA5914"/>
    <w:rsid w:val="00CB00FE"/>
    <w:rsid w:val="00CB3317"/>
    <w:rsid w:val="00CB3FD5"/>
    <w:rsid w:val="00CB5E40"/>
    <w:rsid w:val="00CC1A22"/>
    <w:rsid w:val="00CC700C"/>
    <w:rsid w:val="00CD03D9"/>
    <w:rsid w:val="00CD0CB5"/>
    <w:rsid w:val="00CD2E70"/>
    <w:rsid w:val="00CD32B9"/>
    <w:rsid w:val="00CD770E"/>
    <w:rsid w:val="00CE24B0"/>
    <w:rsid w:val="00CE41E3"/>
    <w:rsid w:val="00CE4F1B"/>
    <w:rsid w:val="00CE5478"/>
    <w:rsid w:val="00CE5E42"/>
    <w:rsid w:val="00CF0527"/>
    <w:rsid w:val="00CF33AC"/>
    <w:rsid w:val="00CF3481"/>
    <w:rsid w:val="00CF38EE"/>
    <w:rsid w:val="00CF41ED"/>
    <w:rsid w:val="00CF4D80"/>
    <w:rsid w:val="00CF5218"/>
    <w:rsid w:val="00CF5E39"/>
    <w:rsid w:val="00CF66D6"/>
    <w:rsid w:val="00CF761A"/>
    <w:rsid w:val="00D01449"/>
    <w:rsid w:val="00D0521D"/>
    <w:rsid w:val="00D073E8"/>
    <w:rsid w:val="00D112C1"/>
    <w:rsid w:val="00D16288"/>
    <w:rsid w:val="00D16ADA"/>
    <w:rsid w:val="00D16EA5"/>
    <w:rsid w:val="00D17F8A"/>
    <w:rsid w:val="00D23BC1"/>
    <w:rsid w:val="00D24862"/>
    <w:rsid w:val="00D35DA5"/>
    <w:rsid w:val="00D36700"/>
    <w:rsid w:val="00D40FAF"/>
    <w:rsid w:val="00D4230A"/>
    <w:rsid w:val="00D4666B"/>
    <w:rsid w:val="00D474F7"/>
    <w:rsid w:val="00D4770E"/>
    <w:rsid w:val="00D50759"/>
    <w:rsid w:val="00D50F95"/>
    <w:rsid w:val="00D51C09"/>
    <w:rsid w:val="00D53E8E"/>
    <w:rsid w:val="00D54EA2"/>
    <w:rsid w:val="00D56352"/>
    <w:rsid w:val="00D56478"/>
    <w:rsid w:val="00D61131"/>
    <w:rsid w:val="00D63CA1"/>
    <w:rsid w:val="00D674E8"/>
    <w:rsid w:val="00D67CE2"/>
    <w:rsid w:val="00D67DE3"/>
    <w:rsid w:val="00D738EC"/>
    <w:rsid w:val="00D77ED6"/>
    <w:rsid w:val="00D80CEE"/>
    <w:rsid w:val="00D8145B"/>
    <w:rsid w:val="00D82D15"/>
    <w:rsid w:val="00D907C4"/>
    <w:rsid w:val="00DA2B2D"/>
    <w:rsid w:val="00DA2B3C"/>
    <w:rsid w:val="00DA6044"/>
    <w:rsid w:val="00DB104F"/>
    <w:rsid w:val="00DB2762"/>
    <w:rsid w:val="00DB50B3"/>
    <w:rsid w:val="00DB56C9"/>
    <w:rsid w:val="00DB74F8"/>
    <w:rsid w:val="00DB7B95"/>
    <w:rsid w:val="00DC213E"/>
    <w:rsid w:val="00DC4035"/>
    <w:rsid w:val="00DC7C5D"/>
    <w:rsid w:val="00DD6B27"/>
    <w:rsid w:val="00DE48BF"/>
    <w:rsid w:val="00DF13C6"/>
    <w:rsid w:val="00E029BF"/>
    <w:rsid w:val="00E03445"/>
    <w:rsid w:val="00E04C2F"/>
    <w:rsid w:val="00E06E86"/>
    <w:rsid w:val="00E1522A"/>
    <w:rsid w:val="00E164D8"/>
    <w:rsid w:val="00E17D42"/>
    <w:rsid w:val="00E23D4D"/>
    <w:rsid w:val="00E2513C"/>
    <w:rsid w:val="00E323BE"/>
    <w:rsid w:val="00E32971"/>
    <w:rsid w:val="00E343AD"/>
    <w:rsid w:val="00E348A1"/>
    <w:rsid w:val="00E35199"/>
    <w:rsid w:val="00E40A0B"/>
    <w:rsid w:val="00E40E1B"/>
    <w:rsid w:val="00E420FA"/>
    <w:rsid w:val="00E4225B"/>
    <w:rsid w:val="00E433A4"/>
    <w:rsid w:val="00E4419E"/>
    <w:rsid w:val="00E52E9E"/>
    <w:rsid w:val="00E53AFF"/>
    <w:rsid w:val="00E5704D"/>
    <w:rsid w:val="00E572D7"/>
    <w:rsid w:val="00E60047"/>
    <w:rsid w:val="00E6086A"/>
    <w:rsid w:val="00E60E52"/>
    <w:rsid w:val="00E84DA2"/>
    <w:rsid w:val="00E86A30"/>
    <w:rsid w:val="00E87988"/>
    <w:rsid w:val="00E9093D"/>
    <w:rsid w:val="00E921D6"/>
    <w:rsid w:val="00E936D6"/>
    <w:rsid w:val="00E96CB5"/>
    <w:rsid w:val="00E970E0"/>
    <w:rsid w:val="00EA2466"/>
    <w:rsid w:val="00EA2B1F"/>
    <w:rsid w:val="00EA47F2"/>
    <w:rsid w:val="00EA4A63"/>
    <w:rsid w:val="00EA6406"/>
    <w:rsid w:val="00EB3F9E"/>
    <w:rsid w:val="00EB5E74"/>
    <w:rsid w:val="00EC0EDD"/>
    <w:rsid w:val="00EC134E"/>
    <w:rsid w:val="00EC61A4"/>
    <w:rsid w:val="00EC692B"/>
    <w:rsid w:val="00EC71E9"/>
    <w:rsid w:val="00ED3B4D"/>
    <w:rsid w:val="00ED69CD"/>
    <w:rsid w:val="00ED6E93"/>
    <w:rsid w:val="00ED7B8A"/>
    <w:rsid w:val="00ED7EE6"/>
    <w:rsid w:val="00EE015E"/>
    <w:rsid w:val="00EE0DB3"/>
    <w:rsid w:val="00EE180B"/>
    <w:rsid w:val="00EE2C61"/>
    <w:rsid w:val="00EE36D7"/>
    <w:rsid w:val="00EE4973"/>
    <w:rsid w:val="00EE4D26"/>
    <w:rsid w:val="00EE4E2D"/>
    <w:rsid w:val="00EE5D16"/>
    <w:rsid w:val="00EF2EB0"/>
    <w:rsid w:val="00EF4243"/>
    <w:rsid w:val="00EF71C8"/>
    <w:rsid w:val="00F00792"/>
    <w:rsid w:val="00F05CDE"/>
    <w:rsid w:val="00F141D2"/>
    <w:rsid w:val="00F15702"/>
    <w:rsid w:val="00F2098C"/>
    <w:rsid w:val="00F30803"/>
    <w:rsid w:val="00F30CE0"/>
    <w:rsid w:val="00F33FDF"/>
    <w:rsid w:val="00F34F00"/>
    <w:rsid w:val="00F35337"/>
    <w:rsid w:val="00F3771B"/>
    <w:rsid w:val="00F4019C"/>
    <w:rsid w:val="00F50BD5"/>
    <w:rsid w:val="00F53745"/>
    <w:rsid w:val="00F54BCD"/>
    <w:rsid w:val="00F567BC"/>
    <w:rsid w:val="00F629F8"/>
    <w:rsid w:val="00F6390A"/>
    <w:rsid w:val="00F6690D"/>
    <w:rsid w:val="00F71A83"/>
    <w:rsid w:val="00F7378C"/>
    <w:rsid w:val="00F7415D"/>
    <w:rsid w:val="00F7710A"/>
    <w:rsid w:val="00F778CE"/>
    <w:rsid w:val="00F8462D"/>
    <w:rsid w:val="00F93D8C"/>
    <w:rsid w:val="00F9641A"/>
    <w:rsid w:val="00F96E87"/>
    <w:rsid w:val="00F97F03"/>
    <w:rsid w:val="00FA25F5"/>
    <w:rsid w:val="00FA5249"/>
    <w:rsid w:val="00FB1996"/>
    <w:rsid w:val="00FB1FAF"/>
    <w:rsid w:val="00FB28B3"/>
    <w:rsid w:val="00FB2A33"/>
    <w:rsid w:val="00FB3C17"/>
    <w:rsid w:val="00FB4786"/>
    <w:rsid w:val="00FC19BF"/>
    <w:rsid w:val="00FC6076"/>
    <w:rsid w:val="00FC6BD3"/>
    <w:rsid w:val="00FC6E4D"/>
    <w:rsid w:val="00FD0878"/>
    <w:rsid w:val="00FD1547"/>
    <w:rsid w:val="00FD3ABF"/>
    <w:rsid w:val="00FD60EA"/>
    <w:rsid w:val="00FD7C62"/>
    <w:rsid w:val="00FE1626"/>
    <w:rsid w:val="00FE2292"/>
    <w:rsid w:val="00FE7FB5"/>
    <w:rsid w:val="00FF2BF3"/>
    <w:rsid w:val="00FF570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4D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24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9424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9424A"/>
    <w:pPr>
      <w:keepNext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24A"/>
    <w:pPr>
      <w:keepNext/>
      <w:outlineLvl w:val="3"/>
    </w:pPr>
    <w:rPr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24A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424A"/>
    <w:pPr>
      <w:keepNext/>
      <w:outlineLvl w:val="5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24A"/>
    <w:rPr>
      <w:rFonts w:ascii="Cambria" w:eastAsia="Times New Roman" w:hAnsi="Cambria" w:cs="Mangal"/>
      <w:b/>
      <w:bCs/>
      <w:kern w:val="32"/>
      <w:sz w:val="29"/>
      <w:szCs w:val="29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9424A"/>
    <w:rPr>
      <w:rFonts w:ascii="Cambria" w:eastAsia="Times New Roman" w:hAnsi="Cambria" w:cs="Mangal"/>
      <w:b/>
      <w:bCs/>
      <w:i/>
      <w:iCs/>
      <w:sz w:val="25"/>
      <w:szCs w:val="25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9424A"/>
    <w:rPr>
      <w:rFonts w:ascii="Cambria" w:eastAsia="Times New Roman" w:hAnsi="Cambria" w:cs="Mangal"/>
      <w:b/>
      <w:bCs/>
      <w:sz w:val="23"/>
      <w:szCs w:val="23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9424A"/>
    <w:rPr>
      <w:rFonts w:ascii="Calibri" w:eastAsia="Times New Roman" w:hAnsi="Calibri" w:cs="Mangal"/>
      <w:b/>
      <w:bCs/>
      <w:sz w:val="25"/>
      <w:szCs w:val="25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9424A"/>
    <w:rPr>
      <w:rFonts w:ascii="Calibri" w:eastAsia="Times New Roman" w:hAnsi="Calibri" w:cs="Mangal"/>
      <w:b/>
      <w:bCs/>
      <w:i/>
      <w:iCs/>
      <w:sz w:val="23"/>
      <w:szCs w:val="23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9424A"/>
    <w:rPr>
      <w:rFonts w:ascii="Calibri" w:eastAsia="Times New Roman" w:hAnsi="Calibri" w:cs="Mangal"/>
      <w:b/>
      <w:bCs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rsid w:val="004942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424A"/>
    <w:pPr>
      <w:jc w:val="both"/>
    </w:pPr>
    <w:rPr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424A"/>
    <w:rPr>
      <w:rFonts w:ascii="Georgia" w:hAnsi="Georgia" w:cs="Mangal"/>
      <w:sz w:val="21"/>
      <w:szCs w:val="21"/>
      <w:lang w:bidi="hi-IN"/>
    </w:rPr>
  </w:style>
  <w:style w:type="character" w:styleId="FollowedHyperlink">
    <w:name w:val="FollowedHyperlink"/>
    <w:basedOn w:val="DefaultParagraphFont"/>
    <w:uiPriority w:val="99"/>
    <w:rsid w:val="0049424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49424A"/>
    <w:pPr>
      <w:jc w:val="center"/>
    </w:pPr>
    <w:rPr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49424A"/>
    <w:rPr>
      <w:rFonts w:ascii="Cambria" w:eastAsia="Times New Roman" w:hAnsi="Cambria" w:cs="Mangal"/>
      <w:b/>
      <w:bCs/>
      <w:kern w:val="28"/>
      <w:sz w:val="29"/>
      <w:szCs w:val="29"/>
      <w:lang w:bidi="hi-IN"/>
    </w:rPr>
  </w:style>
  <w:style w:type="character" w:styleId="Strong">
    <w:name w:val="Strong"/>
    <w:basedOn w:val="DefaultParagraphFont"/>
    <w:uiPriority w:val="99"/>
    <w:qFormat/>
    <w:rsid w:val="004942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424A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49424A"/>
    <w:rPr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24A"/>
    <w:rPr>
      <w:rFonts w:ascii="Georgia" w:hAnsi="Georgia" w:cs="Mangal"/>
      <w:sz w:val="21"/>
      <w:szCs w:val="21"/>
      <w:lang w:bidi="hi-IN"/>
    </w:rPr>
  </w:style>
  <w:style w:type="paragraph" w:styleId="BodyTextIndent2">
    <w:name w:val="Body Text Indent 2"/>
    <w:basedOn w:val="Normal"/>
    <w:link w:val="BodyTextIndent2Char"/>
    <w:uiPriority w:val="99"/>
    <w:rsid w:val="0049424A"/>
    <w:pPr>
      <w:ind w:left="81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424A"/>
    <w:rPr>
      <w:rFonts w:ascii="Georgia" w:hAnsi="Georgia" w:cs="Mangal"/>
      <w:sz w:val="21"/>
      <w:szCs w:val="21"/>
      <w:lang w:bidi="hi-IN"/>
    </w:rPr>
  </w:style>
  <w:style w:type="paragraph" w:styleId="Header">
    <w:name w:val="header"/>
    <w:basedOn w:val="Normal"/>
    <w:link w:val="HeaderChar"/>
    <w:uiPriority w:val="99"/>
    <w:rsid w:val="0049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424A"/>
    <w:rPr>
      <w:rFonts w:ascii="Georgia" w:hAnsi="Georgia" w:cs="Mangal"/>
      <w:sz w:val="21"/>
      <w:szCs w:val="21"/>
      <w:lang w:bidi="hi-IN"/>
    </w:rPr>
  </w:style>
  <w:style w:type="paragraph" w:styleId="Footer">
    <w:name w:val="footer"/>
    <w:basedOn w:val="Normal"/>
    <w:link w:val="FooterChar"/>
    <w:uiPriority w:val="99"/>
    <w:rsid w:val="0049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424A"/>
    <w:rPr>
      <w:rFonts w:ascii="Georgia" w:hAnsi="Georgia" w:cs="Mangal"/>
      <w:sz w:val="21"/>
      <w:szCs w:val="21"/>
      <w:lang w:bidi="hi-IN"/>
    </w:rPr>
  </w:style>
  <w:style w:type="table" w:styleId="TableGrid">
    <w:name w:val="Table Grid"/>
    <w:basedOn w:val="TableNormal"/>
    <w:uiPriority w:val="99"/>
    <w:rsid w:val="00996ED5"/>
    <w:pPr>
      <w:widowControl w:val="0"/>
      <w:autoSpaceDE w:val="0"/>
      <w:autoSpaceDN w:val="0"/>
      <w:adjustRightInd w:val="0"/>
    </w:pPr>
    <w:rPr>
      <w:rFonts w:ascii="Georgia" w:hAnsi="Georg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AB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ABF"/>
    <w:rPr>
      <w:rFonts w:ascii="Tahoma" w:hAnsi="Tahoma" w:cs="Mangal"/>
      <w:sz w:val="14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3F58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i.k.sonwal@gmail.com" TargetMode="External"/><Relationship Id="rId13" Type="http://schemas.openxmlformats.org/officeDocument/2006/relationships/hyperlink" Target="http://smeworld.asia/SearchResult.aspx?q=rishi+sonwal" TargetMode="External"/><Relationship Id="rId18" Type="http://schemas.openxmlformats.org/officeDocument/2006/relationships/hyperlink" Target="http://ezinearticles.com/?expert=Rishi_Son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world.asia/SearchResult.aspx?q=rishi+sonwal" TargetMode="External"/><Relationship Id="rId12" Type="http://schemas.openxmlformats.org/officeDocument/2006/relationships/hyperlink" Target="http://www.jagranjosh.com/articles/check-out-the-36635-government-jobs-closing-on-date-of-indias-matches-in-icc-t20-world-cup-2016-1457843944-1" TargetMode="External"/><Relationship Id="rId17" Type="http://schemas.openxmlformats.org/officeDocument/2006/relationships/hyperlink" Target="http://blog.biz2credit.com/2013/02/06/succumbed-of-producing-credit-reports-to-borrow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biz2credit.com/2013/02/14/being-couple-entrepreneu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110938327593249715835/abou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biz2credit.com/2013/02/04/super-bowl-commercial-pie-in-shoe/" TargetMode="External"/><Relationship Id="rId10" Type="http://schemas.openxmlformats.org/officeDocument/2006/relationships/hyperlink" Target="http://in.linkedin.com/pub/rishi-sonwal/10/858/97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tothesecondgear.com/uploads/8/2/3/3/8233280/aug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Rishi</cp:lastModifiedBy>
  <cp:revision>31</cp:revision>
  <cp:lastPrinted>2016-08-03T02:48:00Z</cp:lastPrinted>
  <dcterms:created xsi:type="dcterms:W3CDTF">2016-08-03T02:50:00Z</dcterms:created>
  <dcterms:modified xsi:type="dcterms:W3CDTF">2017-03-05T01:39:00Z</dcterms:modified>
</cp:coreProperties>
</file>