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4D" w:rsidRPr="00705370" w:rsidRDefault="005D154D" w:rsidP="005D154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proofErr w:type="gramStart"/>
      <w:r w:rsidRPr="00705370">
        <w:rPr>
          <w:rFonts w:ascii="Comic Sans MS" w:hAnsi="Comic Sans MS"/>
          <w:b/>
          <w:sz w:val="20"/>
          <w:szCs w:val="20"/>
          <w:u w:val="single"/>
        </w:rPr>
        <w:t>CURRICULUM  VITAE</w:t>
      </w:r>
      <w:proofErr w:type="gramEnd"/>
    </w:p>
    <w:p w:rsidR="005D154D" w:rsidRPr="00705370" w:rsidRDefault="005D154D" w:rsidP="005D154D">
      <w:pPr>
        <w:rPr>
          <w:rFonts w:ascii="Comic Sans MS" w:hAnsi="Comic Sans MS"/>
          <w:b/>
          <w:sz w:val="20"/>
          <w:szCs w:val="20"/>
        </w:rPr>
      </w:pPr>
    </w:p>
    <w:p w:rsidR="00705370" w:rsidRDefault="00705370" w:rsidP="005D154D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05370" w:rsidTr="00705370">
        <w:tc>
          <w:tcPr>
            <w:tcW w:w="9576" w:type="dxa"/>
          </w:tcPr>
          <w:p w:rsidR="00705370" w:rsidRDefault="00705370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  <w:u w:val="single"/>
              </w:rPr>
              <w:t>PERSONAL  DETAILS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705370" w:rsidRPr="00705370" w:rsidRDefault="00705370" w:rsidP="00705370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705370" w:rsidRPr="00705370" w:rsidRDefault="00705370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>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ame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  <w:t xml:space="preserve">Ms. P. </w:t>
            </w:r>
            <w:proofErr w:type="spellStart"/>
            <w:r w:rsidRPr="00705370">
              <w:rPr>
                <w:rFonts w:ascii="Comic Sans MS" w:hAnsi="Comic Sans MS"/>
                <w:b/>
                <w:sz w:val="20"/>
                <w:szCs w:val="20"/>
              </w:rPr>
              <w:t>Perumal</w:t>
            </w:r>
            <w:proofErr w:type="spellEnd"/>
          </w:p>
          <w:p w:rsidR="00705370" w:rsidRPr="00705370" w:rsidRDefault="00705370" w:rsidP="00705370">
            <w:pPr>
              <w:rPr>
                <w:rFonts w:ascii="Comic Sans MS" w:hAnsi="Comic Sans MS"/>
                <w:b/>
                <w:sz w:val="6"/>
                <w:szCs w:val="6"/>
              </w:rPr>
            </w:pPr>
          </w:p>
          <w:p w:rsidR="00705370" w:rsidRPr="00705370" w:rsidRDefault="00705370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ddress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  <w:t xml:space="preserve">475/2, </w:t>
            </w:r>
            <w:proofErr w:type="spellStart"/>
            <w:r w:rsidRPr="00705370">
              <w:rPr>
                <w:rFonts w:ascii="Comic Sans MS" w:hAnsi="Comic Sans MS"/>
                <w:b/>
                <w:sz w:val="20"/>
                <w:szCs w:val="20"/>
              </w:rPr>
              <w:t>Rajasinghe</w:t>
            </w:r>
            <w:proofErr w:type="spellEnd"/>
            <w:r w:rsidRPr="0070537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705370">
              <w:rPr>
                <w:rFonts w:ascii="Comic Sans MS" w:hAnsi="Comic Sans MS"/>
                <w:b/>
                <w:sz w:val="20"/>
                <w:szCs w:val="20"/>
              </w:rPr>
              <w:t>Mawatha</w:t>
            </w:r>
            <w:proofErr w:type="spellEnd"/>
          </w:p>
          <w:p w:rsidR="00705370" w:rsidRPr="00705370" w:rsidRDefault="00705370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proofErr w:type="spellStart"/>
            <w:r w:rsidRPr="00705370">
              <w:rPr>
                <w:rFonts w:ascii="Comic Sans MS" w:hAnsi="Comic Sans MS"/>
                <w:b/>
                <w:sz w:val="20"/>
                <w:szCs w:val="20"/>
              </w:rPr>
              <w:t>Hunupitiya</w:t>
            </w:r>
            <w:proofErr w:type="spellEnd"/>
          </w:p>
          <w:p w:rsidR="00705370" w:rsidRDefault="00705370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proofErr w:type="spellStart"/>
            <w:r w:rsidRPr="00705370">
              <w:rPr>
                <w:rFonts w:ascii="Comic Sans MS" w:hAnsi="Comic Sans MS"/>
                <w:b/>
                <w:sz w:val="20"/>
                <w:szCs w:val="20"/>
              </w:rPr>
              <w:t>Wattala</w:t>
            </w:r>
            <w:proofErr w:type="spellEnd"/>
            <w:r w:rsidRPr="00705370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</w:p>
          <w:p w:rsidR="00133273" w:rsidRPr="00705370" w:rsidRDefault="00133273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Sri Lanka     </w:t>
            </w:r>
          </w:p>
          <w:p w:rsidR="00705370" w:rsidRPr="00705370" w:rsidRDefault="00705370" w:rsidP="00705370">
            <w:pPr>
              <w:ind w:left="2880" w:firstLine="720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705370" w:rsidRPr="00705370" w:rsidRDefault="00705370" w:rsidP="00705370">
            <w:pPr>
              <w:rPr>
                <w:rFonts w:ascii="Comic Sans MS" w:hAnsi="Comic Sans MS"/>
                <w:b/>
                <w:sz w:val="6"/>
                <w:szCs w:val="6"/>
              </w:rPr>
            </w:pPr>
          </w:p>
          <w:p w:rsidR="00705370" w:rsidRPr="00705370" w:rsidRDefault="00705370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ontact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 xml:space="preserve"> 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>0094 71 6616060   Mobile</w:t>
            </w:r>
          </w:p>
          <w:p w:rsidR="00705370" w:rsidRPr="00705370" w:rsidRDefault="00705370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  <w:t>011 4886926</w:t>
            </w:r>
          </w:p>
          <w:p w:rsidR="00705370" w:rsidRPr="00705370" w:rsidRDefault="00705370" w:rsidP="00705370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705370" w:rsidRDefault="00705370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>E-mail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hyperlink r:id="rId5" w:history="1">
              <w:r w:rsidRPr="002F4D1F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fionaperumal@gmail.com</w:t>
              </w:r>
            </w:hyperlink>
          </w:p>
          <w:p w:rsidR="00705370" w:rsidRDefault="00705370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05370" w:rsidRDefault="00705370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05370" w:rsidRPr="00705370" w:rsidRDefault="00705370" w:rsidP="00705370">
            <w:pPr>
              <w:jc w:val="lef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EDUCATIONAL QUALIFICATIONS</w:t>
            </w:r>
          </w:p>
          <w:p w:rsidR="00705370" w:rsidRPr="00705370" w:rsidRDefault="00705370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>.C.E. Ordinary Level Examination with five Credits:</w:t>
            </w:r>
          </w:p>
          <w:p w:rsidR="00705370" w:rsidRPr="00705370" w:rsidRDefault="00705370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  <w:t>-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  <w:t>Credit</w:t>
            </w:r>
          </w:p>
          <w:p w:rsidR="00705370" w:rsidRPr="00705370" w:rsidRDefault="00705370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>Arithmetic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  <w:t>-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  <w:t>Credit</w:t>
            </w:r>
          </w:p>
          <w:p w:rsidR="00705370" w:rsidRPr="00705370" w:rsidRDefault="00705370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  <w:t>-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  <w:t>Credit</w:t>
            </w:r>
          </w:p>
          <w:p w:rsidR="00705370" w:rsidRPr="00705370" w:rsidRDefault="00705370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>Religion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  <w:t>-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  <w:t>Credit</w:t>
            </w:r>
          </w:p>
          <w:p w:rsidR="00705370" w:rsidRPr="00705370" w:rsidRDefault="00705370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>Home Science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  <w:t>-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  <w:t>Credit</w:t>
            </w:r>
          </w:p>
          <w:p w:rsidR="00705370" w:rsidRPr="00705370" w:rsidRDefault="00705370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>Health Science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  <w:t>-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  <w:t>Ordinary Pass</w:t>
            </w:r>
          </w:p>
          <w:p w:rsidR="00705370" w:rsidRPr="00705370" w:rsidRDefault="00705370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>Tamil Language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  <w:t>-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  <w:t>Ordinary Pass</w:t>
            </w:r>
          </w:p>
          <w:p w:rsidR="00705370" w:rsidRPr="00705370" w:rsidRDefault="00705370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705370">
              <w:rPr>
                <w:rFonts w:ascii="Comic Sans MS" w:hAnsi="Comic Sans MS"/>
                <w:b/>
                <w:sz w:val="20"/>
                <w:szCs w:val="20"/>
              </w:rPr>
              <w:t>Stenotyping</w:t>
            </w:r>
            <w:proofErr w:type="spellEnd"/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  <w:t>-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  <w:t>Ordinary Pass</w:t>
            </w:r>
          </w:p>
          <w:p w:rsidR="00705370" w:rsidRPr="00705370" w:rsidRDefault="00705370" w:rsidP="00705370">
            <w:pPr>
              <w:jc w:val="lef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05370" w:rsidRPr="00705370" w:rsidRDefault="00705370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05370" w:rsidRPr="00705370" w:rsidRDefault="00705370" w:rsidP="00705370">
            <w:pPr>
              <w:jc w:val="lef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  <w:u w:val="single"/>
              </w:rPr>
              <w:t>PROFESSIONAL  QUALIFICATION</w:t>
            </w:r>
          </w:p>
          <w:p w:rsidR="00705370" w:rsidRDefault="00705370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>Chartered Institute of marketing  CIM (UK)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  <w:t>-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  <w:t>Part One</w:t>
            </w:r>
          </w:p>
          <w:p w:rsidR="00774BF5" w:rsidRDefault="00774BF5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74BF5" w:rsidRDefault="00774BF5" w:rsidP="00774BF5">
            <w:pPr>
              <w:jc w:val="lef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  <w:u w:val="single"/>
              </w:rPr>
              <w:t>EXPERIENCE</w:t>
            </w:r>
          </w:p>
          <w:p w:rsidR="00133273" w:rsidRDefault="00133273" w:rsidP="00774BF5">
            <w:pPr>
              <w:jc w:val="lef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133273" w:rsidRPr="00705370" w:rsidRDefault="00133273" w:rsidP="00774BF5">
            <w:pPr>
              <w:jc w:val="lef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I have been selected  as the member  in the Panel of Translators of Sri Lanka Standards Institute   </w:t>
            </w:r>
          </w:p>
          <w:p w:rsidR="00774BF5" w:rsidRPr="00705370" w:rsidRDefault="00774BF5" w:rsidP="00774BF5">
            <w:pPr>
              <w:jc w:val="lef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74BF5" w:rsidRPr="00774BF5" w:rsidRDefault="00774BF5" w:rsidP="00774B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74BF5">
              <w:rPr>
                <w:rFonts w:ascii="Comic Sans MS" w:hAnsi="Comic Sans MS"/>
                <w:b/>
                <w:sz w:val="20"/>
                <w:szCs w:val="20"/>
              </w:rPr>
              <w:t xml:space="preserve">I have been working as a freelance translator for the last ten years </w:t>
            </w:r>
          </w:p>
          <w:p w:rsidR="00774BF5" w:rsidRPr="00774BF5" w:rsidRDefault="00774BF5" w:rsidP="00774BF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55BD" w:rsidRDefault="003F55BD" w:rsidP="003F55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55BD">
              <w:rPr>
                <w:rFonts w:ascii="Comic Sans MS" w:hAnsi="Comic Sans MS"/>
                <w:b/>
                <w:sz w:val="20"/>
                <w:szCs w:val="20"/>
              </w:rPr>
              <w:t xml:space="preserve">I have worked for a project  of  Peace Process and  did Newspaper Translation in English /Tamil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in a Newspaper Office</w:t>
            </w:r>
          </w:p>
          <w:p w:rsidR="00133273" w:rsidRDefault="00133273" w:rsidP="003F55B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33273" w:rsidRDefault="00133273" w:rsidP="003F55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books which I translated are as follows:</w:t>
            </w:r>
          </w:p>
          <w:p w:rsidR="00133273" w:rsidRDefault="00133273" w:rsidP="003F55B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33273" w:rsidRDefault="00133273" w:rsidP="003F55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Five Beauty Culture Books  for City &amp; Guild in Sri Lanka (each book containing more than 400</w:t>
            </w:r>
          </w:p>
          <w:p w:rsidR="00133273" w:rsidRDefault="00133273" w:rsidP="003F55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Pages) </w:t>
            </w:r>
          </w:p>
          <w:p w:rsidR="00133273" w:rsidRDefault="00133273" w:rsidP="003F55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One Sports Magazine  (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FootBall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) ( 300 Pages)  </w:t>
            </w:r>
          </w:p>
          <w:p w:rsidR="00133273" w:rsidRDefault="00133273" w:rsidP="003F55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One Christian Magazine  (200 Pages)</w:t>
            </w:r>
          </w:p>
          <w:p w:rsidR="00133273" w:rsidRDefault="00133273" w:rsidP="003F55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One Science Book ( 375 pages)</w:t>
            </w:r>
          </w:p>
          <w:p w:rsidR="00133273" w:rsidRPr="003F55BD" w:rsidRDefault="00133273" w:rsidP="003F55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One astrological book (700 pages re prediction of the end of planet</w:t>
            </w:r>
            <w:r w:rsidR="00BA3EAC">
              <w:rPr>
                <w:rFonts w:ascii="Comic Sans MS" w:hAnsi="Comic Sans MS"/>
                <w:b/>
                <w:sz w:val="20"/>
                <w:szCs w:val="20"/>
              </w:rPr>
              <w:t xml:space="preserve"> in 2012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774BF5" w:rsidRDefault="00774BF5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55BD" w:rsidRPr="00705370" w:rsidRDefault="003F55BD" w:rsidP="003F55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55BD">
              <w:rPr>
                <w:rFonts w:ascii="Comic Sans MS" w:hAnsi="Comic Sans MS"/>
                <w:b/>
                <w:sz w:val="20"/>
                <w:szCs w:val="20"/>
              </w:rPr>
              <w:t xml:space="preserve">Other than this 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 xml:space="preserve">I have translated  </w:t>
            </w:r>
            <w:r w:rsidR="00133273">
              <w:rPr>
                <w:rFonts w:ascii="Comic Sans MS" w:hAnsi="Comic Sans MS"/>
                <w:b/>
                <w:sz w:val="20"/>
                <w:szCs w:val="20"/>
              </w:rPr>
              <w:t xml:space="preserve">the following: </w:t>
            </w:r>
          </w:p>
          <w:p w:rsidR="003F55BD" w:rsidRPr="00705370" w:rsidRDefault="003F55BD" w:rsidP="003F55B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55BD" w:rsidRPr="00705370" w:rsidRDefault="003F55BD" w:rsidP="003F55B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 xml:space="preserve">A document captioned “ Renovation of Tanks in Sri Lanka”  for  the Ministry of Economics in Sri </w:t>
            </w:r>
            <w:proofErr w:type="spellStart"/>
            <w:r w:rsidRPr="00705370">
              <w:rPr>
                <w:rFonts w:ascii="Comic Sans MS" w:hAnsi="Comic Sans MS"/>
                <w:b/>
                <w:sz w:val="20"/>
                <w:szCs w:val="20"/>
              </w:rPr>
              <w:t>lanka</w:t>
            </w:r>
            <w:proofErr w:type="spellEnd"/>
            <w:r w:rsidRPr="00705370">
              <w:rPr>
                <w:rFonts w:ascii="Comic Sans MS" w:hAnsi="Comic Sans MS"/>
                <w:b/>
                <w:sz w:val="20"/>
                <w:szCs w:val="20"/>
              </w:rPr>
              <w:t xml:space="preserve">, which article got published  in the  </w:t>
            </w:r>
            <w:proofErr w:type="spellStart"/>
            <w:r w:rsidRPr="00705370">
              <w:rPr>
                <w:rFonts w:ascii="Comic Sans MS" w:hAnsi="Comic Sans MS"/>
                <w:b/>
                <w:sz w:val="20"/>
                <w:szCs w:val="20"/>
              </w:rPr>
              <w:t>Thinakaran</w:t>
            </w:r>
            <w:proofErr w:type="spellEnd"/>
            <w:r w:rsidRPr="00705370">
              <w:rPr>
                <w:rFonts w:ascii="Comic Sans MS" w:hAnsi="Comic Sans MS"/>
                <w:b/>
                <w:sz w:val="20"/>
                <w:szCs w:val="20"/>
              </w:rPr>
              <w:t xml:space="preserve"> Tamil Newspaper</w:t>
            </w:r>
          </w:p>
          <w:p w:rsidR="003F55BD" w:rsidRPr="00705370" w:rsidRDefault="003F55BD" w:rsidP="003F55BD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55BD" w:rsidRDefault="003F55BD" w:rsidP="003F55B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>Annual Report 2013 – Sri Lanka  Standards Institute</w:t>
            </w:r>
            <w:r w:rsidR="00133273">
              <w:rPr>
                <w:rFonts w:ascii="Comic Sans MS" w:hAnsi="Comic Sans MS"/>
                <w:b/>
                <w:sz w:val="20"/>
                <w:szCs w:val="20"/>
              </w:rPr>
              <w:t xml:space="preserve">  (SLSI) (Pages 94)</w:t>
            </w:r>
          </w:p>
          <w:p w:rsidR="00133273" w:rsidRPr="00133273" w:rsidRDefault="00133273" w:rsidP="00133273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33273" w:rsidRDefault="00133273" w:rsidP="003F55B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Chairman’s Comment   19 Pages (SLSI)</w:t>
            </w:r>
          </w:p>
          <w:p w:rsidR="00133273" w:rsidRPr="00133273" w:rsidRDefault="00133273" w:rsidP="00133273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33273" w:rsidRPr="00705370" w:rsidRDefault="00133273" w:rsidP="003F55B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Summary Report  (SLSI)</w:t>
            </w:r>
          </w:p>
          <w:p w:rsidR="003F55BD" w:rsidRPr="00705370" w:rsidRDefault="003F55BD" w:rsidP="003F55BD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55BD" w:rsidRPr="00705370" w:rsidRDefault="003F55BD" w:rsidP="003F55B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 xml:space="preserve">A project for  Sri Lanka Sugar Corporation ( </w:t>
            </w:r>
            <w:proofErr w:type="spellStart"/>
            <w:r w:rsidRPr="00705370">
              <w:rPr>
                <w:rFonts w:ascii="Comic Sans MS" w:hAnsi="Comic Sans MS"/>
                <w:b/>
                <w:sz w:val="20"/>
                <w:szCs w:val="20"/>
              </w:rPr>
              <w:t>Pelawatte</w:t>
            </w:r>
            <w:proofErr w:type="spellEnd"/>
            <w:r w:rsidRPr="00705370">
              <w:rPr>
                <w:rFonts w:ascii="Comic Sans MS" w:hAnsi="Comic Sans MS"/>
                <w:b/>
                <w:sz w:val="20"/>
                <w:szCs w:val="20"/>
              </w:rPr>
              <w:t xml:space="preserve"> and </w:t>
            </w:r>
            <w:proofErr w:type="spellStart"/>
            <w:r w:rsidRPr="00705370">
              <w:rPr>
                <w:rFonts w:ascii="Comic Sans MS" w:hAnsi="Comic Sans MS"/>
                <w:b/>
                <w:sz w:val="20"/>
                <w:szCs w:val="20"/>
              </w:rPr>
              <w:t>Sengadagala</w:t>
            </w:r>
            <w:proofErr w:type="spellEnd"/>
            <w:r w:rsidRPr="00705370">
              <w:rPr>
                <w:rFonts w:ascii="Comic Sans MS" w:hAnsi="Comic Sans MS"/>
                <w:b/>
                <w:sz w:val="20"/>
                <w:szCs w:val="20"/>
              </w:rPr>
              <w:t>)</w:t>
            </w:r>
            <w:r w:rsidR="00BA3EAC">
              <w:rPr>
                <w:rFonts w:ascii="Comic Sans MS" w:hAnsi="Comic Sans MS"/>
                <w:b/>
                <w:sz w:val="20"/>
                <w:szCs w:val="20"/>
              </w:rPr>
              <w:t xml:space="preserve"> (234 pages)</w:t>
            </w:r>
          </w:p>
          <w:p w:rsidR="003F55BD" w:rsidRPr="00705370" w:rsidRDefault="003F55BD" w:rsidP="003F55BD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55BD" w:rsidRPr="00705370" w:rsidRDefault="003F55BD" w:rsidP="003F55B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>A recycling project  of  Waste  of  Colombo Municipal Council</w:t>
            </w:r>
          </w:p>
          <w:p w:rsidR="003F55BD" w:rsidRPr="00705370" w:rsidRDefault="003F55BD" w:rsidP="003F55B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55BD" w:rsidRPr="00705370" w:rsidRDefault="003F55BD" w:rsidP="003F55B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55BD" w:rsidRPr="00705370" w:rsidRDefault="003F55BD" w:rsidP="003F55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>Other than  this  I  translate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 xml:space="preserve">  Various  legal  documents  such as deeds  Sales Agreement, Deed of  Dowry   Deed of Transfer  and other document  such  as  affidavits, written submission Court  cases  Birth, Marriage  Death  certificates.   </w:t>
            </w:r>
          </w:p>
          <w:p w:rsidR="003F55BD" w:rsidRPr="00705370" w:rsidRDefault="003F55BD" w:rsidP="003F55B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55BD" w:rsidRPr="00705370" w:rsidRDefault="003F55BD" w:rsidP="003F55B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  <w:u w:val="single"/>
              </w:rPr>
              <w:t>CREATIVE WRITING</w:t>
            </w:r>
          </w:p>
          <w:p w:rsidR="003F55BD" w:rsidRPr="00705370" w:rsidRDefault="003F55BD" w:rsidP="003F55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>I am a creative writer. I have contributed several articles to  “</w:t>
            </w:r>
            <w:proofErr w:type="spellStart"/>
            <w:r w:rsidRPr="00705370">
              <w:rPr>
                <w:rFonts w:ascii="Comic Sans MS" w:hAnsi="Comic Sans MS"/>
                <w:b/>
                <w:sz w:val="20"/>
                <w:szCs w:val="20"/>
              </w:rPr>
              <w:t>Saylan</w:t>
            </w:r>
            <w:proofErr w:type="spellEnd"/>
            <w:r w:rsidRPr="00705370">
              <w:rPr>
                <w:rFonts w:ascii="Comic Sans MS" w:hAnsi="Comic Sans MS"/>
                <w:b/>
                <w:sz w:val="20"/>
                <w:szCs w:val="20"/>
              </w:rPr>
              <w:t xml:space="preserve"> Banker”  a  magazine released  every six months  by </w:t>
            </w:r>
            <w:proofErr w:type="spellStart"/>
            <w:r w:rsidRPr="00705370">
              <w:rPr>
                <w:rFonts w:ascii="Comic Sans MS" w:hAnsi="Comic Sans MS"/>
                <w:b/>
                <w:sz w:val="20"/>
                <w:szCs w:val="20"/>
              </w:rPr>
              <w:t>Seylan</w:t>
            </w:r>
            <w:proofErr w:type="spellEnd"/>
            <w:r w:rsidRPr="00705370">
              <w:rPr>
                <w:rFonts w:ascii="Comic Sans MS" w:hAnsi="Comic Sans MS"/>
                <w:b/>
                <w:sz w:val="20"/>
                <w:szCs w:val="20"/>
              </w:rPr>
              <w:t xml:space="preserve"> Bank and received the award for  Best Contribution. I used  to contribute  articles to  Newspapers also</w:t>
            </w:r>
          </w:p>
          <w:p w:rsidR="003F55BD" w:rsidRPr="00705370" w:rsidRDefault="003F55BD" w:rsidP="003F55BD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55BD" w:rsidRPr="00705370" w:rsidRDefault="003F55BD" w:rsidP="003F55BD">
            <w:pPr>
              <w:pStyle w:val="ListParagraph"/>
              <w:jc w:val="lef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  <w:u w:val="single"/>
              </w:rPr>
              <w:t>OTHER  QUALIFICATIONS</w:t>
            </w:r>
          </w:p>
          <w:p w:rsidR="003F55BD" w:rsidRDefault="003F55BD" w:rsidP="003F55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>Computer Literacy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  <w:t>-</w:t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705370">
              <w:rPr>
                <w:rFonts w:ascii="Comic Sans MS" w:hAnsi="Comic Sans MS"/>
                <w:b/>
                <w:sz w:val="20"/>
                <w:szCs w:val="20"/>
              </w:rPr>
              <w:tab/>
              <w:t>MS Word, Internet, e-mail</w:t>
            </w:r>
          </w:p>
          <w:p w:rsidR="003F55BD" w:rsidRPr="00705370" w:rsidRDefault="003F55BD" w:rsidP="003F55BD">
            <w:pPr>
              <w:ind w:left="5040" w:firstLine="720"/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 xml:space="preserve">30 Words  (Tamil)  </w:t>
            </w:r>
          </w:p>
          <w:p w:rsidR="003F55BD" w:rsidRPr="00705370" w:rsidRDefault="003F55BD" w:rsidP="003F55BD">
            <w:pPr>
              <w:ind w:left="5040" w:firstLine="720"/>
              <w:rPr>
                <w:rFonts w:ascii="Comic Sans MS" w:hAnsi="Comic Sans MS"/>
                <w:b/>
                <w:sz w:val="20"/>
                <w:szCs w:val="20"/>
              </w:rPr>
            </w:pPr>
            <w:r w:rsidRPr="00705370">
              <w:rPr>
                <w:rFonts w:ascii="Comic Sans MS" w:hAnsi="Comic Sans MS"/>
                <w:b/>
                <w:sz w:val="20"/>
                <w:szCs w:val="20"/>
              </w:rPr>
              <w:t xml:space="preserve">20 Words  (Sinhala)  </w:t>
            </w:r>
          </w:p>
          <w:p w:rsidR="003F55BD" w:rsidRPr="00705370" w:rsidRDefault="003F55BD" w:rsidP="003F55B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05370" w:rsidRDefault="00705370" w:rsidP="0070537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F55BD" w:rsidTr="00705370">
        <w:tc>
          <w:tcPr>
            <w:tcW w:w="9576" w:type="dxa"/>
          </w:tcPr>
          <w:p w:rsidR="003F55BD" w:rsidRPr="00705370" w:rsidRDefault="003F55BD" w:rsidP="0070537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3F55BD" w:rsidTr="00705370">
        <w:tc>
          <w:tcPr>
            <w:tcW w:w="9576" w:type="dxa"/>
          </w:tcPr>
          <w:p w:rsidR="003F55BD" w:rsidRPr="00705370" w:rsidRDefault="003F55BD" w:rsidP="0070537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:rsidR="00705370" w:rsidRPr="00705370" w:rsidRDefault="00705370" w:rsidP="005D154D">
      <w:pPr>
        <w:rPr>
          <w:rFonts w:ascii="Comic Sans MS" w:hAnsi="Comic Sans MS"/>
          <w:b/>
          <w:sz w:val="20"/>
          <w:szCs w:val="20"/>
        </w:rPr>
      </w:pPr>
      <w:r w:rsidRPr="00705370">
        <w:rPr>
          <w:rFonts w:ascii="Comic Sans MS" w:hAnsi="Comic Sans MS"/>
          <w:b/>
          <w:sz w:val="20"/>
          <w:szCs w:val="20"/>
        </w:rPr>
        <w:tab/>
      </w:r>
    </w:p>
    <w:p w:rsidR="005D154D" w:rsidRPr="00705370" w:rsidRDefault="005D154D" w:rsidP="005D154D">
      <w:pPr>
        <w:rPr>
          <w:rFonts w:ascii="Comic Sans MS" w:hAnsi="Comic Sans MS"/>
          <w:b/>
          <w:sz w:val="20"/>
          <w:szCs w:val="20"/>
        </w:rPr>
      </w:pPr>
      <w:r w:rsidRPr="00705370">
        <w:rPr>
          <w:rFonts w:ascii="Comic Sans MS" w:hAnsi="Comic Sans MS"/>
          <w:b/>
          <w:sz w:val="20"/>
          <w:szCs w:val="20"/>
        </w:rPr>
        <w:tab/>
      </w:r>
      <w:r w:rsidRPr="00705370">
        <w:rPr>
          <w:rFonts w:ascii="Comic Sans MS" w:hAnsi="Comic Sans MS"/>
          <w:b/>
          <w:sz w:val="20"/>
          <w:szCs w:val="20"/>
        </w:rPr>
        <w:tab/>
      </w:r>
      <w:r w:rsidRPr="00705370">
        <w:rPr>
          <w:rFonts w:ascii="Comic Sans MS" w:hAnsi="Comic Sans MS"/>
          <w:b/>
          <w:sz w:val="20"/>
          <w:szCs w:val="20"/>
        </w:rPr>
        <w:tab/>
      </w:r>
      <w:r w:rsidRPr="00705370">
        <w:rPr>
          <w:rFonts w:ascii="Comic Sans MS" w:hAnsi="Comic Sans MS"/>
          <w:b/>
          <w:sz w:val="20"/>
          <w:szCs w:val="20"/>
        </w:rPr>
        <w:tab/>
      </w:r>
      <w:r w:rsidRPr="00705370">
        <w:rPr>
          <w:rFonts w:ascii="Comic Sans MS" w:hAnsi="Comic Sans MS"/>
          <w:b/>
          <w:sz w:val="20"/>
          <w:szCs w:val="20"/>
        </w:rPr>
        <w:tab/>
      </w:r>
    </w:p>
    <w:p w:rsidR="00705370" w:rsidRDefault="00705370" w:rsidP="005D154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705370" w:rsidRDefault="00705370" w:rsidP="005D154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705370" w:rsidRDefault="00705370" w:rsidP="005D154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705370" w:rsidRDefault="00705370" w:rsidP="005D154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705370" w:rsidRDefault="00705370" w:rsidP="005D154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705370" w:rsidRDefault="00705370" w:rsidP="005D154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705370" w:rsidRDefault="00705370" w:rsidP="005D154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705370" w:rsidRDefault="00705370" w:rsidP="005D154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705370" w:rsidRDefault="00705370" w:rsidP="005D154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705370" w:rsidRDefault="00705370" w:rsidP="005D154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705370" w:rsidRDefault="00705370" w:rsidP="005D154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sectPr w:rsidR="00705370" w:rsidSect="0070537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2367"/>
    <w:multiLevelType w:val="hybridMultilevel"/>
    <w:tmpl w:val="CA2A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D5B5C"/>
    <w:multiLevelType w:val="hybridMultilevel"/>
    <w:tmpl w:val="3C88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500DB"/>
    <w:multiLevelType w:val="hybridMultilevel"/>
    <w:tmpl w:val="15A0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657AB"/>
    <w:multiLevelType w:val="hybridMultilevel"/>
    <w:tmpl w:val="891EE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64DB4"/>
    <w:multiLevelType w:val="hybridMultilevel"/>
    <w:tmpl w:val="484A8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778749B2"/>
    <w:multiLevelType w:val="hybridMultilevel"/>
    <w:tmpl w:val="89445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B39FF"/>
    <w:rsid w:val="00007936"/>
    <w:rsid w:val="00013096"/>
    <w:rsid w:val="00050105"/>
    <w:rsid w:val="000826ED"/>
    <w:rsid w:val="00097F77"/>
    <w:rsid w:val="000E7300"/>
    <w:rsid w:val="0010709D"/>
    <w:rsid w:val="00133273"/>
    <w:rsid w:val="00146B84"/>
    <w:rsid w:val="001B583E"/>
    <w:rsid w:val="001B70BB"/>
    <w:rsid w:val="001C5032"/>
    <w:rsid w:val="001E3710"/>
    <w:rsid w:val="001F202F"/>
    <w:rsid w:val="001F2841"/>
    <w:rsid w:val="00227E66"/>
    <w:rsid w:val="00270B05"/>
    <w:rsid w:val="002D5908"/>
    <w:rsid w:val="00320498"/>
    <w:rsid w:val="00374F38"/>
    <w:rsid w:val="00386ED6"/>
    <w:rsid w:val="003D2AE5"/>
    <w:rsid w:val="003E045C"/>
    <w:rsid w:val="003F55BD"/>
    <w:rsid w:val="00437A55"/>
    <w:rsid w:val="00496086"/>
    <w:rsid w:val="004E0438"/>
    <w:rsid w:val="00547989"/>
    <w:rsid w:val="0056190C"/>
    <w:rsid w:val="005A7966"/>
    <w:rsid w:val="005D154D"/>
    <w:rsid w:val="005E20AF"/>
    <w:rsid w:val="006A0930"/>
    <w:rsid w:val="006A64AE"/>
    <w:rsid w:val="006D15D2"/>
    <w:rsid w:val="006E0531"/>
    <w:rsid w:val="006E3670"/>
    <w:rsid w:val="006F6F0C"/>
    <w:rsid w:val="00705370"/>
    <w:rsid w:val="00767CB9"/>
    <w:rsid w:val="00774BF5"/>
    <w:rsid w:val="007A02CA"/>
    <w:rsid w:val="007C7919"/>
    <w:rsid w:val="007D53D4"/>
    <w:rsid w:val="007E1C64"/>
    <w:rsid w:val="00856263"/>
    <w:rsid w:val="008629EC"/>
    <w:rsid w:val="00885C78"/>
    <w:rsid w:val="0089182A"/>
    <w:rsid w:val="008B52CE"/>
    <w:rsid w:val="00902AFF"/>
    <w:rsid w:val="0094753E"/>
    <w:rsid w:val="00953990"/>
    <w:rsid w:val="00970472"/>
    <w:rsid w:val="009919C3"/>
    <w:rsid w:val="009B0F9C"/>
    <w:rsid w:val="00A344C1"/>
    <w:rsid w:val="00A91C25"/>
    <w:rsid w:val="00A94A41"/>
    <w:rsid w:val="00AD0B13"/>
    <w:rsid w:val="00AE1DF0"/>
    <w:rsid w:val="00AF7B76"/>
    <w:rsid w:val="00B23F40"/>
    <w:rsid w:val="00B245E2"/>
    <w:rsid w:val="00BA3EAC"/>
    <w:rsid w:val="00BA6215"/>
    <w:rsid w:val="00C32B92"/>
    <w:rsid w:val="00C35E04"/>
    <w:rsid w:val="00C8090E"/>
    <w:rsid w:val="00C80A0A"/>
    <w:rsid w:val="00CC1489"/>
    <w:rsid w:val="00D045AE"/>
    <w:rsid w:val="00D05270"/>
    <w:rsid w:val="00D169B1"/>
    <w:rsid w:val="00D27D1A"/>
    <w:rsid w:val="00D4507A"/>
    <w:rsid w:val="00D53228"/>
    <w:rsid w:val="00D977F4"/>
    <w:rsid w:val="00DB39FF"/>
    <w:rsid w:val="00E02F22"/>
    <w:rsid w:val="00E1561D"/>
    <w:rsid w:val="00E626B8"/>
    <w:rsid w:val="00E9553A"/>
    <w:rsid w:val="00E95C41"/>
    <w:rsid w:val="00EC3A48"/>
    <w:rsid w:val="00F21AA3"/>
    <w:rsid w:val="00F76D67"/>
    <w:rsid w:val="00FE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FF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9FF"/>
    <w:pPr>
      <w:ind w:left="720"/>
      <w:contextualSpacing/>
    </w:pPr>
  </w:style>
  <w:style w:type="table" w:styleId="TableGrid">
    <w:name w:val="Table Grid"/>
    <w:basedOn w:val="TableNormal"/>
    <w:uiPriority w:val="59"/>
    <w:rsid w:val="00705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53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onaperum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</dc:creator>
  <cp:keywords/>
  <dc:description/>
  <cp:lastModifiedBy>user</cp:lastModifiedBy>
  <cp:revision>3</cp:revision>
  <dcterms:created xsi:type="dcterms:W3CDTF">2015-02-05T16:44:00Z</dcterms:created>
  <dcterms:modified xsi:type="dcterms:W3CDTF">2015-05-01T04:16:00Z</dcterms:modified>
</cp:coreProperties>
</file>