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7A06" w14:textId="77777777" w:rsidR="00487AF3" w:rsidRPr="002D372D" w:rsidRDefault="00487AF3" w:rsidP="00487AF3">
      <w:pPr>
        <w:jc w:val="center"/>
        <w:rPr>
          <w:b/>
          <w:sz w:val="40"/>
          <w:szCs w:val="40"/>
        </w:rPr>
      </w:pPr>
      <w:r w:rsidRPr="002D372D">
        <w:rPr>
          <w:b/>
          <w:sz w:val="40"/>
          <w:szCs w:val="40"/>
        </w:rPr>
        <w:t>PRINCE</w:t>
      </w:r>
      <w:r w:rsidR="002D372D" w:rsidRPr="002D372D">
        <w:rPr>
          <w:b/>
          <w:sz w:val="40"/>
          <w:szCs w:val="40"/>
        </w:rPr>
        <w:t xml:space="preserve"> AGYEI</w:t>
      </w:r>
    </w:p>
    <w:p w14:paraId="7DDC056D" w14:textId="77777777" w:rsidR="00487AF3" w:rsidRPr="00937F3A" w:rsidRDefault="00487AF3" w:rsidP="00487AF3">
      <w:pPr>
        <w:rPr>
          <w:sz w:val="24"/>
          <w:szCs w:val="24"/>
        </w:rPr>
      </w:pPr>
      <w:r w:rsidRPr="00937F3A">
        <w:rPr>
          <w:b/>
          <w:sz w:val="24"/>
          <w:szCs w:val="24"/>
        </w:rPr>
        <w:t>ADDRESS:</w:t>
      </w:r>
      <w:r w:rsidRPr="00937F3A">
        <w:rPr>
          <w:sz w:val="24"/>
          <w:szCs w:val="24"/>
        </w:rPr>
        <w:t xml:space="preserve"> P. O. Box TL 128, Tamale, N/Region, Ghana, W/Africa.</w:t>
      </w:r>
    </w:p>
    <w:p w14:paraId="7CC93136" w14:textId="77777777" w:rsidR="00487AF3" w:rsidRDefault="00487AF3" w:rsidP="00487AF3">
      <w:pPr>
        <w:rPr>
          <w:b/>
          <w:sz w:val="24"/>
          <w:szCs w:val="24"/>
          <w:u w:val="single"/>
        </w:rPr>
      </w:pPr>
      <w:r w:rsidRPr="00937F3A">
        <w:rPr>
          <w:b/>
          <w:sz w:val="24"/>
          <w:szCs w:val="24"/>
          <w:u w:val="single"/>
        </w:rPr>
        <w:t>PERSONAL PROFILE</w:t>
      </w:r>
    </w:p>
    <w:p w14:paraId="4D71E651" w14:textId="51184918" w:rsidR="00487AF3" w:rsidRPr="00CF2864" w:rsidRDefault="00487AF3" w:rsidP="00487AF3">
      <w:pPr>
        <w:rPr>
          <w:sz w:val="24"/>
          <w:szCs w:val="24"/>
        </w:rPr>
      </w:pPr>
      <w:r>
        <w:rPr>
          <w:sz w:val="24"/>
          <w:szCs w:val="24"/>
        </w:rPr>
        <w:t>Pr</w:t>
      </w:r>
      <w:r w:rsidR="007D0556">
        <w:rPr>
          <w:sz w:val="24"/>
          <w:szCs w:val="24"/>
        </w:rPr>
        <w:t>ince was a</w:t>
      </w:r>
      <w:r>
        <w:rPr>
          <w:sz w:val="24"/>
          <w:szCs w:val="24"/>
        </w:rPr>
        <w:t xml:space="preserve"> teacher/tutor at various leve</w:t>
      </w:r>
      <w:r w:rsidR="00211006">
        <w:rPr>
          <w:sz w:val="24"/>
          <w:szCs w:val="24"/>
        </w:rPr>
        <w:t>ls, including tertiary.</w:t>
      </w:r>
      <w:r>
        <w:rPr>
          <w:sz w:val="24"/>
          <w:szCs w:val="24"/>
        </w:rPr>
        <w:t xml:space="preserve"> He has also done some</w:t>
      </w:r>
      <w:r w:rsidR="002D372D">
        <w:rPr>
          <w:sz w:val="24"/>
          <w:szCs w:val="24"/>
        </w:rPr>
        <w:t xml:space="preserve"> translation work, translating</w:t>
      </w:r>
      <w:r>
        <w:rPr>
          <w:sz w:val="24"/>
          <w:szCs w:val="24"/>
        </w:rPr>
        <w:t xml:space="preserve"> documents ranging from educational, medical</w:t>
      </w:r>
      <w:r w:rsidR="007D716A">
        <w:rPr>
          <w:sz w:val="24"/>
          <w:szCs w:val="24"/>
        </w:rPr>
        <w:t xml:space="preserve"> and healthcare</w:t>
      </w:r>
      <w:r w:rsidR="00FF69A3">
        <w:rPr>
          <w:sz w:val="24"/>
          <w:szCs w:val="24"/>
        </w:rPr>
        <w:t>, marketing</w:t>
      </w:r>
      <w:r>
        <w:rPr>
          <w:sz w:val="24"/>
          <w:szCs w:val="24"/>
        </w:rPr>
        <w:t xml:space="preserve"> to legal from English to Twi/Akan</w:t>
      </w:r>
      <w:r w:rsidR="00EA5131">
        <w:rPr>
          <w:sz w:val="24"/>
          <w:szCs w:val="24"/>
        </w:rPr>
        <w:t>, and has been do</w:t>
      </w:r>
      <w:r w:rsidR="00FF69A3">
        <w:rPr>
          <w:sz w:val="24"/>
          <w:szCs w:val="24"/>
        </w:rPr>
        <w:t>ing translation work for over seven(7</w:t>
      </w:r>
      <w:r w:rsidR="002D372D">
        <w:rPr>
          <w:sz w:val="24"/>
          <w:szCs w:val="24"/>
        </w:rPr>
        <w:t>) years</w:t>
      </w:r>
      <w:r w:rsidR="00FF69A3">
        <w:rPr>
          <w:sz w:val="24"/>
          <w:szCs w:val="24"/>
        </w:rPr>
        <w:t xml:space="preserve"> on a part-time basis</w:t>
      </w:r>
      <w:r w:rsidR="007D716A">
        <w:rPr>
          <w:sz w:val="24"/>
          <w:szCs w:val="24"/>
        </w:rPr>
        <w:t>, providing language services to several clients(translation/localization agencies)</w:t>
      </w:r>
      <w:r>
        <w:rPr>
          <w:sz w:val="24"/>
          <w:szCs w:val="24"/>
        </w:rPr>
        <w:t>. He currently works with the Ghana Audit Service</w:t>
      </w:r>
      <w:r w:rsidR="002D372D">
        <w:rPr>
          <w:sz w:val="24"/>
          <w:szCs w:val="24"/>
        </w:rPr>
        <w:t xml:space="preserve"> as an auditor</w:t>
      </w:r>
      <w:r>
        <w:rPr>
          <w:sz w:val="24"/>
          <w:szCs w:val="24"/>
        </w:rPr>
        <w:t>.</w:t>
      </w:r>
    </w:p>
    <w:p w14:paraId="259D9B74" w14:textId="77777777" w:rsidR="00487AF3" w:rsidRPr="00A603FC" w:rsidRDefault="00487AF3" w:rsidP="00487AF3">
      <w:pPr>
        <w:rPr>
          <w:b/>
          <w:sz w:val="24"/>
          <w:szCs w:val="24"/>
          <w:u w:val="single"/>
        </w:rPr>
      </w:pPr>
      <w:r w:rsidRPr="00937F3A">
        <w:rPr>
          <w:b/>
          <w:sz w:val="24"/>
          <w:szCs w:val="24"/>
          <w:u w:val="single"/>
        </w:rPr>
        <w:t>ATTRIBUTES AND SKILLS.</w:t>
      </w:r>
    </w:p>
    <w:p w14:paraId="2A616571" w14:textId="77777777" w:rsidR="00487AF3" w:rsidRPr="00937F3A" w:rsidRDefault="00487AF3" w:rsidP="00487A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37F3A">
        <w:rPr>
          <w:sz w:val="24"/>
          <w:szCs w:val="24"/>
        </w:rPr>
        <w:t>Goal-oriented.</w:t>
      </w:r>
    </w:p>
    <w:p w14:paraId="757D71A5" w14:textId="77777777" w:rsidR="00487AF3" w:rsidRPr="00937F3A" w:rsidRDefault="00487AF3" w:rsidP="00487A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37F3A">
        <w:rPr>
          <w:sz w:val="24"/>
          <w:szCs w:val="24"/>
        </w:rPr>
        <w:t>Fast learner.</w:t>
      </w:r>
    </w:p>
    <w:p w14:paraId="687DBFB9" w14:textId="77777777" w:rsidR="00487AF3" w:rsidRDefault="00487AF3" w:rsidP="00487A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37F3A">
        <w:rPr>
          <w:sz w:val="24"/>
          <w:szCs w:val="24"/>
        </w:rPr>
        <w:t>Computer literate</w:t>
      </w:r>
      <w:r w:rsidR="002D372D">
        <w:rPr>
          <w:sz w:val="24"/>
          <w:szCs w:val="24"/>
        </w:rPr>
        <w:t xml:space="preserve"> (</w:t>
      </w:r>
      <w:proofErr w:type="spellStart"/>
      <w:r w:rsidR="002D372D">
        <w:rPr>
          <w:sz w:val="24"/>
          <w:szCs w:val="24"/>
        </w:rPr>
        <w:t>Ms</w:t>
      </w:r>
      <w:proofErr w:type="spellEnd"/>
      <w:r w:rsidR="002D372D">
        <w:rPr>
          <w:sz w:val="24"/>
          <w:szCs w:val="24"/>
        </w:rPr>
        <w:t>-</w:t>
      </w:r>
      <w:r w:rsidRPr="00937F3A">
        <w:rPr>
          <w:sz w:val="24"/>
          <w:szCs w:val="24"/>
        </w:rPr>
        <w:t xml:space="preserve">Word, </w:t>
      </w:r>
      <w:proofErr w:type="spellStart"/>
      <w:r w:rsidRPr="00937F3A">
        <w:rPr>
          <w:sz w:val="24"/>
          <w:szCs w:val="24"/>
        </w:rPr>
        <w:t>Ms</w:t>
      </w:r>
      <w:r w:rsidR="002D372D">
        <w:rPr>
          <w:sz w:val="24"/>
          <w:szCs w:val="24"/>
        </w:rPr>
        <w:t>-Powerpoint</w:t>
      </w:r>
      <w:proofErr w:type="spellEnd"/>
      <w:r w:rsidR="002D372D">
        <w:rPr>
          <w:sz w:val="24"/>
          <w:szCs w:val="24"/>
        </w:rPr>
        <w:t xml:space="preserve">, </w:t>
      </w:r>
      <w:proofErr w:type="spellStart"/>
      <w:r w:rsidR="002D372D">
        <w:rPr>
          <w:sz w:val="24"/>
          <w:szCs w:val="24"/>
        </w:rPr>
        <w:t>Ms</w:t>
      </w:r>
      <w:proofErr w:type="spellEnd"/>
      <w:r w:rsidR="002D372D">
        <w:rPr>
          <w:sz w:val="24"/>
          <w:szCs w:val="24"/>
        </w:rPr>
        <w:t>-</w:t>
      </w:r>
      <w:r w:rsidRPr="00937F3A">
        <w:rPr>
          <w:sz w:val="24"/>
          <w:szCs w:val="24"/>
        </w:rPr>
        <w:t>Excel, Internet)</w:t>
      </w:r>
    </w:p>
    <w:p w14:paraId="3B3114EB" w14:textId="77777777" w:rsidR="00FF69A3" w:rsidRPr="00937F3A" w:rsidRDefault="00FF69A3" w:rsidP="00487A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Use of translation </w:t>
      </w:r>
      <w:proofErr w:type="spellStart"/>
      <w:r>
        <w:rPr>
          <w:sz w:val="24"/>
          <w:szCs w:val="24"/>
        </w:rPr>
        <w:t>softwares</w:t>
      </w:r>
      <w:proofErr w:type="spellEnd"/>
      <w:r>
        <w:rPr>
          <w:sz w:val="24"/>
          <w:szCs w:val="24"/>
        </w:rPr>
        <w:t xml:space="preserve"> – SDL Trados </w:t>
      </w:r>
      <w:proofErr w:type="spellStart"/>
      <w:r>
        <w:rPr>
          <w:sz w:val="24"/>
          <w:szCs w:val="24"/>
        </w:rPr>
        <w:t>Studo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Wordfast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OmegaT</w:t>
      </w:r>
      <w:proofErr w:type="spellEnd"/>
    </w:p>
    <w:p w14:paraId="64FC46BF" w14:textId="77777777" w:rsidR="00487AF3" w:rsidRPr="00937F3A" w:rsidRDefault="00E67928" w:rsidP="00487A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Ability to work for long hours</w:t>
      </w:r>
    </w:p>
    <w:p w14:paraId="3D330340" w14:textId="77777777" w:rsidR="00487AF3" w:rsidRPr="00937F3A" w:rsidRDefault="00487AF3" w:rsidP="00487A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37F3A">
        <w:rPr>
          <w:sz w:val="24"/>
          <w:szCs w:val="24"/>
        </w:rPr>
        <w:t>Speak foreign language(Yoruba)</w:t>
      </w:r>
    </w:p>
    <w:p w14:paraId="69107D5F" w14:textId="77777777" w:rsidR="00487AF3" w:rsidRPr="00937F3A" w:rsidRDefault="00E67928" w:rsidP="00487A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Stock-taking/Record-keeping</w:t>
      </w:r>
    </w:p>
    <w:p w14:paraId="38A69E86" w14:textId="77777777" w:rsidR="00487AF3" w:rsidRPr="00937F3A" w:rsidRDefault="00487AF3" w:rsidP="00487A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37F3A">
        <w:rPr>
          <w:sz w:val="24"/>
          <w:szCs w:val="24"/>
        </w:rPr>
        <w:t>S</w:t>
      </w:r>
      <w:r w:rsidR="00E67928">
        <w:rPr>
          <w:sz w:val="24"/>
          <w:szCs w:val="24"/>
        </w:rPr>
        <w:t>erious-minded and analytical</w:t>
      </w:r>
    </w:p>
    <w:p w14:paraId="6B1C3B91" w14:textId="77777777" w:rsidR="00487AF3" w:rsidRPr="00937F3A" w:rsidRDefault="00E67928" w:rsidP="00487A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Team player</w:t>
      </w:r>
    </w:p>
    <w:p w14:paraId="35260F0E" w14:textId="77777777" w:rsidR="00487AF3" w:rsidRDefault="00E67928" w:rsidP="00487A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Quite principled</w:t>
      </w:r>
    </w:p>
    <w:p w14:paraId="101C5CC9" w14:textId="77777777" w:rsidR="00E67928" w:rsidRPr="00937F3A" w:rsidRDefault="00E67928" w:rsidP="00487A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Meeting deadlines</w:t>
      </w:r>
    </w:p>
    <w:p w14:paraId="2B20568D" w14:textId="77777777" w:rsidR="00487AF3" w:rsidRPr="00937F3A" w:rsidRDefault="00487AF3" w:rsidP="00487AF3">
      <w:pPr>
        <w:rPr>
          <w:b/>
          <w:sz w:val="24"/>
          <w:szCs w:val="24"/>
          <w:u w:val="single"/>
        </w:rPr>
      </w:pPr>
      <w:r w:rsidRPr="00937F3A">
        <w:rPr>
          <w:b/>
          <w:sz w:val="24"/>
          <w:szCs w:val="24"/>
          <w:u w:val="single"/>
        </w:rPr>
        <w:t>WORK EXPERIENCE.</w:t>
      </w:r>
    </w:p>
    <w:p w14:paraId="12A5164C" w14:textId="77777777" w:rsidR="00487AF3" w:rsidRPr="00937F3A" w:rsidRDefault="00487AF3" w:rsidP="00487AF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37F3A">
        <w:rPr>
          <w:b/>
          <w:sz w:val="24"/>
          <w:szCs w:val="24"/>
        </w:rPr>
        <w:t>Organisation</w:t>
      </w:r>
      <w:proofErr w:type="spellEnd"/>
      <w:r w:rsidRPr="00937F3A">
        <w:rPr>
          <w:sz w:val="24"/>
          <w:szCs w:val="24"/>
        </w:rPr>
        <w:t xml:space="preserve"> – Ghana Audit Service (</w:t>
      </w:r>
      <w:r w:rsidRPr="0042524F">
        <w:rPr>
          <w:b/>
          <w:sz w:val="24"/>
          <w:szCs w:val="24"/>
        </w:rPr>
        <w:t>2012-present</w:t>
      </w:r>
      <w:r w:rsidRPr="00937F3A">
        <w:rPr>
          <w:sz w:val="24"/>
          <w:szCs w:val="24"/>
        </w:rPr>
        <w:t>)</w:t>
      </w:r>
    </w:p>
    <w:p w14:paraId="6255287D" w14:textId="77777777" w:rsidR="00487AF3" w:rsidRPr="00937F3A" w:rsidRDefault="0023704B" w:rsidP="00487AF3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Position</w:t>
      </w:r>
      <w:r w:rsidR="00487AF3" w:rsidRPr="00937F3A">
        <w:rPr>
          <w:sz w:val="24"/>
          <w:szCs w:val="24"/>
        </w:rPr>
        <w:t xml:space="preserve"> –</w:t>
      </w:r>
      <w:r w:rsidR="002D6476">
        <w:rPr>
          <w:sz w:val="24"/>
          <w:szCs w:val="24"/>
        </w:rPr>
        <w:t xml:space="preserve"> Senior</w:t>
      </w:r>
      <w:r w:rsidR="00487AF3" w:rsidRPr="00937F3A">
        <w:rPr>
          <w:sz w:val="24"/>
          <w:szCs w:val="24"/>
        </w:rPr>
        <w:t xml:space="preserve"> Auditor</w:t>
      </w:r>
    </w:p>
    <w:p w14:paraId="77FF3D2A" w14:textId="77777777" w:rsidR="00487AF3" w:rsidRPr="00937F3A" w:rsidRDefault="00487AF3" w:rsidP="00487AF3">
      <w:pPr>
        <w:pStyle w:val="ListParagraph"/>
        <w:rPr>
          <w:sz w:val="24"/>
          <w:szCs w:val="24"/>
        </w:rPr>
      </w:pPr>
      <w:r w:rsidRPr="00937F3A">
        <w:rPr>
          <w:b/>
          <w:sz w:val="24"/>
          <w:szCs w:val="24"/>
        </w:rPr>
        <w:t>Responsibilities</w:t>
      </w:r>
      <w:r w:rsidRPr="00937F3A">
        <w:rPr>
          <w:sz w:val="24"/>
          <w:szCs w:val="24"/>
        </w:rPr>
        <w:t xml:space="preserve"> –</w:t>
      </w:r>
    </w:p>
    <w:p w14:paraId="15DA7AD5" w14:textId="77777777" w:rsidR="00487AF3" w:rsidRPr="00937F3A" w:rsidRDefault="00487AF3" w:rsidP="00487AF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7F3A">
        <w:rPr>
          <w:sz w:val="24"/>
          <w:szCs w:val="24"/>
        </w:rPr>
        <w:t xml:space="preserve">Being acquainted with current rules, regulations, laws and directives that govern the activities of public sector </w:t>
      </w:r>
      <w:proofErr w:type="spellStart"/>
      <w:r w:rsidRPr="00937F3A">
        <w:rPr>
          <w:sz w:val="24"/>
          <w:szCs w:val="24"/>
        </w:rPr>
        <w:t>organisations</w:t>
      </w:r>
      <w:proofErr w:type="spellEnd"/>
      <w:r w:rsidRPr="00937F3A">
        <w:rPr>
          <w:sz w:val="24"/>
          <w:szCs w:val="24"/>
        </w:rPr>
        <w:t>(auditees).</w:t>
      </w:r>
    </w:p>
    <w:p w14:paraId="79A6F98B" w14:textId="77777777" w:rsidR="00487AF3" w:rsidRPr="00937F3A" w:rsidRDefault="00487AF3" w:rsidP="00487AF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7F3A">
        <w:rPr>
          <w:sz w:val="24"/>
          <w:szCs w:val="24"/>
        </w:rPr>
        <w:t>Planning for an audit work.</w:t>
      </w:r>
    </w:p>
    <w:p w14:paraId="15C0443B" w14:textId="77777777" w:rsidR="00487AF3" w:rsidRPr="00937F3A" w:rsidRDefault="00487AF3" w:rsidP="00487AF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7F3A">
        <w:rPr>
          <w:sz w:val="24"/>
          <w:szCs w:val="24"/>
        </w:rPr>
        <w:t>Executing the audit plan by going to audit the organization.</w:t>
      </w:r>
    </w:p>
    <w:p w14:paraId="0C06534B" w14:textId="77777777" w:rsidR="009A6AE8" w:rsidRDefault="009A6AE8" w:rsidP="009A6A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Writing audit observations</w:t>
      </w:r>
      <w:r w:rsidR="00487AF3" w:rsidRPr="00937F3A">
        <w:rPr>
          <w:sz w:val="24"/>
          <w:szCs w:val="24"/>
        </w:rPr>
        <w:t xml:space="preserve"> and responding to feedbacks from auditees.</w:t>
      </w:r>
    </w:p>
    <w:p w14:paraId="69B61F23" w14:textId="77777777" w:rsidR="009A6AE8" w:rsidRPr="009A6AE8" w:rsidRDefault="009A6AE8" w:rsidP="009A6A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Writing management audit reports.</w:t>
      </w:r>
    </w:p>
    <w:p w14:paraId="0AD57914" w14:textId="77777777" w:rsidR="00487AF3" w:rsidRPr="00937F3A" w:rsidRDefault="00487AF3" w:rsidP="00487AF3">
      <w:pPr>
        <w:pStyle w:val="ListParagraph"/>
        <w:rPr>
          <w:sz w:val="24"/>
          <w:szCs w:val="24"/>
        </w:rPr>
      </w:pPr>
    </w:p>
    <w:p w14:paraId="3A92B54E" w14:textId="77777777" w:rsidR="00487AF3" w:rsidRPr="00937F3A" w:rsidRDefault="00487AF3" w:rsidP="00487AF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37F3A">
        <w:rPr>
          <w:b/>
          <w:sz w:val="24"/>
          <w:szCs w:val="24"/>
        </w:rPr>
        <w:t>Organisation</w:t>
      </w:r>
      <w:proofErr w:type="spellEnd"/>
      <w:r w:rsidRPr="00937F3A">
        <w:rPr>
          <w:sz w:val="24"/>
          <w:szCs w:val="24"/>
        </w:rPr>
        <w:t xml:space="preserve"> – University of Ghana (</w:t>
      </w:r>
      <w:r w:rsidRPr="0042524F">
        <w:rPr>
          <w:b/>
          <w:sz w:val="24"/>
          <w:szCs w:val="24"/>
        </w:rPr>
        <w:t>2008-2012</w:t>
      </w:r>
      <w:r w:rsidRPr="00937F3A">
        <w:rPr>
          <w:sz w:val="24"/>
          <w:szCs w:val="24"/>
        </w:rPr>
        <w:t>)</w:t>
      </w:r>
    </w:p>
    <w:p w14:paraId="29423E4A" w14:textId="77777777" w:rsidR="00487AF3" w:rsidRPr="00937F3A" w:rsidRDefault="00487AF3" w:rsidP="00487AF3">
      <w:pPr>
        <w:pStyle w:val="ListParagraph"/>
        <w:rPr>
          <w:sz w:val="24"/>
          <w:szCs w:val="24"/>
        </w:rPr>
      </w:pPr>
      <w:r w:rsidRPr="00937F3A">
        <w:rPr>
          <w:b/>
          <w:sz w:val="24"/>
          <w:szCs w:val="24"/>
        </w:rPr>
        <w:lastRenderedPageBreak/>
        <w:t>Position</w:t>
      </w:r>
      <w:r w:rsidRPr="00937F3A">
        <w:rPr>
          <w:sz w:val="24"/>
          <w:szCs w:val="24"/>
        </w:rPr>
        <w:t xml:space="preserve"> – Tutor (Information Studies)</w:t>
      </w:r>
    </w:p>
    <w:p w14:paraId="6D5C6543" w14:textId="77777777" w:rsidR="00487AF3" w:rsidRPr="00937F3A" w:rsidRDefault="00487AF3" w:rsidP="00487AF3">
      <w:pPr>
        <w:pStyle w:val="ListParagraph"/>
        <w:rPr>
          <w:sz w:val="24"/>
          <w:szCs w:val="24"/>
        </w:rPr>
      </w:pPr>
      <w:r w:rsidRPr="00937F3A">
        <w:rPr>
          <w:b/>
          <w:sz w:val="24"/>
          <w:szCs w:val="24"/>
        </w:rPr>
        <w:t>Responsibilities</w:t>
      </w:r>
      <w:r w:rsidRPr="00937F3A">
        <w:rPr>
          <w:sz w:val="24"/>
          <w:szCs w:val="24"/>
        </w:rPr>
        <w:t xml:space="preserve"> – </w:t>
      </w:r>
    </w:p>
    <w:p w14:paraId="0CA5A704" w14:textId="77777777" w:rsidR="00487AF3" w:rsidRPr="00937F3A" w:rsidRDefault="00487AF3" w:rsidP="00487A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7F3A">
        <w:rPr>
          <w:sz w:val="24"/>
          <w:szCs w:val="24"/>
        </w:rPr>
        <w:t>Preparing adequately for each tutorial session.</w:t>
      </w:r>
    </w:p>
    <w:p w14:paraId="4A04F8AE" w14:textId="77777777" w:rsidR="00487AF3" w:rsidRPr="00937F3A" w:rsidRDefault="00487AF3" w:rsidP="00487A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7F3A">
        <w:rPr>
          <w:sz w:val="24"/>
          <w:szCs w:val="24"/>
        </w:rPr>
        <w:t>Conducting tutorials with students.</w:t>
      </w:r>
    </w:p>
    <w:p w14:paraId="3BC4F5D7" w14:textId="77777777" w:rsidR="00487AF3" w:rsidRPr="00937F3A" w:rsidRDefault="00487AF3" w:rsidP="00487A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7F3A">
        <w:rPr>
          <w:sz w:val="24"/>
          <w:szCs w:val="24"/>
        </w:rPr>
        <w:t>Giving and marking assignments whiles commenting on them.</w:t>
      </w:r>
    </w:p>
    <w:p w14:paraId="0E180FA7" w14:textId="77777777" w:rsidR="00487AF3" w:rsidRPr="00937F3A" w:rsidRDefault="00487AF3" w:rsidP="00487A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7F3A">
        <w:rPr>
          <w:sz w:val="24"/>
          <w:szCs w:val="24"/>
        </w:rPr>
        <w:t>Serving as a resource person for students on academic, nonacademic and administrative issues.</w:t>
      </w:r>
    </w:p>
    <w:p w14:paraId="4C1D2547" w14:textId="77777777" w:rsidR="00487AF3" w:rsidRPr="00937F3A" w:rsidRDefault="00487AF3" w:rsidP="00487A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7F3A">
        <w:rPr>
          <w:sz w:val="24"/>
          <w:szCs w:val="24"/>
        </w:rPr>
        <w:t xml:space="preserve">Attending training </w:t>
      </w:r>
      <w:proofErr w:type="spellStart"/>
      <w:r w:rsidRPr="00937F3A">
        <w:rPr>
          <w:sz w:val="24"/>
          <w:szCs w:val="24"/>
        </w:rPr>
        <w:t>programmes</w:t>
      </w:r>
      <w:proofErr w:type="spellEnd"/>
      <w:r w:rsidRPr="00937F3A">
        <w:rPr>
          <w:sz w:val="24"/>
          <w:szCs w:val="24"/>
        </w:rPr>
        <w:t>.</w:t>
      </w:r>
    </w:p>
    <w:p w14:paraId="152BE3B2" w14:textId="77777777" w:rsidR="00487AF3" w:rsidRPr="00937F3A" w:rsidRDefault="00487AF3" w:rsidP="00487AF3">
      <w:pPr>
        <w:pStyle w:val="ListParagraph"/>
        <w:rPr>
          <w:sz w:val="24"/>
          <w:szCs w:val="24"/>
        </w:rPr>
      </w:pPr>
    </w:p>
    <w:p w14:paraId="4FCAE168" w14:textId="77777777" w:rsidR="00487AF3" w:rsidRPr="00937F3A" w:rsidRDefault="00487AF3" w:rsidP="00487AF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37F3A">
        <w:rPr>
          <w:b/>
          <w:sz w:val="24"/>
          <w:szCs w:val="24"/>
        </w:rPr>
        <w:t>Organisation</w:t>
      </w:r>
      <w:proofErr w:type="spellEnd"/>
      <w:r w:rsidRPr="00937F3A">
        <w:rPr>
          <w:sz w:val="24"/>
          <w:szCs w:val="24"/>
        </w:rPr>
        <w:t xml:space="preserve"> – Intercity STC Coaches Ltd. (</w:t>
      </w:r>
      <w:r w:rsidRPr="0042524F">
        <w:rPr>
          <w:b/>
          <w:sz w:val="24"/>
          <w:szCs w:val="24"/>
        </w:rPr>
        <w:t>2007-2008</w:t>
      </w:r>
      <w:r w:rsidRPr="00937F3A">
        <w:rPr>
          <w:sz w:val="24"/>
          <w:szCs w:val="24"/>
        </w:rPr>
        <w:t>)</w:t>
      </w:r>
    </w:p>
    <w:p w14:paraId="35362009" w14:textId="77777777" w:rsidR="00487AF3" w:rsidRPr="00937F3A" w:rsidRDefault="00487AF3" w:rsidP="00487AF3">
      <w:pPr>
        <w:pStyle w:val="ListParagraph"/>
        <w:rPr>
          <w:sz w:val="24"/>
          <w:szCs w:val="24"/>
        </w:rPr>
      </w:pPr>
      <w:r w:rsidRPr="00937F3A">
        <w:rPr>
          <w:b/>
          <w:sz w:val="24"/>
          <w:szCs w:val="24"/>
        </w:rPr>
        <w:t>Position</w:t>
      </w:r>
      <w:r w:rsidRPr="00937F3A">
        <w:rPr>
          <w:sz w:val="24"/>
          <w:szCs w:val="24"/>
        </w:rPr>
        <w:t xml:space="preserve"> – Assistant Security </w:t>
      </w:r>
      <w:proofErr w:type="gramStart"/>
      <w:r w:rsidRPr="00937F3A">
        <w:rPr>
          <w:sz w:val="24"/>
          <w:szCs w:val="24"/>
        </w:rPr>
        <w:t>Supervisor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National Service)</w:t>
      </w:r>
      <w:r w:rsidRPr="00937F3A">
        <w:rPr>
          <w:sz w:val="24"/>
          <w:szCs w:val="24"/>
        </w:rPr>
        <w:t>.</w:t>
      </w:r>
    </w:p>
    <w:p w14:paraId="7877B728" w14:textId="77777777" w:rsidR="00487AF3" w:rsidRPr="00937F3A" w:rsidRDefault="00487AF3" w:rsidP="00487AF3">
      <w:pPr>
        <w:pStyle w:val="ListParagraph"/>
        <w:rPr>
          <w:sz w:val="24"/>
          <w:szCs w:val="24"/>
        </w:rPr>
      </w:pPr>
      <w:r w:rsidRPr="00937F3A">
        <w:rPr>
          <w:b/>
          <w:sz w:val="24"/>
          <w:szCs w:val="24"/>
        </w:rPr>
        <w:t>Responsibilities</w:t>
      </w:r>
      <w:r w:rsidRPr="00937F3A">
        <w:rPr>
          <w:sz w:val="24"/>
          <w:szCs w:val="24"/>
        </w:rPr>
        <w:t xml:space="preserve"> – </w:t>
      </w:r>
    </w:p>
    <w:p w14:paraId="23BA7B16" w14:textId="77777777" w:rsidR="00487AF3" w:rsidRPr="00937F3A" w:rsidRDefault="00487AF3" w:rsidP="00487AF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37F3A">
        <w:rPr>
          <w:sz w:val="24"/>
          <w:szCs w:val="24"/>
        </w:rPr>
        <w:t>Going round all security checkpoints to ensure effective job performance.</w:t>
      </w:r>
    </w:p>
    <w:p w14:paraId="4410B0B7" w14:textId="77777777" w:rsidR="00487AF3" w:rsidRPr="00937F3A" w:rsidRDefault="00487AF3" w:rsidP="00487AF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37F3A">
        <w:rPr>
          <w:sz w:val="24"/>
          <w:szCs w:val="24"/>
        </w:rPr>
        <w:t>Ensuring that the right procedure is followed in the acquisition of fuel.</w:t>
      </w:r>
    </w:p>
    <w:p w14:paraId="4F583F63" w14:textId="77777777" w:rsidR="00487AF3" w:rsidRPr="00937F3A" w:rsidRDefault="00487AF3" w:rsidP="00487AF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37F3A">
        <w:rPr>
          <w:sz w:val="24"/>
          <w:szCs w:val="24"/>
        </w:rPr>
        <w:t>Monitoring of buses on the road.</w:t>
      </w:r>
    </w:p>
    <w:p w14:paraId="078489D1" w14:textId="77777777" w:rsidR="00487AF3" w:rsidRPr="00937F3A" w:rsidRDefault="00487AF3" w:rsidP="00487AF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37F3A">
        <w:rPr>
          <w:sz w:val="24"/>
          <w:szCs w:val="24"/>
        </w:rPr>
        <w:t>Sometimes performing the security man’s job when he is not around.</w:t>
      </w:r>
    </w:p>
    <w:p w14:paraId="02A7CA08" w14:textId="32802927" w:rsidR="00487AF3" w:rsidRDefault="00487AF3" w:rsidP="00487AF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37F3A">
        <w:rPr>
          <w:sz w:val="24"/>
          <w:szCs w:val="24"/>
        </w:rPr>
        <w:t>Carrying out any other duties assigned by the head of security.</w:t>
      </w:r>
    </w:p>
    <w:p w14:paraId="79B78339" w14:textId="77777777" w:rsidR="0094101C" w:rsidRDefault="0094101C" w:rsidP="0094101C">
      <w:pPr>
        <w:pStyle w:val="ListParagraph"/>
        <w:ind w:left="1440"/>
        <w:rPr>
          <w:sz w:val="24"/>
          <w:szCs w:val="24"/>
        </w:rPr>
      </w:pPr>
    </w:p>
    <w:p w14:paraId="7FE10B5B" w14:textId="02F9295D" w:rsidR="008A69C5" w:rsidRDefault="0094101C" w:rsidP="0094101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961DC">
        <w:rPr>
          <w:b/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– Translation agencies</w:t>
      </w:r>
    </w:p>
    <w:p w14:paraId="2BB49021" w14:textId="52CA803C" w:rsidR="0094101C" w:rsidRDefault="0094101C" w:rsidP="0094101C">
      <w:pPr>
        <w:pStyle w:val="ListParagraph"/>
        <w:rPr>
          <w:sz w:val="24"/>
          <w:szCs w:val="24"/>
        </w:rPr>
      </w:pPr>
      <w:r w:rsidRPr="009961DC"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 – Translator/Reviewer/Editor/Proofreader</w:t>
      </w:r>
    </w:p>
    <w:p w14:paraId="3DA66C3E" w14:textId="54A26D30" w:rsidR="0094101C" w:rsidRDefault="0094101C" w:rsidP="0094101C">
      <w:pPr>
        <w:pStyle w:val="ListParagraph"/>
        <w:rPr>
          <w:sz w:val="24"/>
          <w:szCs w:val="24"/>
        </w:rPr>
      </w:pPr>
      <w:r w:rsidRPr="009961DC">
        <w:rPr>
          <w:b/>
          <w:sz w:val="24"/>
          <w:szCs w:val="24"/>
        </w:rPr>
        <w:t>Documents worked on</w:t>
      </w:r>
      <w:r>
        <w:rPr>
          <w:sz w:val="24"/>
          <w:szCs w:val="24"/>
        </w:rPr>
        <w:t>: Medical consent forms</w:t>
      </w:r>
      <w:r w:rsidR="006D1949">
        <w:rPr>
          <w:sz w:val="24"/>
          <w:szCs w:val="24"/>
        </w:rPr>
        <w:t>/documents</w:t>
      </w:r>
      <w:r>
        <w:rPr>
          <w:sz w:val="24"/>
          <w:szCs w:val="24"/>
        </w:rPr>
        <w:t xml:space="preserve">; Articles about certain </w:t>
      </w:r>
      <w:proofErr w:type="gramStart"/>
      <w:r>
        <w:rPr>
          <w:sz w:val="24"/>
          <w:szCs w:val="24"/>
        </w:rPr>
        <w:t>diseases(</w:t>
      </w:r>
      <w:proofErr w:type="gramEnd"/>
      <w:r>
        <w:rPr>
          <w:sz w:val="24"/>
          <w:szCs w:val="24"/>
        </w:rPr>
        <w:t xml:space="preserve">for Wikipedia, to be published online); Health information for asylum seekers; </w:t>
      </w:r>
      <w:r w:rsidR="009961DC">
        <w:rPr>
          <w:sz w:val="24"/>
          <w:szCs w:val="24"/>
        </w:rPr>
        <w:t>Medical questionnaires; among others.</w:t>
      </w:r>
      <w:bookmarkStart w:id="0" w:name="_GoBack"/>
      <w:bookmarkEnd w:id="0"/>
    </w:p>
    <w:p w14:paraId="470DE402" w14:textId="104D1AAF" w:rsidR="0094101C" w:rsidRDefault="0094101C" w:rsidP="0094101C">
      <w:pPr>
        <w:pStyle w:val="ListParagraph"/>
        <w:rPr>
          <w:sz w:val="24"/>
          <w:szCs w:val="24"/>
        </w:rPr>
      </w:pPr>
    </w:p>
    <w:p w14:paraId="1F64CBCB" w14:textId="77777777" w:rsidR="0094101C" w:rsidRDefault="0094101C" w:rsidP="0094101C">
      <w:pPr>
        <w:pStyle w:val="ListParagraph"/>
        <w:rPr>
          <w:sz w:val="24"/>
          <w:szCs w:val="24"/>
        </w:rPr>
      </w:pPr>
    </w:p>
    <w:p w14:paraId="06636AB3" w14:textId="77777777" w:rsidR="0094101C" w:rsidRPr="0094101C" w:rsidRDefault="0094101C" w:rsidP="0094101C">
      <w:pPr>
        <w:pStyle w:val="ListParagraph"/>
        <w:rPr>
          <w:sz w:val="24"/>
          <w:szCs w:val="24"/>
        </w:rPr>
      </w:pPr>
    </w:p>
    <w:p w14:paraId="79FE43BC" w14:textId="77777777" w:rsidR="00487AF3" w:rsidRPr="00937F3A" w:rsidRDefault="00487AF3" w:rsidP="00487AF3">
      <w:pPr>
        <w:tabs>
          <w:tab w:val="center" w:pos="4680"/>
        </w:tabs>
        <w:rPr>
          <w:b/>
          <w:sz w:val="24"/>
          <w:szCs w:val="24"/>
          <w:u w:val="single"/>
        </w:rPr>
      </w:pPr>
      <w:r w:rsidRPr="00937F3A">
        <w:rPr>
          <w:b/>
          <w:sz w:val="24"/>
          <w:szCs w:val="24"/>
          <w:u w:val="single"/>
        </w:rPr>
        <w:t>EDUCATION.</w:t>
      </w:r>
    </w:p>
    <w:p w14:paraId="2A79714C" w14:textId="77777777" w:rsidR="00487AF3" w:rsidRPr="00937F3A" w:rsidRDefault="00487AF3" w:rsidP="00487AF3">
      <w:pPr>
        <w:pStyle w:val="ListParagraph"/>
        <w:rPr>
          <w:b/>
          <w:sz w:val="24"/>
          <w:szCs w:val="24"/>
        </w:rPr>
      </w:pPr>
      <w:r w:rsidRPr="00937F3A">
        <w:rPr>
          <w:b/>
          <w:sz w:val="24"/>
          <w:szCs w:val="24"/>
        </w:rPr>
        <w:t xml:space="preserve">Institution:                       </w:t>
      </w:r>
      <w:r>
        <w:rPr>
          <w:b/>
          <w:sz w:val="24"/>
          <w:szCs w:val="24"/>
        </w:rPr>
        <w:t xml:space="preserve">                         </w:t>
      </w:r>
      <w:r w:rsidRPr="00937F3A">
        <w:rPr>
          <w:b/>
          <w:sz w:val="24"/>
          <w:szCs w:val="24"/>
        </w:rPr>
        <w:t xml:space="preserve"> Qualification:</w:t>
      </w:r>
      <w:r>
        <w:rPr>
          <w:b/>
          <w:sz w:val="24"/>
          <w:szCs w:val="24"/>
        </w:rPr>
        <w:t xml:space="preserve">                     Grade:              </w:t>
      </w:r>
      <w:r w:rsidRPr="00937F3A">
        <w:rPr>
          <w:b/>
          <w:sz w:val="24"/>
          <w:szCs w:val="24"/>
        </w:rPr>
        <w:t xml:space="preserve"> Year</w:t>
      </w:r>
      <w:r>
        <w:rPr>
          <w:b/>
          <w:sz w:val="24"/>
          <w:szCs w:val="24"/>
        </w:rPr>
        <w:t>s</w:t>
      </w:r>
      <w:r w:rsidRPr="00937F3A">
        <w:rPr>
          <w:b/>
          <w:sz w:val="24"/>
          <w:szCs w:val="24"/>
        </w:rPr>
        <w:t>:</w:t>
      </w:r>
    </w:p>
    <w:p w14:paraId="0FFC2DAE" w14:textId="77777777" w:rsidR="00487AF3" w:rsidRPr="00937F3A" w:rsidRDefault="00487AF3" w:rsidP="00487A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7F3A">
        <w:rPr>
          <w:sz w:val="24"/>
          <w:szCs w:val="24"/>
        </w:rPr>
        <w:t>University of Ghana                          Ba</w:t>
      </w:r>
      <w:r>
        <w:rPr>
          <w:sz w:val="24"/>
          <w:szCs w:val="24"/>
        </w:rPr>
        <w:t xml:space="preserve">chelor of Arts            </w:t>
      </w:r>
      <w:r w:rsidRPr="00937F3A">
        <w:rPr>
          <w:sz w:val="24"/>
          <w:szCs w:val="24"/>
        </w:rPr>
        <w:t>2</w:t>
      </w:r>
      <w:r w:rsidRPr="00937F3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 Upper   </w:t>
      </w:r>
      <w:r w:rsidRPr="00937F3A">
        <w:rPr>
          <w:sz w:val="24"/>
          <w:szCs w:val="24"/>
        </w:rPr>
        <w:t>2003-2007</w:t>
      </w:r>
    </w:p>
    <w:p w14:paraId="5871211C" w14:textId="77777777" w:rsidR="00487AF3" w:rsidRPr="00937F3A" w:rsidRDefault="00487AF3" w:rsidP="00487AF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937F3A">
        <w:rPr>
          <w:sz w:val="24"/>
          <w:szCs w:val="24"/>
        </w:rPr>
        <w:t>(</w:t>
      </w:r>
      <w:r w:rsidRPr="00937F3A">
        <w:rPr>
          <w:b/>
          <w:sz w:val="24"/>
          <w:szCs w:val="24"/>
        </w:rPr>
        <w:t>Economics and Info. Studies</w:t>
      </w:r>
      <w:r w:rsidRPr="00937F3A">
        <w:rPr>
          <w:sz w:val="24"/>
          <w:szCs w:val="24"/>
        </w:rPr>
        <w:t>)</w:t>
      </w:r>
    </w:p>
    <w:p w14:paraId="07101228" w14:textId="77777777" w:rsidR="00487AF3" w:rsidRPr="00937F3A" w:rsidRDefault="00487AF3" w:rsidP="00487A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7F3A">
        <w:rPr>
          <w:sz w:val="24"/>
          <w:szCs w:val="24"/>
        </w:rPr>
        <w:t>West Africa S.H.S.                 S.S.S.C.E.(</w:t>
      </w:r>
      <w:proofErr w:type="gramStart"/>
      <w:r w:rsidRPr="00937F3A">
        <w:rPr>
          <w:b/>
          <w:sz w:val="24"/>
          <w:szCs w:val="24"/>
        </w:rPr>
        <w:t>Business</w:t>
      </w:r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        Aggregate 11       </w:t>
      </w:r>
      <w:r w:rsidRPr="00937F3A">
        <w:rPr>
          <w:sz w:val="24"/>
          <w:szCs w:val="24"/>
        </w:rPr>
        <w:t>2000-2002.</w:t>
      </w:r>
    </w:p>
    <w:p w14:paraId="0E9539FD" w14:textId="77777777" w:rsidR="00487AF3" w:rsidRPr="00937F3A" w:rsidRDefault="00487AF3" w:rsidP="00487AF3">
      <w:pPr>
        <w:pStyle w:val="ListParagraph"/>
        <w:ind w:left="1080"/>
        <w:rPr>
          <w:sz w:val="24"/>
          <w:szCs w:val="24"/>
        </w:rPr>
      </w:pPr>
    </w:p>
    <w:p w14:paraId="0DDE4DE5" w14:textId="77777777" w:rsidR="00487AF3" w:rsidRPr="00937F3A" w:rsidRDefault="00487AF3" w:rsidP="00487AF3">
      <w:pPr>
        <w:rPr>
          <w:b/>
          <w:sz w:val="24"/>
          <w:szCs w:val="24"/>
          <w:u w:val="single"/>
        </w:rPr>
      </w:pPr>
      <w:r w:rsidRPr="00937F3A">
        <w:rPr>
          <w:b/>
          <w:sz w:val="24"/>
          <w:szCs w:val="24"/>
          <w:u w:val="single"/>
        </w:rPr>
        <w:t>TRAINING.</w:t>
      </w:r>
    </w:p>
    <w:p w14:paraId="245EF966" w14:textId="77777777" w:rsidR="00487AF3" w:rsidRPr="002D372D" w:rsidRDefault="009A6AE8" w:rsidP="002D372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Regularity Audit with Ghana Audit Service.</w:t>
      </w:r>
    </w:p>
    <w:p w14:paraId="6A92822A" w14:textId="77777777" w:rsidR="00487AF3" w:rsidRPr="00937F3A" w:rsidRDefault="00487AF3" w:rsidP="00487AF3">
      <w:pPr>
        <w:pStyle w:val="ListParagraph"/>
        <w:ind w:left="1080"/>
        <w:rPr>
          <w:sz w:val="24"/>
          <w:szCs w:val="24"/>
        </w:rPr>
      </w:pPr>
    </w:p>
    <w:p w14:paraId="1198635F" w14:textId="77777777" w:rsidR="00487AF3" w:rsidRPr="00937F3A" w:rsidRDefault="00487AF3" w:rsidP="00487AF3">
      <w:pPr>
        <w:rPr>
          <w:b/>
          <w:sz w:val="24"/>
          <w:szCs w:val="24"/>
          <w:u w:val="single"/>
        </w:rPr>
      </w:pPr>
      <w:r w:rsidRPr="00937F3A">
        <w:rPr>
          <w:b/>
          <w:sz w:val="24"/>
          <w:szCs w:val="24"/>
          <w:u w:val="single"/>
        </w:rPr>
        <w:lastRenderedPageBreak/>
        <w:t>OTHER PERSONAL DETAILS.</w:t>
      </w:r>
    </w:p>
    <w:p w14:paraId="1E28EC62" w14:textId="77777777" w:rsidR="00487AF3" w:rsidRPr="00937F3A" w:rsidRDefault="00487AF3" w:rsidP="00487AF3">
      <w:pPr>
        <w:pStyle w:val="ListParagraph"/>
        <w:ind w:left="1080"/>
        <w:rPr>
          <w:sz w:val="24"/>
          <w:szCs w:val="24"/>
        </w:rPr>
      </w:pPr>
      <w:r w:rsidRPr="00937F3A">
        <w:rPr>
          <w:b/>
          <w:sz w:val="24"/>
          <w:szCs w:val="24"/>
        </w:rPr>
        <w:t>Date of birth</w:t>
      </w:r>
      <w:r w:rsidRPr="00937F3A">
        <w:rPr>
          <w:sz w:val="24"/>
          <w:szCs w:val="24"/>
        </w:rPr>
        <w:t xml:space="preserve"> – 16</w:t>
      </w:r>
      <w:r w:rsidRPr="00937F3A">
        <w:rPr>
          <w:sz w:val="24"/>
          <w:szCs w:val="24"/>
          <w:vertAlign w:val="superscript"/>
        </w:rPr>
        <w:t>th</w:t>
      </w:r>
      <w:r w:rsidRPr="00937F3A">
        <w:rPr>
          <w:sz w:val="24"/>
          <w:szCs w:val="24"/>
        </w:rPr>
        <w:t xml:space="preserve"> December, 1984.</w:t>
      </w:r>
    </w:p>
    <w:p w14:paraId="23014046" w14:textId="77777777" w:rsidR="00487AF3" w:rsidRPr="00937F3A" w:rsidRDefault="00487AF3" w:rsidP="00487AF3">
      <w:pPr>
        <w:pStyle w:val="ListParagraph"/>
        <w:ind w:left="1080"/>
        <w:rPr>
          <w:sz w:val="24"/>
          <w:szCs w:val="24"/>
        </w:rPr>
      </w:pPr>
      <w:r w:rsidRPr="00937F3A">
        <w:rPr>
          <w:b/>
          <w:sz w:val="24"/>
          <w:szCs w:val="24"/>
        </w:rPr>
        <w:t>Telephone</w:t>
      </w:r>
      <w:r w:rsidR="002D372D">
        <w:rPr>
          <w:sz w:val="24"/>
          <w:szCs w:val="24"/>
        </w:rPr>
        <w:t xml:space="preserve"> – +233242192600/0574664997</w:t>
      </w:r>
      <w:r w:rsidRPr="00937F3A">
        <w:rPr>
          <w:b/>
          <w:sz w:val="24"/>
          <w:szCs w:val="24"/>
        </w:rPr>
        <w:t>.       E-mail</w:t>
      </w:r>
      <w:r w:rsidRPr="00937F3A">
        <w:rPr>
          <w:sz w:val="24"/>
          <w:szCs w:val="24"/>
        </w:rPr>
        <w:t xml:space="preserve"> – </w:t>
      </w:r>
      <w:hyperlink r:id="rId5" w:history="1">
        <w:r w:rsidR="00737026" w:rsidRPr="00376997">
          <w:rPr>
            <w:rStyle w:val="Hyperlink"/>
            <w:sz w:val="24"/>
            <w:szCs w:val="24"/>
          </w:rPr>
          <w:t>prince_kwesi@yahoo.com</w:t>
        </w:r>
      </w:hyperlink>
      <w:r w:rsidR="00737026">
        <w:rPr>
          <w:sz w:val="24"/>
          <w:szCs w:val="24"/>
        </w:rPr>
        <w:t>; princekwesi.pa@gmail.com</w:t>
      </w:r>
    </w:p>
    <w:p w14:paraId="020B7AA6" w14:textId="77777777" w:rsidR="00487AF3" w:rsidRPr="00937F3A" w:rsidRDefault="00487AF3" w:rsidP="00487AF3">
      <w:pPr>
        <w:pStyle w:val="ListParagraph"/>
        <w:ind w:left="1080"/>
        <w:rPr>
          <w:sz w:val="24"/>
          <w:szCs w:val="24"/>
        </w:rPr>
      </w:pPr>
    </w:p>
    <w:p w14:paraId="0D6CF525" w14:textId="77777777" w:rsidR="00487AF3" w:rsidRPr="00937F3A" w:rsidRDefault="00487AF3" w:rsidP="00487AF3">
      <w:pPr>
        <w:rPr>
          <w:b/>
          <w:sz w:val="24"/>
          <w:szCs w:val="24"/>
          <w:u w:val="single"/>
        </w:rPr>
      </w:pPr>
      <w:r w:rsidRPr="00937F3A">
        <w:rPr>
          <w:b/>
          <w:sz w:val="24"/>
          <w:szCs w:val="24"/>
          <w:u w:val="single"/>
        </w:rPr>
        <w:t>HOBBIES.</w:t>
      </w:r>
    </w:p>
    <w:p w14:paraId="280540D2" w14:textId="77777777" w:rsidR="00487AF3" w:rsidRDefault="00487AF3" w:rsidP="00487AF3">
      <w:pPr>
        <w:pStyle w:val="ListParagraph"/>
        <w:ind w:left="1080"/>
        <w:rPr>
          <w:sz w:val="24"/>
          <w:szCs w:val="24"/>
        </w:rPr>
      </w:pPr>
      <w:r w:rsidRPr="00937F3A">
        <w:rPr>
          <w:sz w:val="24"/>
          <w:szCs w:val="24"/>
        </w:rPr>
        <w:t>Reading, listening to up</w:t>
      </w:r>
      <w:r>
        <w:rPr>
          <w:sz w:val="24"/>
          <w:szCs w:val="24"/>
        </w:rPr>
        <w:t>-</w:t>
      </w:r>
      <w:r w:rsidRPr="00937F3A">
        <w:rPr>
          <w:sz w:val="24"/>
          <w:szCs w:val="24"/>
        </w:rPr>
        <w:t>building music and reasoning with others on issues of interest.</w:t>
      </w:r>
    </w:p>
    <w:p w14:paraId="6C94817E" w14:textId="77777777" w:rsidR="009A6AE8" w:rsidRPr="00937F3A" w:rsidRDefault="009A6AE8" w:rsidP="00487AF3">
      <w:pPr>
        <w:pStyle w:val="ListParagraph"/>
        <w:ind w:left="1080"/>
        <w:rPr>
          <w:sz w:val="24"/>
          <w:szCs w:val="24"/>
        </w:rPr>
      </w:pPr>
    </w:p>
    <w:p w14:paraId="1838AA60" w14:textId="77777777" w:rsidR="00487AF3" w:rsidRPr="00937F3A" w:rsidRDefault="00487AF3" w:rsidP="00487AF3">
      <w:pPr>
        <w:pStyle w:val="ListParagraph"/>
        <w:ind w:left="1080"/>
        <w:rPr>
          <w:sz w:val="24"/>
          <w:szCs w:val="24"/>
        </w:rPr>
      </w:pPr>
    </w:p>
    <w:p w14:paraId="50ECD20E" w14:textId="77777777" w:rsidR="00487AF3" w:rsidRPr="00937F3A" w:rsidRDefault="00487AF3" w:rsidP="00487AF3">
      <w:pPr>
        <w:rPr>
          <w:b/>
          <w:sz w:val="24"/>
          <w:szCs w:val="24"/>
          <w:u w:val="single"/>
        </w:rPr>
      </w:pPr>
      <w:r w:rsidRPr="00937F3A">
        <w:rPr>
          <w:b/>
          <w:sz w:val="24"/>
          <w:szCs w:val="24"/>
          <w:u w:val="single"/>
        </w:rPr>
        <w:t>REFERENCES.</w:t>
      </w:r>
    </w:p>
    <w:p w14:paraId="2843513B" w14:textId="77777777" w:rsidR="00487AF3" w:rsidRDefault="00604952" w:rsidP="002370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Mr. Cyprian K. </w:t>
      </w:r>
      <w:proofErr w:type="spellStart"/>
      <w:r>
        <w:rPr>
          <w:sz w:val="24"/>
          <w:szCs w:val="24"/>
        </w:rPr>
        <w:t>Gbeli</w:t>
      </w:r>
      <w:proofErr w:type="spellEnd"/>
    </w:p>
    <w:p w14:paraId="39901EB9" w14:textId="77777777" w:rsidR="0023704B" w:rsidRDefault="0023704B" w:rsidP="0023704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Gh</w:t>
      </w:r>
      <w:r w:rsidR="002D372D">
        <w:rPr>
          <w:sz w:val="24"/>
          <w:szCs w:val="24"/>
        </w:rPr>
        <w:t>ana Audit Service (Bolgatanga</w:t>
      </w:r>
      <w:r>
        <w:rPr>
          <w:sz w:val="24"/>
          <w:szCs w:val="24"/>
        </w:rPr>
        <w:t>),</w:t>
      </w:r>
    </w:p>
    <w:p w14:paraId="68F77453" w14:textId="77777777" w:rsidR="0023704B" w:rsidRDefault="0023704B" w:rsidP="0023704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P.O. Box 39,</w:t>
      </w:r>
    </w:p>
    <w:p w14:paraId="78367B2D" w14:textId="77777777" w:rsidR="0023704B" w:rsidRDefault="0023704B" w:rsidP="0023704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Savelugu,  N/Region.</w:t>
      </w:r>
    </w:p>
    <w:p w14:paraId="5D20642F" w14:textId="77777777" w:rsidR="0023704B" w:rsidRDefault="0023704B" w:rsidP="0023704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Telephon</w:t>
      </w:r>
      <w:r w:rsidR="00604952">
        <w:rPr>
          <w:sz w:val="24"/>
          <w:szCs w:val="24"/>
        </w:rPr>
        <w:t>e - +23324 327 5859</w:t>
      </w:r>
      <w:r>
        <w:rPr>
          <w:sz w:val="24"/>
          <w:szCs w:val="24"/>
        </w:rPr>
        <w:t>.</w:t>
      </w:r>
    </w:p>
    <w:p w14:paraId="3EB03C36" w14:textId="77777777" w:rsidR="00831B2F" w:rsidRPr="00831B2F" w:rsidRDefault="00831B2F" w:rsidP="00831B2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Email – cypriangbeli@yahoo.com</w:t>
      </w:r>
    </w:p>
    <w:p w14:paraId="0A02B4FE" w14:textId="77777777" w:rsidR="00487AF3" w:rsidRPr="00937F3A" w:rsidRDefault="00487AF3" w:rsidP="00487AF3">
      <w:pPr>
        <w:pStyle w:val="ListParagraph"/>
        <w:ind w:left="1440"/>
        <w:rPr>
          <w:sz w:val="24"/>
          <w:szCs w:val="24"/>
        </w:rPr>
      </w:pPr>
    </w:p>
    <w:p w14:paraId="24E631CB" w14:textId="77777777" w:rsidR="00604952" w:rsidRDefault="00604952" w:rsidP="006049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Ayeltige</w:t>
      </w:r>
      <w:proofErr w:type="spellEnd"/>
      <w:r>
        <w:rPr>
          <w:sz w:val="24"/>
          <w:szCs w:val="24"/>
        </w:rPr>
        <w:t xml:space="preserve"> E. Baba</w:t>
      </w:r>
    </w:p>
    <w:p w14:paraId="2E10F118" w14:textId="77777777" w:rsidR="00604952" w:rsidRDefault="002D372D" w:rsidP="006049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Ghana Audit Service (Bimbilla</w:t>
      </w:r>
      <w:r w:rsidR="00604952">
        <w:rPr>
          <w:sz w:val="24"/>
          <w:szCs w:val="24"/>
        </w:rPr>
        <w:t>),</w:t>
      </w:r>
    </w:p>
    <w:p w14:paraId="5AFDEFF9" w14:textId="77777777" w:rsidR="00604952" w:rsidRDefault="00604952" w:rsidP="006049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P.O. Box 39,</w:t>
      </w:r>
    </w:p>
    <w:p w14:paraId="5AEBFD85" w14:textId="77777777" w:rsidR="00604952" w:rsidRDefault="00604952" w:rsidP="00604952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Savelugu,  N</w:t>
      </w:r>
      <w:proofErr w:type="gramEnd"/>
      <w:r>
        <w:rPr>
          <w:sz w:val="24"/>
          <w:szCs w:val="24"/>
        </w:rPr>
        <w:t>/Region.</w:t>
      </w:r>
    </w:p>
    <w:p w14:paraId="2A69BDE5" w14:textId="77777777" w:rsidR="00604952" w:rsidRDefault="00604952" w:rsidP="006049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Telephone - +23320 635 0104/+23324 655 3516.</w:t>
      </w:r>
    </w:p>
    <w:p w14:paraId="35A6C738" w14:textId="77777777" w:rsidR="00831B2F" w:rsidRPr="0023704B" w:rsidRDefault="00831B2F" w:rsidP="00604952">
      <w:pPr>
        <w:pStyle w:val="ListParagraph"/>
        <w:ind w:left="1440"/>
        <w:rPr>
          <w:sz w:val="24"/>
          <w:szCs w:val="24"/>
        </w:rPr>
      </w:pPr>
    </w:p>
    <w:p w14:paraId="5A357EB1" w14:textId="77777777" w:rsidR="00831B2F" w:rsidRDefault="00831B2F" w:rsidP="00831B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Mr. Francis A. </w:t>
      </w:r>
      <w:proofErr w:type="spellStart"/>
      <w:r>
        <w:rPr>
          <w:sz w:val="24"/>
          <w:szCs w:val="24"/>
        </w:rPr>
        <w:t>Kpadonou</w:t>
      </w:r>
      <w:proofErr w:type="spellEnd"/>
    </w:p>
    <w:p w14:paraId="514A33DA" w14:textId="77777777" w:rsidR="00831B2F" w:rsidRDefault="00831B2F" w:rsidP="00831B2F">
      <w:pPr>
        <w:pStyle w:val="ListParagraph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Gumani</w:t>
      </w:r>
      <w:proofErr w:type="spellEnd"/>
      <w:r>
        <w:rPr>
          <w:sz w:val="24"/>
          <w:szCs w:val="24"/>
        </w:rPr>
        <w:t xml:space="preserve"> English Cong.,</w:t>
      </w:r>
    </w:p>
    <w:p w14:paraId="26B40D16" w14:textId="77777777" w:rsidR="00831B2F" w:rsidRDefault="00831B2F" w:rsidP="00831B2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P.O. Box TL 128,</w:t>
      </w:r>
    </w:p>
    <w:p w14:paraId="6466C521" w14:textId="77777777" w:rsidR="00831B2F" w:rsidRPr="00794C4E" w:rsidRDefault="00831B2F" w:rsidP="00831B2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Tamale, N/Region.</w:t>
      </w:r>
    </w:p>
    <w:p w14:paraId="55A56F69" w14:textId="77777777" w:rsidR="00831B2F" w:rsidRDefault="00831B2F" w:rsidP="00831B2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Telephone –+23350 601 9555/024 466 4291.</w:t>
      </w:r>
    </w:p>
    <w:p w14:paraId="46AFE29D" w14:textId="77777777" w:rsidR="00831B2F" w:rsidRPr="00937F3A" w:rsidRDefault="00831B2F" w:rsidP="00831B2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Email – franciskpadonou@yahoo.com</w:t>
      </w:r>
    </w:p>
    <w:p w14:paraId="64958836" w14:textId="77777777" w:rsidR="00487AF3" w:rsidRPr="00937F3A" w:rsidRDefault="00487AF3" w:rsidP="00831B2F">
      <w:pPr>
        <w:rPr>
          <w:sz w:val="24"/>
          <w:szCs w:val="24"/>
        </w:rPr>
      </w:pPr>
    </w:p>
    <w:p w14:paraId="57975E07" w14:textId="77777777" w:rsidR="00487AF3" w:rsidRPr="00937F3A" w:rsidRDefault="00487AF3" w:rsidP="00487AF3">
      <w:pPr>
        <w:pStyle w:val="ListParagraph"/>
        <w:ind w:left="1080"/>
        <w:rPr>
          <w:sz w:val="24"/>
          <w:szCs w:val="24"/>
        </w:rPr>
      </w:pPr>
    </w:p>
    <w:p w14:paraId="64FF0749" w14:textId="77777777" w:rsidR="00487AF3" w:rsidRPr="00937F3A" w:rsidRDefault="00487AF3" w:rsidP="00487AF3">
      <w:pPr>
        <w:pStyle w:val="ListParagraph"/>
        <w:rPr>
          <w:sz w:val="24"/>
          <w:szCs w:val="24"/>
        </w:rPr>
      </w:pPr>
    </w:p>
    <w:p w14:paraId="26C76612" w14:textId="77777777" w:rsidR="00487AF3" w:rsidRPr="00937F3A" w:rsidRDefault="00487AF3" w:rsidP="00487AF3">
      <w:pPr>
        <w:rPr>
          <w:sz w:val="24"/>
          <w:szCs w:val="24"/>
        </w:rPr>
      </w:pPr>
    </w:p>
    <w:p w14:paraId="4AA37F41" w14:textId="77777777" w:rsidR="000E26C8" w:rsidRDefault="000E26C8"/>
    <w:sectPr w:rsidR="000E26C8" w:rsidSect="0099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4DC6"/>
    <w:multiLevelType w:val="hybridMultilevel"/>
    <w:tmpl w:val="ACEC6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5191"/>
    <w:multiLevelType w:val="hybridMultilevel"/>
    <w:tmpl w:val="EDDA5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25228"/>
    <w:multiLevelType w:val="hybridMultilevel"/>
    <w:tmpl w:val="2EB2B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F833C2"/>
    <w:multiLevelType w:val="hybridMultilevel"/>
    <w:tmpl w:val="52D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1C2A06"/>
    <w:multiLevelType w:val="hybridMultilevel"/>
    <w:tmpl w:val="A1CEE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A83B60"/>
    <w:multiLevelType w:val="hybridMultilevel"/>
    <w:tmpl w:val="1B142AF8"/>
    <w:lvl w:ilvl="0" w:tplc="7BD060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0B5E42"/>
    <w:multiLevelType w:val="hybridMultilevel"/>
    <w:tmpl w:val="9B68533C"/>
    <w:lvl w:ilvl="0" w:tplc="D89C7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00FE7"/>
    <w:multiLevelType w:val="hybridMultilevel"/>
    <w:tmpl w:val="99E4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AF3"/>
    <w:rsid w:val="0001675F"/>
    <w:rsid w:val="0004699B"/>
    <w:rsid w:val="000519EF"/>
    <w:rsid w:val="00081025"/>
    <w:rsid w:val="0008408B"/>
    <w:rsid w:val="000A2FB7"/>
    <w:rsid w:val="000E26C8"/>
    <w:rsid w:val="000F16FA"/>
    <w:rsid w:val="00115E00"/>
    <w:rsid w:val="0012736E"/>
    <w:rsid w:val="00131223"/>
    <w:rsid w:val="00163EF4"/>
    <w:rsid w:val="001710ED"/>
    <w:rsid w:val="001C0A11"/>
    <w:rsid w:val="001C72AD"/>
    <w:rsid w:val="00211006"/>
    <w:rsid w:val="00231130"/>
    <w:rsid w:val="0023704B"/>
    <w:rsid w:val="002971C6"/>
    <w:rsid w:val="002A46F8"/>
    <w:rsid w:val="002C35DE"/>
    <w:rsid w:val="002C369C"/>
    <w:rsid w:val="002D372D"/>
    <w:rsid w:val="002D6476"/>
    <w:rsid w:val="002E1899"/>
    <w:rsid w:val="002E4413"/>
    <w:rsid w:val="002E561B"/>
    <w:rsid w:val="002F0D00"/>
    <w:rsid w:val="002F1EF6"/>
    <w:rsid w:val="003421D7"/>
    <w:rsid w:val="00343592"/>
    <w:rsid w:val="003446DA"/>
    <w:rsid w:val="00345064"/>
    <w:rsid w:val="00352BE4"/>
    <w:rsid w:val="003672FB"/>
    <w:rsid w:val="00377132"/>
    <w:rsid w:val="003A6BC3"/>
    <w:rsid w:val="003D72AF"/>
    <w:rsid w:val="0042524F"/>
    <w:rsid w:val="00457F6F"/>
    <w:rsid w:val="004723F9"/>
    <w:rsid w:val="00473438"/>
    <w:rsid w:val="00487AF3"/>
    <w:rsid w:val="00491447"/>
    <w:rsid w:val="00494C22"/>
    <w:rsid w:val="004F0B66"/>
    <w:rsid w:val="004F73B9"/>
    <w:rsid w:val="00520597"/>
    <w:rsid w:val="0053455B"/>
    <w:rsid w:val="00536761"/>
    <w:rsid w:val="00586E4E"/>
    <w:rsid w:val="0059763C"/>
    <w:rsid w:val="005B2D6B"/>
    <w:rsid w:val="005B477C"/>
    <w:rsid w:val="005B5823"/>
    <w:rsid w:val="00604952"/>
    <w:rsid w:val="006152EA"/>
    <w:rsid w:val="006259B0"/>
    <w:rsid w:val="0064671E"/>
    <w:rsid w:val="00680086"/>
    <w:rsid w:val="00683041"/>
    <w:rsid w:val="006B1FCF"/>
    <w:rsid w:val="006C7508"/>
    <w:rsid w:val="006D1949"/>
    <w:rsid w:val="0070701A"/>
    <w:rsid w:val="0072075D"/>
    <w:rsid w:val="00737026"/>
    <w:rsid w:val="0075185E"/>
    <w:rsid w:val="00760154"/>
    <w:rsid w:val="00767E8D"/>
    <w:rsid w:val="00784AF2"/>
    <w:rsid w:val="007D0556"/>
    <w:rsid w:val="007D716A"/>
    <w:rsid w:val="007F265B"/>
    <w:rsid w:val="00831B2F"/>
    <w:rsid w:val="008748F4"/>
    <w:rsid w:val="008A69C5"/>
    <w:rsid w:val="008D7697"/>
    <w:rsid w:val="00907C7E"/>
    <w:rsid w:val="009271D0"/>
    <w:rsid w:val="0094101C"/>
    <w:rsid w:val="0094514E"/>
    <w:rsid w:val="00957002"/>
    <w:rsid w:val="0098570A"/>
    <w:rsid w:val="00991CC3"/>
    <w:rsid w:val="0099542C"/>
    <w:rsid w:val="009961DC"/>
    <w:rsid w:val="009975F7"/>
    <w:rsid w:val="009A6AE8"/>
    <w:rsid w:val="009D11B6"/>
    <w:rsid w:val="00A5152D"/>
    <w:rsid w:val="00A81596"/>
    <w:rsid w:val="00AF05D0"/>
    <w:rsid w:val="00B100C1"/>
    <w:rsid w:val="00B17501"/>
    <w:rsid w:val="00B328D2"/>
    <w:rsid w:val="00B440EE"/>
    <w:rsid w:val="00B804A4"/>
    <w:rsid w:val="00B819B6"/>
    <w:rsid w:val="00B97E58"/>
    <w:rsid w:val="00BE31B5"/>
    <w:rsid w:val="00BF3D35"/>
    <w:rsid w:val="00C23D22"/>
    <w:rsid w:val="00C4429C"/>
    <w:rsid w:val="00C6137F"/>
    <w:rsid w:val="00C61DE3"/>
    <w:rsid w:val="00C824EE"/>
    <w:rsid w:val="00CB00FD"/>
    <w:rsid w:val="00D61DF9"/>
    <w:rsid w:val="00D67637"/>
    <w:rsid w:val="00D74FC2"/>
    <w:rsid w:val="00D87267"/>
    <w:rsid w:val="00D9078C"/>
    <w:rsid w:val="00D95096"/>
    <w:rsid w:val="00E26939"/>
    <w:rsid w:val="00E67928"/>
    <w:rsid w:val="00E727CA"/>
    <w:rsid w:val="00E75E46"/>
    <w:rsid w:val="00E8204A"/>
    <w:rsid w:val="00EA21B6"/>
    <w:rsid w:val="00EA5131"/>
    <w:rsid w:val="00EA69B0"/>
    <w:rsid w:val="00EC2712"/>
    <w:rsid w:val="00EC2B54"/>
    <w:rsid w:val="00EC5B7B"/>
    <w:rsid w:val="00ED6761"/>
    <w:rsid w:val="00F0746D"/>
    <w:rsid w:val="00F3163E"/>
    <w:rsid w:val="00F76160"/>
    <w:rsid w:val="00F91147"/>
    <w:rsid w:val="00FA1F44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A39D"/>
  <w15:docId w15:val="{5543B4A7-AB60-4172-905F-FA946E4E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har"/>
    <w:rsid w:val="00EC2B54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hAnsi="Lucida Sans Unicode" w:cs="Lucida Sans Unicode"/>
      <w:noProof/>
      <w:sz w:val="18"/>
    </w:rPr>
  </w:style>
  <w:style w:type="character" w:customStyle="1" w:styleId="WfPopupChar">
    <w:name w:val="WfPopup Char"/>
    <w:basedOn w:val="DefaultParagraphFont"/>
    <w:link w:val="WfPopup"/>
    <w:rsid w:val="00EC2B54"/>
    <w:rPr>
      <w:rFonts w:ascii="Lucida Sans Unicode" w:hAnsi="Lucida Sans Unicode" w:cs="Lucida Sans Unicode"/>
      <w:noProof/>
      <w:sz w:val="18"/>
      <w:shd w:val="clear" w:color="auto" w:fill="FFFFDD"/>
    </w:rPr>
  </w:style>
  <w:style w:type="paragraph" w:styleId="ListParagraph">
    <w:name w:val="List Paragraph"/>
    <w:basedOn w:val="Normal"/>
    <w:uiPriority w:val="34"/>
    <w:qFormat/>
    <w:rsid w:val="00487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ce_kwes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dcterms:created xsi:type="dcterms:W3CDTF">2013-11-29T19:26:00Z</dcterms:created>
  <dcterms:modified xsi:type="dcterms:W3CDTF">2019-04-06T13:05:00Z</dcterms:modified>
</cp:coreProperties>
</file>