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1872"/>
        <w:gridCol w:w="8549"/>
      </w:tblGrid>
      <w:tr w:rsidR="009C6C52" w:rsidRPr="008850CC" w:rsidTr="00451C09">
        <w:trPr>
          <w:trHeight w:val="1415"/>
        </w:trPr>
        <w:tc>
          <w:tcPr>
            <w:tcW w:w="1872" w:type="dxa"/>
          </w:tcPr>
          <w:p w:rsidR="009C6C52" w:rsidRPr="00D54551" w:rsidRDefault="009C6C52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D54551">
              <w:rPr>
                <w:rFonts w:asciiTheme="majorHAnsi" w:hAnsiTheme="majorHAns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</w:tcPr>
          <w:p w:rsidR="009C6C52" w:rsidRPr="007C0A1B" w:rsidRDefault="009C6C52" w:rsidP="004C14D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7C0A1B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Oxana Yatsenko</w:t>
            </w:r>
          </w:p>
          <w:p w:rsidR="004C14D2" w:rsidRPr="00F040C8" w:rsidRDefault="004C14D2" w:rsidP="004C14D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  <w:p w:rsidR="00D54551" w:rsidRPr="00644DBA" w:rsidRDefault="00993D2C" w:rsidP="004C14D2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English to Russian, English to </w:t>
            </w:r>
            <w:r w:rsidR="009C6C52" w:rsidRPr="00644DBA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Ukrainian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, Russian to Ukrainian, Ukrainian to Russian</w:t>
            </w:r>
            <w:r w:rsidR="009C6C52" w:rsidRPr="00644DBA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translation and localization services/web research</w:t>
            </w:r>
          </w:p>
          <w:p w:rsidR="009C6C52" w:rsidRPr="00F040C8" w:rsidRDefault="009C6C52" w:rsidP="00D54551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9C6C52" w:rsidRPr="008850CC" w:rsidTr="00A9523A">
        <w:trPr>
          <w:trHeight w:val="1181"/>
        </w:trPr>
        <w:tc>
          <w:tcPr>
            <w:tcW w:w="1872" w:type="dxa"/>
          </w:tcPr>
          <w:p w:rsidR="009C6C52" w:rsidRPr="006056DF" w:rsidRDefault="009C6C52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Personal Info</w:t>
            </w:r>
          </w:p>
        </w:tc>
        <w:tc>
          <w:tcPr>
            <w:tcW w:w="8549" w:type="dxa"/>
          </w:tcPr>
          <w:p w:rsidR="009C6C52" w:rsidRPr="00F040C8" w:rsidRDefault="009C6C52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Date of Birth: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2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.0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5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.197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</w:t>
            </w:r>
          </w:p>
          <w:p w:rsidR="007053F7" w:rsidRPr="00F040C8" w:rsidRDefault="009C6C52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E-mail: 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yatsenkoxana@gmail.com </w:t>
            </w:r>
          </w:p>
          <w:p w:rsidR="006056DF" w:rsidRPr="00F040C8" w:rsidRDefault="006056DF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Skype</w:t>
            </w:r>
            <w:r w:rsidR="00744CD5" w:rsidRPr="008C35FC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44CD5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ID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Jacenko.Ksenija</w:t>
            </w:r>
          </w:p>
          <w:p w:rsidR="009C6C52" w:rsidRDefault="008850CC" w:rsidP="0067565E">
            <w:pPr>
              <w:rPr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Web</w:t>
            </w:r>
            <w:r w:rsidR="009C6C52"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site:</w:t>
            </w:r>
            <w:r w:rsidR="009C6C5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7053F7"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oDesk</w:t>
              </w:r>
            </w:hyperlink>
          </w:p>
          <w:p w:rsidR="008850CC" w:rsidRPr="008850CC" w:rsidRDefault="008850CC" w:rsidP="0067565E">
            <w:pP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8850C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Personal Website: </w:t>
            </w:r>
            <w:hyperlink r:id="rId9" w:history="1">
              <w:r w:rsidRPr="008850CC">
                <w:rPr>
                  <w:rStyle w:val="a6"/>
                  <w:rFonts w:ascii="Cambria" w:hAnsi="Cambria"/>
                  <w:sz w:val="20"/>
                  <w:szCs w:val="20"/>
                  <w:lang w:val="en-US"/>
                </w:rPr>
                <w:t>Russian, Ukrainian Translation and Localization Services</w:t>
              </w:r>
            </w:hyperlink>
          </w:p>
        </w:tc>
      </w:tr>
      <w:tr w:rsidR="009C6C52" w:rsidRPr="008850CC" w:rsidTr="007C0A1B">
        <w:trPr>
          <w:trHeight w:val="2732"/>
        </w:trPr>
        <w:tc>
          <w:tcPr>
            <w:tcW w:w="1872" w:type="dxa"/>
          </w:tcPr>
          <w:p w:rsidR="009C6C52" w:rsidRPr="006056DF" w:rsidRDefault="007053F7" w:rsidP="00451C09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Summary</w:t>
            </w:r>
          </w:p>
        </w:tc>
        <w:tc>
          <w:tcPr>
            <w:tcW w:w="8549" w:type="dxa"/>
          </w:tcPr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More than ten years of translating English/Russian, English/Ukrainian documents experience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(additional job)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Superb command of idiomatic English, Russian, U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krainian languages and grammar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General erudition and intimate familiarity with an English, American, 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Russian and Ukrainian cultures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Extensive knowledge of voc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abulary in all these languages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Ability to edit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and review other translations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Only a hi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gh-quality, manual translation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Keyword and Search Engines Statistics utilization for 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 better localization`s results</w:t>
            </w:r>
          </w:p>
          <w:p w:rsidR="007053F7" w:rsidRPr="00F040C8" w:rsidRDefault="007F4D04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7053F7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Excellent comput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er/word-processing skills</w:t>
            </w:r>
          </w:p>
          <w:p w:rsidR="009C6C52" w:rsidRPr="00451C09" w:rsidRDefault="007053F7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7F4D04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Basic knowledge in web research and marketing, economy, accounting, auditing, man</w:t>
            </w:r>
            <w:r w:rsidR="00BD03B2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agement, web design, networking</w:t>
            </w:r>
          </w:p>
        </w:tc>
      </w:tr>
      <w:tr w:rsidR="009C6C52" w:rsidRPr="008850CC" w:rsidTr="007C0A1B">
        <w:trPr>
          <w:trHeight w:val="745"/>
        </w:trPr>
        <w:tc>
          <w:tcPr>
            <w:tcW w:w="1872" w:type="dxa"/>
          </w:tcPr>
          <w:p w:rsidR="009C6C52" w:rsidRPr="006056DF" w:rsidRDefault="007053F7" w:rsidP="00451C09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8549" w:type="dxa"/>
          </w:tcPr>
          <w:p w:rsidR="007053F7" w:rsidRPr="00F040C8" w:rsidRDefault="007053F7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Russian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fluently in writing and speaking (mother tongue);</w:t>
            </w:r>
          </w:p>
          <w:p w:rsidR="007053F7" w:rsidRPr="00F040C8" w:rsidRDefault="007053F7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Ukrainian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fluently in writing and speaking (2-d mother tongue);</w:t>
            </w:r>
          </w:p>
          <w:p w:rsidR="009C6C52" w:rsidRPr="00F040C8" w:rsidRDefault="007053F7" w:rsidP="00451C09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English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luently in writing and speaking (continuous learning from the age of seven</w:t>
            </w:r>
            <w:r w:rsidR="00D54551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9C6C52" w:rsidRPr="008850CC" w:rsidTr="007C0A1B">
        <w:trPr>
          <w:trHeight w:val="416"/>
        </w:trPr>
        <w:tc>
          <w:tcPr>
            <w:tcW w:w="1872" w:type="dxa"/>
          </w:tcPr>
          <w:p w:rsidR="009C6C52" w:rsidRPr="006056DF" w:rsidRDefault="007053F7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Areas of Expertise</w:t>
            </w:r>
          </w:p>
        </w:tc>
        <w:tc>
          <w:tcPr>
            <w:tcW w:w="8549" w:type="dxa"/>
          </w:tcPr>
          <w:p w:rsidR="009C6C52" w:rsidRPr="00F040C8" w:rsidRDefault="000E2F4F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Economy and Finance, Advertisement, Manuals, Software, Websites, Blogs, Documents, Articles, Legal documenta</w:t>
            </w:r>
            <w:r w:rsidR="006056D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tion, 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etc. </w:t>
            </w:r>
          </w:p>
        </w:tc>
      </w:tr>
      <w:tr w:rsidR="009C6C52" w:rsidRPr="008850CC" w:rsidTr="00451C09">
        <w:trPr>
          <w:trHeight w:val="272"/>
        </w:trPr>
        <w:tc>
          <w:tcPr>
            <w:tcW w:w="1872" w:type="dxa"/>
          </w:tcPr>
          <w:p w:rsidR="009C6C52" w:rsidRPr="006056DF" w:rsidRDefault="000E2F4F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Software Used</w:t>
            </w:r>
          </w:p>
        </w:tc>
        <w:tc>
          <w:tcPr>
            <w:tcW w:w="8549" w:type="dxa"/>
          </w:tcPr>
          <w:p w:rsidR="009C6C52" w:rsidRPr="00F040C8" w:rsidRDefault="000E2F4F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Windows XP Professional, MS Office 2007, WinZip, WinRAR, Notepad++,</w:t>
            </w:r>
            <w:r w:rsidR="00B64424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all existing browsers</w:t>
            </w:r>
          </w:p>
        </w:tc>
      </w:tr>
      <w:tr w:rsidR="009C6C52" w:rsidRPr="008850CC" w:rsidTr="007C0A1B">
        <w:trPr>
          <w:trHeight w:val="1916"/>
        </w:trPr>
        <w:tc>
          <w:tcPr>
            <w:tcW w:w="1872" w:type="dxa"/>
          </w:tcPr>
          <w:p w:rsidR="009C6C52" w:rsidRPr="006056DF" w:rsidRDefault="00976BEF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8549" w:type="dxa"/>
          </w:tcPr>
          <w:p w:rsidR="008850CC" w:rsidRPr="007124AA" w:rsidRDefault="00976BEF" w:rsidP="008850CC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1998 -</w:t>
            </w:r>
            <w:r w:rsidR="009015E0"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2004: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9015E0"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Zaporozhye Humanitarian University</w:t>
            </w:r>
            <w:r w:rsidR="009015E0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 Ukraine</w:t>
            </w:r>
            <w:r w:rsidR="008850C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850CC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hyperlink r:id="rId10" w:history="1">
              <w:r w:rsidR="008850CC" w:rsidRPr="008850CC">
                <w:rPr>
                  <w:rStyle w:val="a6"/>
                  <w:rFonts w:ascii="Cambria" w:hAnsi="Cambria"/>
                  <w:sz w:val="20"/>
                  <w:szCs w:val="20"/>
                  <w:lang w:val="en-US"/>
                </w:rPr>
                <w:t>Класичний приватний університет</w:t>
              </w:r>
            </w:hyperlink>
            <w:r w:rsidR="008850CC">
              <w:rPr>
                <w:rFonts w:ascii="Cambria" w:hAnsi="Cambria"/>
                <w:sz w:val="16"/>
                <w:szCs w:val="16"/>
                <w:lang w:val="en-US"/>
              </w:rPr>
              <w:t>)</w:t>
            </w:r>
          </w:p>
          <w:p w:rsidR="009015E0" w:rsidRPr="00F040C8" w:rsidRDefault="009015E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Accounting and auditing department, graduated from University with a special award - </w:t>
            </w:r>
            <w:r w:rsidR="008850CC" w:rsidRPr="008850CC">
              <w:rPr>
                <w:rFonts w:ascii="Cambria" w:hAnsi="Cambria"/>
                <w:sz w:val="20"/>
                <w:szCs w:val="20"/>
                <w:lang w:val="en-US"/>
              </w:rPr>
              <w:t>Diploma with honours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(average 5).</w:t>
            </w:r>
          </w:p>
          <w:p w:rsidR="008850CC" w:rsidRPr="008850CC" w:rsidRDefault="009015E0" w:rsidP="008850C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1993 – 1994: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Zaporozhye National University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 Ukraine</w:t>
            </w:r>
            <w:r w:rsidR="008850C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8850CC" w:rsidRPr="008850CC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hyperlink r:id="rId11" w:history="1">
              <w:r w:rsidR="008850CC" w:rsidRPr="008850CC">
                <w:rPr>
                  <w:rStyle w:val="a6"/>
                  <w:rFonts w:ascii="Cambria" w:hAnsi="Cambria"/>
                  <w:sz w:val="20"/>
                  <w:szCs w:val="20"/>
                  <w:lang w:val="en-US"/>
                </w:rPr>
                <w:t>Запорізький національний університет - ЗНУ</w:t>
              </w:r>
            </w:hyperlink>
            <w:r w:rsidR="008850CC" w:rsidRPr="008850CC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  <w:p w:rsidR="009015E0" w:rsidRPr="00F040C8" w:rsidRDefault="009015E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Department of English Language and Literature (courses)</w:t>
            </w:r>
            <w:r w:rsidR="00451C0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  <w:p w:rsidR="009015E0" w:rsidRPr="00F040C8" w:rsidRDefault="009015E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1983 – 1993: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Zaporozhye specialized English gymnasium N71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, Ukraine</w:t>
            </w:r>
          </w:p>
          <w:p w:rsidR="009015E0" w:rsidRPr="00F040C8" w:rsidRDefault="009015E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 general high school education with a deepened learning of English language and l</w:t>
            </w:r>
            <w:r w:rsidR="003556B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iterature (average 4.9, graduated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with a silver medal).</w:t>
            </w:r>
          </w:p>
        </w:tc>
      </w:tr>
      <w:tr w:rsidR="009C6C52" w:rsidRPr="008850CC" w:rsidTr="007C0A1B">
        <w:trPr>
          <w:trHeight w:val="701"/>
        </w:trPr>
        <w:tc>
          <w:tcPr>
            <w:tcW w:w="1872" w:type="dxa"/>
          </w:tcPr>
          <w:p w:rsidR="009C6C52" w:rsidRPr="006056DF" w:rsidRDefault="009015E0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Previous Experience</w:t>
            </w:r>
          </w:p>
        </w:tc>
        <w:tc>
          <w:tcPr>
            <w:tcW w:w="8549" w:type="dxa"/>
          </w:tcPr>
          <w:p w:rsidR="009015E0" w:rsidRPr="00F040C8" w:rsidRDefault="00FC0F6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Since 2010</w:t>
            </w:r>
            <w:r w:rsidR="009015E0"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9015E0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full-time freelance translator and </w:t>
            </w:r>
            <w:r w:rsidR="008C35F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web researcher</w:t>
            </w:r>
          </w:p>
          <w:p w:rsidR="00FC0F60" w:rsidRPr="00F040C8" w:rsidRDefault="009015E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Constant collaboration with</w:t>
            </w:r>
            <w:r w:rsidR="00FC0F60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FC0F60" w:rsidRPr="008850CC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oDesk</w:t>
            </w:r>
          </w:p>
          <w:p w:rsidR="00FC0F60" w:rsidRPr="00F040C8" w:rsidRDefault="00FC0F60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Before 2010: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An accountant-auditor for different Ukrainian companies</w:t>
            </w:r>
          </w:p>
        </w:tc>
      </w:tr>
      <w:tr w:rsidR="009C6C52" w:rsidRPr="008850CC" w:rsidTr="007C0A1B">
        <w:trPr>
          <w:trHeight w:val="2103"/>
        </w:trPr>
        <w:tc>
          <w:tcPr>
            <w:tcW w:w="1872" w:type="dxa"/>
          </w:tcPr>
          <w:p w:rsidR="009C6C52" w:rsidRPr="006056DF" w:rsidRDefault="00B64424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Recent Projects</w:t>
            </w:r>
          </w:p>
        </w:tc>
        <w:tc>
          <w:tcPr>
            <w:tcW w:w="8549" w:type="dxa"/>
          </w:tcPr>
          <w:p w:rsidR="009C6C52" w:rsidRPr="00F040C8" w:rsidRDefault="00B6442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translation of jewelry descriptions for e-shop </w:t>
            </w:r>
            <w:hyperlink r:id="rId12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Silver.Ag</w:t>
              </w:r>
            </w:hyperlink>
          </w:p>
          <w:p w:rsidR="00B64424" w:rsidRPr="00F040C8" w:rsidRDefault="00B6442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English/Ukrainian translation and audio recording for </w:t>
            </w:r>
            <w:hyperlink r:id="rId13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ZenoRadio</w:t>
              </w:r>
            </w:hyperlink>
          </w:p>
          <w:p w:rsidR="00B64424" w:rsidRPr="00F040C8" w:rsidRDefault="00B6442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video translation </w:t>
            </w:r>
            <w:hyperlink r:id="rId14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What It Takes to Be Yourself on Camera</w:t>
              </w:r>
            </w:hyperlink>
          </w:p>
          <w:p w:rsidR="00B64424" w:rsidRPr="00F040C8" w:rsidRDefault="008850CC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blog </w:t>
            </w:r>
            <w:r w:rsidR="00B64424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translation for </w:t>
            </w:r>
            <w:hyperlink r:id="rId15" w:history="1">
              <w:r w:rsidR="00B64424"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DarjeelingTeaXpress</w:t>
              </w:r>
            </w:hyperlink>
          </w:p>
          <w:p w:rsidR="007246BE" w:rsidRPr="00F040C8" w:rsidRDefault="007246BE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translation of 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the entire 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website and 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promo materials 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for </w:t>
            </w:r>
            <w:hyperlink r:id="rId16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Euro language Holidays</w:t>
              </w:r>
            </w:hyperlink>
          </w:p>
          <w:p w:rsidR="007246BE" w:rsidRPr="00F040C8" w:rsidRDefault="007246BE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English/Ukrainian translation of TV 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commercial</w:t>
            </w: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of Czech beer </w:t>
            </w:r>
            <w:r w:rsidR="00976BE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</w:t>
            </w:r>
            <w:hyperlink r:id="rId17" w:history="1">
              <w:r w:rsidR="00976BEF"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Staropramen</w:t>
              </w:r>
            </w:hyperlink>
          </w:p>
          <w:p w:rsidR="007246BE" w:rsidRPr="00F040C8" w:rsidRDefault="007246BE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software translation for WindSolutions LLC - </w:t>
            </w:r>
            <w:hyperlink r:id="rId18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Copytranstuneswift</w:t>
              </w:r>
            </w:hyperlink>
          </w:p>
          <w:p w:rsidR="00976BEF" w:rsidRDefault="00976BEF" w:rsidP="0067565E">
            <w:pPr>
              <w:rPr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English/Russian translation of newsletters for </w:t>
            </w:r>
            <w:hyperlink r:id="rId19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Acca Palace</w:t>
              </w:r>
            </w:hyperlink>
          </w:p>
          <w:p w:rsidR="008850CC" w:rsidRPr="008850CC" w:rsidRDefault="008850CC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850CC">
              <w:rPr>
                <w:sz w:val="20"/>
                <w:szCs w:val="20"/>
                <w:lang w:val="en-US"/>
              </w:rPr>
              <w:t xml:space="preserve">- </w:t>
            </w:r>
            <w:r w:rsidRPr="008850CC">
              <w:rPr>
                <w:rFonts w:ascii="Cambria" w:hAnsi="Cambria"/>
                <w:sz w:val="20"/>
                <w:szCs w:val="20"/>
                <w:lang w:val="en-US"/>
              </w:rPr>
              <w:t xml:space="preserve">Android Game Translation - English to Russian - </w:t>
            </w:r>
            <w:hyperlink r:id="rId20" w:history="1">
              <w:r w:rsidRPr="008850CC">
                <w:rPr>
                  <w:rStyle w:val="a6"/>
                  <w:rFonts w:ascii="Cambria" w:hAnsi="Cambria"/>
                  <w:sz w:val="20"/>
                  <w:szCs w:val="20"/>
                  <w:lang w:val="en-US"/>
                </w:rPr>
                <w:t>Blast Monkeys - Android Market</w:t>
              </w:r>
            </w:hyperlink>
          </w:p>
        </w:tc>
      </w:tr>
      <w:tr w:rsidR="009C6C52" w:rsidRPr="008850CC" w:rsidTr="00451C09">
        <w:tc>
          <w:tcPr>
            <w:tcW w:w="1872" w:type="dxa"/>
          </w:tcPr>
          <w:p w:rsidR="009C6C52" w:rsidRPr="006056DF" w:rsidRDefault="000E2F4F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Personal Qualities</w:t>
            </w:r>
          </w:p>
        </w:tc>
        <w:tc>
          <w:tcPr>
            <w:tcW w:w="8549" w:type="dxa"/>
          </w:tcPr>
          <w:p w:rsidR="000E2F4F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-  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Highly motivated and results oriented 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with the ability to plan ahead</w:t>
            </w:r>
          </w:p>
          <w:p w:rsidR="000E2F4F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Uncommon ability to work independently to solve problems while demonstrat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ing good organizational skills</w:t>
            </w:r>
          </w:p>
          <w:p w:rsidR="000E2F4F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 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Great attention to details with excelle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nt work ethic</w:t>
            </w:r>
          </w:p>
          <w:p w:rsidR="000E2F4F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 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Excellent interpersonal skills and ability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to work in a team environment</w:t>
            </w:r>
          </w:p>
          <w:p w:rsidR="000E2F4F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 </w:t>
            </w:r>
            <w:r w:rsidR="0067565E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Constant availability and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a </w:t>
            </w:r>
            <w:r w:rsidR="00B64424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high speed Internet connection</w:t>
            </w:r>
          </w:p>
          <w:p w:rsidR="009C6C52" w:rsidRPr="00F040C8" w:rsidRDefault="007F4D04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 </w:t>
            </w:r>
            <w:r w:rsidR="000E2F4F"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Responsibility, punctuality, accuracy, persistence, flexibility</w:t>
            </w:r>
          </w:p>
        </w:tc>
      </w:tr>
      <w:tr w:rsidR="009C6C52" w:rsidRPr="008850CC" w:rsidTr="00451C09">
        <w:tc>
          <w:tcPr>
            <w:tcW w:w="1872" w:type="dxa"/>
          </w:tcPr>
          <w:p w:rsidR="009C6C52" w:rsidRPr="006056DF" w:rsidRDefault="000E2F4F" w:rsidP="0067565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6056DF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8549" w:type="dxa"/>
          </w:tcPr>
          <w:p w:rsidR="009C6C52" w:rsidRPr="00F040C8" w:rsidRDefault="000E2F4F" w:rsidP="0067565E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F040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Available upon request via </w:t>
            </w:r>
            <w:hyperlink r:id="rId21" w:history="1">
              <w:r w:rsidRPr="00F040C8">
                <w:rPr>
                  <w:rStyle w:val="a6"/>
                  <w:rFonts w:asciiTheme="majorHAnsi" w:hAnsiTheme="majorHAnsi" w:cs="Times New Roman"/>
                  <w:sz w:val="20"/>
                  <w:szCs w:val="20"/>
                  <w:lang w:val="en-US"/>
                </w:rPr>
                <w:t>oDesk</w:t>
              </w:r>
            </w:hyperlink>
          </w:p>
        </w:tc>
      </w:tr>
    </w:tbl>
    <w:p w:rsidR="00E00BC0" w:rsidRPr="00D54551" w:rsidRDefault="00E00BC0" w:rsidP="0067565E">
      <w:pPr>
        <w:spacing w:line="240" w:lineRule="auto"/>
        <w:rPr>
          <w:rFonts w:asciiTheme="majorHAnsi" w:hAnsiTheme="majorHAnsi" w:cs="Times New Roman"/>
          <w:sz w:val="20"/>
          <w:szCs w:val="20"/>
          <w:lang w:val="en-US"/>
        </w:rPr>
      </w:pPr>
    </w:p>
    <w:sectPr w:rsidR="00E00BC0" w:rsidRPr="00D54551" w:rsidSect="00D545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6F" w:rsidRDefault="007E256F" w:rsidP="00F040C8">
      <w:pPr>
        <w:spacing w:after="0" w:line="240" w:lineRule="auto"/>
      </w:pPr>
      <w:r>
        <w:separator/>
      </w:r>
    </w:p>
  </w:endnote>
  <w:endnote w:type="continuationSeparator" w:id="0">
    <w:p w:rsidR="007E256F" w:rsidRDefault="007E256F" w:rsidP="00F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451C0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451C0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451C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6F" w:rsidRDefault="007E256F" w:rsidP="00F040C8">
      <w:pPr>
        <w:spacing w:after="0" w:line="240" w:lineRule="auto"/>
      </w:pPr>
      <w:r>
        <w:separator/>
      </w:r>
    </w:p>
  </w:footnote>
  <w:footnote w:type="continuationSeparator" w:id="0">
    <w:p w:rsidR="007E256F" w:rsidRDefault="007E256F" w:rsidP="00F0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872F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6876" o:spid="_x0000_s11266" type="#_x0000_t136" style="position:absolute;margin-left:0;margin-top:0;width:559.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872F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6877" o:spid="_x0000_s11267" type="#_x0000_t136" style="position:absolute;margin-left:0;margin-top:0;width:559.5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09" w:rsidRDefault="00872F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6875" o:spid="_x0000_s11265" type="#_x0000_t136" style="position:absolute;margin-left:0;margin-top:0;width:559.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475E"/>
    <w:multiLevelType w:val="hybridMultilevel"/>
    <w:tmpl w:val="B5CE5332"/>
    <w:lvl w:ilvl="0" w:tplc="C8B0C5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96E40"/>
    <w:multiLevelType w:val="hybridMultilevel"/>
    <w:tmpl w:val="C8ECC03A"/>
    <w:lvl w:ilvl="0" w:tplc="454035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C6C52"/>
    <w:rsid w:val="00016CE6"/>
    <w:rsid w:val="00026BFA"/>
    <w:rsid w:val="000415A3"/>
    <w:rsid w:val="00051223"/>
    <w:rsid w:val="00053E03"/>
    <w:rsid w:val="00056A6B"/>
    <w:rsid w:val="00060C1A"/>
    <w:rsid w:val="0006761F"/>
    <w:rsid w:val="00086370"/>
    <w:rsid w:val="000A1D6D"/>
    <w:rsid w:val="000A3755"/>
    <w:rsid w:val="000A7FFE"/>
    <w:rsid w:val="000D0C6C"/>
    <w:rsid w:val="000D1D33"/>
    <w:rsid w:val="000E2F4F"/>
    <w:rsid w:val="000F017C"/>
    <w:rsid w:val="000F516C"/>
    <w:rsid w:val="00133CCB"/>
    <w:rsid w:val="00182174"/>
    <w:rsid w:val="001844B2"/>
    <w:rsid w:val="001858D4"/>
    <w:rsid w:val="001B37BD"/>
    <w:rsid w:val="001D4DF5"/>
    <w:rsid w:val="001E03F5"/>
    <w:rsid w:val="001E0678"/>
    <w:rsid w:val="001E7644"/>
    <w:rsid w:val="001F2DAB"/>
    <w:rsid w:val="00206506"/>
    <w:rsid w:val="00220EB6"/>
    <w:rsid w:val="002268A3"/>
    <w:rsid w:val="00251DFB"/>
    <w:rsid w:val="002571A9"/>
    <w:rsid w:val="00261CDE"/>
    <w:rsid w:val="0026318B"/>
    <w:rsid w:val="00263FA5"/>
    <w:rsid w:val="002733AB"/>
    <w:rsid w:val="002877AD"/>
    <w:rsid w:val="002A25FA"/>
    <w:rsid w:val="002A3102"/>
    <w:rsid w:val="002D6E8C"/>
    <w:rsid w:val="002E5B00"/>
    <w:rsid w:val="002F0588"/>
    <w:rsid w:val="002F1E64"/>
    <w:rsid w:val="002F2204"/>
    <w:rsid w:val="0030076A"/>
    <w:rsid w:val="0030252E"/>
    <w:rsid w:val="00317378"/>
    <w:rsid w:val="0032300C"/>
    <w:rsid w:val="003529B4"/>
    <w:rsid w:val="00352ABA"/>
    <w:rsid w:val="003556B9"/>
    <w:rsid w:val="00373A35"/>
    <w:rsid w:val="003745A0"/>
    <w:rsid w:val="00385F32"/>
    <w:rsid w:val="00392E0F"/>
    <w:rsid w:val="00395638"/>
    <w:rsid w:val="003A1604"/>
    <w:rsid w:val="003A2020"/>
    <w:rsid w:val="003A2320"/>
    <w:rsid w:val="003C17F0"/>
    <w:rsid w:val="003C6493"/>
    <w:rsid w:val="003D38BC"/>
    <w:rsid w:val="003F1D23"/>
    <w:rsid w:val="003F7054"/>
    <w:rsid w:val="00401158"/>
    <w:rsid w:val="00406698"/>
    <w:rsid w:val="00410261"/>
    <w:rsid w:val="004131A3"/>
    <w:rsid w:val="00414A87"/>
    <w:rsid w:val="004162A6"/>
    <w:rsid w:val="00420219"/>
    <w:rsid w:val="0042760A"/>
    <w:rsid w:val="00444CA8"/>
    <w:rsid w:val="00445B55"/>
    <w:rsid w:val="00451C09"/>
    <w:rsid w:val="0045334C"/>
    <w:rsid w:val="00463C6E"/>
    <w:rsid w:val="004707BF"/>
    <w:rsid w:val="00495097"/>
    <w:rsid w:val="004A25D6"/>
    <w:rsid w:val="004A676E"/>
    <w:rsid w:val="004C14D2"/>
    <w:rsid w:val="004C48D5"/>
    <w:rsid w:val="004C6FD9"/>
    <w:rsid w:val="004E0CB5"/>
    <w:rsid w:val="004E2ABA"/>
    <w:rsid w:val="00505FBF"/>
    <w:rsid w:val="005107E5"/>
    <w:rsid w:val="00542C53"/>
    <w:rsid w:val="00543A07"/>
    <w:rsid w:val="00547CD2"/>
    <w:rsid w:val="005A0CDB"/>
    <w:rsid w:val="005A6494"/>
    <w:rsid w:val="005C06F2"/>
    <w:rsid w:val="005C0A82"/>
    <w:rsid w:val="005E3587"/>
    <w:rsid w:val="005E596C"/>
    <w:rsid w:val="005F6D17"/>
    <w:rsid w:val="006056DF"/>
    <w:rsid w:val="00644DBA"/>
    <w:rsid w:val="00647B35"/>
    <w:rsid w:val="00655FBF"/>
    <w:rsid w:val="00665294"/>
    <w:rsid w:val="006653E1"/>
    <w:rsid w:val="00673E2F"/>
    <w:rsid w:val="0067565E"/>
    <w:rsid w:val="00687D83"/>
    <w:rsid w:val="00697783"/>
    <w:rsid w:val="006A3A00"/>
    <w:rsid w:val="006A47A9"/>
    <w:rsid w:val="006A6600"/>
    <w:rsid w:val="006D204E"/>
    <w:rsid w:val="006E0A84"/>
    <w:rsid w:val="006E3597"/>
    <w:rsid w:val="007053F7"/>
    <w:rsid w:val="007204C2"/>
    <w:rsid w:val="007246BE"/>
    <w:rsid w:val="007263E7"/>
    <w:rsid w:val="00727185"/>
    <w:rsid w:val="007271C8"/>
    <w:rsid w:val="00731D2C"/>
    <w:rsid w:val="00743C26"/>
    <w:rsid w:val="00744CD5"/>
    <w:rsid w:val="007473DA"/>
    <w:rsid w:val="007743FE"/>
    <w:rsid w:val="00797DE1"/>
    <w:rsid w:val="007A4810"/>
    <w:rsid w:val="007A6905"/>
    <w:rsid w:val="007A783D"/>
    <w:rsid w:val="007B0A9A"/>
    <w:rsid w:val="007B0B85"/>
    <w:rsid w:val="007C0A1B"/>
    <w:rsid w:val="007C7BBE"/>
    <w:rsid w:val="007E256F"/>
    <w:rsid w:val="007F4D04"/>
    <w:rsid w:val="008048E3"/>
    <w:rsid w:val="00824310"/>
    <w:rsid w:val="00832074"/>
    <w:rsid w:val="0084397C"/>
    <w:rsid w:val="00845DB8"/>
    <w:rsid w:val="0084723C"/>
    <w:rsid w:val="00872F58"/>
    <w:rsid w:val="0088171B"/>
    <w:rsid w:val="008850CC"/>
    <w:rsid w:val="008A7849"/>
    <w:rsid w:val="008B4F13"/>
    <w:rsid w:val="008C25C5"/>
    <w:rsid w:val="008C35FC"/>
    <w:rsid w:val="008C6204"/>
    <w:rsid w:val="008E1BAE"/>
    <w:rsid w:val="008E69C7"/>
    <w:rsid w:val="008F2D15"/>
    <w:rsid w:val="008F39DA"/>
    <w:rsid w:val="008F5741"/>
    <w:rsid w:val="008F7340"/>
    <w:rsid w:val="009015E0"/>
    <w:rsid w:val="00903119"/>
    <w:rsid w:val="00906442"/>
    <w:rsid w:val="00913663"/>
    <w:rsid w:val="009138E7"/>
    <w:rsid w:val="0092049A"/>
    <w:rsid w:val="0094118C"/>
    <w:rsid w:val="009463A1"/>
    <w:rsid w:val="00964108"/>
    <w:rsid w:val="009646F9"/>
    <w:rsid w:val="009749B5"/>
    <w:rsid w:val="00976BEF"/>
    <w:rsid w:val="009815AB"/>
    <w:rsid w:val="009828FD"/>
    <w:rsid w:val="00993D2C"/>
    <w:rsid w:val="00996F0F"/>
    <w:rsid w:val="009A6228"/>
    <w:rsid w:val="009B683C"/>
    <w:rsid w:val="009C6C52"/>
    <w:rsid w:val="009D48CE"/>
    <w:rsid w:val="009D5642"/>
    <w:rsid w:val="009D6E97"/>
    <w:rsid w:val="009F1DA7"/>
    <w:rsid w:val="00A15D56"/>
    <w:rsid w:val="00A61425"/>
    <w:rsid w:val="00A6472E"/>
    <w:rsid w:val="00A7243B"/>
    <w:rsid w:val="00A86A9B"/>
    <w:rsid w:val="00A92EC0"/>
    <w:rsid w:val="00A9523A"/>
    <w:rsid w:val="00AB33BB"/>
    <w:rsid w:val="00AB7CEF"/>
    <w:rsid w:val="00AE0D9C"/>
    <w:rsid w:val="00AE4C44"/>
    <w:rsid w:val="00AF23BB"/>
    <w:rsid w:val="00B46A59"/>
    <w:rsid w:val="00B638C9"/>
    <w:rsid w:val="00B64424"/>
    <w:rsid w:val="00B7056F"/>
    <w:rsid w:val="00B70CD9"/>
    <w:rsid w:val="00B7443E"/>
    <w:rsid w:val="00B77FC1"/>
    <w:rsid w:val="00B92296"/>
    <w:rsid w:val="00BB54D8"/>
    <w:rsid w:val="00BC24B9"/>
    <w:rsid w:val="00BD03B2"/>
    <w:rsid w:val="00BF5AB5"/>
    <w:rsid w:val="00C011E5"/>
    <w:rsid w:val="00C342C6"/>
    <w:rsid w:val="00C351D7"/>
    <w:rsid w:val="00C45CE4"/>
    <w:rsid w:val="00C8165E"/>
    <w:rsid w:val="00CB4CA2"/>
    <w:rsid w:val="00CC063A"/>
    <w:rsid w:val="00CD5991"/>
    <w:rsid w:val="00CD7125"/>
    <w:rsid w:val="00CE1FC3"/>
    <w:rsid w:val="00CE7EB2"/>
    <w:rsid w:val="00CF76A1"/>
    <w:rsid w:val="00CF79C9"/>
    <w:rsid w:val="00D136C3"/>
    <w:rsid w:val="00D213C5"/>
    <w:rsid w:val="00D26695"/>
    <w:rsid w:val="00D26A0A"/>
    <w:rsid w:val="00D31F0C"/>
    <w:rsid w:val="00D36D67"/>
    <w:rsid w:val="00D40E19"/>
    <w:rsid w:val="00D45095"/>
    <w:rsid w:val="00D54551"/>
    <w:rsid w:val="00D57A97"/>
    <w:rsid w:val="00D7162B"/>
    <w:rsid w:val="00D73941"/>
    <w:rsid w:val="00D910B4"/>
    <w:rsid w:val="00D92553"/>
    <w:rsid w:val="00DA0153"/>
    <w:rsid w:val="00DA5ACE"/>
    <w:rsid w:val="00DD4E59"/>
    <w:rsid w:val="00DE020E"/>
    <w:rsid w:val="00DE3619"/>
    <w:rsid w:val="00DF39A2"/>
    <w:rsid w:val="00DF6CF1"/>
    <w:rsid w:val="00E00481"/>
    <w:rsid w:val="00E00BC0"/>
    <w:rsid w:val="00E0170F"/>
    <w:rsid w:val="00E05110"/>
    <w:rsid w:val="00E17547"/>
    <w:rsid w:val="00E25E2C"/>
    <w:rsid w:val="00E26845"/>
    <w:rsid w:val="00E302B7"/>
    <w:rsid w:val="00E30A0D"/>
    <w:rsid w:val="00E375BA"/>
    <w:rsid w:val="00E51927"/>
    <w:rsid w:val="00E542E0"/>
    <w:rsid w:val="00E7081D"/>
    <w:rsid w:val="00E71F65"/>
    <w:rsid w:val="00E83928"/>
    <w:rsid w:val="00E92380"/>
    <w:rsid w:val="00EA657F"/>
    <w:rsid w:val="00EC306C"/>
    <w:rsid w:val="00EC45CA"/>
    <w:rsid w:val="00EE04C6"/>
    <w:rsid w:val="00EF6218"/>
    <w:rsid w:val="00F040C8"/>
    <w:rsid w:val="00F10EBB"/>
    <w:rsid w:val="00F1613E"/>
    <w:rsid w:val="00F2198C"/>
    <w:rsid w:val="00F57B60"/>
    <w:rsid w:val="00F67E56"/>
    <w:rsid w:val="00F90984"/>
    <w:rsid w:val="00FB51DD"/>
    <w:rsid w:val="00FC0F60"/>
    <w:rsid w:val="00FC691F"/>
    <w:rsid w:val="00FD224E"/>
    <w:rsid w:val="00FE2CC9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53F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F4D0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0C8"/>
  </w:style>
  <w:style w:type="paragraph" w:styleId="ab">
    <w:name w:val="footer"/>
    <w:basedOn w:val="a"/>
    <w:link w:val="ac"/>
    <w:uiPriority w:val="99"/>
    <w:semiHidden/>
    <w:unhideWhenUsed/>
    <w:rsid w:val="00F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esk.com/d/view_profile.php" TargetMode="External"/><Relationship Id="rId13" Type="http://schemas.openxmlformats.org/officeDocument/2006/relationships/hyperlink" Target="http://zenofon.com/" TargetMode="External"/><Relationship Id="rId18" Type="http://schemas.openxmlformats.org/officeDocument/2006/relationships/hyperlink" Target="http://www.copytrans.net/copytranstuneswift.php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odesk.com/d/view_profile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ilver.ag/ru" TargetMode="External"/><Relationship Id="rId17" Type="http://schemas.openxmlformats.org/officeDocument/2006/relationships/hyperlink" Target="http://www.staropramen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urolanguageholidays.com/" TargetMode="External"/><Relationship Id="rId20" Type="http://schemas.openxmlformats.org/officeDocument/2006/relationships/hyperlink" Target="https://market.android.com/details?id=com.yobonja.blastmonkeysfree&amp;hl=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u.edu.ua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log.darjeelingteaxpress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virtuni.education.zp.ua/info_cpu/" TargetMode="External"/><Relationship Id="rId19" Type="http://schemas.openxmlformats.org/officeDocument/2006/relationships/hyperlink" Target="http://www.accapalace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x.com/yatsenkoxana/translator" TargetMode="External"/><Relationship Id="rId14" Type="http://schemas.openxmlformats.org/officeDocument/2006/relationships/hyperlink" Target="http://youtu.be/EgugaEDaR3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19</cp:revision>
  <dcterms:created xsi:type="dcterms:W3CDTF">2011-10-03T14:02:00Z</dcterms:created>
  <dcterms:modified xsi:type="dcterms:W3CDTF">2011-11-23T14:20:00Z</dcterms:modified>
</cp:coreProperties>
</file>