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34" w:rsidRPr="00416E9F" w:rsidRDefault="003D3A34" w:rsidP="006D1D3B">
      <w:pPr>
        <w:spacing w:after="0" w:line="240" w:lineRule="auto"/>
        <w:jc w:val="center"/>
        <w:rPr>
          <w:rFonts w:ascii="Verdana" w:hAnsi="Verdana" w:cs="Arial"/>
          <w:b/>
          <w:spacing w:val="10"/>
          <w:sz w:val="24"/>
          <w:szCs w:val="24"/>
          <w:lang w:val="en-US"/>
        </w:rPr>
      </w:pPr>
      <w:r w:rsidRPr="00416E9F">
        <w:rPr>
          <w:rFonts w:ascii="Verdana" w:hAnsi="Verdana" w:cs="Arial"/>
          <w:b/>
          <w:spacing w:val="10"/>
          <w:sz w:val="24"/>
          <w:szCs w:val="24"/>
          <w:lang w:val="en-US"/>
        </w:rPr>
        <w:t>CV/RESUME</w:t>
      </w:r>
    </w:p>
    <w:p w:rsidR="003D3A34" w:rsidRPr="00416E9F" w:rsidRDefault="003D3A34" w:rsidP="006D1D3B">
      <w:pPr>
        <w:spacing w:after="0" w:line="240" w:lineRule="auto"/>
        <w:jc w:val="center"/>
        <w:rPr>
          <w:rFonts w:ascii="Verdana" w:hAnsi="Verdana" w:cs="Arial"/>
          <w:b/>
          <w:spacing w:val="10"/>
          <w:sz w:val="24"/>
          <w:szCs w:val="24"/>
          <w:lang w:val="en-US"/>
        </w:rPr>
      </w:pPr>
      <w:r w:rsidRPr="00416E9F">
        <w:rPr>
          <w:rFonts w:ascii="Verdana" w:hAnsi="Verdana" w:cs="Arial"/>
          <w:b/>
          <w:spacing w:val="10"/>
          <w:sz w:val="24"/>
          <w:szCs w:val="24"/>
          <w:lang w:val="en-US"/>
        </w:rPr>
        <w:t>Olga ZAGORODNIAIA</w:t>
      </w:r>
    </w:p>
    <w:p w:rsidR="00A44F2C" w:rsidRPr="00416E9F" w:rsidRDefault="003D3A34" w:rsidP="00A44F2C">
      <w:pPr>
        <w:spacing w:after="0" w:line="240" w:lineRule="auto"/>
        <w:jc w:val="center"/>
        <w:rPr>
          <w:rFonts w:ascii="Verdana" w:hAnsi="Verdana" w:cs="Arial"/>
          <w:b/>
          <w:spacing w:val="10"/>
          <w:sz w:val="24"/>
          <w:szCs w:val="24"/>
          <w:lang w:val="en-US"/>
        </w:rPr>
      </w:pPr>
      <w:r w:rsidRPr="00416E9F">
        <w:rPr>
          <w:rFonts w:ascii="Verdana" w:hAnsi="Verdana" w:cs="Arial"/>
          <w:b/>
          <w:spacing w:val="10"/>
          <w:sz w:val="24"/>
          <w:szCs w:val="24"/>
          <w:lang w:val="en-US"/>
        </w:rPr>
        <w:t>(English into Russian/Ukrainian Translator</w:t>
      </w:r>
      <w:r w:rsidR="00CD7E15">
        <w:rPr>
          <w:rFonts w:ascii="Verdana" w:hAnsi="Verdana" w:cs="Arial"/>
          <w:b/>
          <w:spacing w:val="10"/>
          <w:sz w:val="24"/>
          <w:szCs w:val="24"/>
          <w:lang w:val="en-US"/>
        </w:rPr>
        <w:t>, Proofreader</w:t>
      </w:r>
      <w:r w:rsidR="00F550FB" w:rsidRPr="00416E9F">
        <w:rPr>
          <w:rFonts w:ascii="Verdana" w:hAnsi="Verdana" w:cs="Arial"/>
          <w:b/>
          <w:spacing w:val="10"/>
          <w:sz w:val="24"/>
          <w:szCs w:val="24"/>
          <w:lang w:val="uk-UA"/>
        </w:rPr>
        <w:t xml:space="preserve"> </w:t>
      </w:r>
      <w:r w:rsidR="00F550FB" w:rsidRPr="00416E9F">
        <w:rPr>
          <w:rFonts w:ascii="Verdana" w:hAnsi="Verdana" w:cs="Arial"/>
          <w:b/>
          <w:spacing w:val="10"/>
          <w:sz w:val="24"/>
          <w:szCs w:val="24"/>
          <w:lang w:val="en-US"/>
        </w:rPr>
        <w:t>and Copywriter</w:t>
      </w:r>
      <w:r w:rsidR="00A7229F">
        <w:rPr>
          <w:rFonts w:ascii="Verdana" w:hAnsi="Verdana" w:cs="Arial"/>
          <w:b/>
          <w:spacing w:val="10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="-743" w:tblpY="2341"/>
        <w:tblW w:w="11023" w:type="dxa"/>
        <w:tblLook w:val="00A0" w:firstRow="1" w:lastRow="0" w:firstColumn="1" w:lastColumn="0" w:noHBand="0" w:noVBand="0"/>
      </w:tblPr>
      <w:tblGrid>
        <w:gridCol w:w="3564"/>
        <w:gridCol w:w="2498"/>
        <w:gridCol w:w="1559"/>
        <w:gridCol w:w="709"/>
        <w:gridCol w:w="2693"/>
      </w:tblGrid>
      <w:tr w:rsidR="003D3A34" w:rsidRPr="00873D9C" w:rsidTr="00A44F2C">
        <w:tc>
          <w:tcPr>
            <w:tcW w:w="11023" w:type="dxa"/>
            <w:gridSpan w:val="5"/>
            <w:shd w:val="clear" w:color="auto" w:fill="FFFFFF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Personal information</w:t>
            </w:r>
          </w:p>
        </w:tc>
      </w:tr>
      <w:tr w:rsidR="003D3A34" w:rsidRPr="00873D9C" w:rsidTr="00A44F2C">
        <w:trPr>
          <w:trHeight w:val="2395"/>
        </w:trPr>
        <w:tc>
          <w:tcPr>
            <w:tcW w:w="11023" w:type="dxa"/>
            <w:gridSpan w:val="5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lang w:val="en-US"/>
              </w:rPr>
            </w:pPr>
            <w:r w:rsidRPr="00416E9F">
              <w:rPr>
                <w:rFonts w:ascii="Verdana" w:hAnsi="Verdana" w:cs="Calibri"/>
                <w:b/>
                <w:lang w:val="en-US"/>
              </w:rPr>
              <w:t xml:space="preserve">Country of residence: </w:t>
            </w:r>
            <w:smartTag w:uri="urn:schemas-microsoft-com:office:smarttags" w:element="place">
              <w:smartTag w:uri="urn:schemas-microsoft-com:office:smarttags" w:element="country-region">
                <w:r w:rsidRPr="00416E9F">
                  <w:rPr>
                    <w:rFonts w:ascii="Verdana" w:hAnsi="Verdana" w:cs="Calibri"/>
                    <w:lang w:val="en-US"/>
                  </w:rPr>
                  <w:t>Ukraine</w:t>
                </w:r>
              </w:smartTag>
            </w:smartTag>
          </w:p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lang w:val="en-US"/>
              </w:rPr>
            </w:pPr>
            <w:r w:rsidRPr="00416E9F">
              <w:rPr>
                <w:rFonts w:ascii="Verdana" w:hAnsi="Verdana" w:cs="Calibri"/>
                <w:b/>
                <w:lang w:val="en-US"/>
              </w:rPr>
              <w:t xml:space="preserve">Time zone: </w:t>
            </w:r>
            <w:r w:rsidRPr="00416E9F">
              <w:rPr>
                <w:rFonts w:ascii="Verdana" w:hAnsi="Verdana" w:cs="Calibri"/>
                <w:lang w:val="en-US"/>
              </w:rPr>
              <w:t>GMT+2 (EET), GMT+3 (EEST)</w:t>
            </w:r>
          </w:p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lang w:val="en-US"/>
              </w:rPr>
            </w:pPr>
            <w:proofErr w:type="spellStart"/>
            <w:r w:rsidRPr="00416E9F">
              <w:rPr>
                <w:rFonts w:ascii="Verdana" w:hAnsi="Verdana" w:cs="Calibri"/>
                <w:b/>
                <w:lang w:val="en-US"/>
              </w:rPr>
              <w:t>Proz</w:t>
            </w:r>
            <w:proofErr w:type="spellEnd"/>
            <w:r w:rsidRPr="00416E9F">
              <w:rPr>
                <w:rFonts w:ascii="Verdana" w:hAnsi="Verdana" w:cs="Calibri"/>
                <w:b/>
                <w:lang w:val="en-US"/>
              </w:rPr>
              <w:t xml:space="preserve">: </w:t>
            </w:r>
            <w:r w:rsidRPr="001E34E1">
              <w:rPr>
                <w:rFonts w:ascii="Verdana" w:hAnsi="Verdana" w:cs="Calibri"/>
                <w:lang w:val="en-US"/>
              </w:rPr>
              <w:t>http://www.proz.com/profile/1509419</w:t>
            </w:r>
          </w:p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lang w:val="en-US"/>
              </w:rPr>
            </w:pPr>
            <w:r w:rsidRPr="00416E9F">
              <w:rPr>
                <w:rFonts w:ascii="Verdana" w:hAnsi="Verdana" w:cs="Calibri"/>
                <w:b/>
                <w:lang w:val="en-US"/>
              </w:rPr>
              <w:t xml:space="preserve">LinkedIn: </w:t>
            </w:r>
            <w:r w:rsidRPr="001E34E1">
              <w:rPr>
                <w:rFonts w:ascii="Verdana" w:hAnsi="Verdana" w:cs="Arial"/>
                <w:lang w:val="en-US"/>
              </w:rPr>
              <w:t>ua.linkedin.com/in/</w:t>
            </w:r>
            <w:proofErr w:type="spellStart"/>
            <w:r w:rsidRPr="001E34E1">
              <w:rPr>
                <w:rFonts w:ascii="Verdana" w:hAnsi="Verdana" w:cs="Arial"/>
                <w:lang w:val="en-US"/>
              </w:rPr>
              <w:t>olgazagorodniaia</w:t>
            </w:r>
            <w:proofErr w:type="spellEnd"/>
          </w:p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lang w:val="en-US"/>
              </w:rPr>
            </w:pPr>
            <w:r w:rsidRPr="00416E9F">
              <w:rPr>
                <w:rFonts w:ascii="Verdana" w:hAnsi="Verdana" w:cs="Calibri"/>
                <w:b/>
                <w:lang w:val="en-US"/>
              </w:rPr>
              <w:t>Contact information:</w:t>
            </w:r>
          </w:p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lang w:val="en-US"/>
              </w:rPr>
            </w:pPr>
            <w:r w:rsidRPr="00416E9F">
              <w:rPr>
                <w:rFonts w:ascii="Verdana" w:hAnsi="Verdana" w:cs="Calibri"/>
                <w:b/>
                <w:lang w:val="en-US"/>
              </w:rPr>
              <w:t xml:space="preserve">Mobile phone: </w:t>
            </w:r>
            <w:r w:rsidRPr="00416E9F">
              <w:rPr>
                <w:rFonts w:ascii="Verdana" w:hAnsi="Verdana" w:cs="Calibri"/>
                <w:lang w:val="en-US"/>
              </w:rPr>
              <w:t>+380 95 7380533</w:t>
            </w:r>
          </w:p>
          <w:p w:rsidR="00F550FB" w:rsidRPr="00416E9F" w:rsidRDefault="00F550FB" w:rsidP="00873D9C">
            <w:pPr>
              <w:spacing w:after="0" w:line="240" w:lineRule="auto"/>
              <w:rPr>
                <w:rFonts w:ascii="Verdana" w:hAnsi="Verdana" w:cs="Calibri"/>
                <w:lang w:val="en-US"/>
              </w:rPr>
            </w:pPr>
            <w:r w:rsidRPr="00416E9F">
              <w:rPr>
                <w:rFonts w:ascii="Verdana" w:hAnsi="Verdana" w:cs="Calibri"/>
                <w:b/>
                <w:lang w:val="en-US"/>
              </w:rPr>
              <w:t>Viber:</w:t>
            </w:r>
            <w:r w:rsidRPr="00416E9F">
              <w:rPr>
                <w:rFonts w:ascii="Verdana" w:hAnsi="Verdana" w:cs="Calibri"/>
                <w:lang w:val="en-US"/>
              </w:rPr>
              <w:t xml:space="preserve"> +380 95 7380533</w:t>
            </w:r>
          </w:p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lang w:val="en-US"/>
              </w:rPr>
            </w:pPr>
            <w:r w:rsidRPr="00416E9F">
              <w:rPr>
                <w:rFonts w:ascii="Verdana" w:hAnsi="Verdana" w:cs="Calibri"/>
                <w:b/>
                <w:lang w:val="en-US"/>
              </w:rPr>
              <w:t xml:space="preserve">E-mail: </w:t>
            </w:r>
            <w:r w:rsidRPr="001E34E1">
              <w:rPr>
                <w:rFonts w:ascii="Verdana" w:hAnsi="Verdana" w:cs="Calibri"/>
                <w:lang w:val="en-US"/>
              </w:rPr>
              <w:t>olga_zagorodniaia@ukr.net</w:t>
            </w:r>
            <w:r w:rsidRPr="00416E9F">
              <w:rPr>
                <w:rFonts w:ascii="Verdana" w:hAnsi="Verdana" w:cs="Calibri"/>
                <w:lang w:val="en-US"/>
              </w:rPr>
              <w:t xml:space="preserve">, </w:t>
            </w:r>
            <w:r w:rsidRPr="001E34E1">
              <w:rPr>
                <w:rFonts w:ascii="Verdana" w:hAnsi="Verdana" w:cs="Calibri"/>
                <w:lang w:val="en-US"/>
              </w:rPr>
              <w:t>o.zagorodniaya@gmail.com</w:t>
            </w:r>
          </w:p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r w:rsidRPr="00416E9F">
              <w:rPr>
                <w:rFonts w:ascii="Verdana" w:hAnsi="Verdana" w:cs="Calibri"/>
                <w:b/>
                <w:lang w:val="en-US"/>
              </w:rPr>
              <w:t xml:space="preserve">Skype ID: </w:t>
            </w:r>
            <w:proofErr w:type="spellStart"/>
            <w:r w:rsidRPr="00416E9F">
              <w:rPr>
                <w:rFonts w:ascii="Verdana" w:hAnsi="Verdana" w:cs="Calibri"/>
                <w:lang w:val="en-US"/>
              </w:rPr>
              <w:t>olga_zagorodniaya</w:t>
            </w:r>
            <w:proofErr w:type="spellEnd"/>
          </w:p>
        </w:tc>
      </w:tr>
      <w:tr w:rsidR="003D3A34" w:rsidRPr="00B044CF" w:rsidTr="00A44F2C">
        <w:tc>
          <w:tcPr>
            <w:tcW w:w="11023" w:type="dxa"/>
            <w:gridSpan w:val="5"/>
            <w:shd w:val="clear" w:color="auto" w:fill="FFFFFF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My services</w:t>
            </w:r>
          </w:p>
          <w:p w:rsidR="003D3A34" w:rsidRPr="0068048D" w:rsidRDefault="00E20FD6" w:rsidP="00E20FD6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Translation (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>up to 3</w:t>
            </w:r>
            <w:r w:rsidR="0002342E" w:rsidRPr="0068048D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>000 words per day),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en-US"/>
              </w:rPr>
              <w:t>transcreation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en-US"/>
              </w:rPr>
              <w:t>/</w:t>
            </w:r>
            <w:r w:rsidR="00BE0EFE" w:rsidRPr="0068048D">
              <w:rPr>
                <w:rFonts w:ascii="Verdana" w:hAnsi="Verdana" w:cs="Calibri"/>
                <w:sz w:val="20"/>
                <w:szCs w:val="20"/>
                <w:lang w:val="en-US"/>
              </w:rPr>
              <w:t>copywriting</w:t>
            </w:r>
            <w:r w:rsidR="0059029A"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/rewriting </w:t>
            </w:r>
            <w:r w:rsidR="00BE0EFE" w:rsidRPr="0068048D">
              <w:rPr>
                <w:rFonts w:ascii="Verdana" w:hAnsi="Verdana" w:cs="Calibri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workload</w:t>
            </w:r>
            <w:r w:rsidR="00BE0EFE"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depending on the text), 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proofreading/editing (up to 6</w:t>
            </w:r>
            <w:r w:rsidR="0002342E" w:rsidRPr="0068048D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>000 words per day), post-editing o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f machine translation (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>depending on the text)</w:t>
            </w:r>
            <w:r w:rsidR="00BE0EFE" w:rsidRPr="0068048D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</w:p>
        </w:tc>
      </w:tr>
      <w:tr w:rsidR="003D3A34" w:rsidRPr="00873D9C" w:rsidTr="00A44F2C">
        <w:tc>
          <w:tcPr>
            <w:tcW w:w="11023" w:type="dxa"/>
            <w:gridSpan w:val="5"/>
            <w:shd w:val="clear" w:color="auto" w:fill="FFFFFF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Native Languages</w:t>
            </w:r>
          </w:p>
        </w:tc>
      </w:tr>
      <w:tr w:rsidR="003D3A34" w:rsidRPr="00873D9C" w:rsidTr="00A44F2C">
        <w:tc>
          <w:tcPr>
            <w:tcW w:w="3564" w:type="dxa"/>
          </w:tcPr>
          <w:p w:rsidR="003D3A34" w:rsidRPr="0068048D" w:rsidRDefault="003D3A34" w:rsidP="00873D9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>Russian, Ukrainian</w:t>
            </w:r>
          </w:p>
        </w:tc>
        <w:tc>
          <w:tcPr>
            <w:tcW w:w="7459" w:type="dxa"/>
            <w:gridSpan w:val="4"/>
          </w:tcPr>
          <w:p w:rsidR="003D3A34" w:rsidRPr="00873D9C" w:rsidRDefault="003D3A34" w:rsidP="00873D9C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D3A34" w:rsidRPr="00873D9C" w:rsidTr="00A44F2C">
        <w:tc>
          <w:tcPr>
            <w:tcW w:w="11023" w:type="dxa"/>
            <w:gridSpan w:val="5"/>
            <w:shd w:val="clear" w:color="auto" w:fill="FFFFFF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  <w:lang w:val="en-US"/>
              </w:rPr>
            </w:pPr>
            <w:bookmarkStart w:id="0" w:name="Language_pairs"/>
            <w:bookmarkEnd w:id="0"/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Language pairs</w:t>
            </w:r>
          </w:p>
        </w:tc>
      </w:tr>
      <w:tr w:rsidR="003D3A34" w:rsidRPr="00B044CF" w:rsidTr="00A44F2C">
        <w:tc>
          <w:tcPr>
            <w:tcW w:w="3564" w:type="dxa"/>
          </w:tcPr>
          <w:p w:rsidR="003D3A34" w:rsidRPr="0068048D" w:rsidRDefault="003D3A34" w:rsidP="00873D9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Arial"/>
                <w:b/>
                <w:sz w:val="20"/>
                <w:szCs w:val="20"/>
                <w:lang w:val="en-US"/>
              </w:rPr>
              <w:t>Language pair</w:t>
            </w:r>
          </w:p>
        </w:tc>
        <w:tc>
          <w:tcPr>
            <w:tcW w:w="7459" w:type="dxa"/>
            <w:gridSpan w:val="4"/>
          </w:tcPr>
          <w:p w:rsidR="003D3A34" w:rsidRPr="0068048D" w:rsidRDefault="003D3A34" w:rsidP="00873D9C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Approx. number of words that have been translated up to date</w:t>
            </w:r>
          </w:p>
        </w:tc>
      </w:tr>
      <w:tr w:rsidR="003D3A34" w:rsidRPr="0068048D" w:rsidTr="00A44F2C">
        <w:tc>
          <w:tcPr>
            <w:tcW w:w="3564" w:type="dxa"/>
          </w:tcPr>
          <w:p w:rsidR="003D3A34" w:rsidRPr="0068048D" w:rsidRDefault="00605A5F" w:rsidP="00873D9C">
            <w:pPr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English — 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7459" w:type="dxa"/>
            <w:gridSpan w:val="4"/>
          </w:tcPr>
          <w:p w:rsidR="003D3A34" w:rsidRPr="0068048D" w:rsidRDefault="003D3A34" w:rsidP="00873D9C">
            <w:pPr>
              <w:spacing w:after="0" w:line="240" w:lineRule="auto"/>
              <w:jc w:val="right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More than </w:t>
            </w:r>
            <w:r w:rsidR="004E776C">
              <w:rPr>
                <w:rFonts w:ascii="Verdana" w:hAnsi="Verdana" w:cs="Arial"/>
                <w:i/>
                <w:sz w:val="20"/>
                <w:szCs w:val="20"/>
              </w:rPr>
              <w:t>8</w:t>
            </w:r>
            <w:r w:rsidR="00F21F75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,</w:t>
            </w:r>
            <w:r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000</w:t>
            </w:r>
            <w:r w:rsidR="00F21F75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,</w:t>
            </w:r>
            <w:r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000</w:t>
            </w:r>
          </w:p>
        </w:tc>
      </w:tr>
      <w:tr w:rsidR="003D3A34" w:rsidRPr="0068048D" w:rsidTr="00A44F2C">
        <w:trPr>
          <w:trHeight w:val="100"/>
        </w:trPr>
        <w:tc>
          <w:tcPr>
            <w:tcW w:w="3564" w:type="dxa"/>
          </w:tcPr>
          <w:p w:rsidR="003D3A34" w:rsidRPr="0068048D" w:rsidRDefault="00605A5F" w:rsidP="00873D9C">
            <w:pPr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English — 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Ukrainian</w:t>
            </w:r>
          </w:p>
        </w:tc>
        <w:tc>
          <w:tcPr>
            <w:tcW w:w="7459" w:type="dxa"/>
            <w:gridSpan w:val="4"/>
          </w:tcPr>
          <w:p w:rsidR="003D3A34" w:rsidRPr="0068048D" w:rsidRDefault="00CC194E" w:rsidP="00873D9C">
            <w:pPr>
              <w:spacing w:after="0" w:line="240" w:lineRule="auto"/>
              <w:jc w:val="right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More than 2</w:t>
            </w:r>
            <w:r w:rsidR="00F21F75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000</w:t>
            </w:r>
            <w:r w:rsidR="00F21F75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000</w:t>
            </w:r>
          </w:p>
        </w:tc>
      </w:tr>
      <w:tr w:rsidR="003D3A34" w:rsidRPr="0068048D" w:rsidTr="00A44F2C">
        <w:tc>
          <w:tcPr>
            <w:tcW w:w="3564" w:type="dxa"/>
          </w:tcPr>
          <w:p w:rsidR="003D3A34" w:rsidRPr="0068048D" w:rsidRDefault="00605A5F" w:rsidP="00873D9C">
            <w:pPr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Russian — 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Ukrainian</w:t>
            </w:r>
          </w:p>
        </w:tc>
        <w:tc>
          <w:tcPr>
            <w:tcW w:w="7459" w:type="dxa"/>
            <w:gridSpan w:val="4"/>
          </w:tcPr>
          <w:p w:rsidR="003D3A34" w:rsidRPr="0068048D" w:rsidRDefault="00E00F7D" w:rsidP="00873D9C">
            <w:pPr>
              <w:spacing w:after="0" w:line="240" w:lineRule="auto"/>
              <w:jc w:val="right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More than 3</w:t>
            </w:r>
            <w:r w:rsidR="00F21F75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000</w:t>
            </w:r>
            <w:r w:rsidR="00F21F75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000</w:t>
            </w:r>
          </w:p>
        </w:tc>
      </w:tr>
      <w:tr w:rsidR="003D3A34" w:rsidRPr="0068048D" w:rsidTr="00A44F2C">
        <w:tc>
          <w:tcPr>
            <w:tcW w:w="3564" w:type="dxa"/>
          </w:tcPr>
          <w:p w:rsidR="003D3A34" w:rsidRPr="0068048D" w:rsidRDefault="00605A5F" w:rsidP="00873D9C">
            <w:pPr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Ukrainian — 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7459" w:type="dxa"/>
            <w:gridSpan w:val="4"/>
          </w:tcPr>
          <w:p w:rsidR="003D3A34" w:rsidRPr="0068048D" w:rsidRDefault="00CC194E" w:rsidP="00873D9C">
            <w:pPr>
              <w:spacing w:after="0" w:line="240" w:lineRule="auto"/>
              <w:jc w:val="right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More than 2</w:t>
            </w:r>
            <w:r w:rsidR="00F21F75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000</w:t>
            </w:r>
            <w:r w:rsidR="00F21F75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000</w:t>
            </w:r>
          </w:p>
        </w:tc>
      </w:tr>
      <w:tr w:rsidR="003D3A34" w:rsidRPr="00873D9C" w:rsidTr="00A44F2C">
        <w:tc>
          <w:tcPr>
            <w:tcW w:w="11023" w:type="dxa"/>
            <w:gridSpan w:val="5"/>
            <w:shd w:val="clear" w:color="auto" w:fill="FFFFFF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My specialization areas</w:t>
            </w:r>
          </w:p>
        </w:tc>
      </w:tr>
      <w:tr w:rsidR="003D3A34" w:rsidRPr="00B044CF" w:rsidTr="00A44F2C">
        <w:tc>
          <w:tcPr>
            <w:tcW w:w="11023" w:type="dxa"/>
            <w:gridSpan w:val="5"/>
          </w:tcPr>
          <w:p w:rsidR="003D3A34" w:rsidRPr="00E20FD6" w:rsidRDefault="003D3A34" w:rsidP="00873D9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Tourism and Travelling, Entertainment, Recreation, Food/Cookery/Drink</w:t>
            </w:r>
          </w:p>
          <w:p w:rsidR="00E20FD6" w:rsidRPr="0068048D" w:rsidRDefault="0033586C" w:rsidP="00873D9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Textiles/Clothing/Fashion</w:t>
            </w:r>
          </w:p>
          <w:p w:rsidR="0059029A" w:rsidRPr="0068048D" w:rsidRDefault="0059029A" w:rsidP="0059029A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Advertising/Marketing, PR, News/Journalism</w:t>
            </w:r>
          </w:p>
          <w:p w:rsidR="0059029A" w:rsidRPr="0068048D" w:rsidRDefault="0059029A" w:rsidP="0059029A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Real Estate/Land, Internet/E-commerce, Business/Trade, Financial markets</w:t>
            </w:r>
          </w:p>
          <w:p w:rsidR="003D3A34" w:rsidRPr="004F3241" w:rsidRDefault="003D3A34" w:rsidP="004F324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IT &amp; Computers, </w:t>
            </w:r>
            <w:r w:rsidR="00E20FD6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Mobile technologies, </w:t>
            </w:r>
            <w:r w:rsidRPr="0068048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Household appliances and Digital equipment, Automotive</w:t>
            </w:r>
          </w:p>
        </w:tc>
      </w:tr>
      <w:tr w:rsidR="003D3A34" w:rsidRPr="00873D9C" w:rsidTr="00A44F2C">
        <w:tc>
          <w:tcPr>
            <w:tcW w:w="11023" w:type="dxa"/>
            <w:gridSpan w:val="5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Software used</w:t>
            </w:r>
          </w:p>
        </w:tc>
      </w:tr>
      <w:tr w:rsidR="003D3A34" w:rsidRPr="00B044CF" w:rsidTr="00A44F2C">
        <w:tc>
          <w:tcPr>
            <w:tcW w:w="11023" w:type="dxa"/>
            <w:gridSpan w:val="5"/>
          </w:tcPr>
          <w:p w:rsidR="003D3A34" w:rsidRPr="0068048D" w:rsidRDefault="0068048D" w:rsidP="00873D9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sz w:val="20"/>
                <w:szCs w:val="20"/>
                <w:lang w:val="uk-UA"/>
              </w:rPr>
              <w:t>MS Office</w:t>
            </w:r>
            <w:r w:rsidR="0056707B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2010</w:t>
            </w:r>
            <w:r w:rsidR="0056707B">
              <w:rPr>
                <w:rFonts w:ascii="Verdana" w:hAnsi="Verdana" w:cs="Calibri"/>
                <w:sz w:val="20"/>
                <w:szCs w:val="20"/>
                <w:lang w:val="uk-UA"/>
              </w:rPr>
              <w:t>,</w:t>
            </w:r>
            <w:r w:rsidRPr="0068048D">
              <w:rPr>
                <w:rFonts w:ascii="Verdana" w:hAnsi="Verdana" w:cs="Arial"/>
                <w:bCs/>
                <w:sz w:val="20"/>
                <w:szCs w:val="20"/>
                <w:shd w:val="clear" w:color="auto" w:fill="F5F5F5"/>
                <w:lang w:val="en-US"/>
              </w:rPr>
              <w:t xml:space="preserve"> </w:t>
            </w:r>
            <w:proofErr w:type="spellStart"/>
            <w:r w:rsidR="006445B5" w:rsidRPr="00A7229F">
              <w:rPr>
                <w:rFonts w:ascii="Verdana" w:hAnsi="Verdana" w:cs="Arial"/>
                <w:bCs/>
                <w:sz w:val="20"/>
                <w:szCs w:val="20"/>
                <w:shd w:val="clear" w:color="auto" w:fill="F5F5F5"/>
                <w:lang w:val="en-US"/>
              </w:rPr>
              <w:t>POEditor</w:t>
            </w:r>
            <w:proofErr w:type="spellEnd"/>
            <w:r w:rsidR="006445B5">
              <w:rPr>
                <w:rFonts w:ascii="Verdana" w:hAnsi="Verdana" w:cs="Arial"/>
                <w:bCs/>
                <w:sz w:val="20"/>
                <w:szCs w:val="20"/>
                <w:shd w:val="clear" w:color="auto" w:fill="F5F5F5"/>
                <w:lang w:val="en-US"/>
              </w:rPr>
              <w:t>,</w:t>
            </w:r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Adobe Photoshop</w:t>
            </w:r>
            <w:r w:rsidRPr="0068048D">
              <w:rPr>
                <w:rFonts w:ascii="Verdana" w:hAnsi="Verdana" w:cs="Calibri"/>
                <w:sz w:val="20"/>
                <w:szCs w:val="20"/>
                <w:lang w:val="uk-UA"/>
              </w:rPr>
              <w:t xml:space="preserve">, </w:t>
            </w:r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>Adobe Acrobat</w:t>
            </w:r>
            <w:r w:rsidR="006445B5">
              <w:rPr>
                <w:rFonts w:ascii="Verdana" w:hAnsi="Verdana" w:cs="Calibri"/>
                <w:sz w:val="20"/>
                <w:szCs w:val="20"/>
                <w:lang w:val="uk-UA"/>
              </w:rPr>
              <w:t>,</w:t>
            </w:r>
            <w:r w:rsidRPr="0068048D">
              <w:rPr>
                <w:rFonts w:ascii="Verdana" w:hAnsi="Verdana" w:cs="Calibri"/>
                <w:sz w:val="20"/>
                <w:szCs w:val="20"/>
                <w:lang w:val="uk-UA"/>
              </w:rPr>
              <w:t xml:space="preserve"> </w:t>
            </w:r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>Adobe PageMaker</w:t>
            </w:r>
            <w:r w:rsidR="00A71A32" w:rsidRPr="0068048D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etc.</w:t>
            </w:r>
          </w:p>
          <w:p w:rsidR="003D3A34" w:rsidRDefault="003D3A34" w:rsidP="00873D9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CAT-tools:</w:t>
            </w:r>
            <w:r w:rsidRPr="00F822F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C194E" w:rsidRPr="00CC194E">
              <w:rPr>
                <w:lang w:val="en-US"/>
              </w:rPr>
              <w:t xml:space="preserve"> </w:t>
            </w:r>
            <w:r w:rsidR="00CC194E" w:rsidRPr="00CC194E">
              <w:rPr>
                <w:rFonts w:ascii="Verdana" w:hAnsi="Verdana" w:cs="Calibri"/>
                <w:sz w:val="20"/>
                <w:szCs w:val="20"/>
                <w:lang w:val="en-US"/>
              </w:rPr>
              <w:t xml:space="preserve">SDL </w:t>
            </w:r>
            <w:proofErr w:type="spellStart"/>
            <w:r w:rsidR="00CC194E" w:rsidRPr="00CC194E">
              <w:rPr>
                <w:rFonts w:ascii="Verdana" w:hAnsi="Verdana" w:cs="Calibri"/>
                <w:sz w:val="20"/>
                <w:szCs w:val="20"/>
                <w:lang w:val="en-US"/>
              </w:rPr>
              <w:t>Trados</w:t>
            </w:r>
            <w:proofErr w:type="spellEnd"/>
            <w:r w:rsidR="00CC194E" w:rsidRPr="00CC194E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Studio 2011, </w:t>
            </w:r>
            <w:proofErr w:type="spellStart"/>
            <w:r w:rsidR="00CC194E" w:rsidRPr="00CC194E">
              <w:rPr>
                <w:rFonts w:ascii="Verdana" w:hAnsi="Verdana" w:cs="Calibri"/>
                <w:sz w:val="20"/>
                <w:szCs w:val="20"/>
                <w:lang w:val="en-US"/>
              </w:rPr>
              <w:t>MemoQ</w:t>
            </w:r>
            <w:proofErr w:type="spellEnd"/>
            <w:r w:rsidR="00CC194E" w:rsidRPr="00CC194E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SDL </w:t>
            </w:r>
            <w:proofErr w:type="spellStart"/>
            <w:r w:rsidR="00CC194E" w:rsidRPr="00CC194E">
              <w:rPr>
                <w:rFonts w:ascii="Verdana" w:hAnsi="Verdana" w:cs="Calibri"/>
                <w:sz w:val="20"/>
                <w:szCs w:val="20"/>
                <w:lang w:val="en-US"/>
              </w:rPr>
              <w:t>Trados</w:t>
            </w:r>
            <w:proofErr w:type="spellEnd"/>
            <w:r w:rsidR="00CC194E" w:rsidRPr="00CC194E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Studio 2017</w:t>
            </w:r>
            <w:r w:rsidR="0091314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1314D">
              <w:rPr>
                <w:rFonts w:ascii="Verdana" w:hAnsi="Verdana" w:cs="Calibri"/>
                <w:sz w:val="20"/>
                <w:szCs w:val="20"/>
                <w:lang w:val="en-US"/>
              </w:rPr>
              <w:t>Memsource</w:t>
            </w:r>
            <w:bookmarkStart w:id="1" w:name="_GoBack"/>
            <w:bookmarkEnd w:id="1"/>
            <w:proofErr w:type="spellEnd"/>
          </w:p>
          <w:p w:rsidR="00B044CF" w:rsidRPr="00B044CF" w:rsidRDefault="00B044CF" w:rsidP="00873D9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C</w:t>
            </w:r>
            <w:r w:rsidRPr="00B044CF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loud-based translation platforms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XTM,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en-US"/>
              </w:rPr>
              <w:t>Smartling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en-US"/>
              </w:rPr>
              <w:t>, GTT</w:t>
            </w:r>
          </w:p>
        </w:tc>
      </w:tr>
      <w:tr w:rsidR="003D3A34" w:rsidRPr="00873D9C" w:rsidTr="00A44F2C">
        <w:tc>
          <w:tcPr>
            <w:tcW w:w="11023" w:type="dxa"/>
            <w:gridSpan w:val="5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Rates and payment methods</w:t>
            </w:r>
          </w:p>
        </w:tc>
      </w:tr>
      <w:tr w:rsidR="003D3A34" w:rsidRPr="00B044CF" w:rsidTr="00A44F2C">
        <w:tc>
          <w:tcPr>
            <w:tcW w:w="11023" w:type="dxa"/>
            <w:gridSpan w:val="5"/>
          </w:tcPr>
          <w:p w:rsidR="003D3A34" w:rsidRPr="0068048D" w:rsidRDefault="003D3A34" w:rsidP="00873D9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All my rates are negotiable (for the large volumes of work and long-term customers I can offer services at reduced rates) and I can present an invoice for payment. </w:t>
            </w:r>
          </w:p>
          <w:p w:rsidR="00C10F49" w:rsidRPr="00873D9C" w:rsidRDefault="003D3A34" w:rsidP="00A44F2C">
            <w:pPr>
              <w:spacing w:after="0" w:line="240" w:lineRule="auto"/>
              <w:rPr>
                <w:rFonts w:cs="Calibri"/>
                <w:lang w:val="en-US"/>
              </w:rPr>
            </w:pPr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Accepted payments methods: Wire Transfer, </w:t>
            </w:r>
            <w:proofErr w:type="spellStart"/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>Skrill</w:t>
            </w:r>
            <w:proofErr w:type="spellEnd"/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Western Union, </w:t>
            </w:r>
            <w:proofErr w:type="gramStart"/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>MasterCard</w:t>
            </w:r>
            <w:proofErr w:type="gramEnd"/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</w:p>
        </w:tc>
      </w:tr>
      <w:tr w:rsidR="003D3A34" w:rsidRPr="00873D9C" w:rsidTr="00A44F2C">
        <w:tc>
          <w:tcPr>
            <w:tcW w:w="11023" w:type="dxa"/>
            <w:gridSpan w:val="5"/>
            <w:shd w:val="clear" w:color="auto" w:fill="FFFFFF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Relevant experience</w:t>
            </w:r>
          </w:p>
        </w:tc>
      </w:tr>
      <w:tr w:rsidR="003D3A34" w:rsidRPr="00873D9C" w:rsidTr="00A44F2C">
        <w:tc>
          <w:tcPr>
            <w:tcW w:w="6062" w:type="dxa"/>
            <w:gridSpan w:val="2"/>
          </w:tcPr>
          <w:p w:rsidR="003D3A34" w:rsidRPr="006445B5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bookmarkStart w:id="2" w:name="Financial_markets"/>
            <w:bookmarkEnd w:id="2"/>
            <w:r w:rsidRPr="0068048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Freelance translator, p</w:t>
            </w:r>
            <w:r w:rsidR="004E776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roofreader, editor and copywriter</w:t>
            </w:r>
          </w:p>
          <w:p w:rsidR="004E776C" w:rsidRPr="004E776C" w:rsidRDefault="004E776C" w:rsidP="00873D9C">
            <w:pPr>
              <w:spacing w:after="0" w:line="240" w:lineRule="auto"/>
              <w:rPr>
                <w:rFonts w:ascii="Verdana" w:hAnsi="Verdana" w:cs="Calibri"/>
                <w:b/>
                <w:i/>
                <w:sz w:val="20"/>
                <w:szCs w:val="20"/>
                <w:lang w:val="en-US"/>
              </w:rPr>
            </w:pPr>
            <w:r w:rsidRPr="004E776C">
              <w:rPr>
                <w:rFonts w:ascii="Verdana" w:hAnsi="Verdana" w:cs="Calibri"/>
                <w:b/>
                <w:i/>
                <w:sz w:val="20"/>
                <w:szCs w:val="20"/>
                <w:lang w:val="en-US"/>
              </w:rPr>
              <w:t>Finalist of the ProZ.com 17th Translation Contest (EN-RU pair)</w:t>
            </w:r>
          </w:p>
        </w:tc>
        <w:tc>
          <w:tcPr>
            <w:tcW w:w="4961" w:type="dxa"/>
            <w:gridSpan w:val="3"/>
          </w:tcPr>
          <w:p w:rsidR="003D3A34" w:rsidRPr="0068048D" w:rsidRDefault="00E51B59" w:rsidP="00873D9C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03</w:t>
            </w:r>
            <w:r w:rsidR="002F1E3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.2010 — </w:t>
            </w:r>
            <w:r w:rsidR="003D3A34" w:rsidRPr="0068048D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till now</w:t>
            </w:r>
          </w:p>
        </w:tc>
      </w:tr>
      <w:tr w:rsidR="003D3A34" w:rsidRPr="003C250D" w:rsidTr="00A44F2C">
        <w:tc>
          <w:tcPr>
            <w:tcW w:w="11023" w:type="dxa"/>
            <w:gridSpan w:val="5"/>
          </w:tcPr>
          <w:p w:rsidR="005244AD" w:rsidRPr="0068048D" w:rsidRDefault="00EA62A6" w:rsidP="005244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Providing following 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>lan</w:t>
            </w:r>
            <w:r w:rsidR="00865122"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guage services 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to </w:t>
            </w:r>
            <w:r w:rsidR="002F0A9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the 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>corporate clients, private customers and translation agencies</w:t>
            </w:r>
            <w:r w:rsidR="005244AD" w:rsidRPr="0068048D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3D3A34" w:rsidRPr="0068048D" w:rsidRDefault="003D3A34" w:rsidP="005244AD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/>
                <w:sz w:val="20"/>
                <w:szCs w:val="20"/>
                <w:lang w:val="en-US"/>
              </w:rPr>
              <w:t>Translation, proofreading and editing</w:t>
            </w:r>
          </w:p>
          <w:p w:rsidR="003D3A34" w:rsidRPr="0068048D" w:rsidRDefault="00E20FD6" w:rsidP="005244AD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en-US"/>
              </w:rPr>
              <w:t>Transcreation</w:t>
            </w:r>
            <w:proofErr w:type="spellEnd"/>
            <w:r w:rsidR="0068048D">
              <w:rPr>
                <w:rFonts w:ascii="Verdana" w:hAnsi="Verdana" w:cs="Calibri"/>
                <w:sz w:val="20"/>
                <w:szCs w:val="20"/>
                <w:lang w:val="en-US"/>
              </w:rPr>
              <w:t>, c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>opywriting</w:t>
            </w:r>
            <w:r w:rsidR="00865122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865122" w:rsidRPr="0068048D">
              <w:rPr>
                <w:rFonts w:ascii="Verdana" w:hAnsi="Verdana" w:cs="Calibri"/>
                <w:sz w:val="20"/>
                <w:szCs w:val="20"/>
                <w:lang w:val="en-US"/>
              </w:rPr>
              <w:t>and rewriting</w:t>
            </w:r>
          </w:p>
          <w:p w:rsidR="003D3A34" w:rsidRPr="0068048D" w:rsidRDefault="00906B40" w:rsidP="005244AD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Web</w:t>
            </w:r>
            <w:r w:rsidR="003D3A34" w:rsidRPr="0068048D">
              <w:rPr>
                <w:rFonts w:ascii="Verdana" w:hAnsi="Verdana" w:cs="Calibri"/>
                <w:sz w:val="20"/>
                <w:szCs w:val="20"/>
                <w:lang w:val="en-US"/>
              </w:rPr>
              <w:t>site localization</w:t>
            </w:r>
          </w:p>
          <w:p w:rsidR="00FC0F83" w:rsidRPr="00FC0F83" w:rsidRDefault="003D3A34" w:rsidP="004F324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68048D">
              <w:rPr>
                <w:rFonts w:ascii="Verdana" w:hAnsi="Verdana" w:cs="Calibri"/>
                <w:sz w:val="20"/>
                <w:szCs w:val="20"/>
                <w:lang w:val="en-US"/>
              </w:rPr>
              <w:t>Post-editing of machine translation</w:t>
            </w:r>
          </w:p>
          <w:p w:rsidR="00FD445B" w:rsidRPr="0068048D" w:rsidRDefault="00FC0F83" w:rsidP="00A44F2C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Subtitling</w:t>
            </w:r>
          </w:p>
        </w:tc>
      </w:tr>
      <w:tr w:rsidR="003D3A34" w:rsidRPr="00873D9C" w:rsidTr="00A44F2C">
        <w:trPr>
          <w:trHeight w:val="860"/>
        </w:trPr>
        <w:tc>
          <w:tcPr>
            <w:tcW w:w="7621" w:type="dxa"/>
            <w:gridSpan w:val="3"/>
          </w:tcPr>
          <w:p w:rsidR="003D3A34" w:rsidRPr="00C10F49" w:rsidRDefault="000736C8" w:rsidP="00A44F2C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bookmarkStart w:id="3" w:name="Commerce"/>
            <w:bookmarkEnd w:id="3"/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Employment with</w:t>
            </w:r>
            <w:r w:rsidR="00877B8F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various I</w:t>
            </w: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nternational companies (including</w:t>
            </w:r>
            <w:r w:rsidRPr="00C10F4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export-import firm, Real Estate company, one of the</w:t>
            </w:r>
            <w:r w:rsidRPr="00C10F4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Top 100 World retail companies, GSM construction company and computer firm) on different positions</w:t>
            </w:r>
            <w:r w:rsidR="000A463F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(more detailed CV available on request).</w:t>
            </w:r>
          </w:p>
        </w:tc>
        <w:tc>
          <w:tcPr>
            <w:tcW w:w="3402" w:type="dxa"/>
            <w:gridSpan w:val="2"/>
          </w:tcPr>
          <w:p w:rsidR="003D3A34" w:rsidRPr="00C10F49" w:rsidRDefault="002F1E37" w:rsidP="00873D9C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1992 — </w:t>
            </w:r>
            <w:r w:rsidR="000736C8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2010</w:t>
            </w:r>
          </w:p>
          <w:p w:rsidR="003D3A34" w:rsidRPr="00873D9C" w:rsidRDefault="003D3A34" w:rsidP="00873D9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3D3A34" w:rsidRPr="00B044CF" w:rsidTr="004E776C">
        <w:trPr>
          <w:trHeight w:val="1560"/>
        </w:trPr>
        <w:tc>
          <w:tcPr>
            <w:tcW w:w="11023" w:type="dxa"/>
            <w:gridSpan w:val="5"/>
          </w:tcPr>
          <w:p w:rsidR="003D3A34" w:rsidRPr="00C10F49" w:rsidRDefault="000736C8" w:rsidP="00873D9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lastRenderedPageBreak/>
              <w:t>Related to translation industry experience</w:t>
            </w:r>
            <w:r w:rsid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  <w:p w:rsidR="000736C8" w:rsidRPr="00C10F49" w:rsidRDefault="003D3A34" w:rsidP="00E27F39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Translation</w:t>
            </w:r>
            <w:r w:rsidR="000A463F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from English into Russian/Ukrainian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and vice versa of</w:t>
            </w:r>
            <w:r w:rsidR="000736C8" w:rsidRPr="00C10F49">
              <w:rPr>
                <w:rFonts w:ascii="Verdana" w:hAnsi="Verdana" w:cs="Calibri"/>
                <w:sz w:val="20"/>
                <w:szCs w:val="20"/>
                <w:lang w:val="en-US"/>
              </w:rPr>
              <w:t>:</w:t>
            </w:r>
          </w:p>
          <w:p w:rsidR="003D3A34" w:rsidRPr="00C10F49" w:rsidRDefault="00E27F39" w:rsidP="00E27F39">
            <w:pPr>
              <w:pStyle w:val="a5"/>
              <w:spacing w:after="0" w:line="240" w:lineRule="auto"/>
              <w:ind w:left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-  </w:t>
            </w:r>
            <w:r w:rsidR="000A463F" w:rsidRPr="00C10F49">
              <w:rPr>
                <w:rFonts w:ascii="Verdana" w:hAnsi="Verdana" w:cs="Calibri"/>
                <w:sz w:val="20"/>
                <w:szCs w:val="20"/>
                <w:lang w:val="en-US"/>
              </w:rPr>
              <w:t>Commercial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contracts, business documents,</w:t>
            </w:r>
            <w:r w:rsidR="000A463F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business correspondence,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marketing materials, </w:t>
            </w:r>
            <w:r w:rsidR="000A463F" w:rsidRPr="00C10F49">
              <w:rPr>
                <w:rFonts w:ascii="Verdana" w:hAnsi="Verdana" w:cs="Calibri"/>
                <w:sz w:val="20"/>
                <w:szCs w:val="20"/>
                <w:lang w:val="en-US"/>
              </w:rPr>
              <w:t>project documentation, etc.</w:t>
            </w:r>
          </w:p>
          <w:p w:rsidR="000A463F" w:rsidRPr="00C10F49" w:rsidRDefault="00E27F39" w:rsidP="00E27F39">
            <w:pPr>
              <w:pStyle w:val="a5"/>
              <w:spacing w:after="0" w:line="240" w:lineRule="auto"/>
              <w:ind w:left="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-  </w:t>
            </w:r>
            <w:r w:rsidR="000A463F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Articles from specialized magazines and websites, Service and Installation manuals, and </w:t>
            </w:r>
            <w:r w:rsidR="00F13FDD" w:rsidRPr="00C10F49">
              <w:rPr>
                <w:rFonts w:ascii="Verdana" w:hAnsi="Verdana" w:cs="Calibri"/>
                <w:sz w:val="20"/>
                <w:szCs w:val="20"/>
                <w:lang w:val="en-US"/>
              </w:rPr>
              <w:t>User’s</w:t>
            </w:r>
            <w:r w:rsidR="000A463F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guides.</w:t>
            </w:r>
          </w:p>
          <w:p w:rsidR="003D3A34" w:rsidRPr="00873D9C" w:rsidRDefault="000A463F" w:rsidP="004A73C4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720"/>
              <w:rPr>
                <w:rFonts w:cs="Calibri"/>
                <w:b/>
                <w:sz w:val="24"/>
                <w:szCs w:val="24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Copywriting and rewriting of advertising materials</w:t>
            </w:r>
            <w:r w:rsidR="00C75F7A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and articles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</w:p>
        </w:tc>
      </w:tr>
      <w:tr w:rsidR="003D3A34" w:rsidRPr="00873D9C" w:rsidTr="00A44F2C">
        <w:tc>
          <w:tcPr>
            <w:tcW w:w="11023" w:type="dxa"/>
            <w:gridSpan w:val="5"/>
            <w:shd w:val="clear" w:color="auto" w:fill="FFFFFF"/>
          </w:tcPr>
          <w:p w:rsidR="003D3A34" w:rsidRPr="00416E9F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bookmarkStart w:id="4" w:name="Real_estate"/>
            <w:bookmarkEnd w:id="4"/>
            <w:r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Education</w:t>
            </w:r>
          </w:p>
        </w:tc>
      </w:tr>
      <w:tr w:rsidR="00FF0193" w:rsidRPr="00FF0193" w:rsidTr="00A44F2C">
        <w:tc>
          <w:tcPr>
            <w:tcW w:w="8330" w:type="dxa"/>
            <w:gridSpan w:val="4"/>
          </w:tcPr>
          <w:p w:rsidR="00FF0193" w:rsidRPr="00C10F49" w:rsidRDefault="00FF0193" w:rsidP="00FF0193">
            <w:pPr>
              <w:tabs>
                <w:tab w:val="left" w:pos="3340"/>
              </w:tabs>
              <w:spacing w:after="0" w:line="24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F019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Working with Translation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(Cardiff University online course)</w:t>
            </w:r>
          </w:p>
        </w:tc>
        <w:tc>
          <w:tcPr>
            <w:tcW w:w="2693" w:type="dxa"/>
          </w:tcPr>
          <w:p w:rsidR="00FF0193" w:rsidRDefault="00FF0193" w:rsidP="00F33BAE">
            <w:pPr>
              <w:spacing w:after="0" w:line="240" w:lineRule="auto"/>
              <w:ind w:left="-153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April 2018</w:t>
            </w:r>
          </w:p>
        </w:tc>
      </w:tr>
      <w:tr w:rsidR="003D3A34" w:rsidRPr="002F1E37" w:rsidTr="00A44F2C">
        <w:tc>
          <w:tcPr>
            <w:tcW w:w="8330" w:type="dxa"/>
            <w:gridSpan w:val="4"/>
          </w:tcPr>
          <w:p w:rsidR="00C5161E" w:rsidRPr="00C5161E" w:rsidRDefault="003D3A34" w:rsidP="00A44F2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10F49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IATA </w:t>
            </w:r>
            <w:r w:rsidRPr="00C10F49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Foundation in Travel and Tourism Distance Learning course</w:t>
            </w:r>
          </w:p>
        </w:tc>
        <w:tc>
          <w:tcPr>
            <w:tcW w:w="2693" w:type="dxa"/>
          </w:tcPr>
          <w:p w:rsidR="003D3A34" w:rsidRPr="00C10F49" w:rsidRDefault="002F1E37" w:rsidP="004A73C4">
            <w:pPr>
              <w:spacing w:after="0" w:line="240" w:lineRule="auto"/>
              <w:ind w:left="-153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January</w:t>
            </w:r>
            <w:r w:rsidR="00F33BAE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 — </w:t>
            </w:r>
            <w:r w:rsidR="003D3A34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June 2015</w:t>
            </w:r>
          </w:p>
        </w:tc>
      </w:tr>
      <w:tr w:rsidR="003D3A34" w:rsidRPr="002F1E37" w:rsidTr="00A44F2C">
        <w:tc>
          <w:tcPr>
            <w:tcW w:w="8330" w:type="dxa"/>
            <w:gridSpan w:val="4"/>
          </w:tcPr>
          <w:p w:rsidR="003D3A34" w:rsidRDefault="003D3A34" w:rsidP="00FD2755">
            <w:pPr>
              <w:spacing w:after="0" w:line="240" w:lineRule="auto"/>
              <w:rPr>
                <w:rStyle w:val="a9"/>
                <w:rFonts w:ascii="Verdana" w:hAnsi="Verdana" w:cs="Arial"/>
                <w:bCs w:val="0"/>
                <w:sz w:val="20"/>
                <w:szCs w:val="20"/>
                <w:lang w:val="en-US"/>
              </w:rPr>
            </w:pPr>
            <w:r w:rsidRPr="00C10F49">
              <w:rPr>
                <w:rStyle w:val="a9"/>
                <w:rFonts w:ascii="Verdana" w:hAnsi="Verdana" w:cs="Arial"/>
                <w:bCs w:val="0"/>
                <w:sz w:val="20"/>
                <w:szCs w:val="20"/>
                <w:lang w:val="en-US"/>
              </w:rPr>
              <w:t>Advertising School</w:t>
            </w:r>
            <w:r w:rsidR="002F1E37">
              <w:rPr>
                <w:rStyle w:val="a9"/>
                <w:rFonts w:ascii="Verdana" w:hAnsi="Verdana" w:cs="Arial"/>
                <w:bCs w:val="0"/>
                <w:sz w:val="20"/>
                <w:szCs w:val="20"/>
                <w:lang w:val="en-US"/>
              </w:rPr>
              <w:t xml:space="preserve"> — </w:t>
            </w:r>
            <w:r w:rsidRPr="00C10F49">
              <w:rPr>
                <w:rStyle w:val="a9"/>
                <w:rFonts w:ascii="Verdana" w:hAnsi="Verdana" w:cs="Arial"/>
                <w:bCs w:val="0"/>
                <w:sz w:val="20"/>
                <w:szCs w:val="20"/>
                <w:lang w:val="en-US"/>
              </w:rPr>
              <w:t>Course of Copywriting (K</w:t>
            </w:r>
            <w:r w:rsidR="00FD2755">
              <w:rPr>
                <w:rStyle w:val="a9"/>
                <w:rFonts w:ascii="Verdana" w:hAnsi="Verdana" w:cs="Arial"/>
                <w:bCs w:val="0"/>
                <w:sz w:val="20"/>
                <w:szCs w:val="20"/>
                <w:lang w:val="en-US"/>
              </w:rPr>
              <w:t>yi</w:t>
            </w:r>
            <w:r w:rsidRPr="00C10F49">
              <w:rPr>
                <w:rStyle w:val="a9"/>
                <w:rFonts w:ascii="Verdana" w:hAnsi="Verdana" w:cs="Arial"/>
                <w:bCs w:val="0"/>
                <w:sz w:val="20"/>
                <w:szCs w:val="20"/>
                <w:lang w:val="en-US"/>
              </w:rPr>
              <w:t>v)</w:t>
            </w:r>
          </w:p>
          <w:p w:rsidR="00C5161E" w:rsidRPr="00C10F49" w:rsidRDefault="00C5161E" w:rsidP="00FD275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</w:pPr>
            <w:r w:rsidRPr="00C5161E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Storytelling, Literary techniques, Naming and branding, Taglines, Texts for video content, Press releases, Information genres(article, interview, reportage, announce/advertisement, analysis, biography, autobiography, essay), Texts for websites and online media, Texts for social media, Content marketing and landing pages, SEO text optimization</w:t>
            </w:r>
          </w:p>
        </w:tc>
        <w:tc>
          <w:tcPr>
            <w:tcW w:w="2693" w:type="dxa"/>
          </w:tcPr>
          <w:p w:rsidR="003D3A34" w:rsidRPr="00C10F49" w:rsidRDefault="00F07A49" w:rsidP="004A73C4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April</w:t>
            </w:r>
            <w:r w:rsidR="003D3A34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2F1E3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— </w:t>
            </w:r>
            <w:r w:rsidR="003D3A34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June 2015</w:t>
            </w:r>
          </w:p>
        </w:tc>
      </w:tr>
      <w:tr w:rsidR="003D3A34" w:rsidRPr="00C10F49" w:rsidTr="00A44F2C">
        <w:tc>
          <w:tcPr>
            <w:tcW w:w="8330" w:type="dxa"/>
            <w:gridSpan w:val="4"/>
          </w:tcPr>
          <w:p w:rsidR="003D3A34" w:rsidRPr="00C10F49" w:rsidRDefault="003D3A34" w:rsidP="00FD2755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Free School of Journalism and Copywriting (K</w:t>
            </w:r>
            <w:r w:rsidR="00FD2755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yi</w:t>
            </w:r>
            <w:r w:rsidRPr="00C10F49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v)</w:t>
            </w:r>
          </w:p>
        </w:tc>
        <w:tc>
          <w:tcPr>
            <w:tcW w:w="2693" w:type="dxa"/>
          </w:tcPr>
          <w:p w:rsidR="003D3A34" w:rsidRPr="00C10F49" w:rsidRDefault="003D3A34" w:rsidP="004F3241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2014</w:t>
            </w:r>
          </w:p>
        </w:tc>
      </w:tr>
      <w:tr w:rsidR="000269CE" w:rsidRPr="00C10F49" w:rsidTr="00A44F2C">
        <w:tc>
          <w:tcPr>
            <w:tcW w:w="8330" w:type="dxa"/>
            <w:gridSpan w:val="4"/>
          </w:tcPr>
          <w:p w:rsidR="000269CE" w:rsidRPr="00C10F49" w:rsidRDefault="000269CE" w:rsidP="000269CE">
            <w:pPr>
              <w:spacing w:after="0" w:line="240" w:lineRule="auto"/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Proz.com webinar “</w:t>
            </w:r>
            <w:r w:rsidRPr="00C10F49"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  <w:t>Practicalities in translation of advertising texts”</w:t>
            </w:r>
          </w:p>
        </w:tc>
        <w:tc>
          <w:tcPr>
            <w:tcW w:w="2693" w:type="dxa"/>
          </w:tcPr>
          <w:p w:rsidR="000269CE" w:rsidRPr="00C10F49" w:rsidRDefault="000269CE" w:rsidP="00873D9C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2013</w:t>
            </w:r>
          </w:p>
        </w:tc>
      </w:tr>
      <w:tr w:rsidR="000269CE" w:rsidRPr="00C10F49" w:rsidTr="00A44F2C">
        <w:tc>
          <w:tcPr>
            <w:tcW w:w="8330" w:type="dxa"/>
            <w:gridSpan w:val="4"/>
          </w:tcPr>
          <w:p w:rsidR="000269CE" w:rsidRPr="00C10F49" w:rsidRDefault="000269CE" w:rsidP="000269CE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Proz.com webinar “</w:t>
            </w:r>
            <w:r w:rsidRPr="00C10F49"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  <w:t>Translation in Travel &amp; Tourism: Is it really that simple?”</w:t>
            </w:r>
          </w:p>
        </w:tc>
        <w:tc>
          <w:tcPr>
            <w:tcW w:w="2693" w:type="dxa"/>
          </w:tcPr>
          <w:p w:rsidR="000269CE" w:rsidRPr="00C10F49" w:rsidRDefault="000269CE" w:rsidP="00873D9C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2013</w:t>
            </w:r>
          </w:p>
        </w:tc>
      </w:tr>
      <w:tr w:rsidR="000269CE" w:rsidRPr="00C10F49" w:rsidTr="00A44F2C">
        <w:tc>
          <w:tcPr>
            <w:tcW w:w="8330" w:type="dxa"/>
            <w:gridSpan w:val="4"/>
          </w:tcPr>
          <w:p w:rsidR="000269CE" w:rsidRPr="00C10F49" w:rsidRDefault="00C5161E" w:rsidP="000269CE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International House Kyi</w:t>
            </w:r>
            <w:r w:rsidR="000269CE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v</w:t>
            </w:r>
          </w:p>
          <w:p w:rsidR="000269CE" w:rsidRPr="00C10F49" w:rsidRDefault="000269CE" w:rsidP="000269CE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English Language (Additional Education)</w:t>
            </w:r>
          </w:p>
        </w:tc>
        <w:tc>
          <w:tcPr>
            <w:tcW w:w="2693" w:type="dxa"/>
          </w:tcPr>
          <w:p w:rsidR="000269CE" w:rsidRPr="00C10F49" w:rsidRDefault="002F1E37" w:rsidP="00873D9C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1997 </w:t>
            </w: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— </w:t>
            </w:r>
            <w:r w:rsidR="000269CE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2000</w:t>
            </w:r>
          </w:p>
        </w:tc>
      </w:tr>
      <w:tr w:rsidR="003D3A34" w:rsidRPr="00C10F49" w:rsidTr="00A44F2C">
        <w:tc>
          <w:tcPr>
            <w:tcW w:w="8330" w:type="dxa"/>
            <w:gridSpan w:val="4"/>
          </w:tcPr>
          <w:p w:rsidR="006D58D8" w:rsidRDefault="006D58D8" w:rsidP="00873D9C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6D58D8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Kyiv National Economic University </w:t>
            </w:r>
          </w:p>
          <w:p w:rsidR="00983A4C" w:rsidRPr="00983A4C" w:rsidRDefault="00983A4C" w:rsidP="00907A82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Bachelor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907A82">
              <w:rPr>
                <w:rFonts w:ascii="Verdana" w:hAnsi="Verdana" w:cs="Calibri"/>
                <w:sz w:val="20"/>
                <w:szCs w:val="20"/>
                <w:lang w:val="en-US"/>
              </w:rPr>
              <w:t>of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International Econom</w:t>
            </w:r>
            <w:r w:rsidR="00B46BF3">
              <w:rPr>
                <w:rFonts w:ascii="Verdana" w:hAnsi="Verdana" w:cs="Calibri"/>
                <w:sz w:val="20"/>
                <w:szCs w:val="20"/>
                <w:lang w:val="en-US"/>
              </w:rPr>
              <w:t>y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(with advanced study of English)</w:t>
            </w:r>
          </w:p>
        </w:tc>
        <w:tc>
          <w:tcPr>
            <w:tcW w:w="2693" w:type="dxa"/>
          </w:tcPr>
          <w:p w:rsidR="003D3A34" w:rsidRPr="00C10F49" w:rsidRDefault="002F1E37" w:rsidP="00873D9C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1995 — </w:t>
            </w:r>
            <w:r w:rsidR="003D3A34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1999</w:t>
            </w:r>
          </w:p>
        </w:tc>
      </w:tr>
      <w:tr w:rsidR="003D3A34" w:rsidRPr="00C10F49" w:rsidTr="00A44F2C">
        <w:tc>
          <w:tcPr>
            <w:tcW w:w="8330" w:type="dxa"/>
            <w:gridSpan w:val="4"/>
          </w:tcPr>
          <w:p w:rsidR="003D3A34" w:rsidRPr="00C10F49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K</w:t>
            </w:r>
            <w:r w:rsidR="006D58D8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yiv</w:t>
            </w:r>
            <w:r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National University</w:t>
            </w:r>
          </w:p>
          <w:p w:rsidR="003D3A34" w:rsidRPr="00C10F49" w:rsidRDefault="003D3A34" w:rsidP="00873D9C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Special subject: General History (with advanced study of English)</w:t>
            </w:r>
          </w:p>
          <w:p w:rsidR="003D3A34" w:rsidRPr="00C10F49" w:rsidRDefault="003D3A34" w:rsidP="00873D9C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Degree: undergraduate education.</w:t>
            </w:r>
          </w:p>
        </w:tc>
        <w:tc>
          <w:tcPr>
            <w:tcW w:w="2693" w:type="dxa"/>
          </w:tcPr>
          <w:p w:rsidR="003D3A34" w:rsidRPr="00C10F49" w:rsidRDefault="002F1E37" w:rsidP="00873D9C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1988 — </w:t>
            </w:r>
            <w:r w:rsidR="003D3A34" w:rsidRPr="00C10F4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1992</w:t>
            </w:r>
          </w:p>
        </w:tc>
      </w:tr>
    </w:tbl>
    <w:p w:rsidR="004E776C" w:rsidRPr="004E776C" w:rsidRDefault="004E776C" w:rsidP="006D1D3B">
      <w:pPr>
        <w:spacing w:after="0" w:line="240" w:lineRule="auto"/>
        <w:ind w:hanging="993"/>
        <w:rPr>
          <w:rFonts w:cs="Calibri"/>
          <w:b/>
          <w:spacing w:val="10"/>
          <w:sz w:val="28"/>
          <w:szCs w:val="28"/>
        </w:rPr>
      </w:pPr>
    </w:p>
    <w:tbl>
      <w:tblPr>
        <w:tblW w:w="11766" w:type="dxa"/>
        <w:tblInd w:w="-1026" w:type="dxa"/>
        <w:tblLook w:val="00A0" w:firstRow="1" w:lastRow="0" w:firstColumn="1" w:lastColumn="0" w:noHBand="0" w:noVBand="0"/>
      </w:tblPr>
      <w:tblGrid>
        <w:gridCol w:w="11766"/>
      </w:tblGrid>
      <w:tr w:rsidR="004E776C" w:rsidRPr="004E776C" w:rsidTr="00CD7E15">
        <w:tc>
          <w:tcPr>
            <w:tcW w:w="11766" w:type="dxa"/>
            <w:shd w:val="clear" w:color="auto" w:fill="FFFFFF"/>
          </w:tcPr>
          <w:p w:rsidR="004E776C" w:rsidRDefault="004E776C" w:rsidP="00DB179F">
            <w:pPr>
              <w:spacing w:after="0" w:line="240" w:lineRule="auto"/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r w:rsidRPr="004E776C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Appendix 1</w:t>
            </w:r>
          </w:p>
        </w:tc>
      </w:tr>
      <w:tr w:rsidR="00FF0193" w:rsidRPr="00B044CF" w:rsidTr="00CD7E15">
        <w:tc>
          <w:tcPr>
            <w:tcW w:w="11766" w:type="dxa"/>
            <w:shd w:val="clear" w:color="auto" w:fill="FFFFFF"/>
          </w:tcPr>
          <w:p w:rsidR="003D3A34" w:rsidRPr="00416E9F" w:rsidRDefault="00416E9F" w:rsidP="00DB179F">
            <w:pPr>
              <w:spacing w:after="0" w:line="240" w:lineRule="auto"/>
              <w:rPr>
                <w:rFonts w:ascii="Verdana" w:hAnsi="Verdana" w:cs="Calibri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Calibri"/>
                <w:b/>
                <w:sz w:val="24"/>
                <w:szCs w:val="24"/>
                <w:lang w:val="en-US"/>
              </w:rPr>
              <w:t xml:space="preserve">List of the </w:t>
            </w:r>
            <w:r w:rsidR="00DB17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 xml:space="preserve">most important </w:t>
            </w:r>
            <w:r w:rsidR="0033586C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projects over</w:t>
            </w:r>
            <w:r w:rsidR="003D3A34"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 xml:space="preserve"> the last </w:t>
            </w:r>
            <w:r>
              <w:rPr>
                <w:rFonts w:ascii="Verdana" w:hAnsi="Verdana" w:cs="Calibri"/>
                <w:b/>
                <w:sz w:val="24"/>
                <w:szCs w:val="24"/>
                <w:lang w:val="en-US"/>
              </w:rPr>
              <w:t xml:space="preserve">few </w:t>
            </w:r>
            <w:r w:rsidR="003D3A34" w:rsidRPr="00416E9F">
              <w:rPr>
                <w:rFonts w:ascii="Verdana" w:hAnsi="Verdana" w:cs="Calibri"/>
                <w:b/>
                <w:sz w:val="24"/>
                <w:szCs w:val="24"/>
                <w:lang w:val="en-US"/>
              </w:rPr>
              <w:t>years</w:t>
            </w:r>
          </w:p>
        </w:tc>
      </w:tr>
      <w:tr w:rsidR="00FF0193" w:rsidRPr="00B044CF" w:rsidTr="00CD7E15">
        <w:tc>
          <w:tcPr>
            <w:tcW w:w="11766" w:type="dxa"/>
          </w:tcPr>
          <w:p w:rsidR="003D3A34" w:rsidRPr="00C10F49" w:rsidRDefault="003D3A34" w:rsidP="00873D9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Tourism &amp; Travelling</w:t>
            </w:r>
          </w:p>
          <w:p w:rsidR="003D3A34" w:rsidRPr="00C10F49" w:rsidRDefault="004D7C8B" w:rsidP="00DB179F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Localization</w:t>
            </w:r>
            <w:r w:rsidR="005B3D07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of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the </w:t>
            </w:r>
            <w:r w:rsidR="00E20FD6">
              <w:rPr>
                <w:rFonts w:ascii="Verdana" w:hAnsi="Verdana" w:cs="Calibri"/>
                <w:sz w:val="20"/>
                <w:szCs w:val="20"/>
                <w:lang w:val="en-US"/>
              </w:rPr>
              <w:t>online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booking systems 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website</w:t>
            </w:r>
            <w:r w:rsidR="00C867CD">
              <w:rPr>
                <w:rFonts w:ascii="Verdana" w:hAnsi="Verdana" w:cs="Calibri"/>
                <w:sz w:val="20"/>
                <w:szCs w:val="20"/>
                <w:lang w:val="en-US"/>
              </w:rPr>
              <w:t>s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content (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translations/creative translations of 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h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otels and rooms description</w:t>
            </w:r>
            <w:r w:rsidR="00AC634A">
              <w:rPr>
                <w:rFonts w:ascii="Verdana" w:hAnsi="Verdana" w:cs="Calibri"/>
                <w:sz w:val="20"/>
                <w:szCs w:val="20"/>
                <w:lang w:val="en-US"/>
              </w:rPr>
              <w:t>s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sightseeing landmarks, </w:t>
            </w:r>
            <w:r w:rsidR="00DB179F" w:rsidRPr="00DB179F">
              <w:rPr>
                <w:rFonts w:ascii="Verdana" w:hAnsi="Verdana" w:cs="Calibri"/>
                <w:sz w:val="20"/>
                <w:szCs w:val="20"/>
                <w:lang w:val="en-US"/>
              </w:rPr>
              <w:t>booking and accommodation terms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)</w:t>
            </w:r>
            <w:r w:rsidR="00AC634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 — </w:t>
            </w:r>
            <w:r w:rsidR="00FF0193">
              <w:rPr>
                <w:rFonts w:ascii="Verdana" w:hAnsi="Verdana" w:cs="Calibri"/>
                <w:sz w:val="20"/>
                <w:szCs w:val="20"/>
                <w:lang w:val="en-US"/>
              </w:rPr>
              <w:t>over 5</w:t>
            </w:r>
            <w:r w:rsidR="00F21F75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</w:t>
            </w:r>
            <w:r w:rsidR="00F21F75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 words.</w:t>
            </w:r>
          </w:p>
          <w:p w:rsidR="003D3A34" w:rsidRPr="00C10F49" w:rsidRDefault="00C867CD" w:rsidP="00C867C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en-US"/>
              </w:rPr>
              <w:t>T</w:t>
            </w:r>
            <w:r w:rsidRPr="00C867CD">
              <w:rPr>
                <w:rFonts w:ascii="Verdana" w:hAnsi="Verdana" w:cs="Calibri"/>
                <w:sz w:val="20"/>
                <w:szCs w:val="20"/>
                <w:lang w:val="en-US"/>
              </w:rPr>
              <w:t>ranscreation</w:t>
            </w:r>
            <w:proofErr w:type="spellEnd"/>
            <w:r w:rsidRPr="00C867C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for tourism campaigns (hotel/region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/cruise</w:t>
            </w:r>
            <w:r w:rsidRPr="00C867C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promotion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)</w:t>
            </w:r>
            <w:r w:rsidR="007E4D3C">
              <w:rPr>
                <w:rFonts w:ascii="Verdana" w:hAnsi="Verdana" w:cs="Calibri"/>
                <w:sz w:val="20"/>
                <w:szCs w:val="20"/>
                <w:lang w:val="en-US"/>
              </w:rPr>
              <w:t> </w:t>
            </w:r>
            <w:r w:rsidR="00AC634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— </w:t>
            </w:r>
            <w:r w:rsidR="00E20FD6">
              <w:rPr>
                <w:rFonts w:ascii="Verdana" w:hAnsi="Verdana" w:cs="Calibri"/>
                <w:sz w:val="20"/>
                <w:szCs w:val="20"/>
                <w:lang w:val="en-US"/>
              </w:rPr>
              <w:t>over 10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</w:t>
            </w:r>
            <w:r w:rsidR="00F21F75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 words.</w:t>
            </w:r>
          </w:p>
          <w:p w:rsidR="005B3D07" w:rsidRDefault="00E20FD6" w:rsidP="00C867C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Translation</w:t>
            </w:r>
            <w:r w:rsidR="00C867CD">
              <w:rPr>
                <w:rFonts w:ascii="Verdana" w:hAnsi="Verdana" w:cs="Calibri"/>
                <w:sz w:val="20"/>
                <w:szCs w:val="20"/>
                <w:lang w:val="en-US"/>
              </w:rPr>
              <w:t>s and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p</w:t>
            </w:r>
            <w:r w:rsidR="00C867CD">
              <w:rPr>
                <w:rFonts w:ascii="Verdana" w:hAnsi="Verdana" w:cs="Calibri"/>
                <w:sz w:val="20"/>
                <w:szCs w:val="20"/>
                <w:lang w:val="en-US"/>
              </w:rPr>
              <w:t>roofreading</w:t>
            </w:r>
            <w:r w:rsidR="00C867CD" w:rsidRPr="00C867C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for </w:t>
            </w:r>
            <w:r w:rsidR="00C867C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the </w:t>
            </w:r>
            <w:r w:rsidR="00C867CD" w:rsidRPr="00C867CD">
              <w:rPr>
                <w:rFonts w:ascii="Verdana" w:hAnsi="Verdana" w:cs="Calibri"/>
                <w:sz w:val="20"/>
                <w:szCs w:val="20"/>
                <w:lang w:val="en-US"/>
              </w:rPr>
              <w:t>air companies (website localization/marketing campaigns)</w:t>
            </w:r>
            <w:r w:rsidR="00C867CD">
              <w:rPr>
                <w:rFonts w:ascii="Verdana" w:hAnsi="Verdana" w:cs="Calibri"/>
                <w:sz w:val="20"/>
                <w:szCs w:val="20"/>
                <w:lang w:val="en-US"/>
              </w:rPr>
              <w:t> </w:t>
            </w:r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— </w:t>
            </w:r>
            <w:r w:rsidR="00FF0193">
              <w:rPr>
                <w:rFonts w:ascii="Verdana" w:hAnsi="Verdana" w:cs="Calibri"/>
                <w:sz w:val="20"/>
                <w:szCs w:val="20"/>
                <w:lang w:val="en-US"/>
              </w:rPr>
              <w:t>over 9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</w:t>
            </w:r>
            <w:r w:rsidR="00F21F75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 words.</w:t>
            </w:r>
          </w:p>
          <w:p w:rsidR="00F16988" w:rsidRPr="00C10F49" w:rsidRDefault="00F16988" w:rsidP="00C867C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Localization of leading airline’s website — 100,000 words</w:t>
            </w:r>
          </w:p>
        </w:tc>
      </w:tr>
      <w:tr w:rsidR="00FF0193" w:rsidRPr="00B044CF" w:rsidTr="00CD7E15">
        <w:tc>
          <w:tcPr>
            <w:tcW w:w="11766" w:type="dxa"/>
          </w:tcPr>
          <w:p w:rsidR="003D3A34" w:rsidRPr="00C10F49" w:rsidRDefault="005B3D07" w:rsidP="00873D9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Real Estate</w:t>
            </w:r>
          </w:p>
          <w:p w:rsidR="005B3D07" w:rsidRPr="00C10F49" w:rsidRDefault="005B3D07" w:rsidP="005B3D07">
            <w:pPr>
              <w:pStyle w:val="a5"/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-</w:t>
            </w:r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  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Translation of</w:t>
            </w:r>
            <w:r w:rsidR="003F6250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the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real estate propert</w:t>
            </w:r>
            <w:r w:rsidR="0006163E">
              <w:rPr>
                <w:rFonts w:ascii="Verdana" w:hAnsi="Verdana" w:cs="Calibri"/>
                <w:sz w:val="20"/>
                <w:szCs w:val="20"/>
                <w:lang w:val="en-US"/>
              </w:rPr>
              <w:t>ies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descriptions, commercial documentation and copywri</w:t>
            </w:r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ting of </w:t>
            </w:r>
            <w:r w:rsidR="00D5648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the </w:t>
            </w:r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advertising materials — 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over 200</w:t>
            </w:r>
            <w:r w:rsidR="00F21F75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 words</w:t>
            </w:r>
            <w:r w:rsidR="008B78FB" w:rsidRPr="00C10F49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</w:p>
          <w:p w:rsidR="005B3D07" w:rsidRPr="00C10F49" w:rsidRDefault="005B3D07" w:rsidP="00873D9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E-commerce</w:t>
            </w:r>
          </w:p>
          <w:p w:rsidR="005B3D07" w:rsidRPr="00C10F49" w:rsidRDefault="005B3D07" w:rsidP="00873D9C">
            <w:p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-   </w:t>
            </w:r>
            <w:r w:rsidR="007E4D3C" w:rsidRPr="007E4D3C">
              <w:rPr>
                <w:rFonts w:ascii="Verdana" w:hAnsi="Verdana" w:cs="Calibri"/>
                <w:sz w:val="20"/>
                <w:szCs w:val="20"/>
                <w:lang w:val="en-US"/>
              </w:rPr>
              <w:t>Translations of goods descriptions/</w:t>
            </w:r>
            <w:proofErr w:type="spellStart"/>
            <w:r w:rsidR="007E4D3C" w:rsidRPr="007E4D3C">
              <w:rPr>
                <w:rFonts w:ascii="Verdana" w:hAnsi="Verdana" w:cs="Calibri"/>
                <w:sz w:val="20"/>
                <w:szCs w:val="20"/>
                <w:lang w:val="en-US"/>
              </w:rPr>
              <w:t>transcreation</w:t>
            </w:r>
            <w:proofErr w:type="spellEnd"/>
            <w:r w:rsidR="007E4D3C" w:rsidRPr="007E4D3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of advertising materials for the online store</w:t>
            </w:r>
            <w:r w:rsidR="007E4D3C">
              <w:rPr>
                <w:rFonts w:ascii="Verdana" w:hAnsi="Verdana" w:cs="Calibri"/>
                <w:sz w:val="20"/>
                <w:szCs w:val="20"/>
                <w:lang w:val="en-US"/>
              </w:rPr>
              <w:t> — near 6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0</w:t>
            </w:r>
            <w:r w:rsidR="0019169E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 words</w:t>
            </w:r>
            <w:r w:rsidR="007E4D3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(including translation and searching of keywords)</w:t>
            </w:r>
          </w:p>
          <w:p w:rsidR="003D3A34" w:rsidRDefault="005B3D07" w:rsidP="00873D9C">
            <w:p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-   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Participation in </w:t>
            </w:r>
            <w:r w:rsidR="00D5648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the 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post-editing of machine translation </w:t>
            </w:r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project 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for one of</w:t>
            </w:r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the biggest on-line auctions — 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over 100</w:t>
            </w:r>
            <w:r w:rsidR="0019169E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 words</w:t>
            </w:r>
            <w:r w:rsidR="008B78FB" w:rsidRPr="00C10F49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</w:p>
          <w:p w:rsidR="00C867CD" w:rsidRPr="00C867CD" w:rsidRDefault="00C867CD" w:rsidP="00C867CD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Mobile technologies</w:t>
            </w:r>
          </w:p>
          <w:p w:rsidR="00C867CD" w:rsidRPr="00C867CD" w:rsidRDefault="00C867CD" w:rsidP="00C867CD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en-US"/>
              </w:rPr>
              <w:t>T</w:t>
            </w:r>
            <w:r w:rsidRPr="00C867CD">
              <w:rPr>
                <w:rFonts w:ascii="Verdana" w:hAnsi="Verdana" w:cs="Calibri"/>
                <w:sz w:val="20"/>
                <w:szCs w:val="20"/>
                <w:lang w:val="en-US"/>
              </w:rPr>
              <w:t>ranscreation</w:t>
            </w:r>
            <w:proofErr w:type="spellEnd"/>
            <w:r w:rsidRPr="00C867CD">
              <w:rPr>
                <w:rFonts w:ascii="Verdana" w:hAnsi="Verdana" w:cs="Calibri"/>
                <w:sz w:val="20"/>
                <w:szCs w:val="20"/>
                <w:lang w:val="en-US"/>
              </w:rPr>
              <w:t>/marketing translation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s</w:t>
            </w:r>
            <w:r w:rsidRPr="00C867C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(blogs, articles, </w:t>
            </w:r>
            <w:r w:rsidRPr="00C867CD">
              <w:rPr>
                <w:rFonts w:ascii="Verdana" w:hAnsi="Verdana" w:cs="Calibri"/>
                <w:sz w:val="20"/>
                <w:szCs w:val="20"/>
                <w:lang w:val="en-US"/>
              </w:rPr>
              <w:t>press release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s, market reports and reviews)</w:t>
            </w:r>
            <w:r w:rsidR="00FF0193">
              <w:rPr>
                <w:rFonts w:ascii="Verdana" w:hAnsi="Verdana" w:cs="Calibri"/>
                <w:sz w:val="20"/>
                <w:szCs w:val="20"/>
                <w:lang w:val="en-US"/>
              </w:rPr>
              <w:t> — over 10</w:t>
            </w:r>
            <w:r w:rsidR="007E4D3C">
              <w:rPr>
                <w:rFonts w:ascii="Verdana" w:hAnsi="Verdana" w:cs="Calibri"/>
                <w:sz w:val="20"/>
                <w:szCs w:val="20"/>
                <w:lang w:val="en-US"/>
              </w:rPr>
              <w:t>0,000 words</w:t>
            </w:r>
          </w:p>
          <w:p w:rsidR="003D3A34" w:rsidRPr="00C10F49" w:rsidRDefault="003D3A34" w:rsidP="00873D9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Internet, IT</w:t>
            </w:r>
          </w:p>
          <w:p w:rsidR="003D3A34" w:rsidRPr="00C10F49" w:rsidRDefault="005B3D07" w:rsidP="00873D9C">
            <w:pPr>
              <w:pStyle w:val="a5"/>
              <w:spacing w:after="0" w:line="240" w:lineRule="auto"/>
              <w:ind w:left="459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- 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Participation in the localization of </w:t>
            </w:r>
            <w:hyperlink r:id="rId6" w:history="1">
              <w:r w:rsidR="003D3A34" w:rsidRPr="00C10F49">
                <w:rPr>
                  <w:rStyle w:val="a4"/>
                  <w:rFonts w:ascii="Verdana" w:hAnsi="Verdana" w:cs="Calibri"/>
                  <w:sz w:val="20"/>
                  <w:szCs w:val="20"/>
                  <w:lang w:val="en-US"/>
                </w:rPr>
                <w:t>WIX.COM</w:t>
              </w:r>
            </w:hyperlink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website (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popular a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pplications</w:t>
            </w: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and widgets</w:t>
            </w:r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>Wix</w:t>
            </w:r>
            <w:proofErr w:type="spellEnd"/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sites) — 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31</w:t>
            </w:r>
            <w:r w:rsidR="0019169E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 words</w:t>
            </w:r>
            <w:r w:rsidR="008B78FB" w:rsidRPr="00C10F49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</w:p>
        </w:tc>
      </w:tr>
      <w:tr w:rsidR="00FF0193" w:rsidRPr="00B044CF" w:rsidTr="00CD7E15">
        <w:tc>
          <w:tcPr>
            <w:tcW w:w="11766" w:type="dxa"/>
          </w:tcPr>
          <w:p w:rsidR="003D3A34" w:rsidRPr="00C10F49" w:rsidRDefault="003D3A34" w:rsidP="00873D9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Financial markets</w:t>
            </w:r>
          </w:p>
          <w:p w:rsidR="003D3A34" w:rsidRPr="00C10F49" w:rsidRDefault="005B3D07" w:rsidP="00873D9C">
            <w:pPr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- 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Tra</w:t>
            </w:r>
            <w:r w:rsidR="0006163E">
              <w:rPr>
                <w:rFonts w:ascii="Verdana" w:hAnsi="Verdana" w:cs="Calibri"/>
                <w:sz w:val="20"/>
                <w:szCs w:val="20"/>
                <w:lang w:val="en-US"/>
              </w:rPr>
              <w:t>nslation and proofreading of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3D3A34" w:rsidRPr="00C10F49">
                <w:rPr>
                  <w:rStyle w:val="a4"/>
                  <w:rFonts w:ascii="Verdana" w:hAnsi="Verdana" w:cs="Calibri"/>
                  <w:sz w:val="20"/>
                  <w:szCs w:val="20"/>
                  <w:lang w:val="en-US"/>
                </w:rPr>
                <w:t>TRADIMO.COM</w:t>
              </w:r>
            </w:hyperlink>
            <w:r w:rsidR="003D3A34" w:rsidRPr="00C10F4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website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content (i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nternational financial markets, money management, F</w:t>
            </w:r>
            <w:r w:rsidR="008F0B1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orex trading strategies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 tech</w:t>
            </w:r>
            <w:r w:rsidR="00AB5BCC">
              <w:rPr>
                <w:rFonts w:ascii="Verdana" w:hAnsi="Verdana" w:cs="Calibri"/>
                <w:sz w:val="20"/>
                <w:szCs w:val="20"/>
                <w:lang w:val="en-US"/>
              </w:rPr>
              <w:t xml:space="preserve">nical and fundamental analysis) — 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near 50</w:t>
            </w:r>
            <w:r w:rsidR="0019169E" w:rsidRPr="00C10F49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000 words.</w:t>
            </w:r>
          </w:p>
        </w:tc>
      </w:tr>
      <w:tr w:rsidR="00FF0193" w:rsidRPr="00B044CF" w:rsidTr="00CD7E15">
        <w:tc>
          <w:tcPr>
            <w:tcW w:w="11766" w:type="dxa"/>
          </w:tcPr>
          <w:p w:rsidR="003C250D" w:rsidRPr="003C250D" w:rsidRDefault="003C250D" w:rsidP="003C250D">
            <w:pPr>
              <w:pStyle w:val="a5"/>
              <w:numPr>
                <w:ilvl w:val="0"/>
                <w:numId w:val="11"/>
              </w:numPr>
              <w:tabs>
                <w:tab w:val="left" w:pos="880"/>
              </w:tabs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3C250D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 xml:space="preserve">Non-profit organizations (Volunteer project) </w:t>
            </w:r>
          </w:p>
          <w:p w:rsidR="003D3A34" w:rsidRPr="003C250D" w:rsidRDefault="008F0B14" w:rsidP="003C250D">
            <w:pPr>
              <w:tabs>
                <w:tab w:val="left" w:pos="880"/>
              </w:tabs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3C250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- </w:t>
            </w:r>
            <w:r w:rsidR="003D3A34" w:rsidRPr="003C250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Translation and editing of </w:t>
            </w:r>
            <w:r w:rsidR="00D56482" w:rsidRPr="003C250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the </w:t>
            </w:r>
            <w:r w:rsidRPr="003C250D">
              <w:rPr>
                <w:rFonts w:ascii="Verdana" w:hAnsi="Verdana" w:cs="Calibri"/>
                <w:sz w:val="20"/>
                <w:szCs w:val="20"/>
                <w:lang w:val="en-US"/>
              </w:rPr>
              <w:t>policy documentation for</w:t>
            </w:r>
            <w:r w:rsidR="003D3A34" w:rsidRPr="003C250D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Child and You</w:t>
            </w:r>
            <w:r w:rsidR="00AB5BCC" w:rsidRPr="003C250D">
              <w:rPr>
                <w:rFonts w:ascii="Verdana" w:hAnsi="Verdana" w:cs="Calibri"/>
                <w:sz w:val="20"/>
                <w:szCs w:val="20"/>
                <w:lang w:val="en-US"/>
              </w:rPr>
              <w:t>th Finance International (CYFI) — n</w:t>
            </w:r>
            <w:r w:rsidR="004F3241" w:rsidRPr="003C250D">
              <w:rPr>
                <w:rFonts w:ascii="Verdana" w:hAnsi="Verdana" w:cs="Calibri"/>
                <w:sz w:val="20"/>
                <w:szCs w:val="20"/>
                <w:lang w:val="en-US"/>
              </w:rPr>
              <w:t>ear 35</w:t>
            </w:r>
            <w:r w:rsidR="0019169E" w:rsidRPr="003C250D">
              <w:rPr>
                <w:rFonts w:ascii="Verdana" w:hAnsi="Verdana" w:cs="Calibri"/>
                <w:sz w:val="20"/>
                <w:szCs w:val="20"/>
                <w:lang w:val="en-US"/>
              </w:rPr>
              <w:t>,</w:t>
            </w:r>
            <w:r w:rsidR="004F3241" w:rsidRPr="003C250D">
              <w:rPr>
                <w:rFonts w:ascii="Verdana" w:hAnsi="Verdana" w:cs="Calibri"/>
                <w:sz w:val="20"/>
                <w:szCs w:val="20"/>
                <w:lang w:val="en-US"/>
              </w:rPr>
              <w:t>000 words</w:t>
            </w:r>
            <w:r w:rsidR="008B78FB" w:rsidRPr="003C250D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</w:p>
        </w:tc>
      </w:tr>
      <w:tr w:rsidR="00FF0193" w:rsidRPr="00B044CF" w:rsidTr="00CD7E15">
        <w:tc>
          <w:tcPr>
            <w:tcW w:w="11766" w:type="dxa"/>
          </w:tcPr>
          <w:p w:rsidR="003D3A34" w:rsidRPr="00C10F49" w:rsidRDefault="001F7561" w:rsidP="00873D9C">
            <w:pPr>
              <w:pStyle w:val="a5"/>
              <w:numPr>
                <w:ilvl w:val="0"/>
                <w:numId w:val="11"/>
              </w:numPr>
              <w:tabs>
                <w:tab w:val="left" w:pos="880"/>
              </w:tabs>
              <w:spacing w:after="0" w:line="240" w:lineRule="auto"/>
              <w:rPr>
                <w:rFonts w:ascii="Verdana" w:hAnsi="Verdana" w:cs="Calibri"/>
                <w:i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i/>
                <w:sz w:val="20"/>
                <w:szCs w:val="20"/>
                <w:lang w:val="en-US"/>
              </w:rPr>
              <w:t>Automotive</w:t>
            </w:r>
          </w:p>
          <w:p w:rsidR="003D3A34" w:rsidRPr="00C10F49" w:rsidRDefault="00023F50" w:rsidP="00873D9C">
            <w:pPr>
              <w:tabs>
                <w:tab w:val="left" w:pos="880"/>
              </w:tabs>
              <w:spacing w:after="0" w:line="240" w:lineRule="auto"/>
              <w:ind w:left="360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C10F49">
              <w:rPr>
                <w:rFonts w:ascii="Verdana" w:hAnsi="Verdana" w:cs="Calibri"/>
                <w:sz w:val="20"/>
                <w:szCs w:val="20"/>
                <w:lang w:val="en-US"/>
              </w:rPr>
              <w:t>- Translation and p</w:t>
            </w:r>
            <w:r w:rsidR="003D3A34" w:rsidRPr="00C10F49">
              <w:rPr>
                <w:rFonts w:ascii="Verdana" w:hAnsi="Verdana" w:cs="Calibri"/>
                <w:sz w:val="20"/>
                <w:szCs w:val="20"/>
                <w:lang w:val="en-US"/>
              </w:rPr>
              <w:t>roofreading of</w:t>
            </w:r>
            <w:r w:rsidR="001F7561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Guides and Manuals for </w:t>
            </w:r>
            <w:r w:rsidR="003F6250" w:rsidRPr="00C10F49">
              <w:rPr>
                <w:rFonts w:ascii="Verdana" w:hAnsi="Verdana" w:cs="Calibri"/>
                <w:sz w:val="20"/>
                <w:szCs w:val="20"/>
                <w:lang w:val="en-US"/>
              </w:rPr>
              <w:t xml:space="preserve">the </w:t>
            </w:r>
            <w:r w:rsidR="001F756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 xml:space="preserve">Toyota Motor Corporation vehicles (Lexus RX450h, LS460, LS600h, IS300h and IS250, YARIS, CAMRY, </w:t>
            </w:r>
            <w:proofErr w:type="spellStart"/>
            <w:r w:rsidR="001F756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ToyotaAltezza</w:t>
            </w:r>
            <w:proofErr w:type="spellEnd"/>
            <w:r w:rsidR="001F756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, ALPHARD, AURIS, HIGHLANDER, VERSO, Toyota FT-86)</w:t>
            </w:r>
            <w:r w:rsidR="00155314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1F756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 xml:space="preserve"> and</w:t>
            </w:r>
            <w:r w:rsidR="00AB5BCC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 xml:space="preserve"> SUBARU (Subaru BRZ) — </w:t>
            </w:r>
            <w:r w:rsidR="001F756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over 1</w:t>
            </w:r>
            <w:r w:rsidR="00AB5BCC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1F756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700 pages (near 500</w:t>
            </w:r>
            <w:r w:rsidR="0019169E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1F756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 xml:space="preserve">000 </w:t>
            </w:r>
            <w:r w:rsidR="004F324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words</w:t>
            </w:r>
            <w:r w:rsidR="001F7561" w:rsidRPr="00C10F49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>).</w:t>
            </w:r>
          </w:p>
        </w:tc>
      </w:tr>
    </w:tbl>
    <w:p w:rsidR="003D3A34" w:rsidRPr="003E0D98" w:rsidRDefault="003D3A34" w:rsidP="00CD7E15">
      <w:pPr>
        <w:spacing w:after="0" w:line="240" w:lineRule="auto"/>
        <w:rPr>
          <w:lang w:val="en-US"/>
        </w:rPr>
      </w:pPr>
    </w:p>
    <w:sectPr w:rsidR="003D3A34" w:rsidRPr="003E0D98" w:rsidSect="00C84410">
      <w:pgSz w:w="11906" w:h="16838"/>
      <w:pgMar w:top="340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147"/>
    <w:multiLevelType w:val="hybridMultilevel"/>
    <w:tmpl w:val="612C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3D53"/>
    <w:multiLevelType w:val="hybridMultilevel"/>
    <w:tmpl w:val="FDA8C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406F9"/>
    <w:multiLevelType w:val="hybridMultilevel"/>
    <w:tmpl w:val="D0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57DF"/>
    <w:multiLevelType w:val="hybridMultilevel"/>
    <w:tmpl w:val="893C567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7EE31E8"/>
    <w:multiLevelType w:val="hybridMultilevel"/>
    <w:tmpl w:val="BE24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3ADC"/>
    <w:multiLevelType w:val="hybridMultilevel"/>
    <w:tmpl w:val="83A8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E06"/>
    <w:multiLevelType w:val="hybridMultilevel"/>
    <w:tmpl w:val="A726D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65F36"/>
    <w:multiLevelType w:val="hybridMultilevel"/>
    <w:tmpl w:val="7C22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0070"/>
    <w:multiLevelType w:val="hybridMultilevel"/>
    <w:tmpl w:val="E63A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8145E"/>
    <w:multiLevelType w:val="hybridMultilevel"/>
    <w:tmpl w:val="E016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25D5B"/>
    <w:multiLevelType w:val="hybridMultilevel"/>
    <w:tmpl w:val="5E74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14166"/>
    <w:multiLevelType w:val="hybridMultilevel"/>
    <w:tmpl w:val="73CC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F72F5"/>
    <w:multiLevelType w:val="hybridMultilevel"/>
    <w:tmpl w:val="BEF4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D642E"/>
    <w:multiLevelType w:val="hybridMultilevel"/>
    <w:tmpl w:val="0B309EF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385837F5"/>
    <w:multiLevelType w:val="multilevel"/>
    <w:tmpl w:val="E63AB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E287E"/>
    <w:multiLevelType w:val="hybridMultilevel"/>
    <w:tmpl w:val="F0FC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424"/>
    <w:multiLevelType w:val="hybridMultilevel"/>
    <w:tmpl w:val="CBE2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E2745"/>
    <w:multiLevelType w:val="hybridMultilevel"/>
    <w:tmpl w:val="5BF8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00849"/>
    <w:multiLevelType w:val="hybridMultilevel"/>
    <w:tmpl w:val="EA1E123A"/>
    <w:lvl w:ilvl="0" w:tplc="5128056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B60AEF"/>
    <w:multiLevelType w:val="hybridMultilevel"/>
    <w:tmpl w:val="F80CB0A4"/>
    <w:lvl w:ilvl="0" w:tplc="880811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66274"/>
    <w:multiLevelType w:val="hybridMultilevel"/>
    <w:tmpl w:val="610A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5724"/>
    <w:multiLevelType w:val="hybridMultilevel"/>
    <w:tmpl w:val="6CEA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873DC"/>
    <w:multiLevelType w:val="hybridMultilevel"/>
    <w:tmpl w:val="5DDA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405AB"/>
    <w:multiLevelType w:val="hybridMultilevel"/>
    <w:tmpl w:val="41C8048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ED83564"/>
    <w:multiLevelType w:val="hybridMultilevel"/>
    <w:tmpl w:val="2B804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46945"/>
    <w:multiLevelType w:val="hybridMultilevel"/>
    <w:tmpl w:val="B364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73C7F"/>
    <w:multiLevelType w:val="hybridMultilevel"/>
    <w:tmpl w:val="1E04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7"/>
  </w:num>
  <w:num w:numId="5">
    <w:abstractNumId w:val="0"/>
  </w:num>
  <w:num w:numId="6">
    <w:abstractNumId w:val="21"/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22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8"/>
  </w:num>
  <w:num w:numId="17">
    <w:abstractNumId w:val="17"/>
  </w:num>
  <w:num w:numId="18">
    <w:abstractNumId w:val="24"/>
  </w:num>
  <w:num w:numId="19">
    <w:abstractNumId w:val="13"/>
  </w:num>
  <w:num w:numId="20">
    <w:abstractNumId w:val="20"/>
  </w:num>
  <w:num w:numId="21">
    <w:abstractNumId w:val="3"/>
  </w:num>
  <w:num w:numId="22">
    <w:abstractNumId w:val="10"/>
  </w:num>
  <w:num w:numId="23">
    <w:abstractNumId w:val="5"/>
  </w:num>
  <w:num w:numId="24">
    <w:abstractNumId w:val="19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78"/>
    <w:rsid w:val="00011580"/>
    <w:rsid w:val="000154E5"/>
    <w:rsid w:val="0002342E"/>
    <w:rsid w:val="00023F50"/>
    <w:rsid w:val="000246B0"/>
    <w:rsid w:val="000269CE"/>
    <w:rsid w:val="0006163E"/>
    <w:rsid w:val="000634C3"/>
    <w:rsid w:val="000736C8"/>
    <w:rsid w:val="000756B0"/>
    <w:rsid w:val="000855A1"/>
    <w:rsid w:val="00090FC8"/>
    <w:rsid w:val="000A463F"/>
    <w:rsid w:val="000D2D1A"/>
    <w:rsid w:val="000D47BC"/>
    <w:rsid w:val="000D6ECD"/>
    <w:rsid w:val="000D7F86"/>
    <w:rsid w:val="000E6A24"/>
    <w:rsid w:val="001173FF"/>
    <w:rsid w:val="0012643E"/>
    <w:rsid w:val="00155314"/>
    <w:rsid w:val="0017329A"/>
    <w:rsid w:val="00177169"/>
    <w:rsid w:val="00180331"/>
    <w:rsid w:val="0019169E"/>
    <w:rsid w:val="001B639F"/>
    <w:rsid w:val="001E34E1"/>
    <w:rsid w:val="001F7561"/>
    <w:rsid w:val="00202224"/>
    <w:rsid w:val="00211993"/>
    <w:rsid w:val="00220A9C"/>
    <w:rsid w:val="00237525"/>
    <w:rsid w:val="00246248"/>
    <w:rsid w:val="00246EC0"/>
    <w:rsid w:val="00252982"/>
    <w:rsid w:val="0025352B"/>
    <w:rsid w:val="00255978"/>
    <w:rsid w:val="002E33F0"/>
    <w:rsid w:val="002F0A92"/>
    <w:rsid w:val="002F1E37"/>
    <w:rsid w:val="00302672"/>
    <w:rsid w:val="00314893"/>
    <w:rsid w:val="00330640"/>
    <w:rsid w:val="0033586C"/>
    <w:rsid w:val="00337164"/>
    <w:rsid w:val="00355AC0"/>
    <w:rsid w:val="00362B2A"/>
    <w:rsid w:val="0036639F"/>
    <w:rsid w:val="00372329"/>
    <w:rsid w:val="00393AF3"/>
    <w:rsid w:val="003A352A"/>
    <w:rsid w:val="003B0643"/>
    <w:rsid w:val="003C250D"/>
    <w:rsid w:val="003D3A34"/>
    <w:rsid w:val="003E0D98"/>
    <w:rsid w:val="003F431F"/>
    <w:rsid w:val="003F6250"/>
    <w:rsid w:val="00416747"/>
    <w:rsid w:val="00416E9F"/>
    <w:rsid w:val="004203F5"/>
    <w:rsid w:val="00433304"/>
    <w:rsid w:val="00444FCD"/>
    <w:rsid w:val="004461C0"/>
    <w:rsid w:val="0046188D"/>
    <w:rsid w:val="004625B3"/>
    <w:rsid w:val="00480594"/>
    <w:rsid w:val="004A151A"/>
    <w:rsid w:val="004A6B08"/>
    <w:rsid w:val="004A73C4"/>
    <w:rsid w:val="004A77A4"/>
    <w:rsid w:val="004D3F5F"/>
    <w:rsid w:val="004D7C54"/>
    <w:rsid w:val="004D7C8B"/>
    <w:rsid w:val="004E1B77"/>
    <w:rsid w:val="004E776C"/>
    <w:rsid w:val="004F3241"/>
    <w:rsid w:val="004F382D"/>
    <w:rsid w:val="004F635F"/>
    <w:rsid w:val="005172B2"/>
    <w:rsid w:val="005244AD"/>
    <w:rsid w:val="0053712F"/>
    <w:rsid w:val="00553EEF"/>
    <w:rsid w:val="0056707B"/>
    <w:rsid w:val="0059029A"/>
    <w:rsid w:val="00592572"/>
    <w:rsid w:val="005A2C2F"/>
    <w:rsid w:val="005B3D07"/>
    <w:rsid w:val="005C0BE2"/>
    <w:rsid w:val="005D11D7"/>
    <w:rsid w:val="005E49CF"/>
    <w:rsid w:val="005F1E61"/>
    <w:rsid w:val="00605A5F"/>
    <w:rsid w:val="00606555"/>
    <w:rsid w:val="0061099C"/>
    <w:rsid w:val="00625F2B"/>
    <w:rsid w:val="00631D38"/>
    <w:rsid w:val="00643CAC"/>
    <w:rsid w:val="006445B5"/>
    <w:rsid w:val="00647CB8"/>
    <w:rsid w:val="00651E2D"/>
    <w:rsid w:val="00670529"/>
    <w:rsid w:val="006709CD"/>
    <w:rsid w:val="006757A7"/>
    <w:rsid w:val="0068048D"/>
    <w:rsid w:val="00693378"/>
    <w:rsid w:val="006A138E"/>
    <w:rsid w:val="006A1E86"/>
    <w:rsid w:val="006A2E82"/>
    <w:rsid w:val="006C3FEE"/>
    <w:rsid w:val="006D1D3B"/>
    <w:rsid w:val="006D31ED"/>
    <w:rsid w:val="006D4509"/>
    <w:rsid w:val="006D58D8"/>
    <w:rsid w:val="006E1CB4"/>
    <w:rsid w:val="006E50C8"/>
    <w:rsid w:val="006E54CB"/>
    <w:rsid w:val="006F1804"/>
    <w:rsid w:val="006F633C"/>
    <w:rsid w:val="00713DC3"/>
    <w:rsid w:val="00713E51"/>
    <w:rsid w:val="00723414"/>
    <w:rsid w:val="00723D01"/>
    <w:rsid w:val="007421FB"/>
    <w:rsid w:val="0075341A"/>
    <w:rsid w:val="00781ED7"/>
    <w:rsid w:val="007A0018"/>
    <w:rsid w:val="007B56FA"/>
    <w:rsid w:val="007C2814"/>
    <w:rsid w:val="007C28F1"/>
    <w:rsid w:val="007C47D4"/>
    <w:rsid w:val="007E4AED"/>
    <w:rsid w:val="007E4D3C"/>
    <w:rsid w:val="007F5C07"/>
    <w:rsid w:val="0080217A"/>
    <w:rsid w:val="0080254F"/>
    <w:rsid w:val="00820F26"/>
    <w:rsid w:val="008332FC"/>
    <w:rsid w:val="00837D14"/>
    <w:rsid w:val="00854835"/>
    <w:rsid w:val="00865122"/>
    <w:rsid w:val="008671DF"/>
    <w:rsid w:val="00870113"/>
    <w:rsid w:val="00873D9C"/>
    <w:rsid w:val="00877B8F"/>
    <w:rsid w:val="008A4335"/>
    <w:rsid w:val="008A667B"/>
    <w:rsid w:val="008B78FB"/>
    <w:rsid w:val="008C5CFA"/>
    <w:rsid w:val="008E3E2B"/>
    <w:rsid w:val="008F0B14"/>
    <w:rsid w:val="00906B40"/>
    <w:rsid w:val="00907A82"/>
    <w:rsid w:val="0091314D"/>
    <w:rsid w:val="009172A4"/>
    <w:rsid w:val="00940D91"/>
    <w:rsid w:val="00953E6F"/>
    <w:rsid w:val="00956085"/>
    <w:rsid w:val="009601A8"/>
    <w:rsid w:val="00963624"/>
    <w:rsid w:val="00983A4C"/>
    <w:rsid w:val="00984ECE"/>
    <w:rsid w:val="009C5B64"/>
    <w:rsid w:val="009C5F3C"/>
    <w:rsid w:val="009C70AD"/>
    <w:rsid w:val="009D1FD8"/>
    <w:rsid w:val="009D2838"/>
    <w:rsid w:val="009E636B"/>
    <w:rsid w:val="00A16CCE"/>
    <w:rsid w:val="00A202E9"/>
    <w:rsid w:val="00A43A1B"/>
    <w:rsid w:val="00A44F2C"/>
    <w:rsid w:val="00A47019"/>
    <w:rsid w:val="00A652DA"/>
    <w:rsid w:val="00A6733A"/>
    <w:rsid w:val="00A71A32"/>
    <w:rsid w:val="00A7229F"/>
    <w:rsid w:val="00A74C22"/>
    <w:rsid w:val="00A978BF"/>
    <w:rsid w:val="00AB2BFE"/>
    <w:rsid w:val="00AB5728"/>
    <w:rsid w:val="00AB5BCC"/>
    <w:rsid w:val="00AB6693"/>
    <w:rsid w:val="00AC3FE5"/>
    <w:rsid w:val="00AC41E4"/>
    <w:rsid w:val="00AC53B3"/>
    <w:rsid w:val="00AC634A"/>
    <w:rsid w:val="00AC7CFB"/>
    <w:rsid w:val="00B044CF"/>
    <w:rsid w:val="00B071E8"/>
    <w:rsid w:val="00B07D0D"/>
    <w:rsid w:val="00B26BB9"/>
    <w:rsid w:val="00B40CAB"/>
    <w:rsid w:val="00B46BF3"/>
    <w:rsid w:val="00B60663"/>
    <w:rsid w:val="00B62AF6"/>
    <w:rsid w:val="00B66CEE"/>
    <w:rsid w:val="00B8674D"/>
    <w:rsid w:val="00B9283D"/>
    <w:rsid w:val="00B93C72"/>
    <w:rsid w:val="00BC6E12"/>
    <w:rsid w:val="00BE0EFE"/>
    <w:rsid w:val="00BE38DE"/>
    <w:rsid w:val="00C0361A"/>
    <w:rsid w:val="00C10F49"/>
    <w:rsid w:val="00C20AB1"/>
    <w:rsid w:val="00C5161E"/>
    <w:rsid w:val="00C51DA6"/>
    <w:rsid w:val="00C632AE"/>
    <w:rsid w:val="00C75F7A"/>
    <w:rsid w:val="00C84410"/>
    <w:rsid w:val="00C867CD"/>
    <w:rsid w:val="00C928AF"/>
    <w:rsid w:val="00CA6ADE"/>
    <w:rsid w:val="00CA75AE"/>
    <w:rsid w:val="00CB08F0"/>
    <w:rsid w:val="00CB4802"/>
    <w:rsid w:val="00CC194E"/>
    <w:rsid w:val="00CD0AB0"/>
    <w:rsid w:val="00CD3C01"/>
    <w:rsid w:val="00CD7E15"/>
    <w:rsid w:val="00CE7983"/>
    <w:rsid w:val="00D3243D"/>
    <w:rsid w:val="00D359E2"/>
    <w:rsid w:val="00D56482"/>
    <w:rsid w:val="00D56C67"/>
    <w:rsid w:val="00D736EA"/>
    <w:rsid w:val="00D74160"/>
    <w:rsid w:val="00D76FA4"/>
    <w:rsid w:val="00D86A9D"/>
    <w:rsid w:val="00D92874"/>
    <w:rsid w:val="00D972C7"/>
    <w:rsid w:val="00DB179F"/>
    <w:rsid w:val="00DF3D6B"/>
    <w:rsid w:val="00E00F7D"/>
    <w:rsid w:val="00E20FD6"/>
    <w:rsid w:val="00E27F39"/>
    <w:rsid w:val="00E3606D"/>
    <w:rsid w:val="00E51B59"/>
    <w:rsid w:val="00E63E06"/>
    <w:rsid w:val="00EA62A6"/>
    <w:rsid w:val="00EC1BB2"/>
    <w:rsid w:val="00EC7BD9"/>
    <w:rsid w:val="00ED3CC9"/>
    <w:rsid w:val="00EE51C2"/>
    <w:rsid w:val="00EF5E4D"/>
    <w:rsid w:val="00F0001C"/>
    <w:rsid w:val="00F077DB"/>
    <w:rsid w:val="00F07A49"/>
    <w:rsid w:val="00F13FDD"/>
    <w:rsid w:val="00F16988"/>
    <w:rsid w:val="00F21F75"/>
    <w:rsid w:val="00F253B5"/>
    <w:rsid w:val="00F33BAE"/>
    <w:rsid w:val="00F53A20"/>
    <w:rsid w:val="00F550FB"/>
    <w:rsid w:val="00F6528D"/>
    <w:rsid w:val="00F822FD"/>
    <w:rsid w:val="00F96FB5"/>
    <w:rsid w:val="00FA063C"/>
    <w:rsid w:val="00FA30B1"/>
    <w:rsid w:val="00FB12A5"/>
    <w:rsid w:val="00FB2B03"/>
    <w:rsid w:val="00FC0F83"/>
    <w:rsid w:val="00FD2755"/>
    <w:rsid w:val="00FD408E"/>
    <w:rsid w:val="00FD445B"/>
    <w:rsid w:val="00FF0193"/>
    <w:rsid w:val="00FF201B"/>
    <w:rsid w:val="00FF3F54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1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269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table" w:styleId="a3">
    <w:name w:val="Table Grid"/>
    <w:basedOn w:val="a1"/>
    <w:uiPriority w:val="99"/>
    <w:rsid w:val="006933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9337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93378"/>
    <w:pPr>
      <w:ind w:left="720"/>
      <w:contextualSpacing/>
    </w:pPr>
    <w:rPr>
      <w:rFonts w:ascii="Arial" w:hAnsi="Arial" w:cs="Arial"/>
    </w:rPr>
  </w:style>
  <w:style w:type="character" w:styleId="a6">
    <w:name w:val="FollowedHyperlink"/>
    <w:basedOn w:val="a0"/>
    <w:uiPriority w:val="99"/>
    <w:semiHidden/>
    <w:rsid w:val="00693378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2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6EC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locked/>
    <w:rsid w:val="006D31E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1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269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table" w:styleId="a3">
    <w:name w:val="Table Grid"/>
    <w:basedOn w:val="a1"/>
    <w:uiPriority w:val="99"/>
    <w:rsid w:val="006933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9337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93378"/>
    <w:pPr>
      <w:ind w:left="720"/>
      <w:contextualSpacing/>
    </w:pPr>
    <w:rPr>
      <w:rFonts w:ascii="Arial" w:hAnsi="Arial" w:cs="Arial"/>
    </w:rPr>
  </w:style>
  <w:style w:type="character" w:styleId="a6">
    <w:name w:val="FollowedHyperlink"/>
    <w:basedOn w:val="a0"/>
    <w:uiPriority w:val="99"/>
    <w:semiHidden/>
    <w:rsid w:val="00693378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2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6EC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locked/>
    <w:rsid w:val="006D31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dim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CV/RESUME</vt:lpstr>
    </vt:vector>
  </TitlesOfParts>
  <Company>Home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CV/RESUME</dc:title>
  <dc:creator>VIKA</dc:creator>
  <cp:lastModifiedBy>Zagorodniaia</cp:lastModifiedBy>
  <cp:revision>23</cp:revision>
  <cp:lastPrinted>2018-09-10T12:02:00Z</cp:lastPrinted>
  <dcterms:created xsi:type="dcterms:W3CDTF">2017-02-10T14:42:00Z</dcterms:created>
  <dcterms:modified xsi:type="dcterms:W3CDTF">2018-09-10T12:02:00Z</dcterms:modified>
</cp:coreProperties>
</file>