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5528"/>
      </w:tblGrid>
      <w:tr w:rsidR="00E552C8" w:rsidRPr="00E552C8" w:rsidTr="00E552C8">
        <w:tc>
          <w:tcPr>
            <w:tcW w:w="10348" w:type="dxa"/>
            <w:gridSpan w:val="3"/>
          </w:tcPr>
          <w:p w:rsidR="00E552C8" w:rsidRDefault="00E552C8" w:rsidP="00E5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06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ENGLISH/RUSSIAN/UKRAINIAN TRANSLATOR/ITERPRETER</w:t>
            </w:r>
          </w:p>
          <w:p w:rsidR="00E552C8" w:rsidRPr="00B206E5" w:rsidRDefault="00E552C8" w:rsidP="00E5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52C8" w:rsidRDefault="00E552C8" w:rsidP="00E55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6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Name:</w:t>
            </w:r>
            <w:r w:rsidRPr="00B20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Olga </w:t>
            </w:r>
            <w:proofErr w:type="spellStart"/>
            <w:r w:rsidRPr="00B20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Petrichenko</w:t>
            </w:r>
            <w:proofErr w:type="spellEnd"/>
            <w:r w:rsidRPr="00B20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552C8" w:rsidRDefault="00E552C8" w:rsidP="00E55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6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Call:</w:t>
            </w:r>
            <w:r w:rsidRPr="00B20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+38(050) 25 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0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</w:t>
            </w:r>
            <w:r w:rsidRPr="00E55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654AE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opetrichenko@irdglobal.org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552C8" w:rsidRPr="00B206E5" w:rsidRDefault="00E552C8" w:rsidP="00E55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Language skills</w:t>
            </w:r>
            <w:r w:rsidRPr="00B20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Russian (native), English (professional), Ukrainian (free), German (basic)</w:t>
            </w:r>
          </w:p>
          <w:p w:rsidR="00E552C8" w:rsidRDefault="00E552C8" w:rsidP="00E55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Citizenship</w:t>
            </w:r>
            <w:r w:rsidRPr="00B20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Ukrainian</w:t>
            </w:r>
          </w:p>
          <w:p w:rsidR="00E552C8" w:rsidRPr="00E552C8" w:rsidRDefault="00E552C8" w:rsidP="00E552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Passport: </w:t>
            </w:r>
            <w:r w:rsidRPr="00B206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Ukrainian and foreign</w:t>
            </w:r>
          </w:p>
          <w:p w:rsidR="00E552C8" w:rsidRDefault="00E552C8" w:rsidP="00E552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0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Driver’s license:</w:t>
            </w:r>
            <w:r w:rsidRPr="00B206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category A/B</w:t>
            </w:r>
          </w:p>
          <w:p w:rsidR="00E552C8" w:rsidRPr="00E552C8" w:rsidRDefault="00E552C8" w:rsidP="00E552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911E7A" w:rsidRPr="00E552C8" w:rsidTr="00E552C8">
        <w:tc>
          <w:tcPr>
            <w:tcW w:w="4820" w:type="dxa"/>
            <w:gridSpan w:val="2"/>
          </w:tcPr>
          <w:p w:rsidR="00911E7A" w:rsidRPr="00E552C8" w:rsidRDefault="00911E7A" w:rsidP="00911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552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Competence:</w:t>
            </w:r>
          </w:p>
          <w:p w:rsidR="00911E7A" w:rsidRPr="00E552C8" w:rsidRDefault="00911E7A" w:rsidP="00E552C8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Reliable, creative and results-oriented professional with over 6 years of experience in translation/interpretation with international technical assistance programs, including programs funded by the U. S. Department of State, USAID, UNDP and SDC.  </w:t>
            </w:r>
          </w:p>
          <w:p w:rsidR="00911E7A" w:rsidRPr="00E552C8" w:rsidRDefault="00911E7A" w:rsidP="00E552C8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Demonstrates ability to work with focused energy, enthusiasm and excitement and to produce good results with </w:t>
            </w:r>
            <w:r w:rsidRPr="00E552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minimum supervision</w:t>
            </w: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911E7A" w:rsidRPr="00E552C8" w:rsidRDefault="00911E7A" w:rsidP="00E552C8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handle multiple tasks and meet </w:t>
            </w:r>
            <w:r w:rsidRPr="00E552C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very short </w:t>
            </w: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deadlines. </w:t>
            </w:r>
          </w:p>
          <w:p w:rsidR="00911E7A" w:rsidRPr="00E552C8" w:rsidRDefault="00911E7A" w:rsidP="00E552C8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ood understanding of NGO-related activities and well-developed </w:t>
            </w:r>
            <w:r w:rsidRPr="00E552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writing skills</w:t>
            </w: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11E7A" w:rsidRPr="00E552C8" w:rsidRDefault="00911E7A" w:rsidP="00E552C8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Motivated to work with high c</w:t>
            </w: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ommitment and job involvement. </w:t>
            </w:r>
          </w:p>
          <w:p w:rsidR="00911E7A" w:rsidRPr="00E552C8" w:rsidRDefault="00911E7A" w:rsidP="00E552C8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Ability to work under pressure proved by </w:t>
            </w:r>
            <w:r w:rsidRPr="00E552C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34 hours of interpreting experience during surgical operations. </w:t>
            </w:r>
          </w:p>
          <w:p w:rsidR="00911E7A" w:rsidRPr="00E552C8" w:rsidRDefault="004069C0" w:rsidP="00E552C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 to provide sworn translations;</w:t>
            </w:r>
          </w:p>
          <w:p w:rsidR="004069C0" w:rsidRPr="00E552C8" w:rsidRDefault="004069C0" w:rsidP="00E552C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Awarded with Certificate of Commendation fro</w:t>
            </w:r>
            <w:r w:rsid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the U. S. Department of State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11E7A" w:rsidRPr="00E552C8" w:rsidRDefault="00383EE5" w:rsidP="00E552C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552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Featured translation projects</w:t>
            </w:r>
            <w:r w:rsidR="004069C0" w:rsidRPr="00E552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4069C0" w:rsidRPr="00E552C8" w:rsidRDefault="00383EE5" w:rsidP="00E552C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4069C0"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HIV/AIDS Policy Framework</w:t>
            </w: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4069C0"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069C0" w:rsidRPr="00E552C8" w:rsidRDefault="00383EE5" w:rsidP="00E552C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4069C0"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raining materials on reducing stigma and discrimination;</w:t>
            </w:r>
          </w:p>
          <w:p w:rsidR="004069C0" w:rsidRPr="00E552C8" w:rsidRDefault="00F36494" w:rsidP="00E552C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</w:t>
            </w:r>
            <w:proofErr w:type="spellEnd"/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Materials “Understand, Support and Care”</w:t>
            </w:r>
            <w:r w:rsidR="00383EE5"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36494" w:rsidRPr="00E552C8" w:rsidRDefault="00F83A5E" w:rsidP="00E552C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CDC Fact Sheet “Antiviral Agents for Influenza: Background Information for Clinicians’</w:t>
            </w:r>
            <w:r w:rsidR="00383EE5"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83A5E" w:rsidRPr="00E552C8" w:rsidRDefault="00383EE5" w:rsidP="00E552C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F83A5E"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Antiviral Resistance in Influenza Viruses — Implications for Management and Pandemic Response</w:t>
            </w: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by Frederick G. Hayden, M.D.;</w:t>
            </w:r>
          </w:p>
          <w:p w:rsidR="00F83A5E" w:rsidRPr="00E552C8" w:rsidRDefault="00383EE5" w:rsidP="00E552C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F83A5E"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Pandemi</w:t>
            </w: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Influenza Draft Protocol for Rapid Response and Containment”</w:t>
            </w:r>
          </w:p>
          <w:p w:rsidR="006225F1" w:rsidRPr="00E552C8" w:rsidRDefault="006225F1" w:rsidP="00E552C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Biosecurity For Farms and LIVE BIRD Markets IN Ukraine</w:t>
            </w:r>
            <w:r w:rsidR="00383EE5"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”;</w:t>
            </w:r>
          </w:p>
          <w:p w:rsidR="006225F1" w:rsidRPr="00E552C8" w:rsidRDefault="006225F1" w:rsidP="00E552C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Report:</w:t>
            </w:r>
            <w:r w:rsidR="00383EE5"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”</w:t>
            </w: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 Group Study of Avian Influenza</w:t>
            </w:r>
            <w:r w:rsidR="00383EE5"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K</w:t>
            </w: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nowledge, Attitudes, Practices and Needs</w:t>
            </w:r>
            <w:r w:rsidR="00383EE5"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Five Oblasts</w:t>
            </w:r>
            <w:r w:rsidR="00E552C8"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Ukraine”;</w:t>
            </w:r>
          </w:p>
          <w:p w:rsidR="006225F1" w:rsidRPr="00E552C8" w:rsidRDefault="00383EE5" w:rsidP="00E552C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USAID Health Project </w:t>
            </w:r>
            <w:r w:rsidR="006225F1"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“HIV Policy Assessment: Ukraine” </w:t>
            </w:r>
            <w:r w:rsidR="00E552C8"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Nicole </w:t>
            </w:r>
            <w:proofErr w:type="spellStart"/>
            <w:r w:rsidR="00E552C8"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Judice</w:t>
            </w:r>
            <w:proofErr w:type="spellEnd"/>
            <w:r w:rsidR="00E552C8"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069C0" w:rsidRPr="00E552C8" w:rsidRDefault="004069C0" w:rsidP="00E552C8">
            <w:pPr>
              <w:pStyle w:val="a5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552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“Application</w:t>
            </w:r>
            <w:r w:rsidRPr="00E552C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552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of the Autonomous Republic of Crimea for participation in the World Bank Health Sector Reform Project”</w:t>
            </w:r>
            <w:r w:rsidR="00E552C8" w:rsidRPr="00E552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4069C0" w:rsidRPr="00E552C8" w:rsidRDefault="004069C0" w:rsidP="00E552C8">
            <w:pPr>
              <w:pStyle w:val="2"/>
              <w:numPr>
                <w:ilvl w:val="0"/>
                <w:numId w:val="8"/>
              </w:numPr>
              <w:jc w:val="left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E552C8">
              <w:rPr>
                <w:b w:val="0"/>
                <w:color w:val="000000"/>
                <w:sz w:val="24"/>
                <w:szCs w:val="24"/>
              </w:rPr>
              <w:t xml:space="preserve">“Pathogenic </w:t>
            </w:r>
            <w:r w:rsidRPr="00E552C8">
              <w:rPr>
                <w:rStyle w:val="a4"/>
                <w:b w:val="0"/>
                <w:i w:val="0"/>
                <w:color w:val="000000"/>
                <w:sz w:val="24"/>
                <w:szCs w:val="24"/>
              </w:rPr>
              <w:t>Avian Influenza</w:t>
            </w:r>
            <w:r w:rsidRPr="00E552C8"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E552C8">
              <w:rPr>
                <w:rStyle w:val="a4"/>
                <w:b w:val="0"/>
                <w:i w:val="0"/>
                <w:color w:val="000000"/>
                <w:sz w:val="24"/>
                <w:szCs w:val="24"/>
              </w:rPr>
              <w:t>Response Plan</w:t>
            </w:r>
            <w:r w:rsidRPr="00E552C8">
              <w:rPr>
                <w:rStyle w:val="a4"/>
                <w:b w:val="0"/>
                <w:color w:val="000000"/>
                <w:sz w:val="24"/>
                <w:szCs w:val="24"/>
              </w:rPr>
              <w:t xml:space="preserve">” </w:t>
            </w:r>
            <w:r w:rsidRPr="00E552C8">
              <w:rPr>
                <w:rStyle w:val="a4"/>
                <w:b w:val="0"/>
                <w:i w:val="0"/>
                <w:color w:val="000000"/>
                <w:sz w:val="24"/>
                <w:szCs w:val="24"/>
              </w:rPr>
              <w:t>of</w:t>
            </w:r>
            <w:r w:rsidRPr="00E552C8">
              <w:rPr>
                <w:b w:val="0"/>
                <w:color w:val="000000"/>
                <w:sz w:val="24"/>
                <w:szCs w:val="24"/>
              </w:rPr>
              <w:t xml:space="preserve"> the State </w:t>
            </w:r>
            <w:r w:rsidRPr="00E552C8">
              <w:rPr>
                <w:rStyle w:val="a4"/>
                <w:b w:val="0"/>
                <w:i w:val="0"/>
                <w:color w:val="000000"/>
                <w:sz w:val="24"/>
                <w:szCs w:val="24"/>
              </w:rPr>
              <w:t>Department</w:t>
            </w:r>
            <w:r w:rsidRPr="00E552C8">
              <w:rPr>
                <w:b w:val="0"/>
                <w:color w:val="000000"/>
                <w:sz w:val="24"/>
                <w:szCs w:val="24"/>
              </w:rPr>
              <w:t xml:space="preserve"> of </w:t>
            </w:r>
            <w:r w:rsidRPr="00E552C8">
              <w:rPr>
                <w:rStyle w:val="a4"/>
                <w:b w:val="0"/>
                <w:i w:val="0"/>
                <w:color w:val="000000"/>
                <w:sz w:val="24"/>
                <w:szCs w:val="24"/>
              </w:rPr>
              <w:t>Veterinary</w:t>
            </w:r>
            <w:r w:rsidRPr="00E552C8">
              <w:rPr>
                <w:b w:val="0"/>
                <w:color w:val="000000"/>
                <w:sz w:val="24"/>
                <w:szCs w:val="24"/>
              </w:rPr>
              <w:t xml:space="preserve"> Medicine, </w:t>
            </w:r>
            <w:r w:rsidRPr="00E552C8">
              <w:rPr>
                <w:rStyle w:val="a4"/>
                <w:b w:val="0"/>
                <w:i w:val="0"/>
                <w:color w:val="000000"/>
                <w:sz w:val="24"/>
                <w:szCs w:val="24"/>
              </w:rPr>
              <w:t>State</w:t>
            </w:r>
            <w:r w:rsidRPr="00E552C8">
              <w:rPr>
                <w:rStyle w:val="a4"/>
                <w:b w:val="0"/>
                <w:color w:val="000000"/>
                <w:sz w:val="24"/>
                <w:szCs w:val="24"/>
              </w:rPr>
              <w:t xml:space="preserve"> </w:t>
            </w:r>
            <w:r w:rsidRPr="00E552C8">
              <w:rPr>
                <w:rStyle w:val="a4"/>
                <w:b w:val="0"/>
                <w:i w:val="0"/>
                <w:color w:val="000000"/>
                <w:sz w:val="24"/>
                <w:szCs w:val="24"/>
              </w:rPr>
              <w:t>Centre</w:t>
            </w:r>
            <w:r w:rsidRPr="00E552C8"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E552C8">
              <w:rPr>
                <w:b w:val="0"/>
                <w:color w:val="000000"/>
                <w:sz w:val="24"/>
                <w:szCs w:val="24"/>
              </w:rPr>
              <w:t>for</w:t>
            </w:r>
            <w:r w:rsidRPr="00E552C8"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E552C8">
              <w:rPr>
                <w:rStyle w:val="a4"/>
                <w:b w:val="0"/>
                <w:i w:val="0"/>
                <w:color w:val="000000"/>
                <w:sz w:val="24"/>
                <w:szCs w:val="24"/>
              </w:rPr>
              <w:t>Veterinary Medicine</w:t>
            </w:r>
            <w:r w:rsidRPr="00E552C8">
              <w:rPr>
                <w:b w:val="0"/>
                <w:color w:val="000000"/>
                <w:sz w:val="24"/>
                <w:szCs w:val="24"/>
              </w:rPr>
              <w:t xml:space="preserve"> in Poultry Farming</w:t>
            </w:r>
          </w:p>
          <w:p w:rsidR="004069C0" w:rsidRPr="00E552C8" w:rsidRDefault="004069C0" w:rsidP="00E552C8">
            <w:pPr>
              <w:pStyle w:val="2"/>
              <w:numPr>
                <w:ilvl w:val="0"/>
                <w:numId w:val="8"/>
              </w:numPr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552C8">
              <w:rPr>
                <w:b w:val="0"/>
                <w:color w:val="000000"/>
                <w:sz w:val="24"/>
                <w:szCs w:val="24"/>
              </w:rPr>
              <w:t>“Potable water: Methods of sanitary and bacteriological analysis. GOST 2874-82. State Sanitary Norms and Rules “</w:t>
            </w:r>
            <w:proofErr w:type="spellStart"/>
            <w:r w:rsidRPr="00E552C8">
              <w:rPr>
                <w:b w:val="0"/>
                <w:color w:val="000000"/>
                <w:sz w:val="24"/>
                <w:szCs w:val="24"/>
              </w:rPr>
              <w:t>SanPin</w:t>
            </w:r>
            <w:proofErr w:type="spellEnd"/>
            <w:r w:rsidRPr="00E552C8">
              <w:rPr>
                <w:b w:val="0"/>
                <w:color w:val="000000"/>
                <w:sz w:val="24"/>
                <w:szCs w:val="24"/>
              </w:rPr>
              <w:t xml:space="preserve"> # </w:t>
            </w:r>
            <w:smartTag w:uri="urn:schemas-microsoft-com:office:smarttags" w:element="metricconverter">
              <w:smartTagPr>
                <w:attr w:name="ProductID" w:val="400”"/>
              </w:smartTagPr>
              <w:r w:rsidRPr="00E552C8">
                <w:rPr>
                  <w:b w:val="0"/>
                  <w:color w:val="000000"/>
                  <w:sz w:val="24"/>
                  <w:szCs w:val="24"/>
                </w:rPr>
                <w:t>400”</w:t>
              </w:r>
            </w:smartTag>
            <w:r w:rsidRPr="00E552C8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1E7A" w:rsidRPr="00E552C8" w:rsidTr="00E552C8">
        <w:tc>
          <w:tcPr>
            <w:tcW w:w="10348" w:type="dxa"/>
            <w:gridSpan w:val="3"/>
          </w:tcPr>
          <w:p w:rsidR="00911E7A" w:rsidRPr="00E552C8" w:rsidRDefault="00E552C8" w:rsidP="00E552C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552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Professional Experience:</w:t>
            </w:r>
          </w:p>
        </w:tc>
      </w:tr>
      <w:tr w:rsidR="00911E7A" w:rsidRPr="00E552C8" w:rsidTr="00E552C8">
        <w:tc>
          <w:tcPr>
            <w:tcW w:w="1701" w:type="dxa"/>
          </w:tcPr>
          <w:p w:rsidR="00911E7A" w:rsidRPr="00E552C8" w:rsidRDefault="00911E7A" w:rsidP="00F41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2008-present</w:t>
            </w:r>
          </w:p>
        </w:tc>
        <w:tc>
          <w:tcPr>
            <w:tcW w:w="8647" w:type="dxa"/>
            <w:gridSpan w:val="2"/>
          </w:tcPr>
          <w:p w:rsidR="00911E7A" w:rsidRPr="00E552C8" w:rsidRDefault="00911E7A" w:rsidP="00E552C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Translator/Interpreter,</w:t>
            </w:r>
          </w:p>
          <w:p w:rsidR="00911E7A" w:rsidRPr="00E552C8" w:rsidRDefault="00911E7A" w:rsidP="00E552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American non-governmental organization “</w:t>
            </w:r>
            <w:r w:rsidRPr="00E552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International Relief and Development, Inc.”</w:t>
            </w:r>
            <w:r w:rsidR="000A216E"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A216E" w:rsidRPr="00E552C8" w:rsidRDefault="000A216E" w:rsidP="00E552C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 USAID Project “</w:t>
            </w: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Reducing Stigma and Discrimination Associated </w:t>
            </w: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with HIV/AIDS”;</w:t>
            </w:r>
          </w:p>
          <w:p w:rsidR="000A216E" w:rsidRPr="00E552C8" w:rsidRDefault="000A216E" w:rsidP="00E552C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 USAID Project “</w:t>
            </w: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Rapid Response to Avian Influenza in Ukraine </w:t>
            </w: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”;</w:t>
            </w:r>
          </w:p>
          <w:p w:rsidR="000A216E" w:rsidRPr="00E552C8" w:rsidRDefault="000A216E" w:rsidP="00E552C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USAID Project </w:t>
            </w: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“Improving Access to Safe water in Select</w:t>
            </w: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ed Health Facilities in Crimea”;</w:t>
            </w:r>
          </w:p>
          <w:p w:rsidR="00911E7A" w:rsidRPr="00E552C8" w:rsidRDefault="000A216E" w:rsidP="00E552C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="00911E7A"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U.S. State Department</w:t>
            </w:r>
            <w:r w:rsidR="00911E7A"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Project </w:t>
            </w:r>
            <w:r w:rsidR="00911E7A"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“</w:t>
            </w:r>
            <w:r w:rsidR="00911E7A"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Essential Medical Commodities Distribution Project</w:t>
            </w:r>
            <w:r w:rsidR="00911E7A"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”</w:t>
            </w: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911E7A" w:rsidRPr="00E552C8" w:rsidRDefault="000A216E" w:rsidP="00E552C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U.S. State Department Project </w:t>
            </w:r>
            <w:r w:rsidR="00911E7A"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“</w:t>
            </w:r>
            <w:r w:rsidR="00911E7A"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Operation Provide Hope Project</w:t>
            </w:r>
            <w:r w:rsidR="00911E7A"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”</w:t>
            </w: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0A216E" w:rsidRPr="00E552C8" w:rsidRDefault="000A216E" w:rsidP="00E552C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 DOS water sup</w:t>
            </w:r>
            <w:r w:rsid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ply and rehabilitation projects</w:t>
            </w:r>
          </w:p>
        </w:tc>
      </w:tr>
      <w:tr w:rsidR="00911E7A" w:rsidRPr="00E552C8" w:rsidTr="00E552C8">
        <w:tc>
          <w:tcPr>
            <w:tcW w:w="1701" w:type="dxa"/>
          </w:tcPr>
          <w:p w:rsidR="00911E7A" w:rsidRPr="00E552C8" w:rsidRDefault="00911E7A" w:rsidP="00F41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February-October, 2013</w:t>
            </w:r>
          </w:p>
        </w:tc>
        <w:tc>
          <w:tcPr>
            <w:tcW w:w="8647" w:type="dxa"/>
            <w:gridSpan w:val="2"/>
          </w:tcPr>
          <w:p w:rsidR="00911E7A" w:rsidRPr="00E552C8" w:rsidRDefault="00911E7A" w:rsidP="00E552C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Freelance Translator/Interpreter, </w:t>
            </w:r>
          </w:p>
          <w:p w:rsidR="00911E7A" w:rsidRPr="00E552C8" w:rsidRDefault="00911E7A" w:rsidP="00E552C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“</w:t>
            </w:r>
            <w:proofErr w:type="spellStart"/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Znatok</w:t>
            </w:r>
            <w:proofErr w:type="spellEnd"/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” Translations Agency </w:t>
            </w:r>
          </w:p>
        </w:tc>
      </w:tr>
      <w:tr w:rsidR="00911E7A" w:rsidRPr="00E552C8" w:rsidTr="00E552C8">
        <w:tc>
          <w:tcPr>
            <w:tcW w:w="1701" w:type="dxa"/>
          </w:tcPr>
          <w:p w:rsidR="00911E7A" w:rsidRPr="00E552C8" w:rsidRDefault="00911E7A" w:rsidP="00F4101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February-October, 2013</w:t>
            </w:r>
          </w:p>
        </w:tc>
        <w:tc>
          <w:tcPr>
            <w:tcW w:w="8647" w:type="dxa"/>
            <w:gridSpan w:val="2"/>
          </w:tcPr>
          <w:p w:rsidR="00911E7A" w:rsidRPr="00E552C8" w:rsidRDefault="00911E7A" w:rsidP="00E552C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E552C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Authorized translator  working part-time for M. </w:t>
            </w:r>
            <w:proofErr w:type="spellStart"/>
            <w:r w:rsidRPr="00E552C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Prazdnova</w:t>
            </w:r>
            <w:proofErr w:type="spellEnd"/>
            <w:r w:rsidRPr="00E552C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, Notary Public</w:t>
            </w:r>
          </w:p>
          <w:p w:rsidR="00911E7A" w:rsidRPr="00E552C8" w:rsidRDefault="00911E7A" w:rsidP="00E552C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552C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Duties: provide translations for notarization by notary public</w:t>
            </w:r>
          </w:p>
        </w:tc>
      </w:tr>
      <w:tr w:rsidR="00911E7A" w:rsidRPr="00E552C8" w:rsidTr="00E552C8">
        <w:tc>
          <w:tcPr>
            <w:tcW w:w="1701" w:type="dxa"/>
          </w:tcPr>
          <w:p w:rsidR="00911E7A" w:rsidRPr="00E552C8" w:rsidRDefault="00911E7A" w:rsidP="00F41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5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2007-2010</w:t>
            </w:r>
          </w:p>
        </w:tc>
        <w:tc>
          <w:tcPr>
            <w:tcW w:w="8647" w:type="dxa"/>
            <w:gridSpan w:val="2"/>
          </w:tcPr>
          <w:p w:rsidR="00911E7A" w:rsidRPr="00E552C8" w:rsidRDefault="00911E7A" w:rsidP="00E552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Freelance</w:t>
            </w: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interpreter and translator for the </w:t>
            </w:r>
            <w:r w:rsidRPr="00E552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Crimea Integration and Development </w:t>
            </w:r>
            <w:proofErr w:type="spellStart"/>
            <w:r w:rsidRPr="00E552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Programme</w:t>
            </w:r>
            <w:proofErr w:type="spellEnd"/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United Nations Development </w:t>
            </w:r>
            <w:proofErr w:type="spellStart"/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11E7A" w:rsidRPr="00E552C8" w:rsidTr="00E552C8">
        <w:tc>
          <w:tcPr>
            <w:tcW w:w="1701" w:type="dxa"/>
          </w:tcPr>
          <w:p w:rsidR="00911E7A" w:rsidRPr="00E552C8" w:rsidRDefault="00911E7A" w:rsidP="00F41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5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2007-2008</w:t>
            </w:r>
          </w:p>
        </w:tc>
        <w:tc>
          <w:tcPr>
            <w:tcW w:w="8647" w:type="dxa"/>
            <w:gridSpan w:val="2"/>
          </w:tcPr>
          <w:p w:rsidR="00911E7A" w:rsidRPr="00E552C8" w:rsidRDefault="00911E7A" w:rsidP="00E552C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Freelance Translator/Interpreter, </w:t>
            </w:r>
          </w:p>
          <w:p w:rsidR="00911E7A" w:rsidRPr="00E552C8" w:rsidRDefault="00911E7A" w:rsidP="00E552C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“Lexicon” Translations Agency</w:t>
            </w:r>
          </w:p>
        </w:tc>
      </w:tr>
      <w:tr w:rsidR="00911E7A" w:rsidRPr="00E552C8" w:rsidTr="00E552C8">
        <w:tc>
          <w:tcPr>
            <w:tcW w:w="1701" w:type="dxa"/>
          </w:tcPr>
          <w:p w:rsidR="00911E7A" w:rsidRPr="00E552C8" w:rsidRDefault="00911E7A" w:rsidP="00F41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 - September, 2007</w:t>
            </w:r>
          </w:p>
        </w:tc>
        <w:tc>
          <w:tcPr>
            <w:tcW w:w="8647" w:type="dxa"/>
            <w:gridSpan w:val="2"/>
          </w:tcPr>
          <w:p w:rsidR="00911E7A" w:rsidRPr="00E552C8" w:rsidRDefault="00911E7A" w:rsidP="00E552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Escort interpreter, </w:t>
            </w:r>
          </w:p>
          <w:p w:rsidR="00911E7A" w:rsidRPr="00E552C8" w:rsidRDefault="00911E7A" w:rsidP="00E552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“Visit Lux” Company (tourism)</w:t>
            </w:r>
          </w:p>
        </w:tc>
      </w:tr>
      <w:tr w:rsidR="00911E7A" w:rsidRPr="00E552C8" w:rsidTr="00E552C8">
        <w:tc>
          <w:tcPr>
            <w:tcW w:w="1701" w:type="dxa"/>
          </w:tcPr>
          <w:p w:rsidR="00911E7A" w:rsidRPr="00E552C8" w:rsidRDefault="00911E7A" w:rsidP="00F41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5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September-October, 2006</w:t>
            </w:r>
          </w:p>
        </w:tc>
        <w:tc>
          <w:tcPr>
            <w:tcW w:w="8647" w:type="dxa"/>
            <w:gridSpan w:val="2"/>
          </w:tcPr>
          <w:p w:rsidR="00911E7A" w:rsidRPr="00E552C8" w:rsidRDefault="00911E7A" w:rsidP="00E55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52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Internship</w:t>
            </w:r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Communication Unit, the Crimea Integration and Development </w:t>
            </w:r>
            <w:proofErr w:type="spellStart"/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United Nations Development </w:t>
            </w:r>
            <w:proofErr w:type="spellStart"/>
            <w:r w:rsidRPr="00E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</w:tc>
      </w:tr>
      <w:tr w:rsidR="00911E7A" w:rsidRPr="00E552C8" w:rsidTr="00E552C8">
        <w:tc>
          <w:tcPr>
            <w:tcW w:w="10348" w:type="dxa"/>
            <w:gridSpan w:val="3"/>
          </w:tcPr>
          <w:p w:rsidR="00E552C8" w:rsidRDefault="00E552C8" w:rsidP="00E552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E552C8" w:rsidRPr="00792945" w:rsidRDefault="00E552C8" w:rsidP="00E552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7929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Education:</w:t>
            </w:r>
          </w:p>
          <w:p w:rsidR="00E552C8" w:rsidRPr="00B206E5" w:rsidRDefault="00E552C8" w:rsidP="00E552C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Vernadskiy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Natsional</w:t>
            </w:r>
            <w:proofErr w:type="spellEnd"/>
            <w:r w:rsidRPr="00B20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University, Faculty of foreign languages, department of interpretation and applied socio-linguistics (Master’s </w:t>
            </w:r>
            <w:proofErr w:type="spellStart"/>
            <w:r w:rsidRPr="00B20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B20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17.06. 2008)</w:t>
            </w:r>
          </w:p>
          <w:p w:rsidR="00E552C8" w:rsidRPr="00B206E5" w:rsidRDefault="00E552C8" w:rsidP="00E552C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V.I </w:t>
            </w:r>
            <w:proofErr w:type="spellStart"/>
            <w:r w:rsidRPr="00B20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rnadskiy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Natsional</w:t>
            </w:r>
            <w:proofErr w:type="spellEnd"/>
            <w:r w:rsidRPr="00B20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University, Faculty of foreign languages, department of interpretation and applied socio-linguistics (Bachelor’s degree: 01.09.2003 – 26.06.2007)</w:t>
            </w:r>
          </w:p>
          <w:p w:rsidR="00911E7A" w:rsidRPr="00E552C8" w:rsidRDefault="00E552C8" w:rsidP="00E552C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Scholl  №8, </w:t>
            </w:r>
            <w:proofErr w:type="spellStart"/>
            <w:r w:rsidRPr="00B20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Evpatoria</w:t>
            </w:r>
            <w:proofErr w:type="spellEnd"/>
            <w:r w:rsidRPr="00B20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Autonomous Republic of Crimea, Ukraine (May 2003)</w:t>
            </w:r>
          </w:p>
        </w:tc>
      </w:tr>
    </w:tbl>
    <w:p w:rsidR="00E552C8" w:rsidRPr="00911E7A" w:rsidRDefault="00E552C8">
      <w:pPr>
        <w:rPr>
          <w:lang w:val="en-US"/>
        </w:rPr>
      </w:pPr>
    </w:p>
    <w:sectPr w:rsidR="00E552C8" w:rsidRPr="0091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8D7"/>
    <w:multiLevelType w:val="hybridMultilevel"/>
    <w:tmpl w:val="88B05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3A56E82"/>
    <w:multiLevelType w:val="hybridMultilevel"/>
    <w:tmpl w:val="982A04EC"/>
    <w:lvl w:ilvl="0" w:tplc="B56A2D70">
      <w:start w:val="2008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F75F6"/>
    <w:multiLevelType w:val="hybridMultilevel"/>
    <w:tmpl w:val="7DA6A91E"/>
    <w:lvl w:ilvl="0" w:tplc="56C2AF0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637BD"/>
    <w:multiLevelType w:val="hybridMultilevel"/>
    <w:tmpl w:val="37C87B6A"/>
    <w:lvl w:ilvl="0" w:tplc="56C2AF0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B12B6"/>
    <w:multiLevelType w:val="hybridMultilevel"/>
    <w:tmpl w:val="EB8AB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52887418"/>
    <w:multiLevelType w:val="hybridMultilevel"/>
    <w:tmpl w:val="C5AE4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63156A5B"/>
    <w:multiLevelType w:val="hybridMultilevel"/>
    <w:tmpl w:val="CE92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3609B"/>
    <w:multiLevelType w:val="hybridMultilevel"/>
    <w:tmpl w:val="D26C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7C"/>
    <w:rsid w:val="000A216E"/>
    <w:rsid w:val="00383EE5"/>
    <w:rsid w:val="004069C0"/>
    <w:rsid w:val="006225F1"/>
    <w:rsid w:val="008717A6"/>
    <w:rsid w:val="0088633B"/>
    <w:rsid w:val="008D357C"/>
    <w:rsid w:val="00911E7A"/>
    <w:rsid w:val="00E552C8"/>
    <w:rsid w:val="00EE65BD"/>
    <w:rsid w:val="00F36494"/>
    <w:rsid w:val="00F8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7A"/>
  </w:style>
  <w:style w:type="paragraph" w:styleId="1">
    <w:name w:val="heading 1"/>
    <w:basedOn w:val="a"/>
    <w:next w:val="a"/>
    <w:link w:val="10"/>
    <w:uiPriority w:val="9"/>
    <w:qFormat/>
    <w:rsid w:val="00622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69C0"/>
    <w:pPr>
      <w:keepNext/>
      <w:tabs>
        <w:tab w:val="left" w:pos="2268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911E7A"/>
    <w:rPr>
      <w:i/>
      <w:iCs/>
    </w:rPr>
  </w:style>
  <w:style w:type="paragraph" w:styleId="a5">
    <w:name w:val="List Paragraph"/>
    <w:basedOn w:val="a"/>
    <w:uiPriority w:val="34"/>
    <w:qFormat/>
    <w:rsid w:val="000A216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69C0"/>
    <w:rPr>
      <w:rFonts w:ascii="Times New Roman" w:eastAsia="Times New Roman" w:hAnsi="Times New Roman" w:cs="Times New Roman"/>
      <w:b/>
      <w:sz w:val="28"/>
      <w:szCs w:val="20"/>
      <w:lang w:val="en-US" w:eastAsia="cs-CZ"/>
    </w:rPr>
  </w:style>
  <w:style w:type="character" w:customStyle="1" w:styleId="10">
    <w:name w:val="Заголовок 1 Знак"/>
    <w:basedOn w:val="a0"/>
    <w:link w:val="1"/>
    <w:uiPriority w:val="9"/>
    <w:rsid w:val="00622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E55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7A"/>
  </w:style>
  <w:style w:type="paragraph" w:styleId="1">
    <w:name w:val="heading 1"/>
    <w:basedOn w:val="a"/>
    <w:next w:val="a"/>
    <w:link w:val="10"/>
    <w:uiPriority w:val="9"/>
    <w:qFormat/>
    <w:rsid w:val="00622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69C0"/>
    <w:pPr>
      <w:keepNext/>
      <w:tabs>
        <w:tab w:val="left" w:pos="2268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911E7A"/>
    <w:rPr>
      <w:i/>
      <w:iCs/>
    </w:rPr>
  </w:style>
  <w:style w:type="paragraph" w:styleId="a5">
    <w:name w:val="List Paragraph"/>
    <w:basedOn w:val="a"/>
    <w:uiPriority w:val="34"/>
    <w:qFormat/>
    <w:rsid w:val="000A216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69C0"/>
    <w:rPr>
      <w:rFonts w:ascii="Times New Roman" w:eastAsia="Times New Roman" w:hAnsi="Times New Roman" w:cs="Times New Roman"/>
      <w:b/>
      <w:sz w:val="28"/>
      <w:szCs w:val="20"/>
      <w:lang w:val="en-US" w:eastAsia="cs-CZ"/>
    </w:rPr>
  </w:style>
  <w:style w:type="character" w:customStyle="1" w:styleId="10">
    <w:name w:val="Заголовок 1 Знак"/>
    <w:basedOn w:val="a0"/>
    <w:link w:val="1"/>
    <w:uiPriority w:val="9"/>
    <w:rsid w:val="00622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E55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trichenko@irdglob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2013-11-04T09:15:00Z</dcterms:created>
  <dcterms:modified xsi:type="dcterms:W3CDTF">2013-11-04T10:55:00Z</dcterms:modified>
</cp:coreProperties>
</file>