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0" w:rsidRPr="007F3A8F" w:rsidRDefault="00841155" w:rsidP="0047656E">
      <w:pPr>
        <w:jc w:val="right"/>
        <w:rPr>
          <w:rFonts w:ascii="Arial Unicode MS" w:eastAsia="Arial Unicode MS" w:hAnsi="Arial Unicode MS" w:cs="Arial Unicode MS"/>
          <w:b/>
          <w:color w:val="404040"/>
          <w:sz w:val="28"/>
          <w:szCs w:val="28"/>
          <w:lang w:val="fr-FR"/>
        </w:rPr>
      </w:pPr>
      <w:r>
        <w:rPr>
          <w:rFonts w:ascii="Arial Unicode MS" w:eastAsia="Arial Unicode MS" w:hAnsi="Arial Unicode MS" w:cs="Arial Unicode MS"/>
          <w:b/>
          <w:noProof/>
          <w:color w:val="404040"/>
          <w:sz w:val="28"/>
          <w:szCs w:val="28"/>
          <w:lang w:val="fr-FR" w:eastAsia="fr-FR"/>
        </w:rPr>
        <w:pict>
          <v:rect id="Rectángulo 1" o:spid="_x0000_s1026" style="position:absolute;left:0;text-align:left;margin-left:-35.65pt;margin-top:-35.65pt;width:107.25pt;height:125.25pt;z-index:251657728;visibility:visible" wrapcoords="-151 -129 -151 21471 21751 21471 21751 -129 -15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z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" strokecolor="#d8d8d8">
            <v:shadow color="black" opacity="22936f" origin=",.5" offset="0,.63889mm"/>
            <v:textbox>
              <w:txbxContent>
                <w:p w:rsidR="00BB67EF" w:rsidRDefault="00763A7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7139" cy="1498600"/>
                        <wp:effectExtent l="19050" t="0" r="0" b="0"/>
                        <wp:docPr id="2" name="Image 1" descr="IMG_20140511_112247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40511_112247-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47" cy="1494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763A7A" w:rsidRPr="007F3A8F">
        <w:rPr>
          <w:rFonts w:ascii="Arial Unicode MS" w:eastAsia="Arial Unicode MS" w:hAnsi="Arial Unicode MS" w:cs="Arial Unicode MS"/>
          <w:b/>
          <w:noProof/>
          <w:color w:val="404040"/>
          <w:sz w:val="28"/>
          <w:szCs w:val="28"/>
          <w:lang w:val="fr-FR" w:eastAsia="fr-FR"/>
        </w:rPr>
        <w:t>Noro Lantosoa RAHERINANDRASANA</w:t>
      </w:r>
    </w:p>
    <w:p w:rsidR="000A5767" w:rsidRPr="007F3A8F" w:rsidRDefault="00763A7A" w:rsidP="005B0A25">
      <w:pPr>
        <w:wordWrap w:val="0"/>
        <w:jc w:val="right"/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</w:pP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2</w:t>
      </w:r>
      <w:r w:rsidR="00440461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7</w:t>
      </w: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 ans</w:t>
      </w:r>
      <w:r w:rsidR="005B0A25" w:rsidRPr="007F3A8F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,</w:t>
      </w:r>
      <w:r w:rsidR="005B0A25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  <w:t> </w:t>
      </w:r>
      <w:r w:rsidR="00440461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mari</w:t>
      </w:r>
      <w:r w:rsidR="00440461"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  <w:t>e</w:t>
      </w:r>
      <w:r w:rsidR="005B0A25" w:rsidRPr="007F3A8F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e,</w:t>
      </w:r>
      <w:r w:rsidR="005B0A25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  <w:t> </w:t>
      </w:r>
      <w:r w:rsidR="005B0A25" w:rsidRPr="007F3A8F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1 enfant</w:t>
      </w:r>
    </w:p>
    <w:p w:rsidR="000A5767" w:rsidRPr="007F3A8F" w:rsidRDefault="00763A7A" w:rsidP="0047656E">
      <w:pPr>
        <w:jc w:val="right"/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II AB 30 Bis A ANDRONONOBE</w:t>
      </w:r>
    </w:p>
    <w:p w:rsidR="000A5767" w:rsidRPr="007F3A8F" w:rsidRDefault="00763A7A" w:rsidP="0047656E">
      <w:pPr>
        <w:jc w:val="right"/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ANTANANARIVO MADAGASCAR</w:t>
      </w:r>
    </w:p>
    <w:p w:rsidR="00D61623" w:rsidRPr="007F3A8F" w:rsidRDefault="005670DA" w:rsidP="0047656E">
      <w:pPr>
        <w:jc w:val="right"/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</w:pP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Té</w:t>
      </w:r>
      <w:r w:rsidR="00D61623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l:</w:t>
      </w:r>
      <w:r w:rsidR="00763A7A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 032 </w:t>
      </w:r>
      <w:r w:rsidR="009E7A70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45</w:t>
      </w:r>
      <w:r w:rsidR="00440461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 </w:t>
      </w:r>
      <w:r w:rsidR="009E7A70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4</w:t>
      </w:r>
      <w:r w:rsidR="00440461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32</w:t>
      </w:r>
      <w:r w:rsidR="009111AB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 </w:t>
      </w:r>
      <w:r w:rsidR="009E7A70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33</w:t>
      </w:r>
      <w:r w:rsidR="009111AB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 </w:t>
      </w:r>
      <w:r w:rsidR="004E4A59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/033 </w:t>
      </w:r>
      <w:r w:rsidR="004F550D" w:rsidRPr="007F3A8F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71</w:t>
      </w:r>
      <w:r w:rsidR="004E4A59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 </w:t>
      </w:r>
      <w:r w:rsidR="004F550D" w:rsidRPr="007F3A8F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75232</w:t>
      </w:r>
    </w:p>
    <w:p w:rsidR="00C93037" w:rsidRPr="00912479" w:rsidRDefault="00D61623" w:rsidP="00912479">
      <w:pPr>
        <w:jc w:val="right"/>
        <w:rPr>
          <w:rFonts w:ascii="Arial Unicode MS" w:eastAsia="Arial Unicode MS" w:hAnsi="Arial Unicode MS" w:cs="Arial Unicode MS"/>
          <w:color w:val="404040"/>
          <w:sz w:val="20"/>
          <w:szCs w:val="20"/>
          <w:lang w:val="fr-FR" w:eastAsia="zh-CN"/>
        </w:rPr>
      </w:pPr>
      <w:r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>E-mail:</w:t>
      </w:r>
      <w:r w:rsidR="00763A7A" w:rsidRPr="007F3A8F">
        <w:rPr>
          <w:rFonts w:ascii="Arial Unicode MS" w:eastAsia="Arial Unicode MS" w:hAnsi="Arial Unicode MS" w:cs="Arial Unicode MS"/>
          <w:color w:val="404040"/>
          <w:sz w:val="20"/>
          <w:szCs w:val="20"/>
          <w:lang w:val="fr-FR"/>
        </w:rPr>
        <w:t xml:space="preserve"> soalanto14@gmail.co</w:t>
      </w:r>
      <w:r w:rsidR="00912479">
        <w:rPr>
          <w:rFonts w:ascii="Arial Unicode MS" w:eastAsia="Arial Unicode MS" w:hAnsi="Arial Unicode MS" w:cs="Arial Unicode MS" w:hint="eastAsia"/>
          <w:color w:val="404040"/>
          <w:sz w:val="20"/>
          <w:szCs w:val="20"/>
          <w:lang w:val="fr-FR" w:eastAsia="zh-CN"/>
        </w:rPr>
        <w:t>m</w:t>
      </w:r>
    </w:p>
    <w:p w:rsidR="00957F74" w:rsidRPr="007F3A8F" w:rsidRDefault="00841155" w:rsidP="00957F74">
      <w:pPr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</w:pPr>
      <w:r w:rsidRPr="00841155">
        <w:rPr>
          <w:rFonts w:ascii="Arial Unicode MS" w:eastAsia="Arial Unicode MS" w:hAnsi="Arial Unicode MS" w:cs="Arial Unicode MS"/>
          <w:b/>
          <w:noProof/>
          <w:lang w:val="fr-FR" w:eastAsia="fr-FR"/>
        </w:rPr>
        <w:pict>
          <v:roundrect id="Rectángulo redondeado 4" o:spid="_x0000_s1027" style="position:absolute;margin-left:-71.05pt;margin-top:15.55pt;width:90pt;height:603pt;z-index:251660800;visibility:visible;mso-height-relative:margin;v-text-anchor:middle" arcsize="10923f" wrapcoords="2520 0 1620 27 -180 322 -180 21170 900 21493 2160 21573 2520 21573 18900 21573 19260 21573 20520 21493 21600 21170 21600 322 19800 27 18900 0 25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" fillcolor="#f66" stroked="f" strokecolor="#5da4f1">
            <v:fill rotate="t" focus="100%" type="gradient"/>
            <v:shadow color="black" opacity="22936f" origin=",.5" offset="0,.63889mm"/>
            <v:textbox style="layout-flow:vertical;mso-layout-flow-alt:bottom-to-top">
              <w:txbxContent>
                <w:p w:rsidR="00BF3B4A" w:rsidRPr="00180071" w:rsidRDefault="00BF3B4A" w:rsidP="00180071">
                  <w:pPr>
                    <w:rPr>
                      <w:szCs w:val="120"/>
                    </w:rPr>
                  </w:pPr>
                </w:p>
              </w:txbxContent>
            </v:textbox>
            <w10:wrap type="through"/>
          </v:roundrect>
        </w:pict>
      </w:r>
      <w:r w:rsidR="005670DA" w:rsidRPr="007F3A8F"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  <w:t>FORMATIONS</w:t>
      </w:r>
    </w:p>
    <w:p w:rsidR="00763A7A" w:rsidRPr="007F3A8F" w:rsidRDefault="00763A7A" w:rsidP="00C93037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2014</w:t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 xml:space="preserve">Maîtrise en </w:t>
      </w:r>
      <w:r w:rsidR="00EB3EE0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>Biotechnologie</w:t>
      </w:r>
    </w:p>
    <w:p w:rsidR="00C93037" w:rsidRPr="007F3A8F" w:rsidRDefault="00763A7A" w:rsidP="00C93037">
      <w:pPr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Faculté des Sciences Université d’Antananarivo</w:t>
      </w:r>
    </w:p>
    <w:p w:rsidR="00414AD1" w:rsidRPr="007F3A8F" w:rsidRDefault="00414AD1" w:rsidP="00C93037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2013</w:t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>Formation en langue Anglaise</w:t>
      </w:r>
    </w:p>
    <w:p w:rsidR="00414AD1" w:rsidRPr="007F3A8F" w:rsidRDefault="00414AD1" w:rsidP="00C93037">
      <w:pPr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English Communicative Course Ankadifotsy</w:t>
      </w:r>
    </w:p>
    <w:p w:rsidR="005670DA" w:rsidRPr="007F3A8F" w:rsidRDefault="00111D52" w:rsidP="005670DA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2009</w:t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fr-FR"/>
        </w:rPr>
        <w:t>Baccalauréat D avec Mention Assez-Bien</w:t>
      </w:r>
    </w:p>
    <w:p w:rsidR="008D3FF0" w:rsidRPr="007F3A8F" w:rsidRDefault="00111D52" w:rsidP="00C93037">
      <w:pPr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</w:pPr>
      <w:r w:rsidRPr="007F3A8F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  <w:lang w:val="fr-FR"/>
        </w:rPr>
        <w:tab/>
      </w:r>
      <w:r w:rsidRPr="007F3A8F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val="fr-FR"/>
        </w:rPr>
        <w:t>Lycée Privée H.R.D</w:t>
      </w:r>
    </w:p>
    <w:p w:rsidR="00957F74" w:rsidRPr="007F3A8F" w:rsidRDefault="005670DA" w:rsidP="00957F74">
      <w:pPr>
        <w:rPr>
          <w:rFonts w:ascii="Arial Unicode MS" w:eastAsia="Arial Unicode MS" w:hAnsi="Arial Unicode MS" w:cs="Arial Unicode MS"/>
          <w:i/>
          <w:color w:val="000000" w:themeColor="text1"/>
          <w:lang w:val="fr-FR"/>
        </w:rPr>
      </w:pPr>
      <w:r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 xml:space="preserve">Logiciels maîtrisés </w:t>
      </w:r>
      <w:r w:rsidR="003A688D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>: Word, Ex</w:t>
      </w:r>
      <w:r w:rsidR="00957F74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>cel</w:t>
      </w:r>
      <w:r w:rsidR="00111D52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>, Powerpoint, Internet</w:t>
      </w:r>
      <w:r w:rsidR="007D6D98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 xml:space="preserve"> (naviguation et messagerie)</w:t>
      </w:r>
      <w:r w:rsidR="00364ABD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 xml:space="preserve">, </w:t>
      </w:r>
      <w:r w:rsidR="005D60B9">
        <w:rPr>
          <w:rFonts w:ascii="Arial Unicode MS" w:eastAsia="Arial Unicode MS" w:hAnsi="Arial Unicode MS" w:cs="Arial Unicode MS" w:hint="eastAsia"/>
          <w:i/>
          <w:color w:val="000000" w:themeColor="text1"/>
          <w:lang w:val="fr-FR" w:eastAsia="zh-CN"/>
        </w:rPr>
        <w:t xml:space="preserve">WordPress woocommerce, </w:t>
      </w:r>
      <w:r w:rsidR="00364ABD" w:rsidRPr="007F3A8F">
        <w:rPr>
          <w:rFonts w:ascii="Arial Unicode MS" w:eastAsia="Arial Unicode MS" w:hAnsi="Arial Unicode MS" w:cs="Arial Unicode MS"/>
          <w:i/>
          <w:color w:val="000000" w:themeColor="text1"/>
          <w:lang w:val="fr-FR"/>
        </w:rPr>
        <w:t>Express Scribe, Subtitle Edit, …</w:t>
      </w:r>
    </w:p>
    <w:p w:rsidR="001B5177" w:rsidRPr="007F3A8F" w:rsidRDefault="005670DA" w:rsidP="001B5177">
      <w:pPr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es-ES"/>
        </w:rPr>
      </w:pPr>
      <w:r w:rsidRPr="007F3A8F"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es-ES"/>
        </w:rPr>
        <w:t>LANGUES</w:t>
      </w:r>
    </w:p>
    <w:p w:rsidR="001B5177" w:rsidRPr="00327FF1" w:rsidRDefault="00111D52" w:rsidP="001B5177">
      <w:pPr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</w:pPr>
      <w:r w:rsidRPr="00327FF1"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  <w:t>Français</w:t>
      </w:r>
      <w:r w:rsidR="001B5177" w:rsidRPr="00327FF1"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  <w:t xml:space="preserve">: </w:t>
      </w:r>
      <w:r w:rsidR="009F5FCD" w:rsidRPr="00327FF1">
        <w:rPr>
          <w:rFonts w:ascii="Arial Unicode MS" w:eastAsia="Arial Unicode MS" w:hAnsi="Arial Unicode MS" w:cs="Arial Unicode MS"/>
          <w:color w:val="000000" w:themeColor="text1"/>
          <w:sz w:val="20"/>
          <w:lang w:val="fr-FR"/>
        </w:rPr>
        <w:t>Excellent</w:t>
      </w:r>
    </w:p>
    <w:p w:rsidR="001B5177" w:rsidRPr="00327FF1" w:rsidRDefault="00111D52" w:rsidP="001B5177">
      <w:pPr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</w:pPr>
      <w:r w:rsidRPr="00327FF1"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  <w:t>Anglais</w:t>
      </w:r>
      <w:r w:rsidR="001B5177" w:rsidRPr="00327FF1">
        <w:rPr>
          <w:rFonts w:ascii="Arial Unicode MS" w:eastAsia="Arial Unicode MS" w:hAnsi="Arial Unicode MS" w:cs="Arial Unicode MS"/>
          <w:b/>
          <w:color w:val="000000" w:themeColor="text1"/>
          <w:sz w:val="20"/>
          <w:lang w:val="fr-FR"/>
        </w:rPr>
        <w:t xml:space="preserve">: </w:t>
      </w:r>
      <w:r w:rsidR="009F5FCD" w:rsidRPr="00327FF1">
        <w:rPr>
          <w:rFonts w:ascii="Arial Unicode MS" w:eastAsia="Arial Unicode MS" w:hAnsi="Arial Unicode MS" w:cs="Arial Unicode MS"/>
          <w:color w:val="000000" w:themeColor="text1"/>
          <w:sz w:val="20"/>
          <w:lang w:val="fr-FR"/>
        </w:rPr>
        <w:t>Lu, écrit, parlé</w:t>
      </w:r>
    </w:p>
    <w:p w:rsidR="00957F74" w:rsidRPr="007F3A8F" w:rsidRDefault="005670DA" w:rsidP="007F3A8F">
      <w:pPr>
        <w:tabs>
          <w:tab w:val="left" w:pos="2100"/>
        </w:tabs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  <w:t>EXPERIENCES PROFESIONNELLES</w:t>
      </w:r>
    </w:p>
    <w:p w:rsidR="00721F18" w:rsidRPr="00327FF1" w:rsidRDefault="009E7A70" w:rsidP="00071A2B">
      <w:pPr>
        <w:spacing w:before="240"/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</w:pPr>
      <w:r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  <w:t xml:space="preserve">Année </w:t>
      </w:r>
      <w:r w:rsidR="00721F18" w:rsidRPr="00327FF1"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  <w:t>201</w:t>
      </w:r>
      <w:r w:rsidR="004C37FC" w:rsidRPr="00327FF1"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  <w:t>7</w:t>
      </w:r>
    </w:p>
    <w:p w:rsidR="00721F18" w:rsidRPr="00327FF1" w:rsidRDefault="009E7A70" w:rsidP="00721F18">
      <w:pPr>
        <w:outlineLvl w:val="3"/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  <w:t>Transcriptrice indépendante verbatim intégrale</w:t>
      </w:r>
    </w:p>
    <w:p w:rsidR="00721F18" w:rsidRPr="00327FF1" w:rsidRDefault="00C3603E" w:rsidP="00F20FA3">
      <w:pPr>
        <w:spacing w:before="240"/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</w:pPr>
      <w:r>
        <w:rPr>
          <w:rFonts w:ascii="Arial Unicode MS" w:eastAsia="Arial Unicode MS" w:hAnsi="Arial Unicode MS" w:cs="Arial Unicode MS"/>
          <w:sz w:val="20"/>
          <w:szCs w:val="20"/>
          <w:lang w:val="fr-FR" w:eastAsia="zh-CN"/>
        </w:rPr>
        <w:t>2016-2017</w:t>
      </w:r>
    </w:p>
    <w:p w:rsidR="00721F18" w:rsidRDefault="00C3603E" w:rsidP="00721F18">
      <w:pPr>
        <w:outlineLvl w:val="3"/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  <w:t>Audio transcriptrice Conférence Téléphonique (Freelance)</w:t>
      </w:r>
    </w:p>
    <w:p w:rsidR="00C3603E" w:rsidRDefault="00C3603E" w:rsidP="00721F18">
      <w:pPr>
        <w:outlineLvl w:val="3"/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</w:pPr>
    </w:p>
    <w:p w:rsidR="00C3603E" w:rsidRPr="00327FF1" w:rsidRDefault="00C3603E" w:rsidP="00721F18">
      <w:pPr>
        <w:outlineLvl w:val="3"/>
        <w:rPr>
          <w:rFonts w:ascii="Arial Unicode MS" w:eastAsia="Arial Unicode MS" w:hAnsi="Arial Unicode MS" w:cs="Arial Unicode MS"/>
          <w:b/>
          <w:bCs/>
          <w:sz w:val="20"/>
          <w:szCs w:val="20"/>
          <w:lang w:val="fr-FR" w:eastAsia="zh-CN"/>
        </w:rPr>
      </w:pPr>
    </w:p>
    <w:p w:rsidR="00957F74" w:rsidRPr="007F3A8F" w:rsidRDefault="006D5D91" w:rsidP="00957F74">
      <w:pPr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  <w:t>QUALITES</w:t>
      </w:r>
    </w:p>
    <w:p w:rsidR="00336557" w:rsidRPr="007F3A8F" w:rsidRDefault="00256757" w:rsidP="00336557">
      <w:pPr>
        <w:pStyle w:val="Paragraphedeliste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Bonne capacité d’écoute</w:t>
      </w:r>
    </w:p>
    <w:p w:rsidR="00336557" w:rsidRPr="007F3A8F" w:rsidRDefault="00336557" w:rsidP="00336557">
      <w:pPr>
        <w:pStyle w:val="Paragraphedeliste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7F3A8F">
        <w:rPr>
          <w:rFonts w:ascii="Arial Unicode MS" w:eastAsia="Arial Unicode MS" w:hAnsi="Arial Unicode MS" w:cs="Arial Unicode MS"/>
          <w:sz w:val="20"/>
        </w:rPr>
        <w:t>Sens impératif du délai</w:t>
      </w:r>
    </w:p>
    <w:p w:rsidR="00336557" w:rsidRPr="007F3A8F" w:rsidRDefault="00336557" w:rsidP="00336557">
      <w:pPr>
        <w:pStyle w:val="Paragraphedeliste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7F3A8F">
        <w:rPr>
          <w:rFonts w:ascii="Arial Unicode MS" w:eastAsia="Arial Unicode MS" w:hAnsi="Arial Unicode MS" w:cs="Arial Unicode MS"/>
          <w:sz w:val="20"/>
        </w:rPr>
        <w:t>Capacité d’écoute</w:t>
      </w:r>
    </w:p>
    <w:p w:rsidR="00336557" w:rsidRPr="007F3A8F" w:rsidRDefault="00256757" w:rsidP="00336557">
      <w:pPr>
        <w:pStyle w:val="Paragraphedeliste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Perfectionisme et profesionnalisme</w:t>
      </w:r>
    </w:p>
    <w:p w:rsidR="006D5D91" w:rsidRPr="007F3A8F" w:rsidRDefault="006D5D91" w:rsidP="006D5D91">
      <w:pPr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</w:pPr>
      <w:r w:rsidRPr="007F3A8F">
        <w:rPr>
          <w:rFonts w:ascii="Arial Unicode MS" w:eastAsia="Arial Unicode MS" w:hAnsi="Arial Unicode MS" w:cs="Arial Unicode MS"/>
          <w:b/>
          <w:color w:val="FF6666"/>
          <w:sz w:val="36"/>
          <w:szCs w:val="36"/>
          <w:lang w:val="fr-FR"/>
        </w:rPr>
        <w:t>CENTRES D’INTERETS</w:t>
      </w:r>
    </w:p>
    <w:p w:rsidR="006D5D91" w:rsidRPr="00327FF1" w:rsidRDefault="00336557" w:rsidP="00327FF1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lang w:eastAsia="zh-CN"/>
        </w:rPr>
      </w:pPr>
      <w:r w:rsidRPr="00327FF1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Chant, Danse, </w:t>
      </w:r>
      <w:r w:rsidR="005D60B9" w:rsidRPr="00327FF1">
        <w:rPr>
          <w:rFonts w:ascii="Arial Unicode MS" w:eastAsia="Arial Unicode MS" w:hAnsi="Arial Unicode MS" w:cs="Arial Unicode MS" w:hint="eastAsia"/>
          <w:color w:val="000000" w:themeColor="text1"/>
          <w:sz w:val="20"/>
          <w:lang w:eastAsia="zh-CN"/>
        </w:rPr>
        <w:t>Ballade</w:t>
      </w:r>
      <w:r w:rsidR="005D60B9" w:rsidRPr="00327FF1">
        <w:rPr>
          <w:rFonts w:ascii="Arial Unicode MS" w:eastAsia="Arial Unicode MS" w:hAnsi="Arial Unicode MS" w:cs="Arial Unicode MS" w:hint="eastAsia"/>
          <w:sz w:val="20"/>
          <w:lang w:eastAsia="zh-CN"/>
        </w:rPr>
        <w:t>, TV</w:t>
      </w:r>
    </w:p>
    <w:sectPr w:rsidR="006D5D91" w:rsidRPr="00327FF1" w:rsidSect="005670DA">
      <w:pgSz w:w="11900" w:h="16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51" w:rsidRDefault="00335551" w:rsidP="00BB67EF">
      <w:r>
        <w:separator/>
      </w:r>
    </w:p>
  </w:endnote>
  <w:endnote w:type="continuationSeparator" w:id="1">
    <w:p w:rsidR="00335551" w:rsidRDefault="00335551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51" w:rsidRDefault="00335551" w:rsidP="00BB67EF">
      <w:r>
        <w:separator/>
      </w:r>
    </w:p>
  </w:footnote>
  <w:footnote w:type="continuationSeparator" w:id="1">
    <w:p w:rsidR="00335551" w:rsidRDefault="00335551" w:rsidP="00BB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88E"/>
    <w:multiLevelType w:val="hybridMultilevel"/>
    <w:tmpl w:val="773466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21295"/>
    <w:multiLevelType w:val="hybridMultilevel"/>
    <w:tmpl w:val="3FCCF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08"/>
  <w:hyphenationZone w:val="425"/>
  <w:characterSpacingControl w:val="doNotCompress"/>
  <w:hdrShapeDefaults>
    <o:shapedefaults v:ext="edit" spidmax="8194">
      <o:colormru v:ext="edit" colors="#f66,#ade0ff,#5da4f1,#ff86ff,#ffc6ff,#97009a,#400442,#ffdef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767"/>
    <w:rsid w:val="00003E29"/>
    <w:rsid w:val="00010A81"/>
    <w:rsid w:val="0004425F"/>
    <w:rsid w:val="00071A2B"/>
    <w:rsid w:val="0008242A"/>
    <w:rsid w:val="000A5767"/>
    <w:rsid w:val="000A6FC0"/>
    <w:rsid w:val="000B38CA"/>
    <w:rsid w:val="000C208C"/>
    <w:rsid w:val="000D5DC2"/>
    <w:rsid w:val="000D6396"/>
    <w:rsid w:val="00111D52"/>
    <w:rsid w:val="00142AB8"/>
    <w:rsid w:val="001438C5"/>
    <w:rsid w:val="001569B3"/>
    <w:rsid w:val="001603C0"/>
    <w:rsid w:val="00180071"/>
    <w:rsid w:val="00185A68"/>
    <w:rsid w:val="001B164C"/>
    <w:rsid w:val="001B5177"/>
    <w:rsid w:val="001C2DD5"/>
    <w:rsid w:val="002522B1"/>
    <w:rsid w:val="00256757"/>
    <w:rsid w:val="00270801"/>
    <w:rsid w:val="00274B99"/>
    <w:rsid w:val="00286956"/>
    <w:rsid w:val="0029312E"/>
    <w:rsid w:val="002A6C2D"/>
    <w:rsid w:val="002E0C13"/>
    <w:rsid w:val="00325D81"/>
    <w:rsid w:val="00327FF1"/>
    <w:rsid w:val="00335551"/>
    <w:rsid w:val="00336557"/>
    <w:rsid w:val="0033798E"/>
    <w:rsid w:val="003542B5"/>
    <w:rsid w:val="00364ABD"/>
    <w:rsid w:val="003855FE"/>
    <w:rsid w:val="0038591B"/>
    <w:rsid w:val="00387197"/>
    <w:rsid w:val="00387F05"/>
    <w:rsid w:val="00393AFC"/>
    <w:rsid w:val="003A2369"/>
    <w:rsid w:val="003A688D"/>
    <w:rsid w:val="003B3868"/>
    <w:rsid w:val="003C6B03"/>
    <w:rsid w:val="003D003A"/>
    <w:rsid w:val="003F2318"/>
    <w:rsid w:val="00414AD1"/>
    <w:rsid w:val="00430C49"/>
    <w:rsid w:val="00440461"/>
    <w:rsid w:val="004436AA"/>
    <w:rsid w:val="00453A25"/>
    <w:rsid w:val="0047656E"/>
    <w:rsid w:val="00497296"/>
    <w:rsid w:val="004C0708"/>
    <w:rsid w:val="004C37FC"/>
    <w:rsid w:val="004D30DE"/>
    <w:rsid w:val="004E4A59"/>
    <w:rsid w:val="004F550D"/>
    <w:rsid w:val="004F73DE"/>
    <w:rsid w:val="004F74E9"/>
    <w:rsid w:val="005001A0"/>
    <w:rsid w:val="00520745"/>
    <w:rsid w:val="00522FC7"/>
    <w:rsid w:val="00535659"/>
    <w:rsid w:val="005670DA"/>
    <w:rsid w:val="00567C16"/>
    <w:rsid w:val="005A729D"/>
    <w:rsid w:val="005B0A25"/>
    <w:rsid w:val="005D60B9"/>
    <w:rsid w:val="00602F13"/>
    <w:rsid w:val="00624027"/>
    <w:rsid w:val="00635439"/>
    <w:rsid w:val="00646852"/>
    <w:rsid w:val="00675E81"/>
    <w:rsid w:val="006D5D91"/>
    <w:rsid w:val="00721F18"/>
    <w:rsid w:val="00725226"/>
    <w:rsid w:val="007306BF"/>
    <w:rsid w:val="00743B70"/>
    <w:rsid w:val="00763A7A"/>
    <w:rsid w:val="007746B7"/>
    <w:rsid w:val="00786A87"/>
    <w:rsid w:val="007D071A"/>
    <w:rsid w:val="007D6D98"/>
    <w:rsid w:val="007E04D6"/>
    <w:rsid w:val="007F2D9F"/>
    <w:rsid w:val="007F3A8F"/>
    <w:rsid w:val="007F45B9"/>
    <w:rsid w:val="00807B92"/>
    <w:rsid w:val="00820814"/>
    <w:rsid w:val="00841155"/>
    <w:rsid w:val="00861E69"/>
    <w:rsid w:val="00866457"/>
    <w:rsid w:val="0088174D"/>
    <w:rsid w:val="0088451D"/>
    <w:rsid w:val="0088497E"/>
    <w:rsid w:val="008A1755"/>
    <w:rsid w:val="008A5628"/>
    <w:rsid w:val="008A5FF7"/>
    <w:rsid w:val="008D3FF0"/>
    <w:rsid w:val="008F3AD1"/>
    <w:rsid w:val="009111AB"/>
    <w:rsid w:val="00912479"/>
    <w:rsid w:val="00926E9F"/>
    <w:rsid w:val="00941B25"/>
    <w:rsid w:val="00957F74"/>
    <w:rsid w:val="0097038B"/>
    <w:rsid w:val="00975E14"/>
    <w:rsid w:val="00980CD9"/>
    <w:rsid w:val="00997679"/>
    <w:rsid w:val="009B26A0"/>
    <w:rsid w:val="009C59E8"/>
    <w:rsid w:val="009E6867"/>
    <w:rsid w:val="009E7A70"/>
    <w:rsid w:val="009F5FCD"/>
    <w:rsid w:val="00A01200"/>
    <w:rsid w:val="00A33D5F"/>
    <w:rsid w:val="00A500B5"/>
    <w:rsid w:val="00A92FCD"/>
    <w:rsid w:val="00AD0321"/>
    <w:rsid w:val="00AE27C3"/>
    <w:rsid w:val="00AE5A72"/>
    <w:rsid w:val="00AF5E79"/>
    <w:rsid w:val="00B10257"/>
    <w:rsid w:val="00B17AD6"/>
    <w:rsid w:val="00B33420"/>
    <w:rsid w:val="00B878DE"/>
    <w:rsid w:val="00BB67EF"/>
    <w:rsid w:val="00BC7BF9"/>
    <w:rsid w:val="00BE151F"/>
    <w:rsid w:val="00BE23A1"/>
    <w:rsid w:val="00BE2524"/>
    <w:rsid w:val="00BF3B4A"/>
    <w:rsid w:val="00C003A5"/>
    <w:rsid w:val="00C1086C"/>
    <w:rsid w:val="00C3603E"/>
    <w:rsid w:val="00C567B1"/>
    <w:rsid w:val="00C578AF"/>
    <w:rsid w:val="00C93037"/>
    <w:rsid w:val="00CB3894"/>
    <w:rsid w:val="00CD0AE4"/>
    <w:rsid w:val="00D20875"/>
    <w:rsid w:val="00D26B62"/>
    <w:rsid w:val="00D35B2A"/>
    <w:rsid w:val="00D61623"/>
    <w:rsid w:val="00D74353"/>
    <w:rsid w:val="00DC2E46"/>
    <w:rsid w:val="00DE329B"/>
    <w:rsid w:val="00DF3FD4"/>
    <w:rsid w:val="00E66806"/>
    <w:rsid w:val="00E76186"/>
    <w:rsid w:val="00EB3EE0"/>
    <w:rsid w:val="00ED2F22"/>
    <w:rsid w:val="00EE0393"/>
    <w:rsid w:val="00EE7F49"/>
    <w:rsid w:val="00EF4291"/>
    <w:rsid w:val="00F15C60"/>
    <w:rsid w:val="00F20FA3"/>
    <w:rsid w:val="00F36D64"/>
    <w:rsid w:val="00F60857"/>
    <w:rsid w:val="00F62CE2"/>
    <w:rsid w:val="00F7063A"/>
    <w:rsid w:val="00FA15C8"/>
    <w:rsid w:val="00FB53D7"/>
    <w:rsid w:val="00FC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9D"/>
    <w:rPr>
      <w:sz w:val="24"/>
      <w:szCs w:val="24"/>
      <w:lang w:val="es-ES_tradnl"/>
    </w:rPr>
  </w:style>
  <w:style w:type="paragraph" w:styleId="Titre4">
    <w:name w:val="heading 4"/>
    <w:basedOn w:val="Normal"/>
    <w:link w:val="Titre4Car"/>
    <w:uiPriority w:val="9"/>
    <w:qFormat/>
    <w:rsid w:val="00721F18"/>
    <w:pPr>
      <w:spacing w:before="100" w:beforeAutospacing="1" w:after="100" w:afterAutospacing="1"/>
      <w:outlineLvl w:val="3"/>
    </w:pPr>
    <w:rPr>
      <w:rFonts w:ascii="SimSun" w:eastAsia="SimSun" w:hAnsi="SimSun" w:cs="SimSun"/>
      <w:b/>
      <w:bCs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3365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721F18"/>
    <w:rPr>
      <w:rFonts w:ascii="SimSun" w:eastAsia="SimSun" w:hAnsi="SimSun" w:cs="SimSun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itre4">
    <w:name w:val="heading 4"/>
    <w:basedOn w:val="Normal"/>
    <w:link w:val="Titre4Car"/>
    <w:uiPriority w:val="9"/>
    <w:qFormat/>
    <w:rsid w:val="00721F18"/>
    <w:pPr>
      <w:spacing w:before="100" w:beforeAutospacing="1" w:after="100" w:afterAutospacing="1"/>
      <w:outlineLvl w:val="3"/>
    </w:pPr>
    <w:rPr>
      <w:rFonts w:ascii="SimSun" w:eastAsia="SimSun" w:hAnsi="SimSun" w:cs="SimSun"/>
      <w:b/>
      <w:bCs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3365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721F18"/>
    <w:rPr>
      <w:rFonts w:ascii="SimSun" w:eastAsia="SimSun" w:hAnsi="SimSun" w:cs="SimSun"/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1FB89-4FDA-43B3-8732-33F3C94A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lanto</dc:creator>
  <cp:lastModifiedBy>lanto</cp:lastModifiedBy>
  <cp:revision>3</cp:revision>
  <cp:lastPrinted>2017-04-01T08:36:00Z</cp:lastPrinted>
  <dcterms:created xsi:type="dcterms:W3CDTF">2017-04-01T06:41:00Z</dcterms:created>
  <dcterms:modified xsi:type="dcterms:W3CDTF">2018-06-19T18:41:00Z</dcterms:modified>
</cp:coreProperties>
</file>