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D0" w:rsidRPr="0057057D" w:rsidRDefault="007019D0" w:rsidP="007019D0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Noor </w:t>
      </w:r>
      <w:proofErr w:type="spell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Alquraishi</w:t>
      </w:r>
      <w:proofErr w:type="spellEnd"/>
    </w:p>
    <w:p w:rsidR="007019D0" w:rsidRPr="0057057D" w:rsidRDefault="007019D0" w:rsidP="007019D0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tabs>
          <w:tab w:val="left" w:pos="634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Email </w:t>
      </w:r>
      <w:r>
        <w:t>blackswan20172017@gmail.com</w:t>
      </w:r>
      <w:bookmarkStart w:id="0" w:name="_GoBack"/>
      <w:bookmarkEnd w:id="0"/>
      <w:r>
        <w:fldChar w:fldCharType="begin"/>
      </w:r>
      <w:r>
        <w:instrText xml:space="preserve"> HYPERLINK "mailto:noorabd227@gmail.com" </w:instrText>
      </w:r>
      <w:r>
        <w:fldChar w:fldCharType="separate"/>
      </w:r>
      <w:r>
        <w:rPr>
          <w:rStyle w:val="Hyperlink"/>
          <w:rFonts w:asciiTheme="majorBidi" w:hAnsiTheme="majorBidi" w:cstheme="majorBidi"/>
          <w:b/>
          <w:bCs/>
          <w:sz w:val="28"/>
          <w:szCs w:val="28"/>
          <w:lang w:bidi="ar-IQ"/>
        </w:rPr>
        <w:fldChar w:fldCharType="end"/>
      </w:r>
    </w:p>
    <w:p w:rsidR="007019D0" w:rsidRPr="0057057D" w:rsidRDefault="007019D0" w:rsidP="007019D0">
      <w:pPr>
        <w:tabs>
          <w:tab w:val="left" w:pos="6345"/>
        </w:tabs>
        <w:rPr>
          <w:rStyle w:val="Hyperlink"/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</w:rPr>
        <w:t>Arabic   native speaker with fluent English. Keen to use</w:t>
      </w:r>
    </w:p>
    <w:p w:rsidR="007019D0" w:rsidRPr="0057057D" w:rsidRDefault="007019D0" w:rsidP="007019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57057D">
        <w:rPr>
          <w:rFonts w:asciiTheme="majorBidi" w:hAnsiTheme="majorBidi" w:cstheme="majorBidi"/>
          <w:b/>
          <w:bCs/>
          <w:sz w:val="28"/>
          <w:szCs w:val="28"/>
        </w:rPr>
        <w:t>knowledge</w:t>
      </w:r>
      <w:proofErr w:type="gramEnd"/>
      <w:r w:rsidRPr="0057057D">
        <w:rPr>
          <w:rFonts w:asciiTheme="majorBidi" w:hAnsiTheme="majorBidi" w:cstheme="majorBidi"/>
          <w:b/>
          <w:bCs/>
          <w:sz w:val="28"/>
          <w:szCs w:val="28"/>
        </w:rPr>
        <w:t xml:space="preserve"> of Iraq in a Translation/Marketing context.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Bachelor's degree in English translation 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Wasit</w:t>
      </w:r>
      <w:proofErr w:type="spell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Graduated 2013 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Personal summary 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Qualified English\Arabic translator with excellent communication and interpersonal skills.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Qualified English\Arabic transcriber with excellent communication and interpersonal skills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Hard-working</w:t>
      </w:r>
      <w:proofErr w:type="gram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, friendly, and very much team player. Seeking position in a professional environment.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 SKILLS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English- Excellent command of spoken and written language with comprehensive Cultural understanding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Arabic - Fluent command of spoken and written language with comprehensive cultural Understanding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Experience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I participated in an excessive English language immersion and leadership course in the united states of America called "IYLEP" its a one-month program funded by the US embassy in Baghdad and the department of states I love translating.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In addition, I worked as freelance translator for one year.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addition, I worked for </w:t>
      </w:r>
      <w:proofErr w:type="spell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Pactera</w:t>
      </w:r>
      <w:proofErr w:type="spell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Company as Arabic transcriptionist.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Computer skills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Fluency cat tool, Microsoft office, excel </w:t>
      </w:r>
      <w:proofErr w:type="spell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google</w:t>
      </w:r>
      <w:proofErr w:type="spell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sheets. Power point, 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Subtitle workshop, subtitle edit,</w:t>
      </w:r>
      <w:r w:rsidRPr="005705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memoQ</w:t>
      </w:r>
      <w:proofErr w:type="spell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8.1.</w:t>
      </w:r>
    </w:p>
    <w:p w:rsidR="007019D0" w:rsidRPr="0057057D" w:rsidRDefault="007019D0" w:rsidP="007019D0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Translation Rate is 0.04$ per word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Transcription rate is </w:t>
      </w:r>
      <w:proofErr w:type="gramStart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proofErr w:type="gramEnd"/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$ per minute.</w:t>
      </w:r>
    </w:p>
    <w:p w:rsidR="007019D0" w:rsidRPr="0057057D" w:rsidRDefault="007019D0" w:rsidP="007019D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7057D">
        <w:rPr>
          <w:rFonts w:asciiTheme="majorBidi" w:hAnsiTheme="majorBidi" w:cstheme="majorBidi"/>
          <w:b/>
          <w:bCs/>
          <w:sz w:val="28"/>
          <w:szCs w:val="28"/>
          <w:lang w:bidi="ar-IQ"/>
        </w:rPr>
        <w:t>Proofreading 0.04$ per word.</w:t>
      </w:r>
    </w:p>
    <w:p w:rsidR="008F711E" w:rsidRDefault="008F711E">
      <w:pPr>
        <w:rPr>
          <w:rFonts w:hint="cs"/>
          <w:lang w:bidi="ar-IQ"/>
        </w:rPr>
      </w:pPr>
    </w:p>
    <w:sectPr w:rsidR="008F7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09"/>
    <w:rsid w:val="00646209"/>
    <w:rsid w:val="007019D0"/>
    <w:rsid w:val="008F711E"/>
    <w:rsid w:val="00C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E67FA-6452-4D98-AE4D-43BF555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01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Microsoft (C)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2017-09-09T19:06:00Z</dcterms:created>
  <dcterms:modified xsi:type="dcterms:W3CDTF">2017-09-09T19:06:00Z</dcterms:modified>
</cp:coreProperties>
</file>