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7B0C8" w14:textId="77777777" w:rsidR="00EF6EE9" w:rsidRDefault="003C4527">
      <w:pPr>
        <w:pStyle w:val="Header"/>
        <w:jc w:val="both"/>
        <w:rPr>
          <w:sz w:val="28"/>
          <w:szCs w:val="28"/>
          <w:lang w:val="en-IN"/>
        </w:rPr>
      </w:pPr>
      <w:r>
        <w:rPr>
          <w:b/>
          <w:bCs/>
          <w:sz w:val="32"/>
          <w:szCs w:val="32"/>
          <w:lang w:val="en-IN"/>
        </w:rPr>
        <w:t>NEHA GOREY</w:t>
      </w:r>
    </w:p>
    <w:p w14:paraId="22F59491" w14:textId="77777777" w:rsidR="00EF6EE9" w:rsidRDefault="003C4527">
      <w:pPr>
        <w:pStyle w:val="Header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(Freelance Translator)</w:t>
      </w:r>
    </w:p>
    <w:p w14:paraId="42514316" w14:textId="77777777" w:rsidR="00EF6EE9" w:rsidRDefault="003C4527">
      <w:pPr>
        <w:pStyle w:val="Header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Mobile:7575033888</w:t>
      </w:r>
    </w:p>
    <w:p w14:paraId="4287769D" w14:textId="77777777" w:rsidR="00EF6EE9" w:rsidRDefault="003C4527">
      <w:pPr>
        <w:pStyle w:val="Header"/>
        <w:ind w:left="9979" w:hangingChars="3550" w:hanging="9979"/>
        <w:rPr>
          <w:b/>
          <w:bCs/>
          <w:sz w:val="28"/>
          <w:szCs w:val="28"/>
          <w:lang w:val="en-IN"/>
        </w:rPr>
      </w:pPr>
      <w:proofErr w:type="gramStart"/>
      <w:r>
        <w:rPr>
          <w:b/>
          <w:bCs/>
          <w:sz w:val="28"/>
          <w:szCs w:val="28"/>
          <w:lang w:val="en-IN"/>
        </w:rPr>
        <w:t>Email:neha.gorey@gmail.com</w:t>
      </w:r>
      <w:proofErr w:type="gramEnd"/>
    </w:p>
    <w:p w14:paraId="61DE33C8" w14:textId="77777777" w:rsidR="00EF6EE9" w:rsidRDefault="003C4527">
      <w:pPr>
        <w:pStyle w:val="Header"/>
        <w:jc w:val="both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 xml:space="preserve">                                                                                                                                            </w:t>
      </w:r>
    </w:p>
    <w:p w14:paraId="19250A90" w14:textId="77777777" w:rsidR="007274BC" w:rsidRDefault="003C4527" w:rsidP="007274BC">
      <w:pPr>
        <w:pStyle w:val="Head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LANGUAGE PAIRS</w:t>
      </w:r>
    </w:p>
    <w:p w14:paraId="4A2A12EE" w14:textId="21C83850" w:rsidR="00EF6EE9" w:rsidRPr="007274BC" w:rsidRDefault="003C4527" w:rsidP="007274BC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English to Hindi</w:t>
      </w:r>
    </w:p>
    <w:p w14:paraId="4B2517F7" w14:textId="77777777" w:rsidR="00EF6EE9" w:rsidRDefault="003C4527" w:rsidP="007274BC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Hindi to English</w:t>
      </w:r>
    </w:p>
    <w:p w14:paraId="691540F6" w14:textId="77777777" w:rsidR="00EF6EE9" w:rsidRDefault="00EF6EE9">
      <w:pPr>
        <w:pStyle w:val="Header"/>
        <w:ind w:left="6390" w:hangingChars="3550" w:hanging="6390"/>
        <w:rPr>
          <w:lang w:val="en-IN"/>
        </w:rPr>
      </w:pPr>
    </w:p>
    <w:p w14:paraId="6F69FC39" w14:textId="77777777" w:rsidR="00EF6EE9" w:rsidRDefault="003C4527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EDUCATION</w:t>
      </w:r>
    </w:p>
    <w:p w14:paraId="4FFE1543" w14:textId="77777777" w:rsidR="00EF6EE9" w:rsidRDefault="003C4527" w:rsidP="007274BC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Post Graduate Diploma in Marketing </w:t>
      </w:r>
    </w:p>
    <w:p w14:paraId="61827D3C" w14:textId="3B1B3A81" w:rsidR="00EF6EE9" w:rsidRDefault="00D549E0" w:rsidP="007274BC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Bachelor of Engineering</w:t>
      </w:r>
      <w:r w:rsidR="003C4527">
        <w:rPr>
          <w:sz w:val="28"/>
          <w:szCs w:val="28"/>
          <w:lang w:val="en-IN"/>
        </w:rPr>
        <w:t xml:space="preserve"> in Electronics</w:t>
      </w:r>
    </w:p>
    <w:p w14:paraId="660B5517" w14:textId="77777777" w:rsidR="00EF6EE9" w:rsidRDefault="00EF6EE9">
      <w:pPr>
        <w:pStyle w:val="Header"/>
        <w:ind w:left="6390" w:hangingChars="3550" w:hanging="6390"/>
        <w:rPr>
          <w:lang w:val="en-IN"/>
        </w:rPr>
      </w:pPr>
    </w:p>
    <w:p w14:paraId="5BCC3B94" w14:textId="77777777" w:rsidR="00EF6EE9" w:rsidRDefault="003C4527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PROFESSIONAL SUMMARY</w:t>
      </w:r>
    </w:p>
    <w:p w14:paraId="45169001" w14:textId="2E7CB1B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Professional English /Hindi/Marathi translator with excellent communication and interpersonal skill.</w:t>
      </w:r>
      <w:r w:rsidR="00B65E91">
        <w:rPr>
          <w:sz w:val="28"/>
          <w:szCs w:val="28"/>
          <w:lang w:val="en-IN"/>
        </w:rPr>
        <w:t xml:space="preserve"> </w:t>
      </w:r>
      <w:proofErr w:type="gramStart"/>
      <w:r>
        <w:rPr>
          <w:sz w:val="28"/>
          <w:szCs w:val="28"/>
          <w:lang w:val="en-IN"/>
        </w:rPr>
        <w:t>Hard</w:t>
      </w:r>
      <w:proofErr w:type="gramEnd"/>
      <w:r>
        <w:rPr>
          <w:sz w:val="28"/>
          <w:szCs w:val="28"/>
          <w:lang w:val="en-IN"/>
        </w:rPr>
        <w:t>-</w:t>
      </w:r>
      <w:proofErr w:type="spellStart"/>
      <w:r>
        <w:rPr>
          <w:sz w:val="28"/>
          <w:szCs w:val="28"/>
          <w:lang w:val="en-IN"/>
        </w:rPr>
        <w:t>working,friendly</w:t>
      </w:r>
      <w:proofErr w:type="spellEnd"/>
      <w:r>
        <w:rPr>
          <w:sz w:val="28"/>
          <w:szCs w:val="28"/>
          <w:lang w:val="en-IN"/>
        </w:rPr>
        <w:t xml:space="preserve"> and very much team worker.</w:t>
      </w:r>
    </w:p>
    <w:p w14:paraId="0D9F5E24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Able to adhere to interpretation standards and conforming to cod</w:t>
      </w:r>
      <w:r>
        <w:rPr>
          <w:sz w:val="28"/>
          <w:szCs w:val="28"/>
          <w:lang w:val="en-IN"/>
        </w:rPr>
        <w:t>e of ethics.</w:t>
      </w:r>
    </w:p>
    <w:p w14:paraId="35EB5482" w14:textId="7328E99B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Hands on experience in providing English to Hindi vice</w:t>
      </w:r>
      <w:r w:rsidR="006C4BF5">
        <w:rPr>
          <w:sz w:val="28"/>
          <w:szCs w:val="28"/>
          <w:lang w:val="en-IN"/>
        </w:rPr>
        <w:t>-</w:t>
      </w:r>
      <w:r>
        <w:rPr>
          <w:sz w:val="28"/>
          <w:szCs w:val="28"/>
          <w:lang w:val="en-IN"/>
        </w:rPr>
        <w:t>verse and written translation services</w:t>
      </w:r>
      <w:r>
        <w:rPr>
          <w:sz w:val="28"/>
          <w:szCs w:val="28"/>
          <w:lang w:val="en-IN"/>
        </w:rPr>
        <w:t>.</w:t>
      </w:r>
    </w:p>
    <w:p w14:paraId="2015D95E" w14:textId="77777777" w:rsidR="00EF6EE9" w:rsidRDefault="00EF6EE9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</w:p>
    <w:p w14:paraId="0140B256" w14:textId="77777777" w:rsidR="00EF6EE9" w:rsidRDefault="003C4527">
      <w:pPr>
        <w:jc w:val="both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CAREER CHRONOLOGY</w:t>
      </w:r>
    </w:p>
    <w:p w14:paraId="2A062FC9" w14:textId="77777777" w:rsidR="00EF6EE9" w:rsidRDefault="003C4527">
      <w:pPr>
        <w:jc w:val="both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Academic experience (Jan 2015 to June 2017)</w:t>
      </w:r>
    </w:p>
    <w:p w14:paraId="4A6401BE" w14:textId="77777777" w:rsidR="00EF6EE9" w:rsidRDefault="003C4527" w:rsidP="000335C5">
      <w:pPr>
        <w:pStyle w:val="Header"/>
        <w:tabs>
          <w:tab w:val="left" w:pos="420"/>
        </w:tabs>
        <w:ind w:left="420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Two plus years of experience in teaching mathematics and economics to higher </w:t>
      </w:r>
      <w:r>
        <w:rPr>
          <w:sz w:val="28"/>
          <w:szCs w:val="28"/>
          <w:lang w:val="en-IN"/>
        </w:rPr>
        <w:t>secondary, while working with Holy Saints School, Rajkot (Gujarat) as faculty.</w:t>
      </w:r>
    </w:p>
    <w:p w14:paraId="79A3C58D" w14:textId="77777777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b/>
          <w:bCs/>
          <w:sz w:val="24"/>
          <w:szCs w:val="24"/>
          <w:lang w:val="en-IN"/>
        </w:rPr>
        <w:t>Academic interests:</w:t>
      </w:r>
      <w:r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Studied Macro and Micro economics during  </w:t>
      </w:r>
    </w:p>
    <w:p w14:paraId="1ADEAD8F" w14:textId="0C0C3615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 xml:space="preserve">                 </w:t>
      </w:r>
      <w:proofErr w:type="spellStart"/>
      <w:r>
        <w:rPr>
          <w:sz w:val="28"/>
          <w:szCs w:val="28"/>
          <w:lang w:val="en-IN"/>
        </w:rPr>
        <w:t>Post Graduation</w:t>
      </w:r>
      <w:proofErr w:type="spellEnd"/>
      <w:r>
        <w:rPr>
          <w:sz w:val="28"/>
          <w:szCs w:val="28"/>
          <w:lang w:val="en-IN"/>
        </w:rPr>
        <w:t xml:space="preserve"> (MBA).</w:t>
      </w:r>
      <w:r w:rsidR="000335C5">
        <w:rPr>
          <w:sz w:val="28"/>
          <w:szCs w:val="28"/>
          <w:lang w:val="en-IN"/>
        </w:rPr>
        <w:t xml:space="preserve"> </w:t>
      </w:r>
      <w:proofErr w:type="gramStart"/>
      <w:r>
        <w:rPr>
          <w:sz w:val="28"/>
          <w:szCs w:val="28"/>
          <w:lang w:val="en-IN"/>
        </w:rPr>
        <w:t>Equally</w:t>
      </w:r>
      <w:proofErr w:type="gramEnd"/>
      <w:r>
        <w:rPr>
          <w:sz w:val="28"/>
          <w:szCs w:val="28"/>
          <w:lang w:val="en-IN"/>
        </w:rPr>
        <w:t xml:space="preserve"> versed with  </w:t>
      </w:r>
    </w:p>
    <w:p w14:paraId="6BB4F9D3" w14:textId="0E54AEC9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Statistics and mathematics (</w:t>
      </w:r>
      <w:r w:rsidR="000335C5">
        <w:rPr>
          <w:sz w:val="28"/>
          <w:szCs w:val="28"/>
          <w:lang w:val="en-IN"/>
        </w:rPr>
        <w:t>Non-commerce</w:t>
      </w:r>
      <w:r>
        <w:rPr>
          <w:sz w:val="28"/>
          <w:szCs w:val="28"/>
          <w:lang w:val="en-IN"/>
        </w:rPr>
        <w:t xml:space="preserve"> </w:t>
      </w:r>
    </w:p>
    <w:p w14:paraId="18E0FA4F" w14:textId="77777777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subjects)</w:t>
      </w:r>
    </w:p>
    <w:p w14:paraId="09EF567C" w14:textId="77777777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b/>
          <w:bCs/>
          <w:sz w:val="24"/>
          <w:szCs w:val="24"/>
          <w:lang w:val="en-IN"/>
        </w:rPr>
        <w:t>Academic Responsibility:</w:t>
      </w:r>
      <w:r>
        <w:rPr>
          <w:sz w:val="28"/>
          <w:szCs w:val="28"/>
          <w:lang w:val="en-IN"/>
        </w:rPr>
        <w:t xml:space="preserve"> Preparing lesson plans and work sheets, </w:t>
      </w:r>
    </w:p>
    <w:p w14:paraId="3DD585D9" w14:textId="77777777" w:rsidR="00EF6EE9" w:rsidRDefault="003C4527">
      <w:pPr>
        <w:ind w:firstLine="560"/>
        <w:jc w:val="both"/>
        <w:rPr>
          <w:sz w:val="28"/>
          <w:szCs w:val="28"/>
          <w:lang w:val="en-IN"/>
        </w:rPr>
      </w:pPr>
      <w:r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  <w:t xml:space="preserve">                 </w:t>
      </w:r>
      <w:r>
        <w:rPr>
          <w:sz w:val="28"/>
          <w:szCs w:val="28"/>
          <w:lang w:val="en-IN"/>
        </w:rPr>
        <w:t>designing activities for e</w:t>
      </w:r>
      <w:r>
        <w:rPr>
          <w:sz w:val="28"/>
          <w:szCs w:val="28"/>
          <w:lang w:val="en-IN"/>
        </w:rPr>
        <w:t>conomics.</w:t>
      </w:r>
    </w:p>
    <w:p w14:paraId="437CB584" w14:textId="77777777" w:rsidR="00EF6EE9" w:rsidRDefault="003C4527">
      <w:p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    Preparing specific study plans for weaker  </w:t>
      </w:r>
    </w:p>
    <w:p w14:paraId="224C6112" w14:textId="78E6DB61" w:rsidR="00EF6EE9" w:rsidRDefault="003C4527">
      <w:p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                     students.</w:t>
      </w:r>
      <w:r w:rsidR="00C86BB6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Conducting extra-curricular </w:t>
      </w:r>
    </w:p>
    <w:p w14:paraId="6734BA64" w14:textId="77777777" w:rsidR="00EF6EE9" w:rsidRDefault="003C4527">
      <w:pPr>
        <w:jc w:val="both"/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</w:pPr>
      <w:r>
        <w:rPr>
          <w:sz w:val="28"/>
          <w:szCs w:val="28"/>
          <w:lang w:val="en-IN"/>
        </w:rPr>
        <w:t xml:space="preserve">                     activities.</w:t>
      </w:r>
      <w:r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  <w:t xml:space="preserve">   </w:t>
      </w:r>
    </w:p>
    <w:p w14:paraId="6CDF79C6" w14:textId="77777777" w:rsidR="00EF6EE9" w:rsidRDefault="003C4527">
      <w:pPr>
        <w:jc w:val="both"/>
        <w:rPr>
          <w:b/>
          <w:bCs/>
          <w:sz w:val="28"/>
          <w:szCs w:val="28"/>
          <w:lang w:val="en-IN"/>
        </w:rPr>
      </w:pPr>
      <w:r>
        <w:rPr>
          <w:b/>
          <w:bCs/>
          <w:sz w:val="28"/>
          <w:szCs w:val="28"/>
          <w:lang w:val="en-IN"/>
        </w:rPr>
        <w:t>Industry experience (Nov 2011 to Nov 2012)</w:t>
      </w:r>
    </w:p>
    <w:p w14:paraId="544F8CE7" w14:textId="77777777" w:rsidR="00EF6EE9" w:rsidRDefault="003C4527">
      <w:pPr>
        <w:numPr>
          <w:ilvl w:val="0"/>
          <w:numId w:val="1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Worked in the field of market research in v</w:t>
      </w:r>
      <w:r>
        <w:rPr>
          <w:sz w:val="28"/>
          <w:szCs w:val="28"/>
          <w:lang w:val="en-IN"/>
        </w:rPr>
        <w:t>arious domain</w:t>
      </w:r>
      <w:r>
        <w:rPr>
          <w:sz w:val="28"/>
          <w:szCs w:val="28"/>
          <w:lang w:val="en-IN"/>
        </w:rPr>
        <w:t>.</w:t>
      </w:r>
    </w:p>
    <w:p w14:paraId="0ADD4A05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Estimation of market potential of conveyor belt for Asia</w:t>
      </w:r>
      <w:r>
        <w:rPr>
          <w:sz w:val="28"/>
          <w:szCs w:val="28"/>
          <w:lang w:val="en-IN"/>
        </w:rPr>
        <w:t>.</w:t>
      </w:r>
    </w:p>
    <w:p w14:paraId="666D5BF5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Study about the usage of hydro demolition technique in bridge repair in USA.</w:t>
      </w:r>
    </w:p>
    <w:p w14:paraId="0C6DC469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Analysis of Caterpillar's service model.</w:t>
      </w:r>
    </w:p>
    <w:p w14:paraId="6A14B407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Estimation of market potential for hose pipe in Asia pacific.</w:t>
      </w:r>
    </w:p>
    <w:p w14:paraId="374B601D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Dat</w:t>
      </w:r>
      <w:r>
        <w:rPr>
          <w:sz w:val="28"/>
          <w:szCs w:val="28"/>
          <w:lang w:val="en-IN"/>
        </w:rPr>
        <w:t>a collection from authentic and reliable sources.</w:t>
      </w:r>
    </w:p>
    <w:p w14:paraId="61B2FDC4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Trend analysis of collected data.</w:t>
      </w:r>
    </w:p>
    <w:p w14:paraId="2ABE421D" w14:textId="77777777" w:rsidR="00EF6EE9" w:rsidRDefault="00EF6EE9">
      <w:pPr>
        <w:jc w:val="both"/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</w:pPr>
    </w:p>
    <w:p w14:paraId="5FFB1A51" w14:textId="77777777" w:rsidR="00EF6EE9" w:rsidRDefault="003C4527">
      <w:pPr>
        <w:jc w:val="both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TRANSLATION PROJECTS UNDERTAKEN</w:t>
      </w:r>
    </w:p>
    <w:p w14:paraId="3F2D6FB7" w14:textId="77777777" w:rsidR="00EF6EE9" w:rsidRDefault="003C4527">
      <w:pPr>
        <w:numPr>
          <w:ilvl w:val="0"/>
          <w:numId w:val="5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English to Hindi translation of a document about understanding of science consisting 1400 words.</w:t>
      </w:r>
    </w:p>
    <w:p w14:paraId="4D239499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Hindi to English translation of </w:t>
      </w:r>
      <w:proofErr w:type="spellStart"/>
      <w:proofErr w:type="gramStart"/>
      <w:r>
        <w:rPr>
          <w:sz w:val="28"/>
          <w:szCs w:val="28"/>
          <w:lang w:val="en-IN"/>
        </w:rPr>
        <w:t>a</w:t>
      </w:r>
      <w:proofErr w:type="spellEnd"/>
      <w:proofErr w:type="gramEnd"/>
      <w:r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article on science having 700 words.</w:t>
      </w:r>
    </w:p>
    <w:p w14:paraId="6908989B" w14:textId="0606FC96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English to Hindi translation of a </w:t>
      </w:r>
      <w:r w:rsidR="00C86BB6">
        <w:rPr>
          <w:sz w:val="28"/>
          <w:szCs w:val="28"/>
          <w:lang w:val="en-IN"/>
        </w:rPr>
        <w:t>teacher’s</w:t>
      </w:r>
      <w:r>
        <w:rPr>
          <w:sz w:val="28"/>
          <w:szCs w:val="28"/>
          <w:lang w:val="en-IN"/>
        </w:rPr>
        <w:t xml:space="preserve"> activity book having activities and lessons consisting 14000 words.</w:t>
      </w:r>
    </w:p>
    <w:p w14:paraId="09D36926" w14:textId="3C11DE2E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English to Hindi translation of a </w:t>
      </w:r>
      <w:r w:rsidR="00C86BB6">
        <w:rPr>
          <w:sz w:val="28"/>
          <w:szCs w:val="28"/>
          <w:lang w:val="en-IN"/>
        </w:rPr>
        <w:t>student’s</w:t>
      </w:r>
      <w:r>
        <w:rPr>
          <w:sz w:val="28"/>
          <w:szCs w:val="28"/>
          <w:lang w:val="en-IN"/>
        </w:rPr>
        <w:t xml:space="preserve"> activity book having poems and activities and games consisting 30</w:t>
      </w:r>
      <w:r>
        <w:rPr>
          <w:sz w:val="28"/>
          <w:szCs w:val="28"/>
          <w:lang w:val="en-IN"/>
        </w:rPr>
        <w:t>00 words.</w:t>
      </w:r>
    </w:p>
    <w:p w14:paraId="0E758D6E" w14:textId="77777777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 xml:space="preserve">English to Hindi translation of a film </w:t>
      </w:r>
      <w:proofErr w:type="gramStart"/>
      <w:r>
        <w:rPr>
          <w:sz w:val="28"/>
          <w:szCs w:val="28"/>
          <w:lang w:val="en-IN"/>
        </w:rPr>
        <w:t>script .</w:t>
      </w:r>
      <w:proofErr w:type="gramEnd"/>
    </w:p>
    <w:p w14:paraId="4EBF7865" w14:textId="51029148" w:rsidR="00EF6EE9" w:rsidRDefault="003C4527">
      <w:pPr>
        <w:numPr>
          <w:ilvl w:val="0"/>
          <w:numId w:val="3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lastRenderedPageBreak/>
        <w:t xml:space="preserve">English to Hindi Translation of one more </w:t>
      </w:r>
      <w:r w:rsidR="006D642F">
        <w:rPr>
          <w:sz w:val="28"/>
          <w:szCs w:val="28"/>
          <w:lang w:val="en-IN"/>
        </w:rPr>
        <w:t>teacher’s</w:t>
      </w:r>
      <w:r>
        <w:rPr>
          <w:sz w:val="28"/>
          <w:szCs w:val="28"/>
          <w:lang w:val="en-IN"/>
        </w:rPr>
        <w:t xml:space="preserve"> activity and </w:t>
      </w:r>
      <w:proofErr w:type="gramStart"/>
      <w:r>
        <w:rPr>
          <w:sz w:val="28"/>
          <w:szCs w:val="28"/>
          <w:lang w:val="en-IN"/>
        </w:rPr>
        <w:t>students</w:t>
      </w:r>
      <w:proofErr w:type="gramEnd"/>
      <w:r>
        <w:rPr>
          <w:sz w:val="28"/>
          <w:szCs w:val="28"/>
          <w:lang w:val="en-IN"/>
        </w:rPr>
        <w:t xml:space="preserve"> activity book having 18000 plus words.</w:t>
      </w:r>
    </w:p>
    <w:p w14:paraId="227AA6D1" w14:textId="77777777" w:rsidR="00EF6EE9" w:rsidRDefault="00EF6EE9">
      <w:pPr>
        <w:jc w:val="both"/>
        <w:rPr>
          <w:sz w:val="28"/>
          <w:szCs w:val="28"/>
          <w:lang w:val="en-IN"/>
        </w:rPr>
      </w:pPr>
    </w:p>
    <w:p w14:paraId="565E5786" w14:textId="77777777" w:rsidR="00EF6EE9" w:rsidRDefault="00EF6EE9">
      <w:pPr>
        <w:pStyle w:val="Header"/>
        <w:rPr>
          <w:b/>
          <w:bCs/>
          <w:sz w:val="32"/>
          <w:szCs w:val="32"/>
          <w:lang w:val="en-IN"/>
        </w:rPr>
      </w:pPr>
    </w:p>
    <w:p w14:paraId="7C5080F9" w14:textId="77777777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b/>
          <w:bCs/>
          <w:sz w:val="32"/>
          <w:szCs w:val="32"/>
          <w:lang w:val="en-IN"/>
        </w:rPr>
        <w:t>TRANSLATION FIELDS</w:t>
      </w:r>
    </w:p>
    <w:p w14:paraId="3770D3BB" w14:textId="3A0AC05F" w:rsidR="00EF6EE9" w:rsidRPr="006D642F" w:rsidRDefault="003C4527">
      <w:p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Education,</w:t>
      </w:r>
      <w:r w:rsidR="006D642F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Social Science,</w:t>
      </w:r>
      <w:r w:rsidR="006D642F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 xml:space="preserve">Online </w:t>
      </w:r>
      <w:r>
        <w:rPr>
          <w:sz w:val="28"/>
          <w:szCs w:val="28"/>
          <w:lang w:val="en-IN"/>
        </w:rPr>
        <w:t>Marketing,</w:t>
      </w:r>
      <w:r w:rsidR="006D642F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Science,</w:t>
      </w:r>
      <w:r w:rsidR="006D642F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Medical,</w:t>
      </w:r>
      <w:r w:rsidR="006D642F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Health</w:t>
      </w:r>
      <w:r w:rsidR="006D642F">
        <w:rPr>
          <w:sz w:val="28"/>
          <w:szCs w:val="28"/>
          <w:lang w:val="en-IN"/>
        </w:rPr>
        <w:t xml:space="preserve">care </w:t>
      </w:r>
      <w:r>
        <w:rPr>
          <w:sz w:val="28"/>
          <w:szCs w:val="28"/>
        </w:rPr>
        <w:t>etc.</w:t>
      </w:r>
    </w:p>
    <w:p w14:paraId="7E778FC3" w14:textId="77777777" w:rsidR="00EF6EE9" w:rsidRDefault="00EF6EE9">
      <w:pPr>
        <w:pStyle w:val="Header"/>
        <w:rPr>
          <w:b/>
          <w:bCs/>
          <w:sz w:val="32"/>
          <w:szCs w:val="32"/>
          <w:lang w:val="en-IN"/>
        </w:rPr>
      </w:pPr>
    </w:p>
    <w:p w14:paraId="4BD31C15" w14:textId="77777777" w:rsidR="00EF6EE9" w:rsidRDefault="003C4527">
      <w:pPr>
        <w:pStyle w:val="Head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FONTS USED FOR TRANSLATION</w:t>
      </w:r>
    </w:p>
    <w:p w14:paraId="7CE92F5C" w14:textId="77777777" w:rsidR="00EF6EE9" w:rsidRDefault="003C4527">
      <w:pPr>
        <w:numPr>
          <w:ilvl w:val="0"/>
          <w:numId w:val="6"/>
        </w:numPr>
        <w:jc w:val="both"/>
        <w:rPr>
          <w:sz w:val="28"/>
          <w:szCs w:val="28"/>
          <w:lang w:val="en-IN"/>
        </w:rPr>
      </w:pPr>
      <w:proofErr w:type="spellStart"/>
      <w:r>
        <w:rPr>
          <w:sz w:val="28"/>
          <w:szCs w:val="28"/>
          <w:lang w:val="en-IN"/>
        </w:rPr>
        <w:t>Kruti</w:t>
      </w:r>
      <w:proofErr w:type="spellEnd"/>
      <w:r>
        <w:rPr>
          <w:sz w:val="28"/>
          <w:szCs w:val="28"/>
          <w:lang w:val="en-IN"/>
        </w:rPr>
        <w:t xml:space="preserve"> Dev 010</w:t>
      </w:r>
    </w:p>
    <w:p w14:paraId="18CAE58B" w14:textId="77777777" w:rsidR="00EF6EE9" w:rsidRDefault="003C4527">
      <w:pPr>
        <w:numPr>
          <w:ilvl w:val="0"/>
          <w:numId w:val="6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Mangal</w:t>
      </w:r>
    </w:p>
    <w:p w14:paraId="3AD4C88F" w14:textId="77777777" w:rsidR="00EF6EE9" w:rsidRDefault="003C4527">
      <w:pPr>
        <w:numPr>
          <w:ilvl w:val="0"/>
          <w:numId w:val="6"/>
        </w:num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Unicode</w:t>
      </w:r>
    </w:p>
    <w:p w14:paraId="101EDF3B" w14:textId="77777777" w:rsidR="00EF6EE9" w:rsidRDefault="00EF6EE9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</w:p>
    <w:p w14:paraId="0B66A6A4" w14:textId="77777777" w:rsidR="00EF6EE9" w:rsidRDefault="003C4527">
      <w:pPr>
        <w:pStyle w:val="Header"/>
        <w:ind w:left="11404" w:hangingChars="3550" w:hanging="11404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COMPUTER SKILLS</w:t>
      </w:r>
    </w:p>
    <w:p w14:paraId="7C138AA3" w14:textId="66B2DDFC" w:rsidR="00EF6EE9" w:rsidRDefault="003C4527">
      <w:pPr>
        <w:jc w:val="both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Microsoft Word,</w:t>
      </w:r>
      <w:r w:rsidR="009F6294">
        <w:rPr>
          <w:sz w:val="28"/>
          <w:szCs w:val="28"/>
          <w:lang w:val="en-IN"/>
        </w:rPr>
        <w:t xml:space="preserve"> </w:t>
      </w:r>
      <w:r>
        <w:rPr>
          <w:sz w:val="28"/>
          <w:szCs w:val="28"/>
          <w:lang w:val="en-IN"/>
        </w:rPr>
        <w:t>Microsoft Excel,</w:t>
      </w:r>
      <w:r w:rsidR="009F6294">
        <w:rPr>
          <w:sz w:val="28"/>
          <w:szCs w:val="28"/>
          <w:lang w:val="en-IN"/>
        </w:rPr>
        <w:t xml:space="preserve"> </w:t>
      </w:r>
      <w:bookmarkStart w:id="0" w:name="_GoBack"/>
      <w:bookmarkEnd w:id="0"/>
      <w:r>
        <w:rPr>
          <w:sz w:val="28"/>
          <w:szCs w:val="28"/>
          <w:lang w:val="en-IN"/>
        </w:rPr>
        <w:t>Microsoft Power Point</w:t>
      </w:r>
    </w:p>
    <w:p w14:paraId="14BA7DBD" w14:textId="77777777" w:rsidR="00EF6EE9" w:rsidRDefault="003C4527">
      <w:pPr>
        <w:pStyle w:val="Header"/>
        <w:rPr>
          <w:b/>
          <w:bCs/>
          <w:sz w:val="32"/>
          <w:szCs w:val="32"/>
          <w:lang w:val="en-IN"/>
        </w:rPr>
      </w:pPr>
      <w:r>
        <w:rPr>
          <w:b/>
          <w:bCs/>
          <w:sz w:val="32"/>
          <w:szCs w:val="32"/>
          <w:lang w:val="en-IN"/>
        </w:rPr>
        <w:t>CAT TOOL</w:t>
      </w:r>
    </w:p>
    <w:p w14:paraId="51766C23" w14:textId="77777777" w:rsidR="00EF6EE9" w:rsidRDefault="003C4527">
      <w:pPr>
        <w:pStyle w:val="Header"/>
        <w:rPr>
          <w:sz w:val="28"/>
          <w:szCs w:val="28"/>
          <w:lang w:val="en-IN"/>
        </w:rPr>
      </w:pPr>
      <w:r>
        <w:rPr>
          <w:sz w:val="28"/>
          <w:szCs w:val="28"/>
          <w:lang w:val="en-IN"/>
        </w:rPr>
        <w:t>SDL Trados Studio 2014</w:t>
      </w:r>
    </w:p>
    <w:p w14:paraId="471F688F" w14:textId="77777777" w:rsidR="00EF6EE9" w:rsidRDefault="003C4527">
      <w:pPr>
        <w:pStyle w:val="Header"/>
        <w:ind w:left="11404" w:hangingChars="3550" w:hanging="1140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PROZ.COM URL</w:t>
      </w:r>
    </w:p>
    <w:p w14:paraId="1AFB1ABB" w14:textId="77777777" w:rsidR="00EF6EE9" w:rsidRDefault="00EF6EE9">
      <w:pPr>
        <w:jc w:val="both"/>
        <w:rPr>
          <w:rFonts w:ascii="Verdana" w:eastAsia="SimSun" w:hAnsi="Verdana" w:cs="Verdana"/>
          <w:color w:val="444444"/>
          <w:sz w:val="19"/>
          <w:szCs w:val="19"/>
          <w:shd w:val="clear" w:color="auto" w:fill="FFFFFF"/>
          <w:lang w:val="en-IN"/>
        </w:rPr>
      </w:pPr>
    </w:p>
    <w:p w14:paraId="2E3D372D" w14:textId="77777777" w:rsidR="00EF6EE9" w:rsidRDefault="003C4527">
      <w:pPr>
        <w:pStyle w:val="Header"/>
        <w:ind w:left="9940" w:hangingChars="3550" w:hanging="9940"/>
        <w:rPr>
          <w:b/>
          <w:bCs/>
          <w:sz w:val="28"/>
          <w:szCs w:val="28"/>
        </w:rPr>
      </w:pPr>
      <w:r>
        <w:rPr>
          <w:rFonts w:eastAsia="SimSun" w:hAnsi="Verdana" w:cs="Verdana"/>
          <w:color w:val="1F1E1D"/>
          <w:sz w:val="28"/>
          <w:szCs w:val="28"/>
          <w:shd w:val="clear" w:color="auto" w:fill="FFFFFF"/>
        </w:rPr>
        <w:t>http://www.proz.com/profile/2377915</w:t>
      </w:r>
    </w:p>
    <w:p w14:paraId="7D7A7882" w14:textId="77777777" w:rsidR="00EF6EE9" w:rsidRDefault="00EF6EE9">
      <w:pPr>
        <w:pStyle w:val="Header"/>
        <w:ind w:left="11404" w:hangingChars="3550" w:hanging="11404"/>
        <w:rPr>
          <w:b/>
          <w:bCs/>
          <w:sz w:val="32"/>
          <w:szCs w:val="32"/>
        </w:rPr>
      </w:pPr>
    </w:p>
    <w:p w14:paraId="5E6E1826" w14:textId="77777777" w:rsidR="00EF6EE9" w:rsidRDefault="00EF6EE9">
      <w:pPr>
        <w:jc w:val="both"/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</w:pPr>
    </w:p>
    <w:p w14:paraId="40A14CA3" w14:textId="77777777" w:rsidR="00EF6EE9" w:rsidRDefault="00EF6EE9">
      <w:pPr>
        <w:jc w:val="both"/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</w:pPr>
    </w:p>
    <w:p w14:paraId="0705D319" w14:textId="77777777" w:rsidR="00EF6EE9" w:rsidRDefault="00EF6EE9">
      <w:pPr>
        <w:jc w:val="both"/>
        <w:rPr>
          <w:rFonts w:eastAsia="SimSun" w:hAnsi="Verdana" w:cs="Verdana"/>
          <w:color w:val="444444"/>
          <w:sz w:val="28"/>
          <w:szCs w:val="28"/>
          <w:shd w:val="clear" w:color="auto" w:fill="FFFFFF"/>
          <w:lang w:val="en-IN"/>
        </w:rPr>
      </w:pPr>
    </w:p>
    <w:p w14:paraId="05801D4F" w14:textId="77777777" w:rsidR="00EF6EE9" w:rsidRDefault="003C4527">
      <w:pPr>
        <w:pStyle w:val="Header"/>
        <w:ind w:left="6390" w:hangingChars="3550" w:hanging="6390"/>
        <w:rPr>
          <w:lang w:val="en-IN"/>
        </w:rPr>
      </w:pPr>
      <w:r>
        <w:rPr>
          <w:lang w:val="en-IN"/>
        </w:rPr>
        <w:t xml:space="preserve">  </w:t>
      </w:r>
    </w:p>
    <w:p w14:paraId="1EF10E28" w14:textId="77777777" w:rsidR="00EF6EE9" w:rsidRDefault="00EF6EE9">
      <w:pPr>
        <w:pStyle w:val="Header"/>
        <w:ind w:left="6390" w:hangingChars="3550" w:hanging="6390"/>
        <w:rPr>
          <w:lang w:val="en-IN"/>
        </w:rPr>
      </w:pPr>
    </w:p>
    <w:p w14:paraId="20B8DFB0" w14:textId="77777777" w:rsidR="00EF6EE9" w:rsidRDefault="00EF6EE9"/>
    <w:sectPr w:rsidR="00EF6E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6DBE5" w14:textId="77777777" w:rsidR="003C4527" w:rsidRDefault="003C4527" w:rsidP="007274BC">
      <w:pPr>
        <w:spacing w:after="0" w:line="240" w:lineRule="auto"/>
      </w:pPr>
      <w:r>
        <w:separator/>
      </w:r>
    </w:p>
  </w:endnote>
  <w:endnote w:type="continuationSeparator" w:id="0">
    <w:p w14:paraId="688E4D10" w14:textId="77777777" w:rsidR="003C4527" w:rsidRDefault="003C4527" w:rsidP="007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1FCF" w14:textId="77777777" w:rsidR="003C4527" w:rsidRDefault="003C4527" w:rsidP="007274BC">
      <w:pPr>
        <w:spacing w:after="0" w:line="240" w:lineRule="auto"/>
      </w:pPr>
      <w:r>
        <w:separator/>
      </w:r>
    </w:p>
  </w:footnote>
  <w:footnote w:type="continuationSeparator" w:id="0">
    <w:p w14:paraId="338CFD36" w14:textId="77777777" w:rsidR="003C4527" w:rsidRDefault="003C4527" w:rsidP="007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7F5BC5B"/>
    <w:multiLevelType w:val="singleLevel"/>
    <w:tmpl w:val="97F5BC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58A54FE"/>
    <w:multiLevelType w:val="singleLevel"/>
    <w:tmpl w:val="D58A54F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914B900"/>
    <w:multiLevelType w:val="singleLevel"/>
    <w:tmpl w:val="0914B90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0EF90F04"/>
    <w:multiLevelType w:val="hybridMultilevel"/>
    <w:tmpl w:val="951A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BF584"/>
    <w:multiLevelType w:val="singleLevel"/>
    <w:tmpl w:val="16CBF58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3446C95D"/>
    <w:multiLevelType w:val="singleLevel"/>
    <w:tmpl w:val="3446C95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3C2D51A6"/>
    <w:multiLevelType w:val="hybridMultilevel"/>
    <w:tmpl w:val="2A7C5B4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595685E1"/>
    <w:multiLevelType w:val="singleLevel"/>
    <w:tmpl w:val="595685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6F5B4670"/>
    <w:multiLevelType w:val="hybridMultilevel"/>
    <w:tmpl w:val="F7FC421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974AA3"/>
    <w:rsid w:val="000335C5"/>
    <w:rsid w:val="003C4527"/>
    <w:rsid w:val="006C4BF5"/>
    <w:rsid w:val="006D642F"/>
    <w:rsid w:val="007274BC"/>
    <w:rsid w:val="009F6294"/>
    <w:rsid w:val="00B65E91"/>
    <w:rsid w:val="00C86BB6"/>
    <w:rsid w:val="00D549E0"/>
    <w:rsid w:val="00EF6EE9"/>
    <w:rsid w:val="01D44010"/>
    <w:rsid w:val="03B1597A"/>
    <w:rsid w:val="05D62E73"/>
    <w:rsid w:val="09F0001A"/>
    <w:rsid w:val="0B0D0BEE"/>
    <w:rsid w:val="11CF1DD4"/>
    <w:rsid w:val="1209750F"/>
    <w:rsid w:val="177335CF"/>
    <w:rsid w:val="1E7F659F"/>
    <w:rsid w:val="1E806DFC"/>
    <w:rsid w:val="232A091D"/>
    <w:rsid w:val="2BDB0E88"/>
    <w:rsid w:val="2D177739"/>
    <w:rsid w:val="2EB01CEF"/>
    <w:rsid w:val="30D15267"/>
    <w:rsid w:val="34B24C3C"/>
    <w:rsid w:val="3DFC64DF"/>
    <w:rsid w:val="41DF34E0"/>
    <w:rsid w:val="42243422"/>
    <w:rsid w:val="4F283BB3"/>
    <w:rsid w:val="4F5E2BC9"/>
    <w:rsid w:val="507120CD"/>
    <w:rsid w:val="51902988"/>
    <w:rsid w:val="51974AA3"/>
    <w:rsid w:val="54E55CE6"/>
    <w:rsid w:val="56E17F91"/>
    <w:rsid w:val="60104706"/>
    <w:rsid w:val="601F6647"/>
    <w:rsid w:val="63844DEE"/>
    <w:rsid w:val="6F494BEE"/>
    <w:rsid w:val="73967768"/>
    <w:rsid w:val="75A720B1"/>
    <w:rsid w:val="78494DEA"/>
    <w:rsid w:val="7DDB38FA"/>
    <w:rsid w:val="7E8D33E6"/>
    <w:rsid w:val="7ECC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1457E5"/>
  <w15:docId w15:val="{499387DD-B798-4DA2-829D-7848D75A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or-IN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rsid w:val="00727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74BC"/>
    <w:rPr>
      <w:rFonts w:asciiTheme="minorHAnsi" w:eastAsiaTheme="minorEastAsia" w:hAnsiTheme="minorHAnsi" w:cstheme="minorBidi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nehag</dc:creator>
  <cp:lastModifiedBy>coco</cp:lastModifiedBy>
  <cp:revision>8</cp:revision>
  <dcterms:created xsi:type="dcterms:W3CDTF">2018-07-02T10:48:00Z</dcterms:created>
  <dcterms:modified xsi:type="dcterms:W3CDTF">2019-01-23T05:08:00Z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