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9" w:rsidRPr="007F3534" w:rsidRDefault="00003F39" w:rsidP="00003F39">
      <w:pPr>
        <w:spacing w:before="0" w:beforeAutospacing="0" w:after="0" w:afterAutospacing="0"/>
        <w:jc w:val="center"/>
        <w:rPr>
          <w:color w:val="244061" w:themeColor="accent1" w:themeShade="80"/>
          <w:sz w:val="32"/>
          <w:szCs w:val="32"/>
        </w:rPr>
      </w:pPr>
      <w:r w:rsidRPr="007F3534">
        <w:rPr>
          <w:color w:val="244061" w:themeColor="accent1" w:themeShade="80"/>
          <w:sz w:val="32"/>
          <w:szCs w:val="32"/>
        </w:rPr>
        <w:t>M. Naveed Khan</w:t>
      </w:r>
    </w:p>
    <w:p w:rsidR="00003F39" w:rsidRPr="007F3534" w:rsidRDefault="00003F39" w:rsidP="00003F39">
      <w:pPr>
        <w:spacing w:before="0" w:beforeAutospacing="0" w:after="0" w:afterAutospacing="0"/>
        <w:jc w:val="center"/>
        <w:rPr>
          <w:color w:val="244061" w:themeColor="accent1" w:themeShade="80"/>
        </w:rPr>
      </w:pPr>
      <w:r w:rsidRPr="007F3534">
        <w:rPr>
          <w:color w:val="244061" w:themeColor="accent1" w:themeShade="80"/>
        </w:rPr>
        <w:t>Cell Phone +92-3219226651</w:t>
      </w:r>
    </w:p>
    <w:p w:rsidR="00F9131F" w:rsidRPr="007F3534" w:rsidRDefault="00003F39" w:rsidP="00003F39">
      <w:pPr>
        <w:spacing w:before="0" w:beforeAutospacing="0" w:after="0" w:afterAutospacing="0"/>
        <w:jc w:val="center"/>
        <w:rPr>
          <w:color w:val="244061" w:themeColor="accent1" w:themeShade="80"/>
        </w:rPr>
      </w:pPr>
      <w:r w:rsidRPr="007F3534">
        <w:rPr>
          <w:color w:val="244061" w:themeColor="accent1" w:themeShade="80"/>
        </w:rPr>
        <w:t xml:space="preserve">Email Address </w:t>
      </w:r>
      <w:hyperlink r:id="rId6" w:history="1">
        <w:r w:rsidRPr="007F3534">
          <w:rPr>
            <w:rStyle w:val="Hyperlink"/>
            <w:color w:val="244061" w:themeColor="accent1" w:themeShade="80"/>
          </w:rPr>
          <w:t>gloryassociate@yahoo.com</w:t>
        </w:r>
      </w:hyperlink>
    </w:p>
    <w:p w:rsidR="00003F39" w:rsidRPr="007F3534" w:rsidRDefault="00003F39" w:rsidP="00003F39">
      <w:pPr>
        <w:spacing w:before="0" w:beforeAutospacing="0" w:after="0" w:afterAutospacing="0"/>
        <w:jc w:val="center"/>
        <w:rPr>
          <w:color w:val="244061" w:themeColor="accent1" w:themeShade="80"/>
        </w:rPr>
      </w:pPr>
      <w:r w:rsidRPr="007F3534">
        <w:rPr>
          <w:color w:val="244061" w:themeColor="accent1" w:themeShade="80"/>
        </w:rPr>
        <w:t>Address: Karim Apartment, Block-A/ Flat No-G3,</w:t>
      </w:r>
    </w:p>
    <w:p w:rsidR="00003F39" w:rsidRPr="007F3534" w:rsidRDefault="00003F39" w:rsidP="00003F39">
      <w:pPr>
        <w:spacing w:before="0" w:beforeAutospacing="0" w:after="0" w:afterAutospacing="0"/>
        <w:jc w:val="center"/>
        <w:rPr>
          <w:color w:val="244061" w:themeColor="accent1" w:themeShade="80"/>
        </w:rPr>
      </w:pPr>
      <w:r w:rsidRPr="007F3534">
        <w:rPr>
          <w:color w:val="244061" w:themeColor="accent1" w:themeShade="80"/>
        </w:rPr>
        <w:t>Fatima Jinnah Colony, M. A Jinnah Road,</w:t>
      </w:r>
    </w:p>
    <w:p w:rsidR="00003F39" w:rsidRPr="007F3534" w:rsidRDefault="00003F39" w:rsidP="00003F39">
      <w:pPr>
        <w:spacing w:before="0" w:beforeAutospacing="0" w:after="0" w:afterAutospacing="0"/>
        <w:jc w:val="center"/>
        <w:rPr>
          <w:color w:val="244061" w:themeColor="accent1" w:themeShade="80"/>
        </w:rPr>
      </w:pPr>
      <w:r w:rsidRPr="007F3534">
        <w:rPr>
          <w:color w:val="244061" w:themeColor="accent1" w:themeShade="80"/>
        </w:rPr>
        <w:t>Karachi</w:t>
      </w:r>
    </w:p>
    <w:p w:rsidR="00003F39" w:rsidRPr="007F3534" w:rsidRDefault="00003F39" w:rsidP="00003F39">
      <w:pPr>
        <w:spacing w:before="0" w:beforeAutospacing="0" w:after="0" w:afterAutospacing="0"/>
        <w:jc w:val="center"/>
        <w:rPr>
          <w:color w:val="244061" w:themeColor="accent1" w:themeShade="80"/>
        </w:rPr>
      </w:pPr>
      <w:r w:rsidRPr="007F3534">
        <w:rPr>
          <w:color w:val="244061" w:themeColor="accent1" w:themeShade="80"/>
        </w:rPr>
        <w:t>Postal Code-74800</w:t>
      </w:r>
    </w:p>
    <w:p w:rsidR="00003F39" w:rsidRDefault="00003F39" w:rsidP="00003F39">
      <w:pPr>
        <w:spacing w:before="0" w:beforeAutospacing="0" w:after="0" w:afterAutospacing="0"/>
        <w:jc w:val="center"/>
      </w:pPr>
    </w:p>
    <w:p w:rsidR="00003F39" w:rsidRDefault="00003F39" w:rsidP="00003F39">
      <w:pPr>
        <w:spacing w:before="0" w:beforeAutospacing="0" w:after="0" w:afterAutospacing="0"/>
        <w:jc w:val="center"/>
      </w:pPr>
    </w:p>
    <w:p w:rsidR="00003F39" w:rsidRPr="007F3534" w:rsidRDefault="00003F39" w:rsidP="00003F39">
      <w:pPr>
        <w:spacing w:before="0" w:beforeAutospacing="0" w:after="0" w:afterAutospacing="0"/>
        <w:rPr>
          <w:b/>
          <w:bCs/>
          <w:i/>
          <w:iCs/>
          <w:color w:val="244061" w:themeColor="accent1" w:themeShade="80"/>
          <w:sz w:val="40"/>
          <w:szCs w:val="40"/>
        </w:rPr>
      </w:pPr>
      <w:r w:rsidRPr="007F3534">
        <w:rPr>
          <w:b/>
          <w:bCs/>
          <w:i/>
          <w:iCs/>
          <w:color w:val="244061" w:themeColor="accent1" w:themeShade="80"/>
          <w:sz w:val="40"/>
          <w:szCs w:val="40"/>
        </w:rPr>
        <w:t>Objective</w:t>
      </w:r>
    </w:p>
    <w:p w:rsidR="00003F39" w:rsidRPr="007F3534" w:rsidRDefault="00003F39" w:rsidP="00003F39">
      <w:pPr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7F3534">
        <w:rPr>
          <w:color w:val="000000" w:themeColor="text1"/>
          <w:sz w:val="24"/>
          <w:szCs w:val="24"/>
        </w:rPr>
        <w:t xml:space="preserve">To get a position as </w:t>
      </w:r>
      <w:proofErr w:type="gramStart"/>
      <w:r w:rsidRPr="007F3534">
        <w:rPr>
          <w:color w:val="000000" w:themeColor="text1"/>
          <w:sz w:val="24"/>
          <w:szCs w:val="24"/>
        </w:rPr>
        <w:t>a</w:t>
      </w:r>
      <w:proofErr w:type="gramEnd"/>
      <w:r w:rsidRPr="007F3534">
        <w:rPr>
          <w:color w:val="000000" w:themeColor="text1"/>
          <w:sz w:val="24"/>
          <w:szCs w:val="24"/>
        </w:rPr>
        <w:t xml:space="preserve"> Urdu &amp; Pashto translator in a localization company that specialized in customer support and public relations.</w:t>
      </w:r>
    </w:p>
    <w:p w:rsidR="00003F39" w:rsidRDefault="00003F39" w:rsidP="00003F39">
      <w:pPr>
        <w:spacing w:before="0" w:beforeAutospacing="0" w:after="0" w:afterAutospacing="0"/>
      </w:pPr>
    </w:p>
    <w:p w:rsidR="00003F39" w:rsidRPr="007F3534" w:rsidRDefault="00003F39" w:rsidP="00003F39">
      <w:pPr>
        <w:spacing w:before="0" w:beforeAutospacing="0" w:after="0" w:afterAutospacing="0"/>
        <w:rPr>
          <w:b/>
          <w:bCs/>
          <w:i/>
          <w:iCs/>
          <w:color w:val="244061" w:themeColor="accent1" w:themeShade="80"/>
          <w:sz w:val="40"/>
          <w:szCs w:val="40"/>
        </w:rPr>
      </w:pPr>
      <w:r w:rsidRPr="007F3534">
        <w:rPr>
          <w:b/>
          <w:bCs/>
          <w:i/>
          <w:iCs/>
          <w:color w:val="244061" w:themeColor="accent1" w:themeShade="80"/>
          <w:sz w:val="40"/>
          <w:szCs w:val="40"/>
        </w:rPr>
        <w:t>Experience Summery</w:t>
      </w:r>
    </w:p>
    <w:p w:rsidR="00003F39" w:rsidRPr="007F3534" w:rsidRDefault="00003F39" w:rsidP="00003F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4"/>
          <w:szCs w:val="24"/>
        </w:rPr>
      </w:pPr>
      <w:r>
        <w:tab/>
      </w:r>
      <w:r w:rsidRPr="007F3534">
        <w:rPr>
          <w:color w:val="000000" w:themeColor="text1"/>
          <w:sz w:val="24"/>
          <w:szCs w:val="24"/>
        </w:rPr>
        <w:t xml:space="preserve">Carried out extensive typing, Urdu &amp; Pashto translation activities with efficiency. </w:t>
      </w:r>
    </w:p>
    <w:p w:rsidR="00003F39" w:rsidRPr="007F3534" w:rsidRDefault="00003F39" w:rsidP="00003F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7F3534">
        <w:rPr>
          <w:color w:val="000000" w:themeColor="text1"/>
          <w:sz w:val="24"/>
          <w:szCs w:val="24"/>
        </w:rPr>
        <w:tab/>
        <w:t>Followed new work processes quickly can carry them out proficiently.</w:t>
      </w:r>
    </w:p>
    <w:p w:rsidR="00003F39" w:rsidRPr="007F3534" w:rsidRDefault="00003F39" w:rsidP="00003F39">
      <w:pPr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003F39" w:rsidRDefault="00003F39" w:rsidP="00003F39">
      <w:pPr>
        <w:spacing w:before="0" w:beforeAutospacing="0" w:after="0" w:afterAutospacing="0"/>
      </w:pPr>
    </w:p>
    <w:p w:rsidR="00003F39" w:rsidRPr="007F3534" w:rsidRDefault="00003F39" w:rsidP="00003F39">
      <w:pPr>
        <w:spacing w:before="0" w:beforeAutospacing="0" w:after="0" w:afterAutospacing="0"/>
        <w:rPr>
          <w:b/>
          <w:bCs/>
          <w:i/>
          <w:iCs/>
          <w:color w:val="244061" w:themeColor="accent1" w:themeShade="80"/>
          <w:sz w:val="40"/>
          <w:szCs w:val="40"/>
        </w:rPr>
      </w:pPr>
      <w:r w:rsidRPr="007F3534">
        <w:rPr>
          <w:b/>
          <w:bCs/>
          <w:i/>
          <w:iCs/>
          <w:color w:val="244061" w:themeColor="accent1" w:themeShade="80"/>
          <w:sz w:val="40"/>
          <w:szCs w:val="40"/>
        </w:rPr>
        <w:t>Professional Experience</w:t>
      </w:r>
    </w:p>
    <w:p w:rsidR="00003F39" w:rsidRPr="00003F39" w:rsidRDefault="00003F39" w:rsidP="00003F39">
      <w:pPr>
        <w:numPr>
          <w:ilvl w:val="0"/>
          <w:numId w:val="2"/>
        </w:numPr>
        <w:spacing w:before="0" w:beforeAutospacing="0" w:after="200" w:afterAutospacing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ko-KR" w:bidi="ar-SA"/>
        </w:rPr>
      </w:pPr>
      <w:r w:rsidRPr="00003F39">
        <w:rPr>
          <w:rFonts w:ascii="Verdana" w:eastAsia="Times New Roman" w:hAnsi="Verdana" w:cs="Times New Roman"/>
          <w:color w:val="000000" w:themeColor="text1"/>
          <w:sz w:val="24"/>
          <w:szCs w:val="24"/>
          <w:lang w:eastAsia="ko-KR" w:bidi="ar-SA"/>
        </w:rPr>
        <w:t>Handled preparation of daily reports using Microsoft Excel, Microsoft Word and transcribed reports.</w:t>
      </w:r>
      <w:r w:rsidRPr="00003F39">
        <w:rPr>
          <w:rFonts w:ascii="Arial" w:eastAsia="Times New Roman" w:hAnsi="Arial" w:cs="Arial"/>
          <w:color w:val="000000" w:themeColor="text1"/>
          <w:sz w:val="24"/>
          <w:szCs w:val="24"/>
          <w:lang w:eastAsia="ko-KR" w:bidi="ar-SA"/>
        </w:rPr>
        <w:t xml:space="preserve"> .</w:t>
      </w:r>
    </w:p>
    <w:p w:rsidR="00003F39" w:rsidRPr="00003F39" w:rsidRDefault="00003F39" w:rsidP="00003F39">
      <w:pPr>
        <w:numPr>
          <w:ilvl w:val="0"/>
          <w:numId w:val="2"/>
        </w:numPr>
        <w:spacing w:before="0" w:beforeAutospacing="0" w:after="200" w:afterAutospacing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ko-KR" w:bidi="ar-SA"/>
        </w:rPr>
      </w:pPr>
      <w:r w:rsidRPr="00003F39">
        <w:rPr>
          <w:rFonts w:ascii="Arial" w:eastAsia="Times New Roman" w:hAnsi="Arial" w:cs="Arial"/>
          <w:color w:val="000000" w:themeColor="text1"/>
          <w:sz w:val="24"/>
          <w:szCs w:val="24"/>
          <w:lang w:eastAsia="ko-KR" w:bidi="ar-SA"/>
        </w:rPr>
        <w:t>Successfully generated hundreds of business materials, including reports, letters, proposals, presentations, press releases, memos, reviews, manuals.</w:t>
      </w:r>
    </w:p>
    <w:p w:rsidR="00003F39" w:rsidRPr="00003F39" w:rsidRDefault="00003F39" w:rsidP="00003F39">
      <w:pPr>
        <w:numPr>
          <w:ilvl w:val="0"/>
          <w:numId w:val="2"/>
        </w:numPr>
        <w:spacing w:before="0" w:beforeAutospacing="0" w:after="200" w:afterAutospacing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ko-KR" w:bidi="ar-SA"/>
        </w:rPr>
      </w:pPr>
      <w:r w:rsidRPr="00003F39">
        <w:rPr>
          <w:rFonts w:ascii="Arial" w:eastAsia="Times New Roman" w:hAnsi="Arial" w:cs="Arial"/>
          <w:color w:val="000000" w:themeColor="text1"/>
          <w:sz w:val="24"/>
          <w:szCs w:val="24"/>
          <w:lang w:eastAsia="ko-KR" w:bidi="ar-SA"/>
        </w:rPr>
        <w:t>More than 05 years of experience translate for direct response markets and promotional advertising. Produced material for newsletters, brochures and flyers. Authored first-rate essays and articles for publication, in print or the Web.</w:t>
      </w:r>
    </w:p>
    <w:p w:rsidR="00003F39" w:rsidRPr="00003F39" w:rsidRDefault="00003F39" w:rsidP="00003F39">
      <w:pPr>
        <w:numPr>
          <w:ilvl w:val="0"/>
          <w:numId w:val="2"/>
        </w:numPr>
        <w:spacing w:before="0" w:beforeAutospacing="0" w:after="200" w:afterAutospacing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ko-KR" w:bidi="ar-SA"/>
        </w:rPr>
      </w:pPr>
      <w:r w:rsidRPr="00003F39">
        <w:rPr>
          <w:rFonts w:ascii="Verdana" w:eastAsia="Malgun Gothic" w:hAnsi="Verdana" w:cs="Verdana"/>
          <w:color w:val="000000" w:themeColor="text1"/>
          <w:spacing w:val="-3"/>
          <w:sz w:val="24"/>
          <w:szCs w:val="24"/>
          <w:lang w:eastAsia="ko-KR" w:bidi="ar-SA"/>
        </w:rPr>
        <w:t>Translates passages from one language into another.</w:t>
      </w:r>
    </w:p>
    <w:p w:rsidR="00003F39" w:rsidRPr="00003F39" w:rsidRDefault="00003F39" w:rsidP="00003F39">
      <w:pPr>
        <w:numPr>
          <w:ilvl w:val="0"/>
          <w:numId w:val="2"/>
        </w:numPr>
        <w:spacing w:before="0" w:beforeAutospacing="0" w:after="200" w:afterAutospacing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ko-KR" w:bidi="ar-SA"/>
        </w:rPr>
      </w:pPr>
      <w:r w:rsidRPr="00003F39">
        <w:rPr>
          <w:rFonts w:ascii="Verdana" w:eastAsia="Malgun Gothic" w:hAnsi="Verdana" w:cs="Verdana"/>
          <w:color w:val="000000" w:themeColor="text1"/>
          <w:spacing w:val="-2"/>
          <w:sz w:val="24"/>
          <w:szCs w:val="24"/>
          <w:lang w:eastAsia="ko-KR" w:bidi="ar-SA"/>
        </w:rPr>
        <w:t>Translates documents and other material from Urdu, Pashto to English and vice versa.</w:t>
      </w:r>
    </w:p>
    <w:p w:rsidR="00003F39" w:rsidRPr="00003F39" w:rsidRDefault="00003F39" w:rsidP="00003F39">
      <w:pPr>
        <w:numPr>
          <w:ilvl w:val="0"/>
          <w:numId w:val="2"/>
        </w:numPr>
        <w:spacing w:before="0" w:beforeAutospacing="0" w:after="200" w:afterAutospacing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ko-KR" w:bidi="ar-SA"/>
        </w:rPr>
      </w:pPr>
      <w:r w:rsidRPr="00003F39">
        <w:rPr>
          <w:rFonts w:ascii="Verdana" w:eastAsia="Malgun Gothic" w:hAnsi="Verdana" w:cs="Verdana"/>
          <w:color w:val="000000" w:themeColor="text1"/>
          <w:spacing w:val="-2"/>
          <w:sz w:val="24"/>
          <w:szCs w:val="24"/>
          <w:lang w:eastAsia="ko-KR" w:bidi="ar-SA"/>
        </w:rPr>
        <w:t xml:space="preserve">Reads material and rewrites material in specified languages, following established rules pertaining. </w:t>
      </w:r>
    </w:p>
    <w:p w:rsidR="00003F39" w:rsidRPr="00003F39" w:rsidRDefault="00003F39" w:rsidP="00003F39">
      <w:pPr>
        <w:numPr>
          <w:ilvl w:val="0"/>
          <w:numId w:val="2"/>
        </w:numPr>
        <w:spacing w:before="0" w:beforeAutospacing="0" w:after="200" w:afterAutospacing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ko-KR" w:bidi="ar-SA"/>
        </w:rPr>
      </w:pPr>
      <w:r w:rsidRPr="00003F39">
        <w:rPr>
          <w:rFonts w:ascii="Verdana" w:eastAsia="Malgun Gothic" w:hAnsi="Verdana" w:cs="Verdana"/>
          <w:color w:val="000000" w:themeColor="text1"/>
          <w:spacing w:val="-2"/>
          <w:sz w:val="24"/>
          <w:szCs w:val="24"/>
          <w:lang w:eastAsia="ko-KR" w:bidi="ar-SA"/>
        </w:rPr>
        <w:t xml:space="preserve">To factors, such as word meanings, sentence structure, grammar, punctuation </w:t>
      </w:r>
      <w:r w:rsidRPr="00003F39">
        <w:rPr>
          <w:rFonts w:ascii="Verdana" w:eastAsia="Malgun Gothic" w:hAnsi="Verdana" w:cs="Verdana"/>
          <w:color w:val="000000" w:themeColor="text1"/>
          <w:spacing w:val="-2"/>
          <w:sz w:val="24"/>
          <w:szCs w:val="24"/>
          <w:lang w:eastAsia="ko-KR" w:bidi="ar-SA"/>
        </w:rPr>
        <w:br/>
      </w:r>
      <w:r w:rsidRPr="00003F39">
        <w:rPr>
          <w:rFonts w:ascii="Verdana" w:eastAsia="Malgun Gothic" w:hAnsi="Verdana" w:cs="Verdana"/>
          <w:color w:val="000000" w:themeColor="text1"/>
          <w:spacing w:val="-3"/>
          <w:sz w:val="24"/>
          <w:szCs w:val="24"/>
          <w:lang w:eastAsia="ko-KR" w:bidi="ar-SA"/>
        </w:rPr>
        <w:t>and mechanics.</w:t>
      </w:r>
    </w:p>
    <w:p w:rsidR="00003F39" w:rsidRPr="00003F39" w:rsidRDefault="00003F39" w:rsidP="00003F39">
      <w:pPr>
        <w:numPr>
          <w:ilvl w:val="0"/>
          <w:numId w:val="2"/>
        </w:numPr>
        <w:spacing w:before="0" w:beforeAutospacing="0" w:after="200" w:afterAutospacing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ko-KR" w:bidi="ar-SA"/>
        </w:rPr>
      </w:pPr>
      <w:r w:rsidRPr="00003F39">
        <w:rPr>
          <w:rFonts w:ascii="Verdana" w:eastAsia="Malgun Gothic" w:hAnsi="Verdana" w:cs="Verdana"/>
          <w:color w:val="000000" w:themeColor="text1"/>
          <w:spacing w:val="-2"/>
          <w:sz w:val="24"/>
          <w:szCs w:val="24"/>
          <w:lang w:eastAsia="ko-KR" w:bidi="ar-SA"/>
        </w:rPr>
        <w:t xml:space="preserve">Communicate verbally and in writing to answer inquiries and provide information. </w:t>
      </w:r>
    </w:p>
    <w:p w:rsidR="00003F39" w:rsidRPr="00003F39" w:rsidRDefault="00003F39" w:rsidP="00003F39">
      <w:pPr>
        <w:numPr>
          <w:ilvl w:val="0"/>
          <w:numId w:val="2"/>
        </w:numPr>
        <w:spacing w:before="0" w:beforeAutospacing="0" w:after="200" w:afterAutospacing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ko-KR" w:bidi="ar-SA"/>
        </w:rPr>
      </w:pPr>
      <w:r w:rsidRPr="00003F39">
        <w:rPr>
          <w:rFonts w:ascii="Verdana" w:eastAsia="Malgun Gothic" w:hAnsi="Verdana" w:cs="Verdana"/>
          <w:color w:val="000000" w:themeColor="text1"/>
          <w:spacing w:val="-3"/>
          <w:sz w:val="24"/>
          <w:szCs w:val="24"/>
          <w:lang w:eastAsia="ko-KR" w:bidi="ar-SA"/>
        </w:rPr>
        <w:t>Maintain databases.</w:t>
      </w:r>
    </w:p>
    <w:p w:rsidR="00003F39" w:rsidRPr="00003F39" w:rsidRDefault="00003F39" w:rsidP="00003F39">
      <w:pPr>
        <w:numPr>
          <w:ilvl w:val="0"/>
          <w:numId w:val="2"/>
        </w:numPr>
        <w:spacing w:before="0" w:beforeAutospacing="0" w:after="160" w:afterAutospacing="0" w:line="240" w:lineRule="auto"/>
        <w:contextualSpacing/>
        <w:rPr>
          <w:rFonts w:ascii="Palatino Linotype" w:eastAsia="Palatino Linotype" w:hAnsi="Palatino Linotype" w:cs="Times New Roman"/>
          <w:sz w:val="20"/>
          <w:szCs w:val="20"/>
          <w:lang w:bidi="ar-SA"/>
        </w:rPr>
      </w:pPr>
      <w:r w:rsidRPr="00003F39">
        <w:rPr>
          <w:rFonts w:ascii="Verdana" w:eastAsia="Palatino Linotype" w:hAnsi="Verdana" w:cs="Verdana"/>
          <w:color w:val="000000" w:themeColor="text1"/>
          <w:spacing w:val="-3"/>
          <w:sz w:val="24"/>
          <w:szCs w:val="24"/>
          <w:lang w:bidi="ar-SA"/>
        </w:rPr>
        <w:t>Prepare and manage reports and documents.</w:t>
      </w:r>
    </w:p>
    <w:p w:rsidR="00003F39" w:rsidRDefault="00003F39" w:rsidP="00003F39">
      <w:pPr>
        <w:spacing w:before="0" w:beforeAutospacing="0" w:after="0" w:afterAutospacing="0"/>
      </w:pPr>
    </w:p>
    <w:p w:rsidR="00003F39" w:rsidRDefault="00003F39" w:rsidP="00003F39">
      <w:pPr>
        <w:spacing w:before="0" w:beforeAutospacing="0" w:after="0" w:afterAutospacing="0"/>
      </w:pPr>
    </w:p>
    <w:p w:rsidR="00003F39" w:rsidRPr="007F3534" w:rsidRDefault="00003F39" w:rsidP="00003F39">
      <w:pPr>
        <w:spacing w:before="0" w:beforeAutospacing="0" w:after="200" w:afterAutospacing="0" w:line="276" w:lineRule="auto"/>
        <w:rPr>
          <w:rFonts w:ascii="Century Gothic" w:eastAsia="Malgun Gothic" w:hAnsi="Century Gothic" w:cs="Verdana Bold"/>
          <w:b/>
          <w:bCs/>
          <w:i/>
          <w:iCs/>
          <w:color w:val="244061" w:themeColor="accent1" w:themeShade="80"/>
          <w:spacing w:val="-3"/>
          <w:sz w:val="40"/>
          <w:szCs w:val="40"/>
          <w:lang w:eastAsia="ko-KR" w:bidi="ar-SA"/>
        </w:rPr>
      </w:pPr>
      <w:r w:rsidRPr="00003F39">
        <w:rPr>
          <w:rFonts w:ascii="Century Gothic" w:eastAsia="Malgun Gothic" w:hAnsi="Century Gothic" w:cs="Verdana Bold"/>
          <w:b/>
          <w:bCs/>
          <w:i/>
          <w:iCs/>
          <w:color w:val="244061" w:themeColor="accent1" w:themeShade="80"/>
          <w:spacing w:val="-3"/>
          <w:sz w:val="40"/>
          <w:szCs w:val="40"/>
          <w:lang w:eastAsia="ko-KR" w:bidi="ar-SA"/>
        </w:rPr>
        <w:t>Education</w:t>
      </w:r>
    </w:p>
    <w:p w:rsidR="00003F39" w:rsidRPr="00003F39" w:rsidRDefault="00003F39" w:rsidP="00003F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</w:pPr>
      <w:r w:rsidRPr="00003F39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>Urdu University of Karachi</w:t>
      </w:r>
    </w:p>
    <w:p w:rsidR="00003F39" w:rsidRPr="00003F39" w:rsidRDefault="00003F39" w:rsidP="00003F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</w:pPr>
      <w:r w:rsidRPr="00003F39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Bachelor of Urdu   May 1988</w:t>
      </w:r>
    </w:p>
    <w:p w:rsidR="00003F39" w:rsidRPr="00003F39" w:rsidRDefault="00003F39" w:rsidP="00003F3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</w:pPr>
      <w:r w:rsidRPr="00003F39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>Allama Iqbal University of Islamabad</w:t>
      </w:r>
      <w:bookmarkStart w:id="0" w:name="_GoBack"/>
      <w:bookmarkEnd w:id="0"/>
    </w:p>
    <w:p w:rsidR="00003F39" w:rsidRPr="00003F39" w:rsidRDefault="00003F39" w:rsidP="00003F39">
      <w:pPr>
        <w:spacing w:before="0" w:beforeAutospacing="0" w:after="0" w:afterAutospacing="0" w:line="276" w:lineRule="auto"/>
        <w:rPr>
          <w:rFonts w:ascii="Palatino Linotype" w:eastAsia="Malgun Gothic" w:hAnsi="Palatino Linotype" w:cs="Times New Roman"/>
          <w:color w:val="000000" w:themeColor="text1"/>
          <w:sz w:val="24"/>
          <w:szCs w:val="24"/>
          <w:lang w:bidi="ar-SA"/>
        </w:rPr>
      </w:pPr>
      <w:r w:rsidRPr="00003F39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ko-KR"/>
        </w:rPr>
        <w:t>Diploma in Pashto, Urdu to English in 1991 December</w:t>
      </w:r>
    </w:p>
    <w:p w:rsidR="00003F39" w:rsidRPr="00003F39" w:rsidRDefault="00003F39" w:rsidP="00003F39">
      <w:pPr>
        <w:spacing w:before="0" w:beforeAutospacing="0" w:after="200" w:afterAutospacing="0" w:line="276" w:lineRule="auto"/>
        <w:rPr>
          <w:rFonts w:ascii="Century Gothic" w:eastAsia="Malgun Gothic" w:hAnsi="Century Gothic" w:cs="Times New Roman"/>
          <w:b/>
          <w:bCs/>
          <w:i/>
          <w:iCs/>
          <w:color w:val="42558C"/>
          <w:lang w:eastAsia="ko-KR" w:bidi="ar-SA"/>
        </w:rPr>
      </w:pPr>
    </w:p>
    <w:p w:rsidR="00003F39" w:rsidRDefault="00003F39" w:rsidP="00003F39">
      <w:pPr>
        <w:spacing w:before="0" w:beforeAutospacing="0" w:after="0" w:afterAutospacing="0"/>
      </w:pPr>
    </w:p>
    <w:sectPr w:rsidR="00003F39" w:rsidSect="007F3534">
      <w:pgSz w:w="12240" w:h="19584" w:code="1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88C2"/>
      </v:shape>
    </w:pict>
  </w:numPicBullet>
  <w:abstractNum w:abstractNumId="0">
    <w:nsid w:val="3E753D87"/>
    <w:multiLevelType w:val="hybridMultilevel"/>
    <w:tmpl w:val="5094A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72167A61"/>
    <w:multiLevelType w:val="hybridMultilevel"/>
    <w:tmpl w:val="5F30281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9"/>
    <w:rsid w:val="00000DB9"/>
    <w:rsid w:val="00002ABF"/>
    <w:rsid w:val="00003F39"/>
    <w:rsid w:val="00014475"/>
    <w:rsid w:val="0002295F"/>
    <w:rsid w:val="000321FB"/>
    <w:rsid w:val="0004231F"/>
    <w:rsid w:val="00044AFE"/>
    <w:rsid w:val="000451E6"/>
    <w:rsid w:val="0004540B"/>
    <w:rsid w:val="000500D3"/>
    <w:rsid w:val="00053D65"/>
    <w:rsid w:val="000627B8"/>
    <w:rsid w:val="00065A3F"/>
    <w:rsid w:val="00070DAB"/>
    <w:rsid w:val="00082390"/>
    <w:rsid w:val="00091217"/>
    <w:rsid w:val="0009174D"/>
    <w:rsid w:val="00092757"/>
    <w:rsid w:val="000A1CE1"/>
    <w:rsid w:val="000A2590"/>
    <w:rsid w:val="000A534E"/>
    <w:rsid w:val="000B1B79"/>
    <w:rsid w:val="000B3FF2"/>
    <w:rsid w:val="000C1EFB"/>
    <w:rsid w:val="000D4420"/>
    <w:rsid w:val="000D6661"/>
    <w:rsid w:val="000D798F"/>
    <w:rsid w:val="000E5D36"/>
    <w:rsid w:val="000F5C7A"/>
    <w:rsid w:val="0010441D"/>
    <w:rsid w:val="0011096A"/>
    <w:rsid w:val="001153D9"/>
    <w:rsid w:val="001159C3"/>
    <w:rsid w:val="00116B24"/>
    <w:rsid w:val="00126204"/>
    <w:rsid w:val="001344BE"/>
    <w:rsid w:val="0013523C"/>
    <w:rsid w:val="0013606D"/>
    <w:rsid w:val="00137385"/>
    <w:rsid w:val="00144FBB"/>
    <w:rsid w:val="00150CA5"/>
    <w:rsid w:val="00157024"/>
    <w:rsid w:val="00163AF4"/>
    <w:rsid w:val="001668FF"/>
    <w:rsid w:val="00170EFD"/>
    <w:rsid w:val="001728E8"/>
    <w:rsid w:val="00177847"/>
    <w:rsid w:val="001801D4"/>
    <w:rsid w:val="00183288"/>
    <w:rsid w:val="0018695D"/>
    <w:rsid w:val="001911D5"/>
    <w:rsid w:val="001A0602"/>
    <w:rsid w:val="001A3C3A"/>
    <w:rsid w:val="001A7DE3"/>
    <w:rsid w:val="001B17A7"/>
    <w:rsid w:val="001B26C1"/>
    <w:rsid w:val="001B4346"/>
    <w:rsid w:val="001C5E4F"/>
    <w:rsid w:val="001D468E"/>
    <w:rsid w:val="001E0133"/>
    <w:rsid w:val="001F2164"/>
    <w:rsid w:val="001F5196"/>
    <w:rsid w:val="002035EA"/>
    <w:rsid w:val="002101E3"/>
    <w:rsid w:val="00213A40"/>
    <w:rsid w:val="002220E7"/>
    <w:rsid w:val="00226761"/>
    <w:rsid w:val="00227ED9"/>
    <w:rsid w:val="0024154D"/>
    <w:rsid w:val="00244EBD"/>
    <w:rsid w:val="00245F09"/>
    <w:rsid w:val="00246FF0"/>
    <w:rsid w:val="002479EE"/>
    <w:rsid w:val="002533AB"/>
    <w:rsid w:val="002548BE"/>
    <w:rsid w:val="00254C94"/>
    <w:rsid w:val="00257310"/>
    <w:rsid w:val="002650B9"/>
    <w:rsid w:val="002716AF"/>
    <w:rsid w:val="00274B77"/>
    <w:rsid w:val="0027735F"/>
    <w:rsid w:val="002773B1"/>
    <w:rsid w:val="002841FD"/>
    <w:rsid w:val="00285106"/>
    <w:rsid w:val="00287918"/>
    <w:rsid w:val="00287CFE"/>
    <w:rsid w:val="00296CF4"/>
    <w:rsid w:val="002A7A87"/>
    <w:rsid w:val="002B67E4"/>
    <w:rsid w:val="002C0F06"/>
    <w:rsid w:val="002C51DB"/>
    <w:rsid w:val="002C6342"/>
    <w:rsid w:val="002C7BA9"/>
    <w:rsid w:val="002C7E9B"/>
    <w:rsid w:val="002D3147"/>
    <w:rsid w:val="002E22A3"/>
    <w:rsid w:val="002E2601"/>
    <w:rsid w:val="002E2C6C"/>
    <w:rsid w:val="002F183E"/>
    <w:rsid w:val="002F4067"/>
    <w:rsid w:val="00301E32"/>
    <w:rsid w:val="003032D1"/>
    <w:rsid w:val="0030370B"/>
    <w:rsid w:val="00310033"/>
    <w:rsid w:val="003101E5"/>
    <w:rsid w:val="00311757"/>
    <w:rsid w:val="00311922"/>
    <w:rsid w:val="00325353"/>
    <w:rsid w:val="00325A31"/>
    <w:rsid w:val="00331076"/>
    <w:rsid w:val="003310EA"/>
    <w:rsid w:val="00331410"/>
    <w:rsid w:val="00332BE0"/>
    <w:rsid w:val="00336A00"/>
    <w:rsid w:val="00337FB9"/>
    <w:rsid w:val="00340618"/>
    <w:rsid w:val="00340677"/>
    <w:rsid w:val="00353D0A"/>
    <w:rsid w:val="00354047"/>
    <w:rsid w:val="00377591"/>
    <w:rsid w:val="00381B76"/>
    <w:rsid w:val="00385EB5"/>
    <w:rsid w:val="003965FC"/>
    <w:rsid w:val="003A3A77"/>
    <w:rsid w:val="003A481A"/>
    <w:rsid w:val="003B781A"/>
    <w:rsid w:val="003D7C27"/>
    <w:rsid w:val="003D7E0D"/>
    <w:rsid w:val="003E0AC7"/>
    <w:rsid w:val="003E1891"/>
    <w:rsid w:val="003E34B1"/>
    <w:rsid w:val="003F0F09"/>
    <w:rsid w:val="003F6DCE"/>
    <w:rsid w:val="00400574"/>
    <w:rsid w:val="00406364"/>
    <w:rsid w:val="004336C7"/>
    <w:rsid w:val="00433F92"/>
    <w:rsid w:val="00435199"/>
    <w:rsid w:val="0043628F"/>
    <w:rsid w:val="00465DD4"/>
    <w:rsid w:val="00485616"/>
    <w:rsid w:val="004A503E"/>
    <w:rsid w:val="004C0A52"/>
    <w:rsid w:val="004C61B2"/>
    <w:rsid w:val="004E371F"/>
    <w:rsid w:val="004F76A0"/>
    <w:rsid w:val="005132CA"/>
    <w:rsid w:val="00534100"/>
    <w:rsid w:val="00534FDD"/>
    <w:rsid w:val="00557E03"/>
    <w:rsid w:val="00563419"/>
    <w:rsid w:val="00563571"/>
    <w:rsid w:val="0056525E"/>
    <w:rsid w:val="005748A1"/>
    <w:rsid w:val="005819EE"/>
    <w:rsid w:val="005843F1"/>
    <w:rsid w:val="005860A7"/>
    <w:rsid w:val="00587A3C"/>
    <w:rsid w:val="00590CCA"/>
    <w:rsid w:val="0059605F"/>
    <w:rsid w:val="005C15CF"/>
    <w:rsid w:val="005D5D05"/>
    <w:rsid w:val="005D6149"/>
    <w:rsid w:val="005F0FB5"/>
    <w:rsid w:val="005F2F8F"/>
    <w:rsid w:val="006030DF"/>
    <w:rsid w:val="00610383"/>
    <w:rsid w:val="0061146B"/>
    <w:rsid w:val="00613A05"/>
    <w:rsid w:val="00620D51"/>
    <w:rsid w:val="00621125"/>
    <w:rsid w:val="006240B1"/>
    <w:rsid w:val="006244E4"/>
    <w:rsid w:val="006353FC"/>
    <w:rsid w:val="00645FE7"/>
    <w:rsid w:val="00646A85"/>
    <w:rsid w:val="00651517"/>
    <w:rsid w:val="00661328"/>
    <w:rsid w:val="00661639"/>
    <w:rsid w:val="00662541"/>
    <w:rsid w:val="0066644F"/>
    <w:rsid w:val="00677667"/>
    <w:rsid w:val="00681E1F"/>
    <w:rsid w:val="0069621B"/>
    <w:rsid w:val="006A20C5"/>
    <w:rsid w:val="006A3F1D"/>
    <w:rsid w:val="006A6C13"/>
    <w:rsid w:val="006A7DB7"/>
    <w:rsid w:val="006D1385"/>
    <w:rsid w:val="006D4212"/>
    <w:rsid w:val="006E2EAA"/>
    <w:rsid w:val="006E5F76"/>
    <w:rsid w:val="006F1609"/>
    <w:rsid w:val="006F37D4"/>
    <w:rsid w:val="006F458A"/>
    <w:rsid w:val="007053E1"/>
    <w:rsid w:val="0071142A"/>
    <w:rsid w:val="00713919"/>
    <w:rsid w:val="007158BB"/>
    <w:rsid w:val="00722E18"/>
    <w:rsid w:val="007253EE"/>
    <w:rsid w:val="007444F1"/>
    <w:rsid w:val="007452F6"/>
    <w:rsid w:val="00747888"/>
    <w:rsid w:val="00747F9D"/>
    <w:rsid w:val="00753A3C"/>
    <w:rsid w:val="007607C6"/>
    <w:rsid w:val="00760808"/>
    <w:rsid w:val="007618AC"/>
    <w:rsid w:val="0076257E"/>
    <w:rsid w:val="0076771E"/>
    <w:rsid w:val="00771EF3"/>
    <w:rsid w:val="00772B8C"/>
    <w:rsid w:val="00784D81"/>
    <w:rsid w:val="007A70A2"/>
    <w:rsid w:val="007A7CDD"/>
    <w:rsid w:val="007C3EA0"/>
    <w:rsid w:val="007C58F8"/>
    <w:rsid w:val="007C5B43"/>
    <w:rsid w:val="007D1AFE"/>
    <w:rsid w:val="007D776F"/>
    <w:rsid w:val="007D7BD8"/>
    <w:rsid w:val="007D7C77"/>
    <w:rsid w:val="007E2715"/>
    <w:rsid w:val="007E370D"/>
    <w:rsid w:val="007E4206"/>
    <w:rsid w:val="007E5AC1"/>
    <w:rsid w:val="007F3534"/>
    <w:rsid w:val="007F598F"/>
    <w:rsid w:val="0082148C"/>
    <w:rsid w:val="00836856"/>
    <w:rsid w:val="00836E0A"/>
    <w:rsid w:val="008373EE"/>
    <w:rsid w:val="0083750A"/>
    <w:rsid w:val="00846E45"/>
    <w:rsid w:val="008568D9"/>
    <w:rsid w:val="00861980"/>
    <w:rsid w:val="00866A23"/>
    <w:rsid w:val="0087153A"/>
    <w:rsid w:val="00876360"/>
    <w:rsid w:val="0087778D"/>
    <w:rsid w:val="00884974"/>
    <w:rsid w:val="00885CD4"/>
    <w:rsid w:val="00886FA8"/>
    <w:rsid w:val="008910C5"/>
    <w:rsid w:val="008919CC"/>
    <w:rsid w:val="008A3BCE"/>
    <w:rsid w:val="008B0CCB"/>
    <w:rsid w:val="008C0464"/>
    <w:rsid w:val="008D26DD"/>
    <w:rsid w:val="008D6B9A"/>
    <w:rsid w:val="008E39D3"/>
    <w:rsid w:val="008E4490"/>
    <w:rsid w:val="008F46A4"/>
    <w:rsid w:val="009137E3"/>
    <w:rsid w:val="009145D3"/>
    <w:rsid w:val="009167AA"/>
    <w:rsid w:val="009220D9"/>
    <w:rsid w:val="009416A3"/>
    <w:rsid w:val="009466E0"/>
    <w:rsid w:val="0095188E"/>
    <w:rsid w:val="009527F6"/>
    <w:rsid w:val="00952E89"/>
    <w:rsid w:val="00961037"/>
    <w:rsid w:val="00966F22"/>
    <w:rsid w:val="009766D1"/>
    <w:rsid w:val="00976C83"/>
    <w:rsid w:val="00987B99"/>
    <w:rsid w:val="00993B5F"/>
    <w:rsid w:val="00994724"/>
    <w:rsid w:val="00997109"/>
    <w:rsid w:val="009A2AEC"/>
    <w:rsid w:val="009A2BA1"/>
    <w:rsid w:val="009A423E"/>
    <w:rsid w:val="009B296C"/>
    <w:rsid w:val="009B30A2"/>
    <w:rsid w:val="009B31DC"/>
    <w:rsid w:val="009B43BD"/>
    <w:rsid w:val="009C5B4E"/>
    <w:rsid w:val="009D653C"/>
    <w:rsid w:val="009E2624"/>
    <w:rsid w:val="009E55DD"/>
    <w:rsid w:val="009E59F5"/>
    <w:rsid w:val="009F034C"/>
    <w:rsid w:val="009F15EF"/>
    <w:rsid w:val="009F19C0"/>
    <w:rsid w:val="009F3A4C"/>
    <w:rsid w:val="00A20D17"/>
    <w:rsid w:val="00A330C3"/>
    <w:rsid w:val="00A42C9F"/>
    <w:rsid w:val="00A55603"/>
    <w:rsid w:val="00A57222"/>
    <w:rsid w:val="00A608A0"/>
    <w:rsid w:val="00A701D9"/>
    <w:rsid w:val="00A72050"/>
    <w:rsid w:val="00A753DE"/>
    <w:rsid w:val="00A868B6"/>
    <w:rsid w:val="00A9017F"/>
    <w:rsid w:val="00A92C74"/>
    <w:rsid w:val="00A9307F"/>
    <w:rsid w:val="00A96F66"/>
    <w:rsid w:val="00AA3B09"/>
    <w:rsid w:val="00AA439B"/>
    <w:rsid w:val="00AA5ECC"/>
    <w:rsid w:val="00AA6105"/>
    <w:rsid w:val="00AB2465"/>
    <w:rsid w:val="00AB397A"/>
    <w:rsid w:val="00AB646A"/>
    <w:rsid w:val="00AB7CE6"/>
    <w:rsid w:val="00AD2632"/>
    <w:rsid w:val="00AD7328"/>
    <w:rsid w:val="00AE3C7C"/>
    <w:rsid w:val="00AE6E69"/>
    <w:rsid w:val="00AE7925"/>
    <w:rsid w:val="00AF09E2"/>
    <w:rsid w:val="00AF45A4"/>
    <w:rsid w:val="00B005B2"/>
    <w:rsid w:val="00B07BC6"/>
    <w:rsid w:val="00B10B6C"/>
    <w:rsid w:val="00B32BCB"/>
    <w:rsid w:val="00B34FB7"/>
    <w:rsid w:val="00B3537D"/>
    <w:rsid w:val="00B45969"/>
    <w:rsid w:val="00B5116C"/>
    <w:rsid w:val="00B529EB"/>
    <w:rsid w:val="00B64D36"/>
    <w:rsid w:val="00B7287C"/>
    <w:rsid w:val="00B76EBE"/>
    <w:rsid w:val="00B77195"/>
    <w:rsid w:val="00B77AF4"/>
    <w:rsid w:val="00B825A0"/>
    <w:rsid w:val="00B83E75"/>
    <w:rsid w:val="00BA1E24"/>
    <w:rsid w:val="00BA4EDA"/>
    <w:rsid w:val="00BA5694"/>
    <w:rsid w:val="00BA72F3"/>
    <w:rsid w:val="00BB4A2E"/>
    <w:rsid w:val="00BB5B0B"/>
    <w:rsid w:val="00BB5D50"/>
    <w:rsid w:val="00BC1F52"/>
    <w:rsid w:val="00C07A39"/>
    <w:rsid w:val="00C10831"/>
    <w:rsid w:val="00C11915"/>
    <w:rsid w:val="00C14B06"/>
    <w:rsid w:val="00C2598D"/>
    <w:rsid w:val="00C3208C"/>
    <w:rsid w:val="00C35F37"/>
    <w:rsid w:val="00C42214"/>
    <w:rsid w:val="00C60230"/>
    <w:rsid w:val="00C72DAA"/>
    <w:rsid w:val="00C803BC"/>
    <w:rsid w:val="00C82DF2"/>
    <w:rsid w:val="00C8359A"/>
    <w:rsid w:val="00C83BAC"/>
    <w:rsid w:val="00C90B0E"/>
    <w:rsid w:val="00CA29AD"/>
    <w:rsid w:val="00CA40AD"/>
    <w:rsid w:val="00CA428E"/>
    <w:rsid w:val="00CA7AD3"/>
    <w:rsid w:val="00CB07D1"/>
    <w:rsid w:val="00CB3BE0"/>
    <w:rsid w:val="00CB714E"/>
    <w:rsid w:val="00CC32E3"/>
    <w:rsid w:val="00CD11B3"/>
    <w:rsid w:val="00CD7F37"/>
    <w:rsid w:val="00CE21A3"/>
    <w:rsid w:val="00CE4D59"/>
    <w:rsid w:val="00CF049A"/>
    <w:rsid w:val="00CF696D"/>
    <w:rsid w:val="00D01A6E"/>
    <w:rsid w:val="00D15657"/>
    <w:rsid w:val="00D20C9E"/>
    <w:rsid w:val="00D25A64"/>
    <w:rsid w:val="00D25CA2"/>
    <w:rsid w:val="00D2618C"/>
    <w:rsid w:val="00D274C1"/>
    <w:rsid w:val="00D300A4"/>
    <w:rsid w:val="00D30EA6"/>
    <w:rsid w:val="00D323FA"/>
    <w:rsid w:val="00D34740"/>
    <w:rsid w:val="00D43C9E"/>
    <w:rsid w:val="00D47B8B"/>
    <w:rsid w:val="00D60CF9"/>
    <w:rsid w:val="00D61DA4"/>
    <w:rsid w:val="00D651AA"/>
    <w:rsid w:val="00D65B5F"/>
    <w:rsid w:val="00D73507"/>
    <w:rsid w:val="00D9038C"/>
    <w:rsid w:val="00D9096F"/>
    <w:rsid w:val="00D92C16"/>
    <w:rsid w:val="00D93B2A"/>
    <w:rsid w:val="00DA1A61"/>
    <w:rsid w:val="00DA2C9D"/>
    <w:rsid w:val="00DA6407"/>
    <w:rsid w:val="00DA6AE4"/>
    <w:rsid w:val="00DA6DD6"/>
    <w:rsid w:val="00DA7FD2"/>
    <w:rsid w:val="00DB5046"/>
    <w:rsid w:val="00DB540E"/>
    <w:rsid w:val="00DB5CBC"/>
    <w:rsid w:val="00DD2A17"/>
    <w:rsid w:val="00DE3FEE"/>
    <w:rsid w:val="00DE5E2F"/>
    <w:rsid w:val="00DE72C9"/>
    <w:rsid w:val="00DF12CE"/>
    <w:rsid w:val="00DF12DF"/>
    <w:rsid w:val="00DF159B"/>
    <w:rsid w:val="00DF36A3"/>
    <w:rsid w:val="00E07710"/>
    <w:rsid w:val="00E1168F"/>
    <w:rsid w:val="00E133F8"/>
    <w:rsid w:val="00E31DEB"/>
    <w:rsid w:val="00E325EE"/>
    <w:rsid w:val="00E3284B"/>
    <w:rsid w:val="00E35DEA"/>
    <w:rsid w:val="00E43977"/>
    <w:rsid w:val="00E462C1"/>
    <w:rsid w:val="00E50075"/>
    <w:rsid w:val="00E61D9A"/>
    <w:rsid w:val="00E65219"/>
    <w:rsid w:val="00E664FD"/>
    <w:rsid w:val="00E70208"/>
    <w:rsid w:val="00E7697C"/>
    <w:rsid w:val="00E80ACE"/>
    <w:rsid w:val="00E861B6"/>
    <w:rsid w:val="00E918C0"/>
    <w:rsid w:val="00EA303F"/>
    <w:rsid w:val="00EC4F94"/>
    <w:rsid w:val="00EC6BEB"/>
    <w:rsid w:val="00ED0A8A"/>
    <w:rsid w:val="00ED268A"/>
    <w:rsid w:val="00ED4568"/>
    <w:rsid w:val="00EE2385"/>
    <w:rsid w:val="00EE3053"/>
    <w:rsid w:val="00EE4BC7"/>
    <w:rsid w:val="00EE5A1B"/>
    <w:rsid w:val="00EE6B30"/>
    <w:rsid w:val="00EF0B60"/>
    <w:rsid w:val="00EF38DA"/>
    <w:rsid w:val="00EF70E8"/>
    <w:rsid w:val="00F03620"/>
    <w:rsid w:val="00F046BB"/>
    <w:rsid w:val="00F04E8C"/>
    <w:rsid w:val="00F05674"/>
    <w:rsid w:val="00F17B28"/>
    <w:rsid w:val="00F257CE"/>
    <w:rsid w:val="00F258D8"/>
    <w:rsid w:val="00F341ED"/>
    <w:rsid w:val="00F36A9A"/>
    <w:rsid w:val="00F37144"/>
    <w:rsid w:val="00F45EC8"/>
    <w:rsid w:val="00F5547E"/>
    <w:rsid w:val="00F62137"/>
    <w:rsid w:val="00F634EC"/>
    <w:rsid w:val="00F63F4B"/>
    <w:rsid w:val="00F67558"/>
    <w:rsid w:val="00F67562"/>
    <w:rsid w:val="00F74CE6"/>
    <w:rsid w:val="00F8331C"/>
    <w:rsid w:val="00F9131F"/>
    <w:rsid w:val="00F921F0"/>
    <w:rsid w:val="00F92371"/>
    <w:rsid w:val="00F93817"/>
    <w:rsid w:val="00F95F55"/>
    <w:rsid w:val="00F97544"/>
    <w:rsid w:val="00FA1BBA"/>
    <w:rsid w:val="00FB38B8"/>
    <w:rsid w:val="00FB6D26"/>
    <w:rsid w:val="00FB7E72"/>
    <w:rsid w:val="00FC7015"/>
    <w:rsid w:val="00FD514A"/>
    <w:rsid w:val="00FD6663"/>
    <w:rsid w:val="00FD6FA9"/>
    <w:rsid w:val="00FE074D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1F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F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1F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F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ryassociat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2012-06-18T16:51:00Z</dcterms:created>
  <dcterms:modified xsi:type="dcterms:W3CDTF">2012-06-18T17:08:00Z</dcterms:modified>
</cp:coreProperties>
</file>