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98" w:rsidRPr="001317C7" w:rsidRDefault="006E13AB" w:rsidP="00F527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123825</wp:posOffset>
                </wp:positionV>
                <wp:extent cx="5114925" cy="443166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4431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398" w:rsidRPr="006E13AB" w:rsidRDefault="00AB59DB" w:rsidP="002600A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highlight w:val="green"/>
                              </w:rPr>
                            </w:pPr>
                            <w:r w:rsidRPr="002600A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600A0" w:rsidRPr="006E13A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highlight w:val="green"/>
                              </w:rPr>
                              <w:t xml:space="preserve">TRANSLATION EXPERIENCE </w:t>
                            </w:r>
                          </w:p>
                          <w:p w:rsidR="002600A0" w:rsidRPr="006E13AB" w:rsidRDefault="002600A0" w:rsidP="002600A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</w:pPr>
                            <w:r w:rsidRPr="006E13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  <w:t>YYZ TRANSLATIONS 2020 - Now</w:t>
                            </w:r>
                          </w:p>
                          <w:p w:rsidR="002600A0" w:rsidRPr="006E13AB" w:rsidRDefault="002600A0" w:rsidP="002600A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</w:pPr>
                            <w:r w:rsidRPr="006E13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  <w:t>TRANS GLOBAL INC 2020 - Now</w:t>
                            </w:r>
                          </w:p>
                          <w:p w:rsidR="002600A0" w:rsidRPr="006E13AB" w:rsidRDefault="002600A0" w:rsidP="002600A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</w:pPr>
                            <w:r w:rsidRPr="006E13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  <w:t>TAIKA TRANSLATION</w:t>
                            </w:r>
                            <w:r w:rsidRPr="006E13AB">
                              <w:rPr>
                                <w:rFonts w:ascii="Book Antiqua" w:hAnsi="Book Antiqua" w:cs="Times New Roman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  <w:t>􀀀</w:t>
                            </w:r>
                            <w:r w:rsidRPr="006E13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  <w:t>THE POWER TO UNDERSTAND) 2019 - Now</w:t>
                            </w:r>
                          </w:p>
                          <w:p w:rsidR="002600A0" w:rsidRPr="006E13AB" w:rsidRDefault="002600A0" w:rsidP="002600A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</w:pPr>
                            <w:r w:rsidRPr="006E13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  <w:t xml:space="preserve">ACCULING TRANS </w:t>
                            </w:r>
                            <w:r w:rsidRPr="006E13AB">
                              <w:rPr>
                                <w:rFonts w:ascii="Book Antiqua" w:hAnsi="Book Antiqua" w:cs="Times New Roman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  <w:t>􀀀</w:t>
                            </w:r>
                            <w:r w:rsidRPr="006E13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  <w:t>GLOBAL MADE SIMPLE) 2019 - Now</w:t>
                            </w:r>
                          </w:p>
                          <w:p w:rsidR="002600A0" w:rsidRPr="006E13AB" w:rsidRDefault="002600A0" w:rsidP="002600A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</w:pPr>
                            <w:r w:rsidRPr="006E13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  <w:t xml:space="preserve">WORDS MIND </w:t>
                            </w:r>
                            <w:r w:rsidRPr="006E13AB">
                              <w:rPr>
                                <w:rFonts w:ascii="Book Antiqua" w:hAnsi="Book Antiqua" w:cs="Times New Roman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  <w:t>􀀀</w:t>
                            </w:r>
                            <w:r w:rsidRPr="006E13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  <w:t>YOUR GO TO TRANSLATION) 2018 - Now</w:t>
                            </w:r>
                          </w:p>
                          <w:p w:rsidR="002600A0" w:rsidRPr="006E13AB" w:rsidRDefault="002600A0" w:rsidP="002600A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</w:pPr>
                            <w:r w:rsidRPr="006E13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  <w:t>99WWORDS.COM 2017 - Now</w:t>
                            </w:r>
                          </w:p>
                          <w:p w:rsidR="002600A0" w:rsidRPr="006E13AB" w:rsidRDefault="002600A0" w:rsidP="002600A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</w:pPr>
                            <w:r w:rsidRPr="006E13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  <w:t>ASSIGN PROJECT INTERNATIONAL 2017 - Now</w:t>
                            </w:r>
                          </w:p>
                          <w:p w:rsidR="002600A0" w:rsidRPr="006E13AB" w:rsidRDefault="002600A0" w:rsidP="002600A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</w:pPr>
                            <w:r w:rsidRPr="006E13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  <w:t>Work experience</w:t>
                            </w:r>
                          </w:p>
                          <w:p w:rsidR="002600A0" w:rsidRPr="006E13AB" w:rsidRDefault="002600A0" w:rsidP="002600A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highlight w:val="green"/>
                              </w:rPr>
                            </w:pPr>
                            <w:r w:rsidRPr="006E13AB">
                              <w:rPr>
                                <w:b/>
                                <w:bCs/>
                                <w:sz w:val="24"/>
                                <w:szCs w:val="24"/>
                                <w:highlight w:val="green"/>
                              </w:rPr>
                              <w:t>Pashto Translator</w:t>
                            </w:r>
                          </w:p>
                          <w:p w:rsidR="002600A0" w:rsidRPr="006E13AB" w:rsidRDefault="002600A0" w:rsidP="002600A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highlight w:val="green"/>
                              </w:rPr>
                            </w:pPr>
                            <w:r w:rsidRPr="006E13AB">
                              <w:rPr>
                                <w:b/>
                                <w:bCs/>
                                <w:sz w:val="24"/>
                                <w:szCs w:val="24"/>
                                <w:highlight w:val="green"/>
                              </w:rPr>
                              <w:t>Interpreted and translated all information in the source language into the target language in an</w:t>
                            </w:r>
                          </w:p>
                          <w:p w:rsidR="002600A0" w:rsidRPr="006E13AB" w:rsidRDefault="002600A0" w:rsidP="002600A0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highlight w:val="green"/>
                              </w:rPr>
                            </w:pPr>
                            <w:r w:rsidRPr="006E13AB">
                              <w:rPr>
                                <w:b/>
                                <w:bCs/>
                                <w:sz w:val="24"/>
                                <w:szCs w:val="24"/>
                                <w:highlight w:val="green"/>
                              </w:rPr>
                              <w:t>accurate manner using MemoQ CAT tool.</w:t>
                            </w:r>
                          </w:p>
                          <w:p w:rsidR="002600A0" w:rsidRPr="006E13AB" w:rsidRDefault="002600A0" w:rsidP="002600A0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highlight w:val="green"/>
                              </w:rPr>
                            </w:pPr>
                            <w:r w:rsidRPr="006E13AB">
                              <w:rPr>
                                <w:b/>
                                <w:bCs/>
                                <w:sz w:val="24"/>
                                <w:szCs w:val="24"/>
                                <w:highlight w:val="green"/>
                              </w:rPr>
                              <w:t>Pashto Translator/Interpreter</w:t>
                            </w:r>
                          </w:p>
                          <w:p w:rsidR="002600A0" w:rsidRPr="006E13AB" w:rsidRDefault="002600A0" w:rsidP="002600A0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highlight w:val="green"/>
                              </w:rPr>
                            </w:pPr>
                            <w:r w:rsidRPr="006E13AB">
                              <w:rPr>
                                <w:b/>
                                <w:bCs/>
                                <w:sz w:val="24"/>
                                <w:szCs w:val="24"/>
                                <w:highlight w:val="green"/>
                              </w:rPr>
                              <w:t>Interpreted and translated all information in the source language into the target language in an</w:t>
                            </w:r>
                          </w:p>
                          <w:p w:rsidR="002600A0" w:rsidRPr="006E13AB" w:rsidRDefault="002600A0" w:rsidP="002600A0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highlight w:val="green"/>
                              </w:rPr>
                            </w:pPr>
                            <w:r w:rsidRPr="006E13AB">
                              <w:rPr>
                                <w:b/>
                                <w:bCs/>
                                <w:sz w:val="24"/>
                                <w:szCs w:val="24"/>
                                <w:highlight w:val="green"/>
                              </w:rPr>
                              <w:t>accurate manner. Interpreted and translated conversations and oral instructions from the</w:t>
                            </w:r>
                          </w:p>
                          <w:p w:rsidR="002600A0" w:rsidRPr="006E13AB" w:rsidRDefault="002600A0" w:rsidP="002600A0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highlight w:val="green"/>
                              </w:rPr>
                            </w:pPr>
                            <w:r w:rsidRPr="006E13AB">
                              <w:rPr>
                                <w:b/>
                                <w:bCs/>
                                <w:sz w:val="24"/>
                                <w:szCs w:val="24"/>
                                <w:highlight w:val="green"/>
                              </w:rPr>
                              <w:t>English language to the Pashto language. Managed and provided consecutive and first-person</w:t>
                            </w:r>
                          </w:p>
                          <w:p w:rsidR="004D54F2" w:rsidRPr="006E13AB" w:rsidRDefault="002600A0" w:rsidP="006E13AB">
                            <w:pPr>
                              <w:spacing w:after="0"/>
                              <w:rPr>
                                <w:sz w:val="24"/>
                                <w:szCs w:val="24"/>
                                <w:highlight w:val="green"/>
                              </w:rPr>
                            </w:pPr>
                            <w:r w:rsidRPr="006E13AB">
                              <w:rPr>
                                <w:sz w:val="24"/>
                                <w:szCs w:val="24"/>
                                <w:highlight w:val="green"/>
                              </w:rPr>
                              <w:t>Interpretation over the phone.</w:t>
                            </w:r>
                          </w:p>
                          <w:p w:rsidR="006E13AB" w:rsidRPr="006E13AB" w:rsidRDefault="006E13AB" w:rsidP="006E13AB">
                            <w:pPr>
                              <w:spacing w:after="0"/>
                              <w:rPr>
                                <w:sz w:val="24"/>
                                <w:szCs w:val="24"/>
                                <w:highlight w:val="green"/>
                              </w:rPr>
                            </w:pPr>
                            <w:r w:rsidRPr="006E13AB">
                              <w:rPr>
                                <w:sz w:val="24"/>
                                <w:szCs w:val="24"/>
                                <w:highlight w:val="green"/>
                              </w:rPr>
                              <w:t xml:space="preserve">Subtitling Worked with Netflix,worldlight and bayantech </w:t>
                            </w:r>
                          </w:p>
                          <w:p w:rsidR="006E13AB" w:rsidRDefault="006E13AB" w:rsidP="006E13A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E13AB">
                              <w:rPr>
                                <w:sz w:val="24"/>
                                <w:szCs w:val="24"/>
                                <w:highlight w:val="green"/>
                              </w:rPr>
                              <w:t>Total subtitling 25 hours videos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E13AB" w:rsidRPr="00EB5097" w:rsidRDefault="006E13AB" w:rsidP="006E13A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1.8pt;margin-top:9.75pt;width:402.75pt;height:348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" filled="f" stroked="f">
                <v:textbox>
                  <w:txbxContent>
                    <w:p w:rsidR="004B2398" w:rsidRPr="006E13AB" w:rsidRDefault="00AB59DB" w:rsidP="002600A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highlight w:val="green"/>
                        </w:rPr>
                      </w:pPr>
                      <w:r w:rsidRPr="002600A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="002600A0" w:rsidRPr="006E13A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highlight w:val="green"/>
                        </w:rPr>
                        <w:t xml:space="preserve">TRANSLATION EXPERIENCE </w:t>
                      </w:r>
                    </w:p>
                    <w:p w:rsidR="002600A0" w:rsidRPr="006E13AB" w:rsidRDefault="002600A0" w:rsidP="002600A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highlight w:val="green"/>
                        </w:rPr>
                      </w:pPr>
                      <w:r w:rsidRPr="006E13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highlight w:val="green"/>
                        </w:rPr>
                        <w:t>YYZ TRANSLATIONS 2020 - Now</w:t>
                      </w:r>
                    </w:p>
                    <w:p w:rsidR="002600A0" w:rsidRPr="006E13AB" w:rsidRDefault="002600A0" w:rsidP="002600A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highlight w:val="green"/>
                        </w:rPr>
                      </w:pPr>
                      <w:r w:rsidRPr="006E13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highlight w:val="green"/>
                        </w:rPr>
                        <w:t>TRANS GLOBAL INC 2020 - Now</w:t>
                      </w:r>
                    </w:p>
                    <w:p w:rsidR="002600A0" w:rsidRPr="006E13AB" w:rsidRDefault="002600A0" w:rsidP="002600A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highlight w:val="green"/>
                        </w:rPr>
                      </w:pPr>
                      <w:r w:rsidRPr="006E13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highlight w:val="green"/>
                        </w:rPr>
                        <w:t>TAIKA TRANSLATION</w:t>
                      </w:r>
                      <w:r w:rsidRPr="006E13AB">
                        <w:rPr>
                          <w:rFonts w:ascii="Book Antiqua" w:hAnsi="Book Antiqua" w:cs="Times New Roman"/>
                          <w:b/>
                          <w:bCs/>
                          <w:sz w:val="20"/>
                          <w:szCs w:val="20"/>
                          <w:highlight w:val="green"/>
                        </w:rPr>
                        <w:t>􀀀</w:t>
                      </w:r>
                      <w:r w:rsidRPr="006E13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highlight w:val="green"/>
                        </w:rPr>
                        <w:t>THE POWER TO UNDERSTAND) 2019 - Now</w:t>
                      </w:r>
                    </w:p>
                    <w:p w:rsidR="002600A0" w:rsidRPr="006E13AB" w:rsidRDefault="002600A0" w:rsidP="002600A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highlight w:val="green"/>
                        </w:rPr>
                      </w:pPr>
                      <w:r w:rsidRPr="006E13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highlight w:val="green"/>
                        </w:rPr>
                        <w:t xml:space="preserve">ACCULING TRANS </w:t>
                      </w:r>
                      <w:r w:rsidRPr="006E13AB">
                        <w:rPr>
                          <w:rFonts w:ascii="Book Antiqua" w:hAnsi="Book Antiqua" w:cs="Times New Roman"/>
                          <w:b/>
                          <w:bCs/>
                          <w:sz w:val="20"/>
                          <w:szCs w:val="20"/>
                          <w:highlight w:val="green"/>
                        </w:rPr>
                        <w:t>􀀀</w:t>
                      </w:r>
                      <w:r w:rsidRPr="006E13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highlight w:val="green"/>
                        </w:rPr>
                        <w:t>GLOBAL MADE SIMPLE) 2019 - Now</w:t>
                      </w:r>
                    </w:p>
                    <w:p w:rsidR="002600A0" w:rsidRPr="006E13AB" w:rsidRDefault="002600A0" w:rsidP="002600A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highlight w:val="green"/>
                        </w:rPr>
                      </w:pPr>
                      <w:r w:rsidRPr="006E13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highlight w:val="green"/>
                        </w:rPr>
                        <w:t xml:space="preserve">WORDS MIND </w:t>
                      </w:r>
                      <w:r w:rsidRPr="006E13AB">
                        <w:rPr>
                          <w:rFonts w:ascii="Book Antiqua" w:hAnsi="Book Antiqua" w:cs="Times New Roman"/>
                          <w:b/>
                          <w:bCs/>
                          <w:sz w:val="20"/>
                          <w:szCs w:val="20"/>
                          <w:highlight w:val="green"/>
                        </w:rPr>
                        <w:t>􀀀</w:t>
                      </w:r>
                      <w:r w:rsidRPr="006E13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highlight w:val="green"/>
                        </w:rPr>
                        <w:t>YOUR GO TO TRANSLATION) 2018 - Now</w:t>
                      </w:r>
                    </w:p>
                    <w:p w:rsidR="002600A0" w:rsidRPr="006E13AB" w:rsidRDefault="002600A0" w:rsidP="002600A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highlight w:val="green"/>
                        </w:rPr>
                      </w:pPr>
                      <w:r w:rsidRPr="006E13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highlight w:val="green"/>
                        </w:rPr>
                        <w:t>99WWORDS.COM 2017 - Now</w:t>
                      </w:r>
                    </w:p>
                    <w:p w:rsidR="002600A0" w:rsidRPr="006E13AB" w:rsidRDefault="002600A0" w:rsidP="002600A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highlight w:val="green"/>
                        </w:rPr>
                      </w:pPr>
                      <w:r w:rsidRPr="006E13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highlight w:val="green"/>
                        </w:rPr>
                        <w:t>ASSIGN PROJECT INTERNATIONAL 2017 - Now</w:t>
                      </w:r>
                    </w:p>
                    <w:p w:rsidR="002600A0" w:rsidRPr="006E13AB" w:rsidRDefault="002600A0" w:rsidP="002600A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highlight w:val="green"/>
                        </w:rPr>
                      </w:pPr>
                      <w:r w:rsidRPr="006E13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highlight w:val="green"/>
                        </w:rPr>
                        <w:t>Work experience</w:t>
                      </w:r>
                    </w:p>
                    <w:p w:rsidR="002600A0" w:rsidRPr="006E13AB" w:rsidRDefault="002600A0" w:rsidP="002600A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highlight w:val="green"/>
                        </w:rPr>
                      </w:pPr>
                      <w:r w:rsidRPr="006E13AB">
                        <w:rPr>
                          <w:b/>
                          <w:bCs/>
                          <w:sz w:val="24"/>
                          <w:szCs w:val="24"/>
                          <w:highlight w:val="green"/>
                        </w:rPr>
                        <w:t>Pashto Translator</w:t>
                      </w:r>
                    </w:p>
                    <w:p w:rsidR="002600A0" w:rsidRPr="006E13AB" w:rsidRDefault="002600A0" w:rsidP="002600A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highlight w:val="green"/>
                        </w:rPr>
                      </w:pPr>
                      <w:r w:rsidRPr="006E13AB">
                        <w:rPr>
                          <w:b/>
                          <w:bCs/>
                          <w:sz w:val="24"/>
                          <w:szCs w:val="24"/>
                          <w:highlight w:val="green"/>
                        </w:rPr>
                        <w:t>Interpreted and translated all information in the source language into the target language in an</w:t>
                      </w:r>
                    </w:p>
                    <w:p w:rsidR="002600A0" w:rsidRPr="006E13AB" w:rsidRDefault="002600A0" w:rsidP="002600A0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highlight w:val="green"/>
                        </w:rPr>
                      </w:pPr>
                      <w:r w:rsidRPr="006E13AB">
                        <w:rPr>
                          <w:b/>
                          <w:bCs/>
                          <w:sz w:val="24"/>
                          <w:szCs w:val="24"/>
                          <w:highlight w:val="green"/>
                        </w:rPr>
                        <w:t>accurate manner using MemoQ CAT tool.</w:t>
                      </w:r>
                    </w:p>
                    <w:p w:rsidR="002600A0" w:rsidRPr="006E13AB" w:rsidRDefault="002600A0" w:rsidP="002600A0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highlight w:val="green"/>
                        </w:rPr>
                      </w:pPr>
                      <w:r w:rsidRPr="006E13AB">
                        <w:rPr>
                          <w:b/>
                          <w:bCs/>
                          <w:sz w:val="24"/>
                          <w:szCs w:val="24"/>
                          <w:highlight w:val="green"/>
                        </w:rPr>
                        <w:t>Pashto Translator/Interpreter</w:t>
                      </w:r>
                    </w:p>
                    <w:p w:rsidR="002600A0" w:rsidRPr="006E13AB" w:rsidRDefault="002600A0" w:rsidP="002600A0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highlight w:val="green"/>
                        </w:rPr>
                      </w:pPr>
                      <w:r w:rsidRPr="006E13AB">
                        <w:rPr>
                          <w:b/>
                          <w:bCs/>
                          <w:sz w:val="24"/>
                          <w:szCs w:val="24"/>
                          <w:highlight w:val="green"/>
                        </w:rPr>
                        <w:t>Interpreted and translated all information in the source language into the target language in an</w:t>
                      </w:r>
                    </w:p>
                    <w:p w:rsidR="002600A0" w:rsidRPr="006E13AB" w:rsidRDefault="002600A0" w:rsidP="002600A0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highlight w:val="green"/>
                        </w:rPr>
                      </w:pPr>
                      <w:r w:rsidRPr="006E13AB">
                        <w:rPr>
                          <w:b/>
                          <w:bCs/>
                          <w:sz w:val="24"/>
                          <w:szCs w:val="24"/>
                          <w:highlight w:val="green"/>
                        </w:rPr>
                        <w:t>accurate manner. Interpreted and translated conversations and oral instructions from the</w:t>
                      </w:r>
                    </w:p>
                    <w:p w:rsidR="002600A0" w:rsidRPr="006E13AB" w:rsidRDefault="002600A0" w:rsidP="002600A0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highlight w:val="green"/>
                        </w:rPr>
                      </w:pPr>
                      <w:r w:rsidRPr="006E13AB">
                        <w:rPr>
                          <w:b/>
                          <w:bCs/>
                          <w:sz w:val="24"/>
                          <w:szCs w:val="24"/>
                          <w:highlight w:val="green"/>
                        </w:rPr>
                        <w:t>English language to the Pashto language. Managed and provided consecutive and first-person</w:t>
                      </w:r>
                    </w:p>
                    <w:p w:rsidR="004D54F2" w:rsidRPr="006E13AB" w:rsidRDefault="002600A0" w:rsidP="006E13AB">
                      <w:pPr>
                        <w:spacing w:after="0"/>
                        <w:rPr>
                          <w:sz w:val="24"/>
                          <w:szCs w:val="24"/>
                          <w:highlight w:val="green"/>
                        </w:rPr>
                      </w:pPr>
                      <w:r w:rsidRPr="006E13AB">
                        <w:rPr>
                          <w:sz w:val="24"/>
                          <w:szCs w:val="24"/>
                          <w:highlight w:val="green"/>
                        </w:rPr>
                        <w:t>Interpretation over the phone.</w:t>
                      </w:r>
                    </w:p>
                    <w:p w:rsidR="006E13AB" w:rsidRPr="006E13AB" w:rsidRDefault="006E13AB" w:rsidP="006E13AB">
                      <w:pPr>
                        <w:spacing w:after="0"/>
                        <w:rPr>
                          <w:sz w:val="24"/>
                          <w:szCs w:val="24"/>
                          <w:highlight w:val="green"/>
                        </w:rPr>
                      </w:pPr>
                      <w:r w:rsidRPr="006E13AB">
                        <w:rPr>
                          <w:sz w:val="24"/>
                          <w:szCs w:val="24"/>
                          <w:highlight w:val="green"/>
                        </w:rPr>
                        <w:t xml:space="preserve">Subtitling Worked with Netflix,worldlight and bayantech </w:t>
                      </w:r>
                    </w:p>
                    <w:p w:rsidR="006E13AB" w:rsidRDefault="006E13AB" w:rsidP="006E13A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E13AB">
                        <w:rPr>
                          <w:sz w:val="24"/>
                          <w:szCs w:val="24"/>
                          <w:highlight w:val="green"/>
                        </w:rPr>
                        <w:t>Total subtitling 25 hours videos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E13AB" w:rsidRPr="00EB5097" w:rsidRDefault="006E13AB" w:rsidP="006E13A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17C7" w:rsidRPr="001317C7">
        <w:t>CNIC 1610223115241</w:t>
      </w:r>
      <w:r w:rsidR="00AB59DB" w:rsidRPr="001317C7">
        <w:t xml:space="preserve">  </w:t>
      </w:r>
      <w:r w:rsidR="00D435D4" w:rsidRPr="001317C7">
        <w:t xml:space="preserve">         </w:t>
      </w:r>
      <w:r w:rsidR="004B2398" w:rsidRPr="001317C7">
        <w:t xml:space="preserve">                     </w:t>
      </w:r>
      <w:r w:rsidR="00AB59DB" w:rsidRPr="001317C7">
        <w:t xml:space="preserve"> </w:t>
      </w:r>
      <w:r w:rsidR="004B2398" w:rsidRPr="001317C7">
        <w:t xml:space="preserve">     </w:t>
      </w:r>
    </w:p>
    <w:p w:rsidR="001317C7" w:rsidRDefault="001317C7" w:rsidP="00F5276F">
      <w:r>
        <w:t>Date of birth :</w:t>
      </w:r>
    </w:p>
    <w:p w:rsidR="004B2398" w:rsidRDefault="001317C7" w:rsidP="00F5276F">
      <w:r>
        <w:t xml:space="preserve"> 15-03-1983</w:t>
      </w:r>
    </w:p>
    <w:p w:rsidR="001317C7" w:rsidRDefault="001317C7" w:rsidP="00F5276F">
      <w:r>
        <w:t>Phone:</w:t>
      </w:r>
    </w:p>
    <w:p w:rsidR="004B2398" w:rsidRDefault="001317C7" w:rsidP="00F5276F">
      <w:r>
        <w:t xml:space="preserve"> 03007111710</w:t>
      </w:r>
    </w:p>
    <w:p w:rsidR="004B2398" w:rsidRDefault="001317C7" w:rsidP="00F5276F">
      <w:r>
        <w:t>E-mail: nadeemkhan348g@gmail.com</w:t>
      </w:r>
    </w:p>
    <w:p w:rsidR="004B2398" w:rsidRDefault="004B2398" w:rsidP="00F5276F"/>
    <w:p w:rsidR="004B2398" w:rsidRDefault="004B2398" w:rsidP="00F5276F"/>
    <w:p w:rsidR="004B2398" w:rsidRDefault="004B2398" w:rsidP="00F5276F"/>
    <w:p w:rsidR="004B2398" w:rsidRDefault="006E13AB" w:rsidP="00F5276F">
      <w:r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-5191760</wp:posOffset>
                </wp:positionH>
                <wp:positionV relativeFrom="paragraph">
                  <wp:posOffset>1996440</wp:posOffset>
                </wp:positionV>
                <wp:extent cx="2019935" cy="4393565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439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F68" w:rsidRPr="00361F68" w:rsidRDefault="00B145DC" w:rsidP="00B145DC">
                            <w:pPr>
                              <w:pStyle w:val="Heading1"/>
                            </w:pPr>
                            <w:r w:rsidRPr="00B145DC">
                              <w:t>Skill Highlights</w:t>
                            </w:r>
                          </w:p>
                          <w:p w:rsidR="00B145DC" w:rsidRPr="00B145DC" w:rsidRDefault="00B145DC" w:rsidP="00B145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>Skill Highlights</w:t>
                            </w:r>
                          </w:p>
                          <w:p w:rsidR="00B145DC" w:rsidRPr="00B145DC" w:rsidRDefault="00B145DC" w:rsidP="00B145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>Project management</w:t>
                            </w:r>
                          </w:p>
                          <w:p w:rsidR="00B145DC" w:rsidRPr="00B145DC" w:rsidRDefault="00B145DC" w:rsidP="00B145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>Strong decision maker</w:t>
                            </w:r>
                          </w:p>
                          <w:p w:rsidR="00B145DC" w:rsidRPr="00B145DC" w:rsidRDefault="00B145DC" w:rsidP="00B145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>Complex problem solver</w:t>
                            </w:r>
                          </w:p>
                          <w:p w:rsidR="00B145DC" w:rsidRPr="00B145DC" w:rsidRDefault="00B145DC" w:rsidP="00B145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:rsidR="004B2398" w:rsidRDefault="00B145DC" w:rsidP="00B145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  <w:r w:rsidR="004B239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92971" w:rsidRPr="004B2398" w:rsidRDefault="00B145DC" w:rsidP="004B2398">
                            <w:pPr>
                              <w:pStyle w:val="NoSpacing"/>
                              <w:ind w:left="36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2398">
                              <w:rPr>
                                <w:b/>
                              </w:rPr>
                              <w:t>Languages</w:t>
                            </w:r>
                          </w:p>
                          <w:p w:rsidR="00B145DC" w:rsidRPr="00B145DC" w:rsidRDefault="004B2398" w:rsidP="00D91F8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English ,Urdu, Pashto , </w:t>
                            </w:r>
                          </w:p>
                          <w:p w:rsidR="00542B8E" w:rsidRPr="00361F68" w:rsidRDefault="00542B8E" w:rsidP="0029297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E5967" w:rsidRPr="00361F68" w:rsidRDefault="00DE5967" w:rsidP="00DE5967">
                            <w:pPr>
                              <w:pStyle w:val="Heading1"/>
                            </w:pPr>
                            <w:r>
                              <w:t xml:space="preserve">Address </w:t>
                            </w:r>
                          </w:p>
                          <w:p w:rsidR="00292971" w:rsidRPr="00361F68" w:rsidRDefault="00DE5967" w:rsidP="0029297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P.O Jamra Takhat Bhai  Mardan KPK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08.8pt;margin-top:157.2pt;width:159.05pt;height:345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" filled="f" stroked="f">
                <v:textbox>
                  <w:txbxContent>
                    <w:p w:rsidR="00361F68" w:rsidRPr="00361F68" w:rsidRDefault="00B145DC" w:rsidP="00B145DC">
                      <w:pPr>
                        <w:pStyle w:val="Heading1"/>
                      </w:pPr>
                      <w:r w:rsidRPr="00B145DC">
                        <w:t>Skill Highlights</w:t>
                      </w:r>
                    </w:p>
                    <w:p w:rsidR="00B145DC" w:rsidRPr="00B145DC" w:rsidRDefault="00B145DC" w:rsidP="00B145D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>Skill Highlights</w:t>
                      </w:r>
                    </w:p>
                    <w:p w:rsidR="00B145DC" w:rsidRPr="00B145DC" w:rsidRDefault="00B145DC" w:rsidP="00B145D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>Project management</w:t>
                      </w:r>
                    </w:p>
                    <w:p w:rsidR="00B145DC" w:rsidRPr="00B145DC" w:rsidRDefault="00B145DC" w:rsidP="00B145D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>Strong decision maker</w:t>
                      </w:r>
                    </w:p>
                    <w:p w:rsidR="00B145DC" w:rsidRPr="00B145DC" w:rsidRDefault="00B145DC" w:rsidP="00B145D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>Complex problem solver</w:t>
                      </w:r>
                    </w:p>
                    <w:p w:rsidR="00B145DC" w:rsidRPr="00B145DC" w:rsidRDefault="00B145DC" w:rsidP="00B145D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>Creative design</w:t>
                      </w:r>
                    </w:p>
                    <w:p w:rsidR="004B2398" w:rsidRDefault="00B145DC" w:rsidP="00B145D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>Innovative</w:t>
                      </w:r>
                      <w:r w:rsidR="004B239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292971" w:rsidRPr="004B2398" w:rsidRDefault="00B145DC" w:rsidP="004B2398">
                      <w:pPr>
                        <w:pStyle w:val="NoSpacing"/>
                        <w:ind w:left="360"/>
                        <w:rPr>
                          <w:b/>
                          <w:sz w:val="24"/>
                          <w:szCs w:val="24"/>
                        </w:rPr>
                      </w:pPr>
                      <w:r w:rsidRPr="004B2398">
                        <w:rPr>
                          <w:b/>
                        </w:rPr>
                        <w:t>Languages</w:t>
                      </w:r>
                    </w:p>
                    <w:p w:rsidR="00B145DC" w:rsidRPr="00B145DC" w:rsidRDefault="004B2398" w:rsidP="00D91F8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English ,Urdu, Pashto , </w:t>
                      </w:r>
                    </w:p>
                    <w:p w:rsidR="00542B8E" w:rsidRPr="00361F68" w:rsidRDefault="00542B8E" w:rsidP="0029297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DE5967" w:rsidRPr="00361F68" w:rsidRDefault="00DE5967" w:rsidP="00DE5967">
                      <w:pPr>
                        <w:pStyle w:val="Heading1"/>
                      </w:pPr>
                      <w:r>
                        <w:t xml:space="preserve">Address </w:t>
                      </w:r>
                    </w:p>
                    <w:p w:rsidR="00292971" w:rsidRPr="00361F68" w:rsidRDefault="00DE5967" w:rsidP="0029297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P.O Jamra Takhat Bhai  Mardan KPK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-3000375</wp:posOffset>
                </wp:positionH>
                <wp:positionV relativeFrom="paragraph">
                  <wp:posOffset>1853565</wp:posOffset>
                </wp:positionV>
                <wp:extent cx="5362575" cy="4536440"/>
                <wp:effectExtent l="0" t="0" r="9525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453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3AB" w:rsidRDefault="006E13AB" w:rsidP="00D91F82">
                            <w:pPr>
                              <w:pStyle w:val="Heading1"/>
                              <w:pBdr>
                                <w:bottom w:val="single" w:sz="4" w:space="0" w:color="262626" w:themeColor="text1" w:themeTint="D9"/>
                              </w:pBdr>
                            </w:pPr>
                            <w:bookmarkStart w:id="0" w:name="_GoBack"/>
                            <w:bookmarkEnd w:id="0"/>
                          </w:p>
                          <w:p w:rsidR="00EF7D2B" w:rsidRDefault="002600A0" w:rsidP="00D91F82">
                            <w:pPr>
                              <w:pStyle w:val="Heading1"/>
                              <w:pBdr>
                                <w:bottom w:val="single" w:sz="4" w:space="0" w:color="262626" w:themeColor="text1" w:themeTint="D9"/>
                              </w:pBdr>
                            </w:pPr>
                            <w:r>
                              <w:t xml:space="preserve">Other  </w:t>
                            </w:r>
                            <w:r w:rsidR="00303D68" w:rsidRPr="00303D68">
                              <w:t>Experience</w:t>
                            </w:r>
                          </w:p>
                          <w:p w:rsidR="001D7B70" w:rsidRDefault="00CD1292" w:rsidP="00434DB2">
                            <w:pPr>
                              <w:spacing w:before="69"/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</w:pPr>
                            <w:r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 xml:space="preserve">One </w:t>
                            </w:r>
                            <w:r w:rsidR="001D7B70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>Year</w:t>
                            </w:r>
                            <w:r w:rsidR="00934858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 xml:space="preserve"> American based project Experience</w:t>
                            </w:r>
                            <w:r w:rsidR="001D7B70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 xml:space="preserve"> </w:t>
                            </w:r>
                            <w:r w:rsidR="006C5E59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 xml:space="preserve">As </w:t>
                            </w:r>
                            <w:r w:rsidR="006C5E59" w:rsidRPr="00AB59DB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>Customer</w:t>
                            </w:r>
                            <w:r w:rsidR="006C5E59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 xml:space="preserve"> Care</w:t>
                            </w:r>
                            <w:r w:rsidR="001D7B70" w:rsidRPr="00AB59DB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 xml:space="preserve"> Representative </w:t>
                            </w:r>
                          </w:p>
                          <w:p w:rsidR="00AB59DB" w:rsidRPr="00AB59DB" w:rsidRDefault="001D7B70" w:rsidP="00397F64">
                            <w:pPr>
                              <w:spacing w:before="69"/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</w:pPr>
                            <w:r w:rsidRPr="00AB59DB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 xml:space="preserve">With </w:t>
                            </w:r>
                            <w:r w:rsidR="00397F64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 xml:space="preserve">touch stone technology </w:t>
                            </w:r>
                            <w:r w:rsidRPr="00AB59DB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397F64" w:rsidRDefault="001D7B70" w:rsidP="002600A0">
                            <w:pPr>
                              <w:spacing w:before="4"/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</w:pPr>
                            <w:r w:rsidRPr="00AB59DB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 xml:space="preserve">Fluent Write Speaker Of English,Urdu.And Pashto, Frequent And Competent </w:t>
                            </w:r>
                            <w:r w:rsidR="002600A0" w:rsidRPr="00AB59DB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>Excellent</w:t>
                            </w:r>
                            <w:r w:rsidRPr="00AB59DB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 xml:space="preserve"> Communicator Even When Interacting With</w:t>
                            </w:r>
                            <w:r w:rsidR="00397F64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 xml:space="preserve"> native </w:t>
                            </w:r>
                            <w:r w:rsidRPr="00AB59DB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 xml:space="preserve"> English And Non-English Speakers.-</w:t>
                            </w:r>
                          </w:p>
                          <w:p w:rsidR="00AB59DB" w:rsidRDefault="00AB59DB" w:rsidP="002600A0">
                            <w:pPr>
                              <w:pStyle w:val="NoSpacing"/>
                            </w:pPr>
                            <w:r>
                              <w:t xml:space="preserve">            </w:t>
                            </w:r>
                          </w:p>
                          <w:p w:rsidR="00D14EA6" w:rsidRPr="00AB59DB" w:rsidRDefault="00303D68" w:rsidP="00AB59DB">
                            <w:pPr>
                              <w:pStyle w:val="Heading1"/>
                            </w:pPr>
                            <w:r w:rsidRPr="00303D68">
                              <w:t>Education</w:t>
                            </w:r>
                          </w:p>
                          <w:p w:rsidR="008D3597" w:rsidRDefault="004B2398" w:rsidP="008D3597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</w:pPr>
                            <w:r w:rsidRPr="00AB59DB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 xml:space="preserve">Master In International Relations Abdul Wali Khan University </w:t>
                            </w:r>
                            <w:r w:rsidR="000D5EFE" w:rsidRPr="00AB59DB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>Ma</w:t>
                            </w:r>
                            <w:r w:rsidR="00EF1339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>r</w:t>
                            </w:r>
                            <w:r w:rsidR="000D5EFE" w:rsidRPr="00AB59DB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>da</w:t>
                            </w:r>
                            <w:r w:rsidR="008D3597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 xml:space="preserve">n </w:t>
                            </w:r>
                            <w:r w:rsidRPr="00AB59DB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 xml:space="preserve"> </w:t>
                            </w:r>
                            <w:r w:rsidR="00434DB2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 xml:space="preserve">                                                   </w:t>
                            </w:r>
                          </w:p>
                          <w:p w:rsidR="007A55E1" w:rsidRPr="00434DB2" w:rsidRDefault="00434DB2" w:rsidP="008D3597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</w:pPr>
                            <w:r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 xml:space="preserve"> </w:t>
                            </w:r>
                            <w:r w:rsidR="007A55E1" w:rsidRPr="00434DB2">
                              <w:rPr>
                                <w:b/>
                                <w:sz w:val="28"/>
                                <w:szCs w:val="28"/>
                              </w:rPr>
                              <w:t>Certifications</w:t>
                            </w:r>
                          </w:p>
                          <w:p w:rsidR="002600A0" w:rsidRPr="00AB59DB" w:rsidRDefault="002600A0" w:rsidP="002600A0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</w:pPr>
                            <w:r w:rsidRPr="00AB59DB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>Teaching English as a Foreign Language (TEFL)</w:t>
                            </w:r>
                          </w:p>
                          <w:p w:rsidR="000D5EFE" w:rsidRPr="00AB59DB" w:rsidRDefault="000D5EFE" w:rsidP="00AB59DB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</w:pPr>
                            <w:r w:rsidRPr="00AB59DB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>DIT - Diploma in Information Technology</w:t>
                            </w:r>
                          </w:p>
                          <w:p w:rsidR="000D5EFE" w:rsidRDefault="000D5EFE" w:rsidP="00AB59DB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</w:pPr>
                            <w:r w:rsidRPr="00AB59DB">
                              <w:rPr>
                                <w:rFonts w:ascii="Century Schoolbook" w:eastAsia="Times New Roman" w:hAnsi="Century Schoolbook" w:cs="Arial"/>
                                <w:color w:val="000000"/>
                              </w:rPr>
                              <w:t>Cisco Certified Network Professional (CCNP)</w:t>
                            </w:r>
                          </w:p>
                          <w:p w:rsidR="008D3597" w:rsidRPr="002600A0" w:rsidRDefault="00AB59DB" w:rsidP="002600A0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Century Schoolbook" w:eastAsia="Times New Roman" w:hAnsi="Century Schoolbook"/>
                                <w:color w:val="000000"/>
                              </w:rPr>
                            </w:pPr>
                            <w:r w:rsidRPr="00AB59DB">
                              <w:rPr>
                                <w:rFonts w:ascii="Century Schoolbook" w:eastAsia="Times New Roman" w:hAnsi="Century Schoolbook"/>
                                <w:color w:val="000000"/>
                              </w:rPr>
                              <w:t>Microsoft Certified Systems Engineer  2012 (MCSE)</w:t>
                            </w:r>
                            <w:r w:rsidR="00EF1339" w:rsidRPr="002600A0">
                              <w:rPr>
                                <w:rFonts w:ascii="Century Schoolbook" w:eastAsia="Times New Roman" w:hAnsi="Century Schoolbook"/>
                                <w:color w:val="000000"/>
                              </w:rPr>
                              <w:t xml:space="preserve"> </w:t>
                            </w:r>
                            <w:r w:rsidR="008D3597" w:rsidRPr="002600A0">
                              <w:rPr>
                                <w:rFonts w:ascii="Century Schoolbook" w:eastAsia="Times New Roman" w:hAnsi="Century Schoolbook"/>
                                <w:color w:val="000000"/>
                              </w:rPr>
                              <w:t xml:space="preserve">                                    </w:t>
                            </w:r>
                          </w:p>
                          <w:p w:rsidR="007A55E1" w:rsidRPr="008D3597" w:rsidRDefault="007A55E1" w:rsidP="008D3597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Century Schoolbook" w:eastAsia="Times New Roman" w:hAnsi="Century Schoolbook"/>
                                <w:color w:val="000000"/>
                              </w:rPr>
                            </w:pPr>
                            <w:r w:rsidRPr="008D3597">
                              <w:rPr>
                                <w:sz w:val="24"/>
                                <w:szCs w:val="24"/>
                              </w:rPr>
                              <w:t>References available 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36.25pt;margin-top:145.95pt;width:422.25pt;height:357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" stroked="f">
                <v:textbox>
                  <w:txbxContent>
                    <w:p w:rsidR="006E13AB" w:rsidRDefault="006E13AB" w:rsidP="00D91F82">
                      <w:pPr>
                        <w:pStyle w:val="Heading1"/>
                        <w:pBdr>
                          <w:bottom w:val="single" w:sz="4" w:space="0" w:color="262626" w:themeColor="text1" w:themeTint="D9"/>
                        </w:pBdr>
                      </w:pPr>
                      <w:bookmarkStart w:id="1" w:name="_GoBack"/>
                      <w:bookmarkEnd w:id="1"/>
                    </w:p>
                    <w:p w:rsidR="00EF7D2B" w:rsidRDefault="002600A0" w:rsidP="00D91F82">
                      <w:pPr>
                        <w:pStyle w:val="Heading1"/>
                        <w:pBdr>
                          <w:bottom w:val="single" w:sz="4" w:space="0" w:color="262626" w:themeColor="text1" w:themeTint="D9"/>
                        </w:pBdr>
                      </w:pPr>
                      <w:r>
                        <w:t xml:space="preserve">Other  </w:t>
                      </w:r>
                      <w:r w:rsidR="00303D68" w:rsidRPr="00303D68">
                        <w:t>Experience</w:t>
                      </w:r>
                    </w:p>
                    <w:p w:rsidR="001D7B70" w:rsidRDefault="00CD1292" w:rsidP="00434DB2">
                      <w:pPr>
                        <w:spacing w:before="69"/>
                        <w:rPr>
                          <w:rFonts w:ascii="Century Schoolbook" w:eastAsia="Times New Roman" w:hAnsi="Century Schoolbook" w:cs="Arial"/>
                          <w:color w:val="000000"/>
                        </w:rPr>
                      </w:pPr>
                      <w:r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 xml:space="preserve">One </w:t>
                      </w:r>
                      <w:r w:rsidR="001D7B70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>Year</w:t>
                      </w:r>
                      <w:r w:rsidR="00934858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 xml:space="preserve"> American based project Experience</w:t>
                      </w:r>
                      <w:r w:rsidR="001D7B70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 xml:space="preserve"> </w:t>
                      </w:r>
                      <w:r w:rsidR="006C5E59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 xml:space="preserve">As </w:t>
                      </w:r>
                      <w:r w:rsidR="006C5E59" w:rsidRPr="00AB59DB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>Customer</w:t>
                      </w:r>
                      <w:r w:rsidR="006C5E59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 xml:space="preserve"> Care</w:t>
                      </w:r>
                      <w:r w:rsidR="001D7B70" w:rsidRPr="00AB59DB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 xml:space="preserve"> Representative </w:t>
                      </w:r>
                    </w:p>
                    <w:p w:rsidR="00AB59DB" w:rsidRPr="00AB59DB" w:rsidRDefault="001D7B70" w:rsidP="00397F64">
                      <w:pPr>
                        <w:spacing w:before="69"/>
                        <w:rPr>
                          <w:rFonts w:ascii="Century Schoolbook" w:eastAsia="Times New Roman" w:hAnsi="Century Schoolbook" w:cs="Arial"/>
                          <w:color w:val="000000"/>
                        </w:rPr>
                      </w:pPr>
                      <w:r w:rsidRPr="00AB59DB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 xml:space="preserve">With </w:t>
                      </w:r>
                      <w:r w:rsidR="00397F64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 xml:space="preserve">touch stone technology </w:t>
                      </w:r>
                      <w:r w:rsidRPr="00AB59DB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 xml:space="preserve"> </w:t>
                      </w:r>
                    </w:p>
                    <w:p w:rsidR="00397F64" w:rsidRDefault="001D7B70" w:rsidP="002600A0">
                      <w:pPr>
                        <w:spacing w:before="4"/>
                        <w:rPr>
                          <w:rFonts w:ascii="Century Schoolbook" w:eastAsia="Times New Roman" w:hAnsi="Century Schoolbook" w:cs="Arial"/>
                          <w:color w:val="000000"/>
                        </w:rPr>
                      </w:pPr>
                      <w:r w:rsidRPr="00AB59DB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 xml:space="preserve">Fluent Write Speaker Of English,Urdu.And Pashto, Frequent And Competent </w:t>
                      </w:r>
                      <w:r w:rsidR="002600A0" w:rsidRPr="00AB59DB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>Excellent</w:t>
                      </w:r>
                      <w:r w:rsidRPr="00AB59DB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 xml:space="preserve"> Communicator Even When Interacting With</w:t>
                      </w:r>
                      <w:r w:rsidR="00397F64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 xml:space="preserve"> native </w:t>
                      </w:r>
                      <w:r w:rsidRPr="00AB59DB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 xml:space="preserve"> English And Non-English Speakers.-</w:t>
                      </w:r>
                    </w:p>
                    <w:p w:rsidR="00AB59DB" w:rsidRDefault="00AB59DB" w:rsidP="002600A0">
                      <w:pPr>
                        <w:pStyle w:val="NoSpacing"/>
                      </w:pPr>
                      <w:r>
                        <w:t xml:space="preserve">            </w:t>
                      </w:r>
                    </w:p>
                    <w:p w:rsidR="00D14EA6" w:rsidRPr="00AB59DB" w:rsidRDefault="00303D68" w:rsidP="00AB59DB">
                      <w:pPr>
                        <w:pStyle w:val="Heading1"/>
                      </w:pPr>
                      <w:r w:rsidRPr="00303D68">
                        <w:t>Education</w:t>
                      </w:r>
                    </w:p>
                    <w:p w:rsidR="008D3597" w:rsidRDefault="004B2398" w:rsidP="008D3597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Century Schoolbook" w:eastAsia="Times New Roman" w:hAnsi="Century Schoolbook" w:cs="Arial"/>
                          <w:color w:val="000000"/>
                        </w:rPr>
                      </w:pPr>
                      <w:r w:rsidRPr="00AB59DB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 xml:space="preserve">Master In International Relations Abdul Wali Khan University </w:t>
                      </w:r>
                      <w:r w:rsidR="000D5EFE" w:rsidRPr="00AB59DB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>Ma</w:t>
                      </w:r>
                      <w:r w:rsidR="00EF1339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>r</w:t>
                      </w:r>
                      <w:r w:rsidR="000D5EFE" w:rsidRPr="00AB59DB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>da</w:t>
                      </w:r>
                      <w:r w:rsidR="008D3597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 xml:space="preserve">n </w:t>
                      </w:r>
                      <w:r w:rsidRPr="00AB59DB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 xml:space="preserve"> </w:t>
                      </w:r>
                      <w:r w:rsidR="00434DB2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 xml:space="preserve">                                                   </w:t>
                      </w:r>
                    </w:p>
                    <w:p w:rsidR="007A55E1" w:rsidRPr="00434DB2" w:rsidRDefault="00434DB2" w:rsidP="008D3597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Century Schoolbook" w:eastAsia="Times New Roman" w:hAnsi="Century Schoolbook" w:cs="Arial"/>
                          <w:color w:val="000000"/>
                        </w:rPr>
                      </w:pPr>
                      <w:r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 xml:space="preserve"> </w:t>
                      </w:r>
                      <w:r w:rsidR="007A55E1" w:rsidRPr="00434DB2">
                        <w:rPr>
                          <w:b/>
                          <w:sz w:val="28"/>
                          <w:szCs w:val="28"/>
                        </w:rPr>
                        <w:t>Certifications</w:t>
                      </w:r>
                    </w:p>
                    <w:p w:rsidR="002600A0" w:rsidRPr="00AB59DB" w:rsidRDefault="002600A0" w:rsidP="002600A0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Century Schoolbook" w:eastAsia="Times New Roman" w:hAnsi="Century Schoolbook" w:cs="Arial"/>
                          <w:color w:val="000000"/>
                        </w:rPr>
                      </w:pPr>
                      <w:r w:rsidRPr="00AB59DB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>Teaching English as a Foreign Language (TEFL)</w:t>
                      </w:r>
                    </w:p>
                    <w:p w:rsidR="000D5EFE" w:rsidRPr="00AB59DB" w:rsidRDefault="000D5EFE" w:rsidP="00AB59DB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Century Schoolbook" w:eastAsia="Times New Roman" w:hAnsi="Century Schoolbook" w:cs="Arial"/>
                          <w:color w:val="000000"/>
                        </w:rPr>
                      </w:pPr>
                      <w:r w:rsidRPr="00AB59DB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>DIT - Diploma in Information Technology</w:t>
                      </w:r>
                    </w:p>
                    <w:p w:rsidR="000D5EFE" w:rsidRDefault="000D5EFE" w:rsidP="00AB59DB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Century Schoolbook" w:eastAsia="Times New Roman" w:hAnsi="Century Schoolbook" w:cs="Arial"/>
                          <w:color w:val="000000"/>
                        </w:rPr>
                      </w:pPr>
                      <w:r w:rsidRPr="00AB59DB">
                        <w:rPr>
                          <w:rFonts w:ascii="Century Schoolbook" w:eastAsia="Times New Roman" w:hAnsi="Century Schoolbook" w:cs="Arial"/>
                          <w:color w:val="000000"/>
                        </w:rPr>
                        <w:t>Cisco Certified Network Professional (CCNP)</w:t>
                      </w:r>
                    </w:p>
                    <w:p w:rsidR="008D3597" w:rsidRPr="002600A0" w:rsidRDefault="00AB59DB" w:rsidP="002600A0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Century Schoolbook" w:eastAsia="Times New Roman" w:hAnsi="Century Schoolbook"/>
                          <w:color w:val="000000"/>
                        </w:rPr>
                      </w:pPr>
                      <w:r w:rsidRPr="00AB59DB">
                        <w:rPr>
                          <w:rFonts w:ascii="Century Schoolbook" w:eastAsia="Times New Roman" w:hAnsi="Century Schoolbook"/>
                          <w:color w:val="000000"/>
                        </w:rPr>
                        <w:t>Microsoft Certified Systems Engineer  2012 (MCSE)</w:t>
                      </w:r>
                      <w:r w:rsidR="00EF1339" w:rsidRPr="002600A0">
                        <w:rPr>
                          <w:rFonts w:ascii="Century Schoolbook" w:eastAsia="Times New Roman" w:hAnsi="Century Schoolbook"/>
                          <w:color w:val="000000"/>
                        </w:rPr>
                        <w:t xml:space="preserve"> </w:t>
                      </w:r>
                      <w:r w:rsidR="008D3597" w:rsidRPr="002600A0">
                        <w:rPr>
                          <w:rFonts w:ascii="Century Schoolbook" w:eastAsia="Times New Roman" w:hAnsi="Century Schoolbook"/>
                          <w:color w:val="000000"/>
                        </w:rPr>
                        <w:t xml:space="preserve">                                    </w:t>
                      </w:r>
                    </w:p>
                    <w:p w:rsidR="007A55E1" w:rsidRPr="008D3597" w:rsidRDefault="007A55E1" w:rsidP="008D3597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Century Schoolbook" w:eastAsia="Times New Roman" w:hAnsi="Century Schoolbook"/>
                          <w:color w:val="000000"/>
                        </w:rPr>
                      </w:pPr>
                      <w:r w:rsidRPr="008D3597">
                        <w:rPr>
                          <w:sz w:val="24"/>
                          <w:szCs w:val="24"/>
                        </w:rPr>
                        <w:t>References available on request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B2398" w:rsidSect="00F5276F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F9" w:rsidRDefault="004818F9" w:rsidP="0056547B">
      <w:pPr>
        <w:spacing w:after="0" w:line="240" w:lineRule="auto"/>
      </w:pPr>
      <w:r>
        <w:separator/>
      </w:r>
    </w:p>
  </w:endnote>
  <w:endnote w:type="continuationSeparator" w:id="0">
    <w:p w:rsidR="004818F9" w:rsidRDefault="004818F9" w:rsidP="0056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F9" w:rsidRDefault="004818F9" w:rsidP="0056547B">
      <w:pPr>
        <w:spacing w:after="0" w:line="240" w:lineRule="auto"/>
      </w:pPr>
      <w:r>
        <w:separator/>
      </w:r>
    </w:p>
  </w:footnote>
  <w:footnote w:type="continuationSeparator" w:id="0">
    <w:p w:rsidR="004818F9" w:rsidRDefault="004818F9" w:rsidP="00565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7B" w:rsidRPr="0056547B" w:rsidRDefault="0056547B">
    <w:pPr>
      <w:pStyle w:val="Header"/>
      <w:rPr>
        <w:color w:val="FFFFFF" w:themeColor="background1"/>
        <w:sz w:val="32"/>
        <w:szCs w:val="32"/>
      </w:rPr>
    </w:pPr>
    <w:r w:rsidRPr="0056547B">
      <w:rPr>
        <w:color w:val="FFFFFF" w:themeColor="background1"/>
        <w:sz w:val="32"/>
        <w:szCs w:val="32"/>
        <w:highlight w:val="black"/>
      </w:rPr>
      <w:t>NADEEM KHAN</w:t>
    </w:r>
    <w:r w:rsidRPr="0056547B">
      <w:rPr>
        <w:color w:val="FFFFFF" w:themeColor="background1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4F03"/>
    <w:multiLevelType w:val="hybridMultilevel"/>
    <w:tmpl w:val="C8E6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1C76"/>
    <w:multiLevelType w:val="hybridMultilevel"/>
    <w:tmpl w:val="399EC9EE"/>
    <w:lvl w:ilvl="0" w:tplc="57FAAB02">
      <w:start w:val="1"/>
      <w:numFmt w:val="bullet"/>
      <w:lvlText w:val="•"/>
      <w:lvlJc w:val="left"/>
      <w:pPr>
        <w:ind w:left="764" w:hanging="405"/>
      </w:pPr>
      <w:rPr>
        <w:rFonts w:ascii="Arial" w:eastAsia="Arial" w:hAnsi="Arial" w:hint="default"/>
        <w:color w:val="070505"/>
        <w:w w:val="171"/>
        <w:sz w:val="28"/>
        <w:szCs w:val="28"/>
      </w:rPr>
    </w:lvl>
    <w:lvl w:ilvl="1" w:tplc="E95AD106">
      <w:start w:val="1"/>
      <w:numFmt w:val="bullet"/>
      <w:lvlText w:val="•"/>
      <w:lvlJc w:val="left"/>
      <w:pPr>
        <w:ind w:left="1558" w:hanging="405"/>
      </w:pPr>
      <w:rPr>
        <w:rFonts w:hint="default"/>
      </w:rPr>
    </w:lvl>
    <w:lvl w:ilvl="2" w:tplc="4E3836E4">
      <w:start w:val="1"/>
      <w:numFmt w:val="bullet"/>
      <w:lvlText w:val="•"/>
      <w:lvlJc w:val="left"/>
      <w:pPr>
        <w:ind w:left="2353" w:hanging="405"/>
      </w:pPr>
      <w:rPr>
        <w:rFonts w:hint="default"/>
      </w:rPr>
    </w:lvl>
    <w:lvl w:ilvl="3" w:tplc="3FCA833A">
      <w:start w:val="1"/>
      <w:numFmt w:val="bullet"/>
      <w:lvlText w:val="•"/>
      <w:lvlJc w:val="left"/>
      <w:pPr>
        <w:ind w:left="3148" w:hanging="405"/>
      </w:pPr>
      <w:rPr>
        <w:rFonts w:hint="default"/>
      </w:rPr>
    </w:lvl>
    <w:lvl w:ilvl="4" w:tplc="E3ACDB08">
      <w:start w:val="1"/>
      <w:numFmt w:val="bullet"/>
      <w:lvlText w:val="•"/>
      <w:lvlJc w:val="left"/>
      <w:pPr>
        <w:ind w:left="3942" w:hanging="405"/>
      </w:pPr>
      <w:rPr>
        <w:rFonts w:hint="default"/>
      </w:rPr>
    </w:lvl>
    <w:lvl w:ilvl="5" w:tplc="76F05666">
      <w:start w:val="1"/>
      <w:numFmt w:val="bullet"/>
      <w:lvlText w:val="•"/>
      <w:lvlJc w:val="left"/>
      <w:pPr>
        <w:ind w:left="4737" w:hanging="405"/>
      </w:pPr>
      <w:rPr>
        <w:rFonts w:hint="default"/>
      </w:rPr>
    </w:lvl>
    <w:lvl w:ilvl="6" w:tplc="F1223966">
      <w:start w:val="1"/>
      <w:numFmt w:val="bullet"/>
      <w:lvlText w:val="•"/>
      <w:lvlJc w:val="left"/>
      <w:pPr>
        <w:ind w:left="5532" w:hanging="405"/>
      </w:pPr>
      <w:rPr>
        <w:rFonts w:hint="default"/>
      </w:rPr>
    </w:lvl>
    <w:lvl w:ilvl="7" w:tplc="60784CF6">
      <w:start w:val="1"/>
      <w:numFmt w:val="bullet"/>
      <w:lvlText w:val="•"/>
      <w:lvlJc w:val="left"/>
      <w:pPr>
        <w:ind w:left="6326" w:hanging="405"/>
      </w:pPr>
      <w:rPr>
        <w:rFonts w:hint="default"/>
      </w:rPr>
    </w:lvl>
    <w:lvl w:ilvl="8" w:tplc="0A50FEE0">
      <w:start w:val="1"/>
      <w:numFmt w:val="bullet"/>
      <w:lvlText w:val="•"/>
      <w:lvlJc w:val="left"/>
      <w:pPr>
        <w:ind w:left="7121" w:hanging="405"/>
      </w:pPr>
      <w:rPr>
        <w:rFonts w:hint="default"/>
      </w:rPr>
    </w:lvl>
  </w:abstractNum>
  <w:abstractNum w:abstractNumId="2">
    <w:nsid w:val="44245CB8"/>
    <w:multiLevelType w:val="hybridMultilevel"/>
    <w:tmpl w:val="A0DED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B73FFA"/>
    <w:multiLevelType w:val="hybridMultilevel"/>
    <w:tmpl w:val="44C4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E5528"/>
    <w:multiLevelType w:val="multilevel"/>
    <w:tmpl w:val="36B0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93"/>
    <w:rsid w:val="000A05BA"/>
    <w:rsid w:val="000A3E2A"/>
    <w:rsid w:val="000B1766"/>
    <w:rsid w:val="000D5EFE"/>
    <w:rsid w:val="000E4B1D"/>
    <w:rsid w:val="00111569"/>
    <w:rsid w:val="001317C7"/>
    <w:rsid w:val="001809BD"/>
    <w:rsid w:val="001A2A68"/>
    <w:rsid w:val="001D7B70"/>
    <w:rsid w:val="00203FD6"/>
    <w:rsid w:val="00245CF4"/>
    <w:rsid w:val="002600A0"/>
    <w:rsid w:val="00292971"/>
    <w:rsid w:val="002942CD"/>
    <w:rsid w:val="00303D68"/>
    <w:rsid w:val="00361F68"/>
    <w:rsid w:val="00397F64"/>
    <w:rsid w:val="003E5B1E"/>
    <w:rsid w:val="00401A3B"/>
    <w:rsid w:val="00434DB2"/>
    <w:rsid w:val="004818F9"/>
    <w:rsid w:val="004B2398"/>
    <w:rsid w:val="004D54F2"/>
    <w:rsid w:val="00542B8E"/>
    <w:rsid w:val="0056547B"/>
    <w:rsid w:val="00660C79"/>
    <w:rsid w:val="00691793"/>
    <w:rsid w:val="006A6251"/>
    <w:rsid w:val="006C0726"/>
    <w:rsid w:val="006C5E59"/>
    <w:rsid w:val="006E13AB"/>
    <w:rsid w:val="006F4FD4"/>
    <w:rsid w:val="0072615F"/>
    <w:rsid w:val="00783FB0"/>
    <w:rsid w:val="007A55E1"/>
    <w:rsid w:val="007E1D16"/>
    <w:rsid w:val="00843CAD"/>
    <w:rsid w:val="008663F1"/>
    <w:rsid w:val="00873A07"/>
    <w:rsid w:val="00895595"/>
    <w:rsid w:val="008D3597"/>
    <w:rsid w:val="00934858"/>
    <w:rsid w:val="009866F4"/>
    <w:rsid w:val="00A6203A"/>
    <w:rsid w:val="00AB59DB"/>
    <w:rsid w:val="00B145DC"/>
    <w:rsid w:val="00B96B79"/>
    <w:rsid w:val="00BA5BA1"/>
    <w:rsid w:val="00CB6B60"/>
    <w:rsid w:val="00CD109A"/>
    <w:rsid w:val="00CD1292"/>
    <w:rsid w:val="00CD604A"/>
    <w:rsid w:val="00D14EA6"/>
    <w:rsid w:val="00D435D4"/>
    <w:rsid w:val="00D91F82"/>
    <w:rsid w:val="00DE5967"/>
    <w:rsid w:val="00E60ACC"/>
    <w:rsid w:val="00EA4AE1"/>
    <w:rsid w:val="00EB5097"/>
    <w:rsid w:val="00EF1339"/>
    <w:rsid w:val="00EF7D2B"/>
    <w:rsid w:val="00F05B3B"/>
    <w:rsid w:val="00F5276F"/>
    <w:rsid w:val="00F54B56"/>
    <w:rsid w:val="00FE6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F4"/>
  </w:style>
  <w:style w:type="paragraph" w:styleId="Heading1">
    <w:name w:val="heading 1"/>
    <w:basedOn w:val="Normal"/>
    <w:next w:val="Normal"/>
    <w:link w:val="Heading1Char"/>
    <w:uiPriority w:val="9"/>
    <w:qFormat/>
    <w:rsid w:val="00843CAD"/>
    <w:pPr>
      <w:keepNext/>
      <w:keepLines/>
      <w:pBdr>
        <w:bottom w:val="single" w:sz="4" w:space="1" w:color="262626" w:themeColor="text1" w:themeTint="D9"/>
      </w:pBdr>
      <w:spacing w:before="240" w:after="240"/>
      <w:outlineLvl w:val="0"/>
    </w:pPr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CAD"/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paragraph" w:styleId="NoSpacing">
    <w:name w:val="No Spacing"/>
    <w:uiPriority w:val="1"/>
    <w:qFormat/>
    <w:rsid w:val="00EF7D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1F68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2398"/>
    <w:rPr>
      <w:b/>
      <w:bCs/>
    </w:rPr>
  </w:style>
  <w:style w:type="character" w:styleId="Emphasis">
    <w:name w:val="Emphasis"/>
    <w:basedOn w:val="DefaultParagraphFont"/>
    <w:uiPriority w:val="20"/>
    <w:qFormat/>
    <w:rsid w:val="000D5EF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65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47B"/>
  </w:style>
  <w:style w:type="paragraph" w:styleId="Footer">
    <w:name w:val="footer"/>
    <w:basedOn w:val="Normal"/>
    <w:link w:val="FooterChar"/>
    <w:uiPriority w:val="99"/>
    <w:unhideWhenUsed/>
    <w:rsid w:val="00565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F4"/>
  </w:style>
  <w:style w:type="paragraph" w:styleId="Heading1">
    <w:name w:val="heading 1"/>
    <w:basedOn w:val="Normal"/>
    <w:next w:val="Normal"/>
    <w:link w:val="Heading1Char"/>
    <w:uiPriority w:val="9"/>
    <w:qFormat/>
    <w:rsid w:val="00843CAD"/>
    <w:pPr>
      <w:keepNext/>
      <w:keepLines/>
      <w:pBdr>
        <w:bottom w:val="single" w:sz="4" w:space="1" w:color="262626" w:themeColor="text1" w:themeTint="D9"/>
      </w:pBdr>
      <w:spacing w:before="240" w:after="240"/>
      <w:outlineLvl w:val="0"/>
    </w:pPr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CAD"/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paragraph" w:styleId="NoSpacing">
    <w:name w:val="No Spacing"/>
    <w:uiPriority w:val="1"/>
    <w:qFormat/>
    <w:rsid w:val="00EF7D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1F68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2398"/>
    <w:rPr>
      <w:b/>
      <w:bCs/>
    </w:rPr>
  </w:style>
  <w:style w:type="character" w:styleId="Emphasis">
    <w:name w:val="Emphasis"/>
    <w:basedOn w:val="DefaultParagraphFont"/>
    <w:uiPriority w:val="20"/>
    <w:qFormat/>
    <w:rsid w:val="000D5EF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65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47B"/>
  </w:style>
  <w:style w:type="paragraph" w:styleId="Footer">
    <w:name w:val="footer"/>
    <w:basedOn w:val="Normal"/>
    <w:link w:val="FooterChar"/>
    <w:uiPriority w:val="99"/>
    <w:unhideWhenUsed/>
    <w:rsid w:val="00565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97E3-3341-4D71-8F43-56E19087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A</cp:lastModifiedBy>
  <cp:revision>3</cp:revision>
  <cp:lastPrinted>2020-03-30T19:49:00Z</cp:lastPrinted>
  <dcterms:created xsi:type="dcterms:W3CDTF">2021-12-01T20:23:00Z</dcterms:created>
  <dcterms:modified xsi:type="dcterms:W3CDTF">2021-12-01T20:23:00Z</dcterms:modified>
</cp:coreProperties>
</file>