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</w:p>
    <w:p w:rsidR="007537EA" w:rsidRPr="00CD5C8E" w:rsidRDefault="007537EA" w:rsidP="007537EA">
      <w:pPr>
        <w:pStyle w:val="Default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CD5C8E">
        <w:rPr>
          <w:rFonts w:asciiTheme="minorBidi" w:hAnsiTheme="minorBidi" w:cstheme="minorBidi"/>
          <w:b/>
          <w:bCs/>
          <w:sz w:val="20"/>
          <w:szCs w:val="20"/>
        </w:rPr>
        <w:t>Curriculum Vita</w:t>
      </w:r>
    </w:p>
    <w:p w:rsidR="001C1BD1" w:rsidRPr="00CD5C8E" w:rsidRDefault="007537EA" w:rsidP="007537EA">
      <w:pPr>
        <w:pStyle w:val="Default"/>
        <w:rPr>
          <w:rFonts w:asciiTheme="minorBidi" w:hAnsiTheme="minorBidi" w:cstheme="minorBidi"/>
          <w:b/>
          <w:bCs/>
          <w:sz w:val="20"/>
          <w:szCs w:val="20"/>
        </w:rPr>
      </w:pPr>
      <w:r w:rsidRPr="00CD5C8E">
        <w:rPr>
          <w:rFonts w:asciiTheme="minorBidi" w:hAnsiTheme="minorBidi" w:cstheme="minorBidi"/>
          <w:b/>
          <w:bCs/>
          <w:sz w:val="20"/>
          <w:szCs w:val="20"/>
        </w:rPr>
        <w:t>Personal details: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Name and Surname: Muhammad Shakour Algnash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Address: Urfa, Turkey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Mobile phone: +90 537 911 0138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Email: shakaspeare1564@hotmail.com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Status: single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Nationality: Syrian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Date of birth : 20-1-1993 </w:t>
      </w:r>
    </w:p>
    <w:p w:rsidR="007537EA" w:rsidRPr="00CD5C8E" w:rsidRDefault="009B5C04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hyperlink r:id="rId4" w:history="1">
        <w:r w:rsidR="007537EA" w:rsidRPr="00CD5C8E">
          <w:rPr>
            <w:rStyle w:val="Hyperlink"/>
            <w:rFonts w:asciiTheme="minorBidi" w:hAnsiTheme="minorBidi" w:cstheme="minorBidi"/>
            <w:sz w:val="20"/>
            <w:szCs w:val="20"/>
          </w:rPr>
          <w:t>https://www.linkedin.com/pub/muhammad-shakour-algnash/64/659/665</w:t>
        </w:r>
      </w:hyperlink>
      <w:r w:rsidR="007537EA" w:rsidRPr="00CD5C8E">
        <w:rPr>
          <w:rFonts w:asciiTheme="minorBidi" w:hAnsiTheme="minorBidi" w:cstheme="minorBidi"/>
          <w:sz w:val="20"/>
          <w:szCs w:val="20"/>
        </w:rPr>
        <w:t xml:space="preserve">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.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b/>
          <w:bCs/>
          <w:sz w:val="20"/>
          <w:szCs w:val="20"/>
        </w:rPr>
      </w:pPr>
      <w:r w:rsidRPr="00CD5C8E">
        <w:rPr>
          <w:rFonts w:asciiTheme="minorBidi" w:hAnsiTheme="minorBidi" w:cstheme="minorBidi"/>
          <w:b/>
          <w:bCs/>
          <w:sz w:val="20"/>
          <w:szCs w:val="20"/>
        </w:rPr>
        <w:t xml:space="preserve">Professional experience: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SAT Lecturer at Palden Academy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English language senior lecturer full time(consultant)coordinator(part time), Ninova International private school, Sanlufra, Turkey.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Manage projects and reporting, Ankara, and Istanbul, Turkey.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Translator and interpreter , AL-KAMISHLY OFFICE, Hessek, Syria.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EFL instructor and lecturer, Hessek, Syria.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Programme Officer : Educational Department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b/>
          <w:bCs/>
          <w:sz w:val="20"/>
          <w:szCs w:val="20"/>
        </w:rPr>
      </w:pPr>
      <w:r w:rsidRPr="00CD5C8E">
        <w:rPr>
          <w:rFonts w:asciiTheme="minorBidi" w:hAnsiTheme="minorBidi" w:cstheme="minorBidi"/>
          <w:b/>
          <w:bCs/>
          <w:sz w:val="20"/>
          <w:szCs w:val="20"/>
        </w:rPr>
        <w:t xml:space="preserve">Education: </w:t>
      </w:r>
    </w:p>
    <w:p w:rsidR="00D81D06" w:rsidRPr="00CD5C8E" w:rsidRDefault="00D81D06" w:rsidP="007537EA">
      <w:pPr>
        <w:pStyle w:val="Default"/>
        <w:rPr>
          <w:rFonts w:asciiTheme="minorBidi" w:hAnsiTheme="minorBidi" w:cstheme="minorBidi"/>
          <w:b/>
          <w:bCs/>
          <w:sz w:val="20"/>
          <w:szCs w:val="20"/>
        </w:rPr>
      </w:pPr>
    </w:p>
    <w:p w:rsidR="00D81D06" w:rsidRPr="00CD5C8E" w:rsidRDefault="00D81D06" w:rsidP="00556828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>TESOL : Arizona State University (2015-2017)</w:t>
      </w:r>
    </w:p>
    <w:p w:rsidR="007537EA" w:rsidRPr="00CD5C8E" w:rsidRDefault="00D81D06" w:rsidP="00556828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  </w:t>
      </w:r>
    </w:p>
    <w:p w:rsidR="007537EA" w:rsidRPr="00CD5C8E" w:rsidRDefault="007537EA" w:rsidP="00556828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2010-2014 Bachelor of Arts and Humanities, English Department( Al-Furat university, Syrian Arab Republic) </w:t>
      </w:r>
    </w:p>
    <w:p w:rsidR="007537EA" w:rsidRPr="00CD5C8E" w:rsidRDefault="007537EA" w:rsidP="00556828">
      <w:pPr>
        <w:pStyle w:val="Default"/>
        <w:rPr>
          <w:rFonts w:asciiTheme="minorBidi" w:hAnsiTheme="minorBidi" w:cstheme="minorBidi"/>
          <w:sz w:val="20"/>
          <w:szCs w:val="20"/>
        </w:rPr>
      </w:pP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b/>
          <w:bCs/>
          <w:sz w:val="20"/>
          <w:szCs w:val="20"/>
        </w:rPr>
      </w:pPr>
      <w:r w:rsidRPr="00CD5C8E">
        <w:rPr>
          <w:rFonts w:asciiTheme="minorBidi" w:hAnsiTheme="minorBidi" w:cstheme="minorBidi"/>
          <w:b/>
          <w:bCs/>
          <w:sz w:val="20"/>
          <w:szCs w:val="20"/>
        </w:rPr>
        <w:t>Achie</w:t>
      </w:r>
      <w:r w:rsidR="001C1BD1" w:rsidRPr="00CD5C8E">
        <w:rPr>
          <w:rFonts w:asciiTheme="minorBidi" w:hAnsiTheme="minorBidi" w:cstheme="minorBidi"/>
          <w:b/>
          <w:bCs/>
          <w:sz w:val="20"/>
          <w:szCs w:val="20"/>
        </w:rPr>
        <w:t>vement/ workshops / scholarship:</w:t>
      </w:r>
    </w:p>
    <w:p w:rsidR="001C1BD1" w:rsidRPr="00CD5C8E" w:rsidRDefault="001C1BD1" w:rsidP="007537EA">
      <w:pPr>
        <w:pStyle w:val="Default"/>
        <w:rPr>
          <w:rFonts w:asciiTheme="minorBidi" w:hAnsiTheme="minorBidi" w:cstheme="minorBidi"/>
          <w:sz w:val="20"/>
          <w:szCs w:val="20"/>
        </w:rPr>
      </w:pP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July 13, 2015 Smithsonian Institution,(USA) USHIS1.1x: Objects That Define America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JUNE 01, 2015 UNIVERSITY OF WISCONSIN–MADISON'SONLINE, Shakespeare in Community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January 2015 –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April 2015 University of Padova, Human Rights : Global &amp; Local protection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Mar 2015 - Apr 2015 EDX BerkeleyX (USA) J4SC 101 Journalism for Social Change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Mar 2015 - Apr 2015 ASLCx , EDX.org (USA) ASLCx Advanced Spanish Language and Culture,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Feb 2015 - Apr 2015 LUISS Guido Carli From International Relations to Global Politics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January 2015 –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February 2015 Istanbul , Turkey IELTS Online Seminar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Nov 2014 - Apr 2015 EDX Harvard X (USA ) American Poetry Dickinson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Oct 2014 - Nov 2014, HarvardX (USA ) , AmPoX.2 Poetry in America: Nature and Nation, 1700-1850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2012 International European conference Boğaziçi Üniversitesi , Istanbul, Turkey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2011-2012 United kingdom. Award (ADGT) a full grant by the British Council, Syria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b/>
          <w:bCs/>
          <w:sz w:val="20"/>
          <w:szCs w:val="20"/>
        </w:rPr>
      </w:pPr>
      <w:r w:rsidRPr="00CD5C8E">
        <w:rPr>
          <w:rFonts w:asciiTheme="minorBidi" w:hAnsiTheme="minorBidi" w:cstheme="minorBidi"/>
          <w:b/>
          <w:bCs/>
          <w:sz w:val="20"/>
          <w:szCs w:val="20"/>
        </w:rPr>
        <w:t xml:space="preserve">Languages: </w:t>
      </w:r>
    </w:p>
    <w:p w:rsidR="001C1BD1" w:rsidRPr="00CD5C8E" w:rsidRDefault="001C1BD1" w:rsidP="007537EA">
      <w:pPr>
        <w:pStyle w:val="Default"/>
        <w:rPr>
          <w:rFonts w:asciiTheme="minorBidi" w:hAnsiTheme="minorBidi" w:cstheme="minorBidi"/>
          <w:sz w:val="20"/>
          <w:szCs w:val="20"/>
          <w:u w:val="single"/>
        </w:rPr>
      </w:pP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Arabic: mother tongue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English: Near-native like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Turkish: Good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French : communication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Spanish: Basics </w:t>
      </w:r>
    </w:p>
    <w:p w:rsidR="007537EA" w:rsidRPr="00CD5C8E" w:rsidRDefault="007537EA" w:rsidP="007537EA">
      <w:pPr>
        <w:pStyle w:val="Default"/>
        <w:rPr>
          <w:rFonts w:asciiTheme="minorBidi" w:hAnsiTheme="minorBidi" w:cstheme="minorBidi"/>
          <w:sz w:val="20"/>
          <w:szCs w:val="20"/>
        </w:rPr>
      </w:pPr>
      <w:r w:rsidRPr="00CD5C8E">
        <w:rPr>
          <w:rFonts w:asciiTheme="minorBidi" w:hAnsiTheme="minorBidi" w:cstheme="minorBidi"/>
          <w:sz w:val="20"/>
          <w:szCs w:val="20"/>
        </w:rPr>
        <w:t xml:space="preserve">Chinese: Basics </w:t>
      </w:r>
    </w:p>
    <w:p w:rsidR="0017347E" w:rsidRPr="00CD5C8E" w:rsidRDefault="007537EA" w:rsidP="007537EA">
      <w:pPr>
        <w:rPr>
          <w:rFonts w:asciiTheme="minorBidi" w:hAnsiTheme="minorBidi"/>
          <w:sz w:val="20"/>
          <w:szCs w:val="20"/>
        </w:rPr>
      </w:pPr>
      <w:r w:rsidRPr="00CD5C8E">
        <w:rPr>
          <w:rFonts w:asciiTheme="minorBidi" w:hAnsiTheme="minorBidi"/>
          <w:sz w:val="20"/>
          <w:szCs w:val="20"/>
        </w:rPr>
        <w:t>References: Referees details available on request.</w:t>
      </w:r>
    </w:p>
    <w:sectPr w:rsidR="0017347E" w:rsidRPr="00CD5C8E" w:rsidSect="007537E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37EA"/>
    <w:rsid w:val="00160CE3"/>
    <w:rsid w:val="0017347E"/>
    <w:rsid w:val="001C1BD1"/>
    <w:rsid w:val="00556828"/>
    <w:rsid w:val="00597E40"/>
    <w:rsid w:val="007537EA"/>
    <w:rsid w:val="009B5C04"/>
    <w:rsid w:val="00AA0D88"/>
    <w:rsid w:val="00CD5C8E"/>
    <w:rsid w:val="00CE33B2"/>
    <w:rsid w:val="00D8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753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pub/muhammad-shakour-algnash/64/659/665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Noor</cp:lastModifiedBy>
  <cp:revision>7</cp:revision>
  <dcterms:created xsi:type="dcterms:W3CDTF">2016-01-31T06:52:00Z</dcterms:created>
  <dcterms:modified xsi:type="dcterms:W3CDTF">2016-02-12T09:16:00Z</dcterms:modified>
</cp:coreProperties>
</file>