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4" w:rsidRPr="004178D4" w:rsidRDefault="003E7AA7" w:rsidP="003E7AA7">
      <w:pPr>
        <w:jc w:val="center"/>
        <w:rPr>
          <w:b/>
          <w:sz w:val="36"/>
        </w:rPr>
      </w:pPr>
      <w:bookmarkStart w:id="0" w:name="_GoBack"/>
      <w:bookmarkEnd w:id="0"/>
      <w:proofErr w:type="spellStart"/>
      <w:r w:rsidRPr="004178D4">
        <w:rPr>
          <w:b/>
          <w:sz w:val="36"/>
        </w:rPr>
        <w:t>Mónica</w:t>
      </w:r>
      <w:proofErr w:type="spellEnd"/>
      <w:r w:rsidRPr="004178D4">
        <w:rPr>
          <w:b/>
          <w:sz w:val="36"/>
        </w:rPr>
        <w:t xml:space="preserve"> Jeannette </w:t>
      </w:r>
      <w:proofErr w:type="spellStart"/>
      <w:r w:rsidRPr="004178D4">
        <w:rPr>
          <w:b/>
          <w:sz w:val="36"/>
        </w:rPr>
        <w:t>Ortuño</w:t>
      </w:r>
      <w:proofErr w:type="spellEnd"/>
      <w:r w:rsidRPr="004178D4">
        <w:rPr>
          <w:b/>
          <w:sz w:val="36"/>
        </w:rPr>
        <w:t xml:space="preserve"> </w:t>
      </w:r>
      <w:proofErr w:type="spellStart"/>
      <w:r w:rsidRPr="004178D4">
        <w:rPr>
          <w:b/>
          <w:sz w:val="36"/>
        </w:rPr>
        <w:t>Veloz</w:t>
      </w:r>
      <w:proofErr w:type="spellEnd"/>
    </w:p>
    <w:p w:rsidR="00BC2394" w:rsidRDefault="003E7AA7" w:rsidP="00BC2394">
      <w:pPr>
        <w:jc w:val="center"/>
        <w:rPr>
          <w:b/>
          <w:sz w:val="36"/>
        </w:rPr>
      </w:pPr>
      <w:r w:rsidRPr="004178D4">
        <w:rPr>
          <w:b/>
          <w:sz w:val="36"/>
        </w:rPr>
        <w:t xml:space="preserve"> </w:t>
      </w:r>
    </w:p>
    <w:p w:rsidR="003E7AA7" w:rsidRPr="00BC2394" w:rsidRDefault="003E7AA7" w:rsidP="00BC2394">
      <w:pPr>
        <w:jc w:val="center"/>
        <w:rPr>
          <w:b/>
          <w:sz w:val="36"/>
        </w:rPr>
      </w:pPr>
      <w:proofErr w:type="spellStart"/>
      <w:proofErr w:type="gramStart"/>
      <w:r w:rsidRPr="004178D4">
        <w:rPr>
          <w:sz w:val="28"/>
        </w:rPr>
        <w:t>cel</w:t>
      </w:r>
      <w:proofErr w:type="spellEnd"/>
      <w:proofErr w:type="gramEnd"/>
      <w:r w:rsidRPr="004178D4">
        <w:rPr>
          <w:sz w:val="28"/>
        </w:rPr>
        <w:t xml:space="preserve">: (593) 998330658 / (593) 994499895 </w:t>
      </w:r>
      <w:proofErr w:type="spellStart"/>
      <w:r w:rsidRPr="004178D4">
        <w:rPr>
          <w:sz w:val="28"/>
        </w:rPr>
        <w:t>telf</w:t>
      </w:r>
      <w:proofErr w:type="spellEnd"/>
      <w:r w:rsidRPr="004178D4">
        <w:rPr>
          <w:sz w:val="28"/>
        </w:rPr>
        <w:t>: 3301908</w:t>
      </w:r>
    </w:p>
    <w:p w:rsidR="004178D4" w:rsidRPr="004178D4" w:rsidRDefault="004178D4" w:rsidP="003E7AA7">
      <w:pPr>
        <w:jc w:val="center"/>
        <w:rPr>
          <w:sz w:val="28"/>
        </w:rPr>
      </w:pPr>
    </w:p>
    <w:p w:rsidR="003E7AA7" w:rsidRPr="004178D4" w:rsidRDefault="00BF7B90" w:rsidP="003E7AA7">
      <w:pPr>
        <w:ind w:firstLine="720"/>
        <w:rPr>
          <w:rStyle w:val="Hyperlink"/>
          <w:sz w:val="28"/>
        </w:rPr>
      </w:pPr>
      <w:hyperlink r:id="rId6" w:history="1">
        <w:r w:rsidR="003E7AA7" w:rsidRPr="004178D4">
          <w:rPr>
            <w:rStyle w:val="Hyperlink"/>
            <w:sz w:val="28"/>
          </w:rPr>
          <w:t>moniortuno@hotmail.com</w:t>
        </w:r>
      </w:hyperlink>
      <w:r w:rsidR="003E7AA7" w:rsidRPr="004178D4">
        <w:rPr>
          <w:rStyle w:val="Hyperlink"/>
          <w:sz w:val="28"/>
        </w:rPr>
        <w:t xml:space="preserve"> / </w:t>
      </w:r>
      <w:hyperlink r:id="rId7" w:history="1">
        <w:r w:rsidR="003E7AA7" w:rsidRPr="004178D4">
          <w:rPr>
            <w:rStyle w:val="Hyperlink"/>
            <w:sz w:val="28"/>
          </w:rPr>
          <w:t>moniortuno777@gmail.com</w:t>
        </w:r>
      </w:hyperlink>
    </w:p>
    <w:p w:rsidR="0060535B" w:rsidRPr="004178D4" w:rsidRDefault="0060535B" w:rsidP="003E7AA7">
      <w:pPr>
        <w:rPr>
          <w:b/>
        </w:rPr>
      </w:pPr>
    </w:p>
    <w:p w:rsidR="002F714E" w:rsidRPr="004178D4" w:rsidRDefault="003E7AA7" w:rsidP="002F714E">
      <w:pPr>
        <w:ind w:firstLine="720"/>
      </w:pPr>
      <w:r w:rsidRPr="004178D4">
        <w:t>_____________________________________________________________________________________</w:t>
      </w:r>
    </w:p>
    <w:p w:rsidR="004178D4" w:rsidRPr="004178D4" w:rsidRDefault="004178D4" w:rsidP="002F714E">
      <w:pPr>
        <w:ind w:firstLine="720"/>
        <w:rPr>
          <w:b/>
        </w:rPr>
      </w:pPr>
    </w:p>
    <w:p w:rsidR="0060535B" w:rsidRPr="004178D4" w:rsidRDefault="0060535B" w:rsidP="004178D4">
      <w:pPr>
        <w:ind w:firstLine="720"/>
        <w:jc w:val="center"/>
        <w:rPr>
          <w:b/>
        </w:rPr>
      </w:pPr>
      <w:r w:rsidRPr="004178D4">
        <w:rPr>
          <w:b/>
        </w:rPr>
        <w:t>PROFILE</w:t>
      </w:r>
    </w:p>
    <w:p w:rsidR="002F714E" w:rsidRPr="004178D4" w:rsidRDefault="002F714E" w:rsidP="002F714E">
      <w:pPr>
        <w:ind w:firstLine="720"/>
        <w:rPr>
          <w:b/>
        </w:rPr>
      </w:pPr>
    </w:p>
    <w:p w:rsidR="0060535B" w:rsidRPr="004178D4" w:rsidRDefault="0060535B" w:rsidP="002F714E">
      <w:pPr>
        <w:ind w:left="720"/>
      </w:pPr>
      <w:r w:rsidRPr="004178D4">
        <w:t>• Adaptability and ability to work effectively in different situations and with different people and groups.</w:t>
      </w:r>
    </w:p>
    <w:p w:rsidR="0060535B" w:rsidRPr="004178D4" w:rsidRDefault="0060535B" w:rsidP="002F714E">
      <w:pPr>
        <w:ind w:left="720"/>
      </w:pPr>
      <w:proofErr w:type="gramStart"/>
      <w:r w:rsidRPr="004178D4">
        <w:t xml:space="preserve">• </w:t>
      </w:r>
      <w:r w:rsidR="00872B89" w:rsidRPr="004178D4">
        <w:t>Highly appreciation of</w:t>
      </w:r>
      <w:r w:rsidR="00364E14" w:rsidRPr="004178D4">
        <w:t xml:space="preserve"> values and </w:t>
      </w:r>
      <w:r w:rsidRPr="004178D4">
        <w:t>virtues that define a person of integrity.</w:t>
      </w:r>
      <w:proofErr w:type="gramEnd"/>
    </w:p>
    <w:p w:rsidR="0060535B" w:rsidRPr="004178D4" w:rsidRDefault="0060535B" w:rsidP="002F714E">
      <w:pPr>
        <w:ind w:left="720"/>
      </w:pPr>
      <w:proofErr w:type="gramStart"/>
      <w:r w:rsidRPr="004178D4">
        <w:t>• Innovative and proactive, based on creativity and proactivity face different situations capacity.</w:t>
      </w:r>
      <w:proofErr w:type="gramEnd"/>
    </w:p>
    <w:p w:rsidR="0060535B" w:rsidRPr="004178D4" w:rsidRDefault="0060535B" w:rsidP="002F714E">
      <w:pPr>
        <w:ind w:firstLine="720"/>
      </w:pPr>
      <w:r w:rsidRPr="004178D4">
        <w:t>• Bilingual: Spanish and English fluently.</w:t>
      </w:r>
    </w:p>
    <w:p w:rsidR="0060535B" w:rsidRPr="004178D4" w:rsidRDefault="004178D4" w:rsidP="004178D4">
      <w:pPr>
        <w:jc w:val="right"/>
      </w:pPr>
      <w:r w:rsidRPr="004178D4">
        <w:t>______________________________________________________________________________________</w:t>
      </w:r>
    </w:p>
    <w:p w:rsidR="004178D4" w:rsidRPr="004178D4" w:rsidRDefault="004178D4" w:rsidP="004178D4">
      <w:pPr>
        <w:jc w:val="right"/>
      </w:pPr>
    </w:p>
    <w:p w:rsidR="0060535B" w:rsidRPr="004178D4" w:rsidRDefault="0060535B" w:rsidP="004178D4">
      <w:pPr>
        <w:ind w:left="720" w:firstLine="720"/>
        <w:jc w:val="center"/>
        <w:rPr>
          <w:b/>
        </w:rPr>
      </w:pPr>
      <w:r w:rsidRPr="004178D4">
        <w:rPr>
          <w:b/>
        </w:rPr>
        <w:t>EDUCATION</w:t>
      </w:r>
    </w:p>
    <w:p w:rsidR="002F714E" w:rsidRPr="004178D4" w:rsidRDefault="002F714E" w:rsidP="002F714E">
      <w:pPr>
        <w:ind w:firstLine="720"/>
        <w:rPr>
          <w:b/>
        </w:rPr>
      </w:pPr>
    </w:p>
    <w:p w:rsidR="0060535B" w:rsidRPr="004178D4" w:rsidRDefault="002F714E" w:rsidP="002F714E">
      <w:pPr>
        <w:ind w:firstLine="720"/>
      </w:pPr>
      <w:r w:rsidRPr="004178D4">
        <w:t>National Polytechnic UNIVERSITY</w:t>
      </w:r>
      <w:r w:rsidR="0060535B" w:rsidRPr="004178D4">
        <w:t xml:space="preserve"> 1980 - 1984</w:t>
      </w:r>
    </w:p>
    <w:p w:rsidR="0060535B" w:rsidRPr="004178D4" w:rsidRDefault="0060535B" w:rsidP="002F714E">
      <w:pPr>
        <w:ind w:firstLine="720"/>
      </w:pPr>
      <w:r w:rsidRPr="004178D4">
        <w:t>Quito, Ecuador</w:t>
      </w:r>
    </w:p>
    <w:p w:rsidR="0060535B" w:rsidRPr="004178D4" w:rsidRDefault="0060535B" w:rsidP="002F714E">
      <w:pPr>
        <w:ind w:firstLine="720"/>
      </w:pPr>
      <w:r w:rsidRPr="004178D4">
        <w:t>Computer Technology (Incomplete)</w:t>
      </w:r>
    </w:p>
    <w:p w:rsidR="00112D4A" w:rsidRPr="004178D4" w:rsidRDefault="00112D4A" w:rsidP="0060535B"/>
    <w:p w:rsidR="0060535B" w:rsidRPr="004178D4" w:rsidRDefault="004178D4" w:rsidP="0060535B">
      <w:r w:rsidRPr="004178D4">
        <w:tab/>
        <w:t>_____________________________________________________________________________________</w:t>
      </w:r>
    </w:p>
    <w:p w:rsidR="004178D4" w:rsidRPr="004178D4" w:rsidRDefault="004178D4" w:rsidP="004178D4">
      <w:pPr>
        <w:ind w:firstLine="720"/>
        <w:jc w:val="center"/>
        <w:rPr>
          <w:b/>
        </w:rPr>
      </w:pPr>
    </w:p>
    <w:p w:rsidR="0060535B" w:rsidRPr="004178D4" w:rsidRDefault="0060535B" w:rsidP="004178D4">
      <w:pPr>
        <w:ind w:firstLine="720"/>
        <w:jc w:val="center"/>
        <w:rPr>
          <w:b/>
        </w:rPr>
      </w:pPr>
      <w:r w:rsidRPr="004178D4">
        <w:rPr>
          <w:b/>
        </w:rPr>
        <w:t>WORK EXPERIENCE</w:t>
      </w:r>
    </w:p>
    <w:p w:rsidR="00112D4A" w:rsidRPr="004178D4" w:rsidRDefault="00112D4A" w:rsidP="0060535B"/>
    <w:p w:rsidR="00112D4A" w:rsidRPr="004178D4" w:rsidRDefault="003E7AA7" w:rsidP="00382BE8">
      <w:pPr>
        <w:pStyle w:val="ListParagraph"/>
        <w:numPr>
          <w:ilvl w:val="0"/>
          <w:numId w:val="1"/>
        </w:numPr>
        <w:rPr>
          <w:b/>
        </w:rPr>
      </w:pPr>
      <w:r w:rsidRPr="004178D4">
        <w:rPr>
          <w:b/>
        </w:rPr>
        <w:t>Free Lance Translator</w:t>
      </w:r>
      <w:r w:rsidR="00112D4A" w:rsidRPr="004178D4">
        <w:rPr>
          <w:b/>
        </w:rPr>
        <w:t xml:space="preserve"> </w:t>
      </w:r>
    </w:p>
    <w:p w:rsidR="00382BE8" w:rsidRPr="004178D4" w:rsidRDefault="00382BE8" w:rsidP="002F714E">
      <w:pPr>
        <w:ind w:firstLine="720"/>
      </w:pPr>
      <w:r w:rsidRPr="004178D4">
        <w:t>Quito Ecuador since 2015</w:t>
      </w:r>
      <w:r w:rsidR="00872B89" w:rsidRPr="004178D4">
        <w:t xml:space="preserve"> to today</w:t>
      </w:r>
    </w:p>
    <w:p w:rsidR="00382BE8" w:rsidRPr="004178D4" w:rsidRDefault="00382BE8" w:rsidP="0060535B"/>
    <w:p w:rsidR="003E7AA7" w:rsidRPr="004178D4" w:rsidRDefault="003E7AA7" w:rsidP="003E7AA7">
      <w:pPr>
        <w:pStyle w:val="ListParagraph"/>
      </w:pPr>
      <w:r w:rsidRPr="004178D4">
        <w:rPr>
          <w:b/>
        </w:rPr>
        <w:t xml:space="preserve">FUNDACIÓN “NUEVOS AMIGOS” </w:t>
      </w:r>
      <w:r w:rsidRPr="004178D4">
        <w:t>by River Tree Christian Church</w:t>
      </w:r>
    </w:p>
    <w:p w:rsidR="002F714E" w:rsidRPr="004178D4" w:rsidRDefault="002F714E" w:rsidP="003E7AA7">
      <w:pPr>
        <w:pStyle w:val="ListParagraph"/>
      </w:pPr>
      <w:r w:rsidRPr="004178D4">
        <w:rPr>
          <w:b/>
        </w:rPr>
        <w:t>Assistant</w:t>
      </w:r>
      <w:r w:rsidR="003E7AA7" w:rsidRPr="004178D4">
        <w:rPr>
          <w:b/>
        </w:rPr>
        <w:t xml:space="preserve"> Director of Operations in Ecuador</w:t>
      </w:r>
      <w:r w:rsidRPr="004178D4">
        <w:t xml:space="preserve"> and </w:t>
      </w:r>
    </w:p>
    <w:p w:rsidR="002F714E" w:rsidRPr="004178D4" w:rsidRDefault="003E7AA7" w:rsidP="002F714E">
      <w:pPr>
        <w:pStyle w:val="ListParagraph"/>
      </w:pPr>
      <w:r w:rsidRPr="004178D4">
        <w:rPr>
          <w:b/>
        </w:rPr>
        <w:t xml:space="preserve">Legal </w:t>
      </w:r>
      <w:r w:rsidR="002F714E" w:rsidRPr="004178D4">
        <w:rPr>
          <w:b/>
        </w:rPr>
        <w:t>R</w:t>
      </w:r>
      <w:r w:rsidRPr="004178D4">
        <w:rPr>
          <w:b/>
        </w:rPr>
        <w:t>epresentative in Ecuador</w:t>
      </w:r>
    </w:p>
    <w:p w:rsidR="0060535B" w:rsidRPr="004178D4" w:rsidRDefault="0060535B" w:rsidP="00382BE8">
      <w:pPr>
        <w:ind w:firstLine="720"/>
      </w:pPr>
      <w:r w:rsidRPr="004178D4">
        <w:t>Quito, Ecuador</w:t>
      </w:r>
    </w:p>
    <w:p w:rsidR="0060535B" w:rsidRPr="004178D4" w:rsidRDefault="00382BE8" w:rsidP="002F714E">
      <w:pPr>
        <w:ind w:firstLine="720"/>
      </w:pPr>
      <w:r w:rsidRPr="004178D4">
        <w:t xml:space="preserve">May 2010 </w:t>
      </w:r>
      <w:r w:rsidR="002F714E" w:rsidRPr="004178D4">
        <w:t>–</w:t>
      </w:r>
      <w:r w:rsidRPr="004178D4">
        <w:t xml:space="preserve"> 2015</w:t>
      </w:r>
      <w:r w:rsidR="002F714E" w:rsidRPr="004178D4">
        <w:t>.</w:t>
      </w:r>
    </w:p>
    <w:p w:rsidR="0060535B" w:rsidRPr="004178D4" w:rsidRDefault="0060535B" w:rsidP="002F714E">
      <w:pPr>
        <w:ind w:left="720"/>
      </w:pPr>
      <w:r w:rsidRPr="004178D4">
        <w:t>Assist</w:t>
      </w:r>
      <w:r w:rsidR="00382BE8" w:rsidRPr="004178D4">
        <w:t>ed</w:t>
      </w:r>
      <w:r w:rsidRPr="004178D4">
        <w:t xml:space="preserve"> </w:t>
      </w:r>
      <w:r w:rsidR="00382BE8" w:rsidRPr="004178D4">
        <w:t xml:space="preserve">to </w:t>
      </w:r>
      <w:r w:rsidRPr="004178D4">
        <w:t xml:space="preserve">the </w:t>
      </w:r>
      <w:r w:rsidR="00382BE8" w:rsidRPr="004178D4">
        <w:t xml:space="preserve">CEO </w:t>
      </w:r>
      <w:r w:rsidRPr="004178D4">
        <w:t xml:space="preserve">in </w:t>
      </w:r>
      <w:r w:rsidR="00382BE8" w:rsidRPr="004178D4">
        <w:t>his visits to Ecuador</w:t>
      </w:r>
      <w:r w:rsidRPr="004178D4">
        <w:t xml:space="preserve">. Conduct legal proceedings in all </w:t>
      </w:r>
      <w:r w:rsidR="00382BE8" w:rsidRPr="004178D4">
        <w:t>areas</w:t>
      </w:r>
      <w:proofErr w:type="gramStart"/>
      <w:r w:rsidR="00382BE8" w:rsidRPr="004178D4">
        <w:t>;</w:t>
      </w:r>
      <w:proofErr w:type="gramEnd"/>
      <w:r w:rsidR="00382BE8" w:rsidRPr="004178D4">
        <w:t xml:space="preserve"> elaborate records and contracts for </w:t>
      </w:r>
      <w:r w:rsidRPr="004178D4">
        <w:t>employees. Train national staff in English.</w:t>
      </w:r>
    </w:p>
    <w:p w:rsidR="00382BE8" w:rsidRPr="004178D4" w:rsidRDefault="00382BE8" w:rsidP="00382BE8">
      <w:pPr>
        <w:ind w:left="720"/>
      </w:pPr>
    </w:p>
    <w:p w:rsidR="0060535B" w:rsidRPr="004178D4" w:rsidRDefault="002F714E" w:rsidP="00382BE8">
      <w:pPr>
        <w:pStyle w:val="ListParagraph"/>
        <w:numPr>
          <w:ilvl w:val="0"/>
          <w:numId w:val="1"/>
        </w:numPr>
        <w:rPr>
          <w:b/>
        </w:rPr>
      </w:pPr>
      <w:r w:rsidRPr="004178D4">
        <w:rPr>
          <w:b/>
        </w:rPr>
        <w:t>HOSPITAL VOZANDES QUITO</w:t>
      </w:r>
    </w:p>
    <w:p w:rsidR="0060535B" w:rsidRPr="004178D4" w:rsidRDefault="0060535B" w:rsidP="00382BE8">
      <w:pPr>
        <w:ind w:firstLine="720"/>
        <w:rPr>
          <w:b/>
        </w:rPr>
      </w:pPr>
      <w:r w:rsidRPr="004178D4">
        <w:rPr>
          <w:b/>
        </w:rPr>
        <w:t xml:space="preserve">Assistant </w:t>
      </w:r>
      <w:r w:rsidR="00382BE8" w:rsidRPr="004178D4">
        <w:rPr>
          <w:b/>
        </w:rPr>
        <w:t>General Manager</w:t>
      </w:r>
    </w:p>
    <w:p w:rsidR="003E7AA7" w:rsidRPr="004178D4" w:rsidRDefault="003E7AA7" w:rsidP="003E7AA7">
      <w:pPr>
        <w:ind w:firstLine="720"/>
      </w:pPr>
      <w:r w:rsidRPr="004178D4">
        <w:t>Quito, Ecuador</w:t>
      </w:r>
    </w:p>
    <w:p w:rsidR="0060535B" w:rsidRPr="004178D4" w:rsidRDefault="0060535B" w:rsidP="00382BE8">
      <w:pPr>
        <w:ind w:firstLine="720"/>
      </w:pPr>
      <w:r w:rsidRPr="004178D4">
        <w:t>May 2008 - February 2010</w:t>
      </w:r>
    </w:p>
    <w:p w:rsidR="0060535B" w:rsidRPr="004178D4" w:rsidRDefault="00382BE8" w:rsidP="00382BE8">
      <w:pPr>
        <w:ind w:left="720"/>
      </w:pPr>
      <w:r w:rsidRPr="004178D4">
        <w:t>Brou</w:t>
      </w:r>
      <w:r w:rsidR="00112D4A" w:rsidRPr="004178D4">
        <w:t>g</w:t>
      </w:r>
      <w:r w:rsidRPr="004178D4">
        <w:t>ht</w:t>
      </w:r>
      <w:r w:rsidR="00112D4A" w:rsidRPr="004178D4">
        <w:t xml:space="preserve"> the</w:t>
      </w:r>
      <w:r w:rsidR="0060535B" w:rsidRPr="004178D4">
        <w:t xml:space="preserve"> Director General</w:t>
      </w:r>
      <w:r w:rsidR="00112D4A" w:rsidRPr="004178D4">
        <w:t xml:space="preserve"> Agenda</w:t>
      </w:r>
      <w:r w:rsidR="0060535B" w:rsidRPr="004178D4">
        <w:t>, overseeing all support staff in the area of ​​administration. Coordinate conferences, seminars, meetings and national and international events. Manage</w:t>
      </w:r>
      <w:r w:rsidRPr="004178D4">
        <w:t>d</w:t>
      </w:r>
      <w:r w:rsidR="0060535B" w:rsidRPr="004178D4">
        <w:t xml:space="preserve"> and channel</w:t>
      </w:r>
      <w:r w:rsidRPr="004178D4">
        <w:t>ed</w:t>
      </w:r>
      <w:r w:rsidR="0060535B" w:rsidRPr="004178D4">
        <w:t xml:space="preserve"> formalities </w:t>
      </w:r>
      <w:r w:rsidR="0060535B" w:rsidRPr="004178D4">
        <w:lastRenderedPageBreak/>
        <w:t>required by the Ministry of Health and other government agencies. Establish</w:t>
      </w:r>
      <w:r w:rsidRPr="004178D4">
        <w:t>ed</w:t>
      </w:r>
      <w:r w:rsidR="0060535B" w:rsidRPr="004178D4">
        <w:t xml:space="preserve"> </w:t>
      </w:r>
      <w:r w:rsidRPr="004178D4">
        <w:t xml:space="preserve">communication channels </w:t>
      </w:r>
      <w:r w:rsidR="0060535B" w:rsidRPr="004178D4">
        <w:t>between foreign patients and other services offered by the Hospital. Organize</w:t>
      </w:r>
      <w:r w:rsidRPr="004178D4">
        <w:t xml:space="preserve"> </w:t>
      </w:r>
      <w:r w:rsidR="0060535B" w:rsidRPr="004178D4">
        <w:t>and answer</w:t>
      </w:r>
      <w:r w:rsidRPr="004178D4">
        <w:t>ed</w:t>
      </w:r>
      <w:r w:rsidR="0060535B" w:rsidRPr="004178D4">
        <w:t xml:space="preserve"> correspondence in English and Spanish</w:t>
      </w:r>
      <w:r w:rsidR="00112D4A" w:rsidRPr="004178D4">
        <w:t xml:space="preserve">. Translate all kind of </w:t>
      </w:r>
      <w:r w:rsidR="0060535B" w:rsidRPr="004178D4">
        <w:t>books and manual</w:t>
      </w:r>
      <w:r w:rsidR="00112D4A" w:rsidRPr="004178D4">
        <w:t xml:space="preserve">s. Responsible for </w:t>
      </w:r>
      <w:r w:rsidR="0060535B" w:rsidRPr="004178D4">
        <w:t xml:space="preserve">foreign visitors </w:t>
      </w:r>
      <w:r w:rsidRPr="004178D4">
        <w:t xml:space="preserve">and working teams </w:t>
      </w:r>
      <w:r w:rsidR="00112D4A" w:rsidRPr="004178D4">
        <w:t>logistic</w:t>
      </w:r>
      <w:r w:rsidRPr="004178D4">
        <w:t>s</w:t>
      </w:r>
      <w:r w:rsidR="00112D4A" w:rsidRPr="004178D4">
        <w:t>, taking</w:t>
      </w:r>
      <w:r w:rsidR="0060535B" w:rsidRPr="004178D4">
        <w:t xml:space="preserve"> care of their needs in everything </w:t>
      </w:r>
      <w:r w:rsidRPr="004178D4">
        <w:t>related with reservations and hosting</w:t>
      </w:r>
      <w:r w:rsidR="00112D4A" w:rsidRPr="004178D4">
        <w:t>.</w:t>
      </w:r>
    </w:p>
    <w:p w:rsidR="0060535B" w:rsidRPr="004178D4" w:rsidRDefault="0060535B" w:rsidP="0060535B"/>
    <w:p w:rsidR="0060535B" w:rsidRPr="004178D4" w:rsidRDefault="003E7AA7" w:rsidP="00382BE8">
      <w:pPr>
        <w:pStyle w:val="ListParagraph"/>
        <w:numPr>
          <w:ilvl w:val="0"/>
          <w:numId w:val="1"/>
        </w:numPr>
        <w:rPr>
          <w:b/>
        </w:rPr>
      </w:pPr>
      <w:r w:rsidRPr="004178D4">
        <w:rPr>
          <w:b/>
        </w:rPr>
        <w:t>HCJB WORLD RADIO MISSIONARY FELLOWSHIP</w:t>
      </w:r>
    </w:p>
    <w:p w:rsidR="0060535B" w:rsidRPr="004178D4" w:rsidRDefault="0060535B" w:rsidP="00382BE8">
      <w:pPr>
        <w:ind w:firstLine="720"/>
        <w:rPr>
          <w:b/>
        </w:rPr>
      </w:pPr>
      <w:r w:rsidRPr="004178D4">
        <w:rPr>
          <w:b/>
        </w:rPr>
        <w:t>Guest Ministries Department Assistant</w:t>
      </w:r>
    </w:p>
    <w:p w:rsidR="003E7AA7" w:rsidRPr="004178D4" w:rsidRDefault="003E7AA7" w:rsidP="003E7AA7">
      <w:pPr>
        <w:ind w:firstLine="720"/>
      </w:pPr>
      <w:r w:rsidRPr="004178D4">
        <w:t>Quito, Ecuador</w:t>
      </w:r>
    </w:p>
    <w:p w:rsidR="0060535B" w:rsidRPr="004178D4" w:rsidRDefault="0060535B" w:rsidP="003E7AA7">
      <w:pPr>
        <w:ind w:firstLine="720"/>
      </w:pPr>
      <w:r w:rsidRPr="004178D4">
        <w:t>May 2007 - April 2008</w:t>
      </w:r>
      <w:r w:rsidR="003E7AA7" w:rsidRPr="004178D4">
        <w:t>.</w:t>
      </w:r>
    </w:p>
    <w:p w:rsidR="0060535B" w:rsidRPr="004178D4" w:rsidRDefault="00112D4A" w:rsidP="00382BE8">
      <w:pPr>
        <w:ind w:left="720"/>
      </w:pPr>
      <w:r w:rsidRPr="004178D4">
        <w:t xml:space="preserve">In charge of </w:t>
      </w:r>
      <w:r w:rsidR="0060535B" w:rsidRPr="004178D4">
        <w:t xml:space="preserve">logistics and complete organization for </w:t>
      </w:r>
      <w:r w:rsidR="00382BE8" w:rsidRPr="004178D4">
        <w:t xml:space="preserve">working teams </w:t>
      </w:r>
      <w:r w:rsidRPr="004178D4">
        <w:t xml:space="preserve">coming </w:t>
      </w:r>
      <w:r w:rsidR="0060535B" w:rsidRPr="004178D4">
        <w:t xml:space="preserve">mainly from the United States and Canada. </w:t>
      </w:r>
      <w:r w:rsidR="00382BE8" w:rsidRPr="004178D4">
        <w:t xml:space="preserve">In charge of </w:t>
      </w:r>
      <w:r w:rsidR="00670E83" w:rsidRPr="004178D4">
        <w:t>T</w:t>
      </w:r>
      <w:r w:rsidR="0060535B" w:rsidRPr="004178D4">
        <w:t>ours, Reservation</w:t>
      </w:r>
      <w:r w:rsidRPr="004178D4">
        <w:t>s</w:t>
      </w:r>
      <w:r w:rsidR="0060535B" w:rsidRPr="004178D4">
        <w:t>, Work Sch</w:t>
      </w:r>
      <w:r w:rsidRPr="004178D4">
        <w:t xml:space="preserve">edules, Contacts, Confirmations, </w:t>
      </w:r>
      <w:r w:rsidR="00382BE8" w:rsidRPr="004178D4">
        <w:t>etc.</w:t>
      </w:r>
      <w:r w:rsidRPr="004178D4">
        <w:t>…</w:t>
      </w:r>
    </w:p>
    <w:p w:rsidR="0060535B" w:rsidRPr="004178D4" w:rsidRDefault="0060535B" w:rsidP="0060535B"/>
    <w:p w:rsidR="0060535B" w:rsidRPr="004178D4" w:rsidRDefault="0060535B" w:rsidP="00670E83">
      <w:pPr>
        <w:pStyle w:val="ListParagraph"/>
        <w:numPr>
          <w:ilvl w:val="0"/>
          <w:numId w:val="1"/>
        </w:numPr>
        <w:rPr>
          <w:b/>
        </w:rPr>
      </w:pPr>
      <w:r w:rsidRPr="004178D4">
        <w:rPr>
          <w:b/>
        </w:rPr>
        <w:t>Missionary Personnel Office Assistant</w:t>
      </w:r>
    </w:p>
    <w:p w:rsidR="0060535B" w:rsidRPr="004178D4" w:rsidRDefault="0060535B" w:rsidP="00670E83">
      <w:pPr>
        <w:ind w:firstLine="720"/>
      </w:pPr>
      <w:r w:rsidRPr="004178D4">
        <w:t>July 2006 - April 2007</w:t>
      </w:r>
    </w:p>
    <w:p w:rsidR="0060535B" w:rsidRPr="004178D4" w:rsidRDefault="00670E83" w:rsidP="00670E83">
      <w:pPr>
        <w:ind w:left="720"/>
      </w:pPr>
      <w:r w:rsidRPr="004178D4">
        <w:t>I was in charge of f</w:t>
      </w:r>
      <w:r w:rsidR="0060535B" w:rsidRPr="004178D4">
        <w:t>ile</w:t>
      </w:r>
      <w:r w:rsidRPr="004178D4">
        <w:t>s</w:t>
      </w:r>
      <w:r w:rsidR="0060535B" w:rsidRPr="004178D4">
        <w:t xml:space="preserve"> and data management </w:t>
      </w:r>
      <w:r w:rsidRPr="004178D4">
        <w:t xml:space="preserve">of the </w:t>
      </w:r>
      <w:r w:rsidR="0060535B" w:rsidRPr="004178D4">
        <w:t>mission</w:t>
      </w:r>
      <w:r w:rsidRPr="004178D4">
        <w:t>ary</w:t>
      </w:r>
      <w:r w:rsidR="0060535B" w:rsidRPr="004178D4">
        <w:t xml:space="preserve"> personnel in HCJB-Ecuador. My task, due to the type of staff working must be conducted entirely in English.</w:t>
      </w:r>
    </w:p>
    <w:p w:rsidR="0060535B" w:rsidRPr="004178D4" w:rsidRDefault="0060535B" w:rsidP="0060535B"/>
    <w:p w:rsidR="0060535B" w:rsidRPr="004178D4" w:rsidRDefault="003E7AA7" w:rsidP="00670E83">
      <w:pPr>
        <w:pStyle w:val="ListParagraph"/>
        <w:numPr>
          <w:ilvl w:val="0"/>
          <w:numId w:val="1"/>
        </w:numPr>
        <w:rPr>
          <w:b/>
        </w:rPr>
      </w:pPr>
      <w:r w:rsidRPr="004178D4">
        <w:rPr>
          <w:b/>
        </w:rPr>
        <w:t>English</w:t>
      </w:r>
      <w:r w:rsidR="0060535B" w:rsidRPr="004178D4">
        <w:rPr>
          <w:b/>
        </w:rPr>
        <w:t xml:space="preserve"> Language Service Department Secretary</w:t>
      </w:r>
    </w:p>
    <w:p w:rsidR="0060535B" w:rsidRPr="004178D4" w:rsidRDefault="0060535B" w:rsidP="00670E83">
      <w:pPr>
        <w:ind w:firstLine="720"/>
      </w:pPr>
      <w:r w:rsidRPr="004178D4">
        <w:t>March 1997 - August 2004</w:t>
      </w:r>
    </w:p>
    <w:p w:rsidR="0060535B" w:rsidRPr="004178D4" w:rsidRDefault="00670E83" w:rsidP="00670E83">
      <w:pPr>
        <w:ind w:left="720"/>
      </w:pPr>
      <w:r w:rsidRPr="004178D4">
        <w:t>I was in charge of traffic o</w:t>
      </w:r>
      <w:r w:rsidR="0060535B" w:rsidRPr="004178D4">
        <w:t xml:space="preserve">ffice, correspondence with English-speaking listeners, Using SINPO (program recording frequency data and signals via shortwave) Stationery Office. </w:t>
      </w:r>
      <w:r w:rsidRPr="004178D4">
        <w:t>Manage of s</w:t>
      </w:r>
      <w:r w:rsidR="0060535B" w:rsidRPr="004178D4">
        <w:t>chedules, and se</w:t>
      </w:r>
      <w:r w:rsidRPr="004178D4">
        <w:t>veral possible tasks related to</w:t>
      </w:r>
      <w:r w:rsidR="0060535B" w:rsidRPr="004178D4">
        <w:t xml:space="preserve"> the job </w:t>
      </w:r>
      <w:r w:rsidRPr="004178D4">
        <w:t xml:space="preserve">in that </w:t>
      </w:r>
      <w:r w:rsidR="0060535B" w:rsidRPr="004178D4">
        <w:t>department.</w:t>
      </w:r>
    </w:p>
    <w:p w:rsidR="0060535B" w:rsidRPr="004178D4" w:rsidRDefault="004178D4" w:rsidP="0060535B">
      <w:r w:rsidRPr="004178D4">
        <w:tab/>
        <w:t>_____________________________________________________________________________________</w:t>
      </w:r>
    </w:p>
    <w:p w:rsidR="0060535B" w:rsidRPr="004178D4" w:rsidRDefault="0060535B" w:rsidP="0060535B"/>
    <w:p w:rsidR="0060535B" w:rsidRPr="004178D4" w:rsidRDefault="003E7AA7" w:rsidP="004178D4">
      <w:pPr>
        <w:ind w:firstLine="720"/>
        <w:jc w:val="center"/>
        <w:rPr>
          <w:b/>
        </w:rPr>
      </w:pPr>
      <w:r w:rsidRPr="004178D4">
        <w:rPr>
          <w:b/>
        </w:rPr>
        <w:t xml:space="preserve">SOME </w:t>
      </w:r>
      <w:r w:rsidR="0060535B" w:rsidRPr="004178D4">
        <w:rPr>
          <w:b/>
        </w:rPr>
        <w:t>TRANSLATED BOOKS AND TEXTS</w:t>
      </w:r>
    </w:p>
    <w:p w:rsidR="00670E83" w:rsidRPr="004178D4" w:rsidRDefault="00670E83" w:rsidP="00670E83">
      <w:pPr>
        <w:ind w:firstLine="720"/>
      </w:pPr>
    </w:p>
    <w:p w:rsidR="0060535B" w:rsidRPr="004178D4" w:rsidRDefault="0060535B" w:rsidP="00670E83">
      <w:pPr>
        <w:ind w:left="720"/>
      </w:pPr>
      <w:proofErr w:type="gramStart"/>
      <w:r w:rsidRPr="004178D4">
        <w:t xml:space="preserve">• </w:t>
      </w:r>
      <w:r w:rsidR="00670E83" w:rsidRPr="004178D4">
        <w:t>THE BLUE BOOK.</w:t>
      </w:r>
      <w:proofErr w:type="gramEnd"/>
      <w:r w:rsidR="00670E83" w:rsidRPr="004178D4">
        <w:t xml:space="preserve"> </w:t>
      </w:r>
      <w:proofErr w:type="gramStart"/>
      <w:r w:rsidR="00670E83" w:rsidRPr="004178D4">
        <w:t>Current</w:t>
      </w:r>
      <w:r w:rsidRPr="004178D4">
        <w:t xml:space="preserve"> Proc</w:t>
      </w:r>
      <w:r w:rsidR="00670E83" w:rsidRPr="004178D4">
        <w:t xml:space="preserve">edure Terminology (CPT) 2009 – A manual </w:t>
      </w:r>
      <w:r w:rsidRPr="004178D4">
        <w:t>for use in Hospital Audit Costs Payments Determination Procedures.</w:t>
      </w:r>
      <w:proofErr w:type="gramEnd"/>
    </w:p>
    <w:p w:rsidR="00670E83" w:rsidRPr="004178D4" w:rsidRDefault="00670E83" w:rsidP="00670E83">
      <w:pPr>
        <w:ind w:left="720"/>
      </w:pPr>
    </w:p>
    <w:p w:rsidR="0060535B" w:rsidRPr="004178D4" w:rsidRDefault="0060535B" w:rsidP="00670E83">
      <w:pPr>
        <w:ind w:left="720"/>
      </w:pPr>
      <w:r w:rsidRPr="004178D4">
        <w:t xml:space="preserve">• </w:t>
      </w:r>
      <w:r w:rsidR="00670E83" w:rsidRPr="004178D4">
        <w:t xml:space="preserve">HIGHLAND'S QUICHUA </w:t>
      </w:r>
      <w:r w:rsidRPr="004178D4">
        <w:t>- D</w:t>
      </w:r>
      <w:r w:rsidR="00872B89" w:rsidRPr="004178D4">
        <w:t xml:space="preserve">avid Sills </w:t>
      </w:r>
      <w:hyperlink r:id="rId8" w:history="1">
        <w:r w:rsidR="00872B89" w:rsidRPr="004178D4">
          <w:rPr>
            <w:rStyle w:val="Hyperlink"/>
          </w:rPr>
          <w:t>www.reachingandteaching.org</w:t>
        </w:r>
      </w:hyperlink>
      <w:proofErr w:type="gramStart"/>
      <w:r w:rsidR="00872B89" w:rsidRPr="004178D4">
        <w:t xml:space="preserve"> </w:t>
      </w:r>
      <w:r w:rsidRPr="004178D4">
        <w:t xml:space="preserve"> Ecuador</w:t>
      </w:r>
      <w:proofErr w:type="gramEnd"/>
      <w:r w:rsidRPr="004178D4">
        <w:t xml:space="preserve"> Published by Editorial </w:t>
      </w:r>
      <w:proofErr w:type="spellStart"/>
      <w:r w:rsidRPr="004178D4">
        <w:t>Abya-Yala</w:t>
      </w:r>
      <w:proofErr w:type="spellEnd"/>
      <w:r w:rsidRPr="004178D4">
        <w:t xml:space="preserve"> / UPS Publications</w:t>
      </w:r>
    </w:p>
    <w:p w:rsidR="00670E83" w:rsidRPr="004178D4" w:rsidRDefault="00670E83" w:rsidP="00670E83">
      <w:pPr>
        <w:ind w:left="720"/>
      </w:pPr>
    </w:p>
    <w:p w:rsidR="00670E83" w:rsidRPr="004178D4" w:rsidRDefault="0060535B" w:rsidP="00670E83">
      <w:pPr>
        <w:ind w:left="720"/>
      </w:pPr>
      <w:r w:rsidRPr="004178D4">
        <w:t xml:space="preserve">• </w:t>
      </w:r>
      <w:r w:rsidR="00670E83" w:rsidRPr="004178D4">
        <w:t>GOD</w:t>
      </w:r>
      <w:r w:rsidRPr="004178D4">
        <w:t xml:space="preserve">, </w:t>
      </w:r>
      <w:r w:rsidR="00670E83" w:rsidRPr="004178D4">
        <w:t xml:space="preserve">MEDICINE, AND MIRACLES </w:t>
      </w:r>
    </w:p>
    <w:p w:rsidR="00670E83" w:rsidRPr="004178D4" w:rsidRDefault="0060535B" w:rsidP="00670E83">
      <w:pPr>
        <w:ind w:left="720"/>
      </w:pPr>
      <w:r w:rsidRPr="004178D4">
        <w:t>Th</w:t>
      </w:r>
      <w:r w:rsidR="00670E83" w:rsidRPr="004178D4">
        <w:t xml:space="preserve">e Spiritual Factor in Healing.  </w:t>
      </w:r>
    </w:p>
    <w:p w:rsidR="0060535B" w:rsidRPr="004178D4" w:rsidRDefault="0060535B" w:rsidP="00670E83">
      <w:pPr>
        <w:ind w:left="720"/>
      </w:pPr>
      <w:r w:rsidRPr="004178D4">
        <w:t xml:space="preserve">Dr. </w:t>
      </w:r>
      <w:r w:rsidR="002F714E" w:rsidRPr="004178D4">
        <w:t xml:space="preserve">Daniel </w:t>
      </w:r>
      <w:r w:rsidR="00670E83" w:rsidRPr="004178D4">
        <w:t xml:space="preserve">Fountain. </w:t>
      </w:r>
      <w:r w:rsidR="00BC2394">
        <w:t>American Baptist I</w:t>
      </w:r>
      <w:r w:rsidR="002F714E" w:rsidRPr="004178D4">
        <w:t xml:space="preserve">nternational Ministries </w:t>
      </w:r>
    </w:p>
    <w:p w:rsidR="00670E83" w:rsidRPr="004178D4" w:rsidRDefault="00670E83" w:rsidP="00670E83">
      <w:pPr>
        <w:ind w:left="720"/>
      </w:pPr>
    </w:p>
    <w:p w:rsidR="00670E83" w:rsidRPr="004178D4" w:rsidRDefault="00670E83" w:rsidP="00670E83">
      <w:pPr>
        <w:ind w:left="720"/>
      </w:pPr>
      <w:r w:rsidRPr="004178D4">
        <w:t xml:space="preserve">• WHEN GOD CHOOSES, </w:t>
      </w:r>
      <w:r w:rsidR="0060535B" w:rsidRPr="004178D4">
        <w:t xml:space="preserve">The Life of David - Keith </w:t>
      </w:r>
      <w:proofErr w:type="spellStart"/>
      <w:r w:rsidR="0060535B" w:rsidRPr="004178D4">
        <w:t>Kaynor</w:t>
      </w:r>
      <w:proofErr w:type="spellEnd"/>
      <w:r w:rsidR="0060535B" w:rsidRPr="004178D4">
        <w:t xml:space="preserve"> </w:t>
      </w:r>
    </w:p>
    <w:p w:rsidR="0060535B" w:rsidRPr="004178D4" w:rsidRDefault="0060535B" w:rsidP="00670E83">
      <w:pPr>
        <w:ind w:left="720"/>
      </w:pPr>
      <w:r w:rsidRPr="004178D4">
        <w:t>Posted in Colombia.</w:t>
      </w:r>
    </w:p>
    <w:p w:rsidR="0060535B" w:rsidRPr="004178D4" w:rsidRDefault="0060535B" w:rsidP="0060535B"/>
    <w:p w:rsidR="003E7AA7" w:rsidRPr="004178D4" w:rsidRDefault="004178D4" w:rsidP="00872B89">
      <w:pPr>
        <w:ind w:firstLine="720"/>
        <w:rPr>
          <w:b/>
        </w:rPr>
      </w:pPr>
      <w:r w:rsidRPr="004178D4">
        <w:rPr>
          <w:b/>
        </w:rPr>
        <w:t>_____________________________________________________________________________________</w:t>
      </w:r>
    </w:p>
    <w:p w:rsidR="004178D4" w:rsidRPr="004178D4" w:rsidRDefault="004178D4" w:rsidP="004178D4">
      <w:pPr>
        <w:ind w:firstLine="720"/>
        <w:jc w:val="center"/>
        <w:rPr>
          <w:b/>
        </w:rPr>
      </w:pPr>
    </w:p>
    <w:p w:rsidR="00BC2394" w:rsidRDefault="00BC2394" w:rsidP="004178D4">
      <w:pPr>
        <w:ind w:firstLine="720"/>
        <w:jc w:val="center"/>
        <w:rPr>
          <w:b/>
        </w:rPr>
      </w:pPr>
    </w:p>
    <w:p w:rsidR="00BC2394" w:rsidRDefault="00BC2394" w:rsidP="004178D4">
      <w:pPr>
        <w:ind w:firstLine="720"/>
        <w:jc w:val="center"/>
        <w:rPr>
          <w:b/>
        </w:rPr>
      </w:pPr>
    </w:p>
    <w:p w:rsidR="0060535B" w:rsidRPr="004178D4" w:rsidRDefault="0060535B" w:rsidP="004178D4">
      <w:pPr>
        <w:ind w:firstLine="720"/>
        <w:jc w:val="center"/>
        <w:rPr>
          <w:b/>
        </w:rPr>
      </w:pPr>
      <w:r w:rsidRPr="004178D4">
        <w:rPr>
          <w:b/>
        </w:rPr>
        <w:t>OTHER STUDIES</w:t>
      </w:r>
    </w:p>
    <w:p w:rsidR="003E7AA7" w:rsidRPr="004178D4" w:rsidRDefault="003E7AA7" w:rsidP="00872B89">
      <w:pPr>
        <w:ind w:firstLine="720"/>
        <w:rPr>
          <w:b/>
        </w:rPr>
      </w:pPr>
    </w:p>
    <w:p w:rsidR="0060535B" w:rsidRPr="004178D4" w:rsidRDefault="0060535B" w:rsidP="00872B89">
      <w:pPr>
        <w:ind w:left="720"/>
      </w:pPr>
      <w:r w:rsidRPr="004178D4">
        <w:t>"THE EXECUTIVE SECRETARY IN SERVICE HOSPITALAIRIO" Seminar (2009)</w:t>
      </w:r>
    </w:p>
    <w:p w:rsidR="0060535B" w:rsidRPr="004178D4" w:rsidRDefault="0060535B" w:rsidP="00872B89">
      <w:pPr>
        <w:ind w:firstLine="720"/>
      </w:pPr>
      <w:r w:rsidRPr="004178D4">
        <w:t>"TRAINING AND LEADERSHIP" (2008)</w:t>
      </w:r>
    </w:p>
    <w:p w:rsidR="0060535B" w:rsidRPr="004178D4" w:rsidRDefault="0060535B" w:rsidP="00872B89">
      <w:pPr>
        <w:ind w:firstLine="720"/>
      </w:pPr>
      <w:r w:rsidRPr="004178D4">
        <w:t>"BE LEADING" (2008)</w:t>
      </w:r>
    </w:p>
    <w:p w:rsidR="0060535B" w:rsidRPr="004178D4" w:rsidRDefault="0060535B" w:rsidP="00872B89">
      <w:pPr>
        <w:ind w:left="720"/>
      </w:pPr>
      <w:r w:rsidRPr="004178D4">
        <w:t>INTEGRAL SERVICE TRAINING: (2003) Participates as part of exhibitor staff.</w:t>
      </w:r>
    </w:p>
    <w:p w:rsidR="0060535B" w:rsidRPr="004178D4" w:rsidRDefault="0060535B" w:rsidP="00872B89">
      <w:pPr>
        <w:ind w:left="720"/>
      </w:pPr>
      <w:r w:rsidRPr="004178D4">
        <w:t>DIPLOMA "LATIN AMERICAN CONFERENCE OF COMMUNICATION - LITERATURE - RADIO - TELEVISION (2002)</w:t>
      </w:r>
    </w:p>
    <w:p w:rsidR="0060535B" w:rsidRPr="004178D4" w:rsidRDefault="0060535B" w:rsidP="0060535B"/>
    <w:p w:rsidR="004178D4" w:rsidRPr="004178D4" w:rsidRDefault="004178D4" w:rsidP="004178D4">
      <w:pPr>
        <w:ind w:firstLine="720"/>
        <w:rPr>
          <w:b/>
        </w:rPr>
      </w:pPr>
      <w:r w:rsidRPr="004178D4">
        <w:rPr>
          <w:b/>
        </w:rPr>
        <w:t>_____________________________________________________________________________________</w:t>
      </w:r>
    </w:p>
    <w:p w:rsidR="004178D4" w:rsidRPr="004178D4" w:rsidRDefault="004178D4" w:rsidP="004178D4">
      <w:pPr>
        <w:ind w:firstLine="720"/>
        <w:jc w:val="center"/>
        <w:rPr>
          <w:b/>
        </w:rPr>
      </w:pPr>
    </w:p>
    <w:p w:rsidR="0060535B" w:rsidRPr="004178D4" w:rsidRDefault="0060535B" w:rsidP="004178D4">
      <w:pPr>
        <w:ind w:firstLine="720"/>
        <w:jc w:val="center"/>
        <w:rPr>
          <w:b/>
        </w:rPr>
      </w:pPr>
      <w:r w:rsidRPr="004178D4">
        <w:rPr>
          <w:b/>
        </w:rPr>
        <w:t>PERSONAL</w:t>
      </w:r>
    </w:p>
    <w:p w:rsidR="003E7AA7" w:rsidRPr="004178D4" w:rsidRDefault="003E7AA7" w:rsidP="00872B89">
      <w:pPr>
        <w:ind w:firstLine="720"/>
        <w:rPr>
          <w:b/>
        </w:rPr>
      </w:pPr>
    </w:p>
    <w:p w:rsidR="0060535B" w:rsidRPr="004178D4" w:rsidRDefault="0060535B" w:rsidP="00872B89">
      <w:pPr>
        <w:ind w:firstLine="720"/>
      </w:pPr>
      <w:r w:rsidRPr="004178D4">
        <w:t>Sports and Hobbies: jogging and fitness.</w:t>
      </w:r>
    </w:p>
    <w:p w:rsidR="00872B89" w:rsidRPr="004178D4" w:rsidRDefault="00872B89" w:rsidP="00872B89">
      <w:pPr>
        <w:ind w:left="720"/>
      </w:pPr>
      <w:r w:rsidRPr="004178D4">
        <w:t>R</w:t>
      </w:r>
      <w:r w:rsidR="0060535B" w:rsidRPr="004178D4">
        <w:t>eading</w:t>
      </w:r>
      <w:r w:rsidRPr="004178D4">
        <w:t>. Writing. Radio Production and C</w:t>
      </w:r>
      <w:r w:rsidR="0060535B" w:rsidRPr="004178D4">
        <w:t>ommunication</w:t>
      </w:r>
      <w:r w:rsidRPr="004178D4">
        <w:t xml:space="preserve">. </w:t>
      </w:r>
    </w:p>
    <w:p w:rsidR="0060535B" w:rsidRPr="004178D4" w:rsidRDefault="00872B89" w:rsidP="00872B89">
      <w:pPr>
        <w:ind w:left="720"/>
      </w:pPr>
      <w:proofErr w:type="gramStart"/>
      <w:r w:rsidRPr="004178D4">
        <w:t>V</w:t>
      </w:r>
      <w:r w:rsidR="0060535B" w:rsidRPr="004178D4">
        <w:t>oice-over for videos and websites in both English and Spanish.</w:t>
      </w:r>
      <w:proofErr w:type="gramEnd"/>
    </w:p>
    <w:p w:rsidR="003E7AA7" w:rsidRPr="004178D4" w:rsidRDefault="003E7AA7" w:rsidP="003E7AA7"/>
    <w:p w:rsidR="003E7AA7" w:rsidRPr="004178D4" w:rsidRDefault="004178D4" w:rsidP="003E7AA7">
      <w:r w:rsidRPr="004178D4">
        <w:tab/>
        <w:t>_____________________________________________________________________________________</w:t>
      </w:r>
    </w:p>
    <w:p w:rsidR="004178D4" w:rsidRPr="004178D4" w:rsidRDefault="004178D4" w:rsidP="004178D4">
      <w:pPr>
        <w:ind w:firstLine="720"/>
        <w:jc w:val="center"/>
        <w:rPr>
          <w:b/>
        </w:rPr>
      </w:pPr>
    </w:p>
    <w:p w:rsidR="0060535B" w:rsidRPr="004178D4" w:rsidRDefault="0060535B" w:rsidP="004178D4">
      <w:pPr>
        <w:ind w:firstLine="720"/>
        <w:jc w:val="center"/>
        <w:rPr>
          <w:b/>
        </w:rPr>
      </w:pPr>
      <w:r w:rsidRPr="004178D4">
        <w:rPr>
          <w:b/>
        </w:rPr>
        <w:t>REFERENCES</w:t>
      </w:r>
    </w:p>
    <w:p w:rsidR="00872B89" w:rsidRPr="004178D4" w:rsidRDefault="00872B89" w:rsidP="00872B89">
      <w:pPr>
        <w:ind w:left="720" w:firstLine="720"/>
      </w:pPr>
    </w:p>
    <w:p w:rsidR="0060535B" w:rsidRPr="004178D4" w:rsidRDefault="00872B89" w:rsidP="003E7AA7">
      <w:pPr>
        <w:ind w:firstLine="720"/>
      </w:pPr>
      <w:r w:rsidRPr="004178D4">
        <w:t xml:space="preserve">REACH BEYOND (former </w:t>
      </w:r>
      <w:r w:rsidR="0060535B" w:rsidRPr="004178D4">
        <w:t>HCJB GLOBAL</w:t>
      </w:r>
      <w:r w:rsidRPr="004178D4">
        <w:t>)</w:t>
      </w:r>
      <w:r w:rsidR="00BC2394">
        <w:t xml:space="preserve"> www.reachbeyond.org</w:t>
      </w:r>
    </w:p>
    <w:p w:rsidR="0060535B" w:rsidRPr="004178D4" w:rsidRDefault="0060535B" w:rsidP="003E7AA7">
      <w:pPr>
        <w:ind w:firstLine="720"/>
      </w:pPr>
      <w:r w:rsidRPr="004178D4">
        <w:t>REGION LATIN AMERICA</w:t>
      </w:r>
    </w:p>
    <w:p w:rsidR="0060535B" w:rsidRPr="004178D4" w:rsidRDefault="003E7AA7" w:rsidP="0060535B">
      <w:r w:rsidRPr="004178D4">
        <w:tab/>
      </w:r>
      <w:r w:rsidR="00872B89" w:rsidRPr="004178D4">
        <w:t xml:space="preserve">Daniel </w:t>
      </w:r>
      <w:proofErr w:type="spellStart"/>
      <w:r w:rsidR="00872B89" w:rsidRPr="004178D4">
        <w:t>Shedd</w:t>
      </w:r>
      <w:proofErr w:type="spellEnd"/>
    </w:p>
    <w:p w:rsidR="00872B89" w:rsidRPr="004178D4" w:rsidRDefault="00872B89" w:rsidP="0060535B"/>
    <w:p w:rsidR="00872B89" w:rsidRPr="004178D4" w:rsidRDefault="00872B89" w:rsidP="003E7AA7">
      <w:pPr>
        <w:ind w:firstLine="720"/>
      </w:pPr>
      <w:r w:rsidRPr="004178D4">
        <w:t>EXTREME RESPONSE</w:t>
      </w:r>
      <w:r w:rsidR="00BC2394">
        <w:t xml:space="preserve">  </w:t>
      </w:r>
    </w:p>
    <w:p w:rsidR="00872B89" w:rsidRPr="004178D4" w:rsidRDefault="00872B89" w:rsidP="003E7AA7">
      <w:pPr>
        <w:ind w:firstLine="720"/>
      </w:pPr>
      <w:r w:rsidRPr="004178D4">
        <w:t>Michael Bishop</w:t>
      </w:r>
    </w:p>
    <w:p w:rsidR="00872B89" w:rsidRPr="004178D4" w:rsidRDefault="00872B89" w:rsidP="00872B89">
      <w:pPr>
        <w:ind w:left="720" w:firstLine="720"/>
      </w:pPr>
    </w:p>
    <w:p w:rsidR="00872B89" w:rsidRPr="004178D4" w:rsidRDefault="00872B89" w:rsidP="003E7AA7">
      <w:pPr>
        <w:ind w:firstLine="720"/>
      </w:pPr>
    </w:p>
    <w:p w:rsidR="00872B89" w:rsidRPr="004178D4" w:rsidRDefault="00872B89" w:rsidP="00872B89">
      <w:pPr>
        <w:ind w:left="720" w:firstLine="720"/>
      </w:pPr>
    </w:p>
    <w:p w:rsidR="00872B89" w:rsidRPr="004178D4" w:rsidRDefault="00872B89" w:rsidP="00872B89">
      <w:pPr>
        <w:ind w:left="720" w:firstLine="720"/>
      </w:pPr>
    </w:p>
    <w:p w:rsidR="003222C7" w:rsidRPr="004178D4" w:rsidRDefault="003222C7" w:rsidP="00872B89"/>
    <w:sectPr w:rsidR="003222C7" w:rsidRPr="004178D4" w:rsidSect="00CC13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EDA"/>
    <w:multiLevelType w:val="hybridMultilevel"/>
    <w:tmpl w:val="778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5B"/>
    <w:rsid w:val="00112D4A"/>
    <w:rsid w:val="002F714E"/>
    <w:rsid w:val="003222C7"/>
    <w:rsid w:val="00364E14"/>
    <w:rsid w:val="00382BE8"/>
    <w:rsid w:val="003E7AA7"/>
    <w:rsid w:val="004178D4"/>
    <w:rsid w:val="0060535B"/>
    <w:rsid w:val="00670E83"/>
    <w:rsid w:val="00872B89"/>
    <w:rsid w:val="00BC2394"/>
    <w:rsid w:val="00BF7B90"/>
    <w:rsid w:val="00C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niortuno@hotmail.com" TargetMode="External"/><Relationship Id="rId7" Type="http://schemas.openxmlformats.org/officeDocument/2006/relationships/hyperlink" Target="mailto:moniortuno777@gmail.com" TargetMode="External"/><Relationship Id="rId8" Type="http://schemas.openxmlformats.org/officeDocument/2006/relationships/hyperlink" Target="http://www.reachingandteach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Macintosh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2016-09-01T22:51:00Z</dcterms:created>
  <dcterms:modified xsi:type="dcterms:W3CDTF">2016-09-01T22:51:00Z</dcterms:modified>
</cp:coreProperties>
</file>