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3" w:rsidRPr="00B56F79" w:rsidRDefault="002431B3" w:rsidP="002431B3">
      <w:pPr>
        <w:rPr>
          <w:noProof w:val="0"/>
          <w:lang w:val="en-US"/>
        </w:rPr>
      </w:pPr>
      <w:r>
        <w:rPr>
          <w:noProof w:val="0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59" type="#_x0000_t109" style="position:absolute;margin-left:-5.5pt;margin-top:-41.95pt;width:201.6pt;height:149.55pt;z-index:251658240;visibility:visible;v-text-anchor:bottom" fillcolor="black [3213]" strokecolor="white [3212]" strokeweight="2.25pt">
            <v:textbox>
              <w:txbxContent>
                <w:p w:rsidR="002431B3" w:rsidRPr="007E6BB8" w:rsidRDefault="002431B3" w:rsidP="002431B3">
                  <w:pPr>
                    <w:pStyle w:val="Name"/>
                  </w:pPr>
                  <w:r>
                    <w:t>Mohamed Hassan</w:t>
                  </w:r>
                </w:p>
                <w:p w:rsidR="002431B3" w:rsidRPr="007E6BB8" w:rsidRDefault="002431B3" w:rsidP="002431B3">
                  <w:pPr>
                    <w:pStyle w:val="Designation"/>
                  </w:pPr>
                  <w:r w:rsidRPr="00972AAB">
                    <w:t>Professional interpreter</w:t>
                  </w:r>
                </w:p>
              </w:txbxContent>
            </v:textbox>
          </v:shape>
        </w:pict>
      </w:r>
      <w:r>
        <w:rPr>
          <w:noProof w:val="0"/>
          <w:lang w:val="en-US"/>
        </w:rPr>
        <w:pict>
          <v:group id="Group 58" o:spid="_x0000_s1080" style="position:absolute;margin-left:374.3pt;margin-top:-10.45pt;width:197.25pt;height:50.95pt;z-index:251658240" coordorigin="8153,13315" coordsize="3945,1019">
            <v:group id="Group 59" o:spid="_x0000_s1081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Rectangle 29" o:spid="_x0000_s1082" style="position:absolute;left:5249;top:11051;width:3945;height:661;flip:x;visibility:visible;mso-wrap-style:square;v-text-anchor:top" coordsize="2796702,419418" path="m,l2796702,,2530563,223736r266139,195682l,419418,,xe" fillcolor="red" stroked="f">
                <v:path arrowok="t" o:connecttype="custom" o:connectlocs="0,0;3533,0;3197,353;3533,661;0,661;0,0" o:connectangles="0,0,0,0,0,0"/>
              </v:shape>
              <v:rect id="Rectangle 61" o:spid="_x0000_s1083" style="position:absolute;left:5781;top:11059;width:3159;height:576;visibility:visible" fillcolor="red" stroked="f">
                <v:fill opacity="0"/>
                <v:textbox>
                  <w:txbxContent>
                    <w:p w:rsidR="002431B3" w:rsidRPr="00FB1017" w:rsidRDefault="002431B3" w:rsidP="002431B3">
                      <w:pPr>
                        <w:pStyle w:val="SectionTitlle"/>
                        <w:rPr>
                          <w:lang w:val="en-US"/>
                        </w:rPr>
                      </w:pPr>
                      <w:r>
                        <w:t>Contant Info</w:t>
                      </w:r>
                    </w:p>
                  </w:txbxContent>
                </v:textbox>
              </v:rect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4" type="#_x0000_t6" style="position:absolute;left:11666;top:13907;width:368;height:486;rotation:-90;flip:x y;visibility:visible" fillcolor="red" stroked="f"/>
          </v:group>
        </w:pict>
      </w:r>
      <w:r>
        <w:rPr>
          <w:noProof w:val="0"/>
          <w:lang w:val="en-US"/>
        </w:rPr>
        <w:pict>
          <v:shape id="AutoShape 3" o:spid="_x0000_s1060" type="#_x0000_t109" style="position:absolute;margin-left:238.85pt;margin-top:7pt;width:307pt;height:100.5pt;z-index:251658240;visibility:visible" fillcolor="white [3201]" strokecolor="red" strokeweight="2.5pt">
            <v:shadow color="#868686"/>
            <v:textbox inset=",21.6pt">
              <w:txbxContent>
                <w:p w:rsidR="002431B3" w:rsidRPr="00972AAB" w:rsidRDefault="002431B3" w:rsidP="002431B3">
                  <w:pPr>
                    <w:pStyle w:val="ContactInfo"/>
                  </w:pPr>
                  <w:r w:rsidRPr="000E55A2">
                    <w:rPr>
                      <w:lang w:val="en-US"/>
                    </w:rPr>
                    <w:t>Address:</w:t>
                  </w:r>
                  <w:r w:rsidRPr="000E55A2">
                    <w:rPr>
                      <w:lang w:val="en-US"/>
                    </w:rPr>
                    <w:tab/>
                  </w:r>
                  <w:r>
                    <w:t>Bahtim, Qleubia, Egypt.</w:t>
                  </w:r>
                </w:p>
                <w:p w:rsidR="002431B3" w:rsidRDefault="002431B3" w:rsidP="002431B3">
                  <w:pPr>
                    <w:pStyle w:val="ContactInfo"/>
                  </w:pPr>
                  <w:r w:rsidRPr="00345317">
                    <w:t>Phone:</w:t>
                  </w:r>
                  <w:r w:rsidRPr="00345317">
                    <w:tab/>
                  </w:r>
                  <w:r>
                    <w:t>002001201119464</w:t>
                  </w:r>
                </w:p>
                <w:p w:rsidR="002431B3" w:rsidRPr="00345317" w:rsidRDefault="002431B3" w:rsidP="002431B3">
                  <w:pPr>
                    <w:pStyle w:val="ContactInfo"/>
                  </w:pPr>
                  <w:r w:rsidRPr="00345317">
                    <w:t>Email:</w:t>
                  </w:r>
                  <w:r w:rsidRPr="00345317">
                    <w:tab/>
                  </w:r>
                  <w:r>
                    <w:t>mh83900@gmail.com</w:t>
                  </w:r>
                </w:p>
                <w:p w:rsidR="002431B3" w:rsidRPr="00345317" w:rsidRDefault="002431B3" w:rsidP="002431B3">
                  <w:pPr>
                    <w:pStyle w:val="ContactInfo"/>
                  </w:pPr>
                  <w:r>
                    <w:t>Skype</w:t>
                  </w:r>
                  <w:r>
                    <w:tab/>
                    <w:t>mh83900</w:t>
                  </w:r>
                </w:p>
                <w:p w:rsidR="002431B3" w:rsidRPr="002E5127" w:rsidRDefault="002431B3" w:rsidP="002431B3">
                  <w:pPr>
                    <w:pStyle w:val="ContactInfo"/>
                  </w:pPr>
                  <w:r w:rsidRPr="00345317">
                    <w:tab/>
                  </w:r>
                </w:p>
              </w:txbxContent>
            </v:textbox>
          </v:shape>
        </w:pict>
      </w: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1" o:spid="_x0000_s1066" style="position:absolute;margin-left:-30.05pt;margin-top:16pt;width:197.25pt;height:50.6pt;z-index:25165824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">
            <v:group id="Group 40" o:spid="_x0000_s1067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Rectangle 29" o:spid="_x0000_s1068" style="position:absolute;left:6683;top:4010;width:3945;height:661;visibility:visible;mso-wrap-style:square;v-text-anchor:top" coordsize="2796702,419418" path="m,l2796702,,2530563,223736r266139,195682l,419418,,xe" fillcolor="black [3213]" stroked="f">
                <v:path arrowok="t" o:connecttype="custom" o:connectlocs="0,0;3533,0;3197,353;3533,661;0,661;0,0" o:connectangles="0,0,0,0,0,0"/>
              </v:shape>
              <v:shape id="AutoShape 6" o:spid="_x0000_s1069" type="#_x0000_t6" style="position:absolute;left:6742;top:4595;width:368;height:486;rotation:-90;flip:y;visibility:visible" fillcolor="black [3213]" stroked="f"/>
            </v:group>
            <v:rect id="Rectangle 41" o:spid="_x0000_s1070" style="position:absolute;left:645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<v:fill opacity="0"/>
              <v:textbox>
                <w:txbxContent>
                  <w:p w:rsidR="002431B3" w:rsidRPr="00345317" w:rsidRDefault="002431B3" w:rsidP="002431B3">
                    <w:pPr>
                      <w:pStyle w:val="SectionTitlle"/>
                    </w:pPr>
                    <w:r w:rsidRPr="00345317">
                      <w:t>Work</w:t>
                    </w:r>
                  </w:p>
                </w:txbxContent>
              </v:textbox>
            </v:rect>
          </v:group>
        </w:pict>
      </w:r>
    </w:p>
    <w:p w:rsidR="002431B3" w:rsidRPr="00B56F79" w:rsidRDefault="002431B3" w:rsidP="002431B3">
      <w:pPr>
        <w:rPr>
          <w:noProof w:val="0"/>
          <w:lang w:val="en-US"/>
        </w:rPr>
      </w:pPr>
      <w:r w:rsidRPr="00B56F79">
        <w:rPr>
          <w:noProof w:val="0"/>
          <w:lang w:val="en-US"/>
        </w:rPr>
        <w:tab/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11030"/>
      </w:tblGrid>
      <w:tr w:rsidR="002431B3" w:rsidRPr="00B56F79" w:rsidTr="00B05B21">
        <w:trPr>
          <w:trHeight w:val="2915"/>
        </w:trPr>
        <w:tc>
          <w:tcPr>
            <w:tcW w:w="11023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431B3" w:rsidRDefault="002431B3" w:rsidP="00B05B21"/>
          <w:tbl>
            <w:tblPr>
              <w:tblStyle w:val="a3"/>
              <w:tblW w:w="11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13"/>
              <w:gridCol w:w="8888"/>
            </w:tblGrid>
            <w:tr w:rsidR="002431B3" w:rsidRPr="00FB1017" w:rsidTr="00B05B21">
              <w:trPr>
                <w:trHeight w:val="1553"/>
              </w:trPr>
              <w:tc>
                <w:tcPr>
                  <w:tcW w:w="2113" w:type="dxa"/>
                  <w:vAlign w:val="center"/>
                </w:tcPr>
                <w:p w:rsidR="002431B3" w:rsidRDefault="002431B3" w:rsidP="00B05B21">
                  <w:pPr>
                    <w:pStyle w:val="Cambria10centered"/>
                    <w:jc w:val="left"/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noProof w:val="0"/>
                      <w:color w:val="000000" w:themeColor="text1"/>
                      <w:lang w:val="en-US"/>
                    </w:rPr>
                    <w:t>11. 2014</w:t>
                  </w: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 xml:space="preserve"> 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 xml:space="preserve">– 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>Present</w:t>
                  </w:r>
                </w:p>
              </w:tc>
              <w:tc>
                <w:tcPr>
                  <w:tcW w:w="8888" w:type="dxa"/>
                </w:tcPr>
                <w:p w:rsidR="002431B3" w:rsidRDefault="002431B3" w:rsidP="00B05B21">
                  <w:pPr>
                    <w:pStyle w:val="BoldTitle"/>
                    <w:rPr>
                      <w:color w:val="000000" w:themeColor="text1"/>
                    </w:rPr>
                  </w:pPr>
                </w:p>
                <w:p w:rsidR="002431B3" w:rsidRDefault="002431B3" w:rsidP="00B05B21">
                  <w:pPr>
                    <w:pStyle w:val="BoldTitle"/>
                  </w:pPr>
                  <w:r>
                    <w:rPr>
                      <w:color w:val="000000" w:themeColor="text1"/>
                    </w:rPr>
                    <w:t xml:space="preserve"> Media Translaor for Al-sharq newspaper  </w:t>
                  </w:r>
                </w:p>
                <w:p w:rsidR="002431B3" w:rsidRPr="00A8050B" w:rsidRDefault="002431B3" w:rsidP="00B05B21">
                  <w:pPr>
                    <w:pStyle w:val="BoldTitle"/>
                    <w:rPr>
                      <w:noProof w:val="0"/>
                      <w:color w:val="000000" w:themeColor="text1"/>
                    </w:rPr>
                  </w:pPr>
                  <w:r>
                    <w:rPr>
                      <w:noProof w:val="0"/>
                      <w:color w:val="000000" w:themeColor="text1"/>
                    </w:rPr>
                    <w:t xml:space="preserve">(DICOMANTRY </w:t>
                  </w:r>
                  <w:r>
                    <w:rPr>
                      <w:noProof w:val="0"/>
                      <w:color w:val="000000" w:themeColor="text1"/>
                      <w:lang w:val="en-US"/>
                    </w:rPr>
                    <w:t>TRANSLA</w:t>
                  </w:r>
                  <w:r w:rsidRPr="002431B3">
                    <w:rPr>
                      <w:noProof w:val="0"/>
                      <w:color w:val="000000" w:themeColor="text1"/>
                      <w:lang w:val="en-US"/>
                    </w:rPr>
                    <w:t>TOR</w:t>
                  </w:r>
                  <w:r>
                    <w:rPr>
                      <w:noProof w:val="0"/>
                      <w:color w:val="000000" w:themeColor="text1"/>
                    </w:rPr>
                    <w:t xml:space="preserve"> )</w:t>
                  </w:r>
                </w:p>
                <w:p w:rsidR="002431B3" w:rsidRPr="00FB1017" w:rsidRDefault="002431B3" w:rsidP="00B05B21">
                  <w:pPr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</w:tc>
            </w:tr>
            <w:tr w:rsidR="002431B3" w:rsidRPr="00FB1017" w:rsidTr="00B05B21">
              <w:trPr>
                <w:trHeight w:val="1538"/>
              </w:trPr>
              <w:tc>
                <w:tcPr>
                  <w:tcW w:w="2113" w:type="dxa"/>
                  <w:vAlign w:val="center"/>
                </w:tcPr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noProof w:val="0"/>
                      <w:color w:val="000000" w:themeColor="text1"/>
                      <w:lang w:val="en-US"/>
                    </w:rPr>
                    <w:t>03. 2012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 xml:space="preserve"> – 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noProof w:val="0"/>
                      <w:color w:val="000000" w:themeColor="text1"/>
                      <w:lang w:val="en-US"/>
                    </w:rPr>
                    <w:t>10.2014</w:t>
                  </w:r>
                </w:p>
              </w:tc>
              <w:tc>
                <w:tcPr>
                  <w:tcW w:w="8888" w:type="dxa"/>
                </w:tcPr>
                <w:p w:rsidR="002431B3" w:rsidRDefault="002431B3" w:rsidP="00B05B21">
                  <w:pPr>
                    <w:pStyle w:val="BoldTitle"/>
                    <w:rPr>
                      <w:color w:val="000000" w:themeColor="text1"/>
                    </w:rPr>
                  </w:pPr>
                </w:p>
                <w:p w:rsidR="002431B3" w:rsidRDefault="002431B3" w:rsidP="00B05B21">
                  <w:pPr>
                    <w:pStyle w:val="BoldTitle"/>
                  </w:pPr>
                  <w:r>
                    <w:rPr>
                      <w:color w:val="000000" w:themeColor="text1"/>
                    </w:rPr>
                    <w:t xml:space="preserve"> Translator For non-Arabian speakers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2431B3" w:rsidRPr="00A8050B" w:rsidRDefault="002431B3" w:rsidP="00B05B21">
                  <w:pPr>
                    <w:pStyle w:val="BoldTitle"/>
                    <w:rPr>
                      <w:noProof w:val="0"/>
                      <w:color w:val="000000" w:themeColor="text1"/>
                    </w:rPr>
                  </w:pPr>
                  <w:hyperlink r:id="rId5" w:history="1">
                    <w:r w:rsidRPr="0086385A">
                      <w:rPr>
                        <w:rStyle w:val="Hyperlink"/>
                        <w:rFonts w:ascii="Arial Black" w:eastAsia="Arial Black" w:hAnsi="Arial Black" w:cs="Arial Black"/>
                        <w:sz w:val="24"/>
                      </w:rPr>
                      <w:t>www.onlinequran4kids.com</w:t>
                    </w:r>
                  </w:hyperlink>
                </w:p>
                <w:p w:rsidR="002431B3" w:rsidRPr="00FB1017" w:rsidRDefault="002431B3" w:rsidP="00B05B21">
                  <w:pPr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</w:tc>
            </w:tr>
            <w:tr w:rsidR="002431B3" w:rsidRPr="00FB1017" w:rsidTr="00B05B21">
              <w:trPr>
                <w:trHeight w:val="1815"/>
              </w:trPr>
              <w:tc>
                <w:tcPr>
                  <w:tcW w:w="2113" w:type="dxa"/>
                  <w:vAlign w:val="center"/>
                </w:tcPr>
                <w:p w:rsidR="002431B3" w:rsidRDefault="002431B3" w:rsidP="00B05B21">
                  <w:pPr>
                    <w:pStyle w:val="Cambria10centered"/>
                    <w:jc w:val="left"/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  <w:p w:rsidR="002431B3" w:rsidRDefault="002431B3" w:rsidP="00B05B21">
                  <w:pPr>
                    <w:pStyle w:val="Cambria10centered"/>
                    <w:jc w:val="left"/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  <w:p w:rsidR="002431B3" w:rsidRPr="00FB1017" w:rsidRDefault="002431B3" w:rsidP="00B05B21">
                  <w:pPr>
                    <w:pStyle w:val="Cambria10centered"/>
                    <w:jc w:val="left"/>
                    <w:rPr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noProof w:val="0"/>
                      <w:color w:val="000000" w:themeColor="text1"/>
                      <w:lang w:val="en-US"/>
                    </w:rPr>
                    <w:t xml:space="preserve">             05. 2008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 xml:space="preserve"> – </w:t>
                  </w:r>
                </w:p>
                <w:p w:rsidR="002431B3" w:rsidRPr="00FB1017" w:rsidRDefault="002431B3" w:rsidP="00B05B21">
                  <w:pPr>
                    <w:pStyle w:val="Cambria10centered"/>
                    <w:rPr>
                      <w:noProof w:val="0"/>
                      <w:color w:val="000000" w:themeColor="text1"/>
                      <w:lang w:val="en-US"/>
                    </w:rPr>
                  </w:pPr>
                  <w:r>
                    <w:rPr>
                      <w:noProof w:val="0"/>
                      <w:color w:val="000000" w:themeColor="text1"/>
                      <w:lang w:val="en-US"/>
                    </w:rPr>
                    <w:t>01</w:t>
                  </w: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>. 20</w:t>
                  </w:r>
                  <w:r>
                    <w:rPr>
                      <w:noProof w:val="0"/>
                      <w:color w:val="000000" w:themeColor="text1"/>
                      <w:lang w:val="en-US"/>
                    </w:rPr>
                    <w:t>12</w:t>
                  </w:r>
                </w:p>
              </w:tc>
              <w:tc>
                <w:tcPr>
                  <w:tcW w:w="8888" w:type="dxa"/>
                </w:tcPr>
                <w:p w:rsidR="002431B3" w:rsidRDefault="002431B3" w:rsidP="00B05B21">
                  <w:pPr>
                    <w:pStyle w:val="BoldTitle"/>
                    <w:rPr>
                      <w:color w:val="000000" w:themeColor="text1"/>
                    </w:rPr>
                  </w:pPr>
                </w:p>
                <w:p w:rsidR="002431B3" w:rsidRDefault="002431B3" w:rsidP="00B05B21">
                  <w:pPr>
                    <w:pStyle w:val="BoldTitle"/>
                    <w:rPr>
                      <w:color w:val="000000" w:themeColor="text1"/>
                    </w:rPr>
                  </w:pPr>
                </w:p>
                <w:p w:rsidR="002431B3" w:rsidRDefault="002431B3" w:rsidP="00B05B21">
                  <w:pPr>
                    <w:pStyle w:val="BoldTitle"/>
                  </w:pPr>
                  <w:r>
                    <w:rPr>
                      <w:color w:val="000000" w:themeColor="text1"/>
                    </w:rPr>
                    <w:t xml:space="preserve"> Translotor ( English into Arabic)</w:t>
                  </w:r>
                </w:p>
                <w:p w:rsidR="002431B3" w:rsidRPr="00A8050B" w:rsidRDefault="002431B3" w:rsidP="00B05B21">
                  <w:pPr>
                    <w:pStyle w:val="BoldTitle"/>
                    <w:rPr>
                      <w:rFonts w:ascii="Arial Black" w:eastAsia="Arial Black" w:hAnsi="Arial Black" w:cs="Arial Black"/>
                      <w:b/>
                      <w:bCs/>
                      <w:color w:val="auto"/>
                      <w:sz w:val="24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bCs/>
                      <w:sz w:val="24"/>
                    </w:rPr>
                    <w:t xml:space="preserve">Ramsis translation servise (Egypt) </w:t>
                  </w:r>
                  <w:r w:rsidRPr="00A8050B">
                    <w:rPr>
                      <w:rFonts w:ascii="Arial Black" w:eastAsia="Arial Black" w:hAnsi="Arial Black" w:cs="Arial Black"/>
                      <w:b/>
                      <w:bCs/>
                      <w:color w:val="auto"/>
                      <w:sz w:val="24"/>
                    </w:rPr>
                    <w:t xml:space="preserve"> </w:t>
                  </w:r>
                </w:p>
                <w:p w:rsidR="002431B3" w:rsidRPr="00A8050B" w:rsidRDefault="002431B3" w:rsidP="00B05B21">
                  <w:pPr>
                    <w:pStyle w:val="NormalLargeItalic"/>
                    <w:rPr>
                      <w:noProof w:val="0"/>
                      <w:color w:val="000000" w:themeColor="text1"/>
                    </w:rPr>
                  </w:pPr>
                  <w:r>
                    <w:t>(Egyptian translation office).</w:t>
                  </w:r>
                  <w:r w:rsidRPr="00FB1017">
                    <w:rPr>
                      <w:noProof w:val="0"/>
                      <w:color w:val="000000" w:themeColor="text1"/>
                      <w:lang w:val="en-US"/>
                    </w:rPr>
                    <w:tab/>
                  </w:r>
                </w:p>
                <w:p w:rsidR="002431B3" w:rsidRPr="00FB1017" w:rsidRDefault="002431B3" w:rsidP="00B05B21">
                  <w:pPr>
                    <w:rPr>
                      <w:noProof w:val="0"/>
                      <w:color w:val="000000" w:themeColor="text1"/>
                      <w:lang w:val="en-US"/>
                    </w:rPr>
                  </w:pPr>
                </w:p>
              </w:tc>
            </w:tr>
          </w:tbl>
          <w:p w:rsidR="002431B3" w:rsidRPr="00B56F79" w:rsidRDefault="002431B3" w:rsidP="00B05B21">
            <w:pPr>
              <w:rPr>
                <w:noProof w:val="0"/>
                <w:lang w:val="en-US"/>
              </w:rPr>
            </w:pPr>
          </w:p>
        </w:tc>
      </w:tr>
    </w:tbl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  <w:r>
        <w:rPr>
          <w:noProof w:val="0"/>
          <w:lang w:val="en-US"/>
        </w:rPr>
        <w:pict>
          <v:group id="Group 30" o:spid="_x0000_s1061" style="position:absolute;margin-left:-30.05pt;margin-top:-.3pt;width:197.25pt;height:50.6pt;z-index:251658240" coordsize="25050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">
            <v:group id="Group 44" o:spid="_x0000_s1062" style="position:absolute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Rectangle 29" o:spid="_x0000_s1063" style="position:absolute;left:6683;top:4010;width:3945;height:661;visibility:visible;mso-wrap-style:square;v-text-anchor:top" coordsize="2796702,419418" path="m,l2796702,,2530563,223736r266139,195682l,419418,,xe" fillcolor="black [3213]" stroked="f">
                <v:path arrowok="t" o:connecttype="custom" o:connectlocs="0,0;3533,0;3197,353;3533,661;0,661;0,0" o:connectangles="0,0,0,0,0,0"/>
              </v:shape>
              <v:shape id="AutoShape 6" o:spid="_x0000_s1064" type="#_x0000_t6" style="position:absolute;left:6742;top:4595;width:368;height:486;rotation:-90;flip:y;visibility:visible" fillcolor="black [3213]" stroked="f"/>
            </v:group>
            <v:rect id="Rectangle 47" o:spid="_x0000_s1065" style="position:absolute;left:215;width:20059;height:3657;visibility:visible" fillcolor="black [3213]" stroked="f">
              <v:fill opacity="0"/>
              <v:textbox>
                <w:txbxContent>
                  <w:p w:rsidR="002431B3" w:rsidRDefault="002431B3" w:rsidP="002431B3">
                    <w:pPr>
                      <w:pStyle w:val="SectionTitlle"/>
                    </w:pPr>
                    <w:r>
                      <w:t>Education</w:t>
                    </w:r>
                  </w:p>
                </w:txbxContent>
              </v:textbox>
            </v:rect>
          </v:group>
        </w:pict>
      </w:r>
    </w:p>
    <w:tbl>
      <w:tblPr>
        <w:tblStyle w:val="a3"/>
        <w:tblW w:w="110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11052"/>
      </w:tblGrid>
      <w:tr w:rsidR="002431B3" w:rsidRPr="00B56F79" w:rsidTr="00B05B21">
        <w:trPr>
          <w:trHeight w:val="1224"/>
        </w:trPr>
        <w:tc>
          <w:tcPr>
            <w:tcW w:w="11052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74"/>
              <w:gridCol w:w="6591"/>
              <w:gridCol w:w="2156"/>
            </w:tblGrid>
            <w:tr w:rsidR="002431B3" w:rsidRPr="00B56F79" w:rsidTr="00B05B21">
              <w:trPr>
                <w:trHeight w:val="957"/>
              </w:trPr>
              <w:tc>
                <w:tcPr>
                  <w:tcW w:w="2074" w:type="dxa"/>
                  <w:vAlign w:val="center"/>
                </w:tcPr>
                <w:p w:rsidR="002431B3" w:rsidRPr="00B56F79" w:rsidRDefault="002431B3" w:rsidP="00B05B21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</w:t>
                  </w:r>
                  <w:r>
                    <w:rPr>
                      <w:noProof w:val="0"/>
                      <w:lang w:val="en-US"/>
                    </w:rPr>
                    <w:t>12</w:t>
                  </w:r>
                </w:p>
              </w:tc>
              <w:tc>
                <w:tcPr>
                  <w:tcW w:w="6591" w:type="dxa"/>
                </w:tcPr>
                <w:p w:rsidR="002431B3" w:rsidRPr="00A8050B" w:rsidRDefault="002431B3" w:rsidP="00B05B21">
                  <w:pPr>
                    <w:pStyle w:val="BoldTitle"/>
                    <w:rPr>
                      <w:noProof w:val="0"/>
                    </w:rPr>
                  </w:pPr>
                  <w:r>
                    <w:rPr>
                      <w:color w:val="000000" w:themeColor="text1"/>
                    </w:rPr>
                    <w:t>B.S in Religion translation</w:t>
                  </w:r>
                  <w:r w:rsidRPr="00A8050B">
                    <w:rPr>
                      <w:color w:val="000000" w:themeColor="text1"/>
                    </w:rPr>
                    <w:t xml:space="preserve"> (Special Branch)</w:t>
                  </w:r>
                </w:p>
                <w:p w:rsidR="002431B3" w:rsidRPr="00165B7F" w:rsidRDefault="002431B3" w:rsidP="00B05B21">
                  <w:pPr>
                    <w:pStyle w:val="NormalLargeItalic"/>
                  </w:pPr>
                  <w:r>
                    <w:t>Al- Azhar</w:t>
                  </w:r>
                  <w:r w:rsidRPr="00165B7F">
                    <w:t xml:space="preserve"> University in Cairo</w:t>
                  </w:r>
                  <w:r>
                    <w:t>.</w:t>
                  </w:r>
                </w:p>
              </w:tc>
              <w:tc>
                <w:tcPr>
                  <w:tcW w:w="2156" w:type="dxa"/>
                  <w:vAlign w:val="center"/>
                </w:tcPr>
                <w:p w:rsidR="002431B3" w:rsidRPr="00B56F79" w:rsidRDefault="002431B3" w:rsidP="00B05B21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 xml:space="preserve">GPA: </w:t>
                  </w:r>
                  <w:r>
                    <w:rPr>
                      <w:noProof w:val="0"/>
                      <w:lang w:val="en-US"/>
                    </w:rPr>
                    <w:t>80%</w:t>
                  </w:r>
                </w:p>
              </w:tc>
            </w:tr>
            <w:tr w:rsidR="002431B3" w:rsidRPr="00B56F79" w:rsidTr="00B05B21">
              <w:trPr>
                <w:trHeight w:val="1225"/>
              </w:trPr>
              <w:tc>
                <w:tcPr>
                  <w:tcW w:w="2074" w:type="dxa"/>
                  <w:vAlign w:val="center"/>
                </w:tcPr>
                <w:p w:rsidR="002431B3" w:rsidRPr="00B56F79" w:rsidRDefault="002431B3" w:rsidP="00B05B21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 w:rsidRPr="00B56F79">
                    <w:rPr>
                      <w:noProof w:val="0"/>
                      <w:lang w:val="en-US"/>
                    </w:rPr>
                    <w:t>20</w:t>
                  </w:r>
                  <w:r>
                    <w:rPr>
                      <w:noProof w:val="0"/>
                      <w:lang w:val="en-US"/>
                    </w:rPr>
                    <w:t>12</w:t>
                  </w:r>
                </w:p>
              </w:tc>
              <w:tc>
                <w:tcPr>
                  <w:tcW w:w="6591" w:type="dxa"/>
                </w:tcPr>
                <w:p w:rsidR="002431B3" w:rsidRPr="00372958" w:rsidRDefault="002431B3" w:rsidP="00B05B21">
                  <w:pPr>
                    <w:pStyle w:val="BoldTitle"/>
                    <w:rPr>
                      <w:color w:val="000000" w:themeColor="text1"/>
                    </w:rPr>
                  </w:pPr>
                  <w:r w:rsidRPr="00372958">
                    <w:rPr>
                      <w:color w:val="000000" w:themeColor="text1"/>
                    </w:rPr>
                    <w:t>General English course</w:t>
                  </w:r>
                </w:p>
                <w:p w:rsidR="002431B3" w:rsidRPr="002D47A5" w:rsidRDefault="002431B3" w:rsidP="00B05B21">
                  <w:pPr>
                    <w:pStyle w:val="NormalLargeItalic"/>
                  </w:pPr>
                  <w:r w:rsidRPr="00372958">
                    <w:t>B</w:t>
                  </w:r>
                  <w:r>
                    <w:t>ritish Coumcil.</w:t>
                  </w:r>
                </w:p>
              </w:tc>
              <w:tc>
                <w:tcPr>
                  <w:tcW w:w="2156" w:type="dxa"/>
                  <w:vAlign w:val="center"/>
                </w:tcPr>
                <w:p w:rsidR="002431B3" w:rsidRPr="00B56F79" w:rsidRDefault="002431B3" w:rsidP="00B05B21">
                  <w:pPr>
                    <w:pStyle w:val="Cambria10centered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Level</w:t>
                  </w:r>
                  <w:r w:rsidRPr="00B56F79">
                    <w:rPr>
                      <w:noProof w:val="0"/>
                      <w:lang w:val="en-US"/>
                    </w:rPr>
                    <w:t xml:space="preserve">: </w:t>
                  </w:r>
                  <w:r>
                    <w:rPr>
                      <w:noProof w:val="0"/>
                      <w:lang w:val="en-US"/>
                    </w:rPr>
                    <w:t>B1</w:t>
                  </w:r>
                </w:p>
              </w:tc>
            </w:tr>
          </w:tbl>
          <w:p w:rsidR="002431B3" w:rsidRPr="00557861" w:rsidRDefault="002431B3" w:rsidP="00B05B21">
            <w:pPr>
              <w:pStyle w:val="BoldTitle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                </w:t>
            </w:r>
            <w:r w:rsidRPr="002D47A5">
              <w:rPr>
                <w:rFonts w:asciiTheme="majorHAnsi" w:hAnsiTheme="majorHAnsi"/>
                <w:color w:val="auto"/>
                <w:lang w:val="en-US"/>
              </w:rPr>
              <w:t xml:space="preserve"> </w:t>
            </w:r>
            <w:r w:rsidRPr="002D47A5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2015</w:t>
            </w:r>
            <w:r w:rsidRPr="002D47A5">
              <w:rPr>
                <w:color w:val="auto"/>
                <w:lang w:val="en-US"/>
              </w:rPr>
              <w:t xml:space="preserve"> </w:t>
            </w:r>
            <w:r w:rsidRPr="002D47A5">
              <w:rPr>
                <w:color w:val="auto"/>
              </w:rPr>
              <w:t xml:space="preserve">          </w:t>
            </w:r>
            <w:r>
              <w:rPr>
                <w:color w:val="auto"/>
              </w:rPr>
              <w:t xml:space="preserve">      Preparing Diploma in</w:t>
            </w:r>
            <w:r w:rsidRPr="002D47A5">
              <w:rPr>
                <w:color w:val="auto"/>
              </w:rPr>
              <w:t xml:space="preserve"> translation</w:t>
            </w:r>
            <w:r>
              <w:rPr>
                <w:color w:val="auto"/>
              </w:rPr>
              <w:t xml:space="preserve">                          </w:t>
            </w:r>
            <w:r>
              <w:t>American University in Egypt.</w:t>
            </w:r>
          </w:p>
        </w:tc>
      </w:tr>
    </w:tbl>
    <w:p w:rsidR="002431B3" w:rsidRPr="00B56F79" w:rsidRDefault="002431B3" w:rsidP="002431B3">
      <w:pPr>
        <w:rPr>
          <w:noProof w:val="0"/>
          <w:lang w:val="en-US"/>
        </w:rPr>
      </w:pPr>
    </w:p>
    <w:p w:rsidR="002431B3" w:rsidRPr="00B56F79" w:rsidRDefault="002431B3" w:rsidP="002431B3">
      <w:pPr>
        <w:rPr>
          <w:noProof w:val="0"/>
          <w:lang w:val="en-US"/>
        </w:rPr>
      </w:pPr>
    </w:p>
    <w:tbl>
      <w:tblPr>
        <w:tblStyle w:val="a3"/>
        <w:tblW w:w="0" w:type="auto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5393"/>
        <w:gridCol w:w="5508"/>
      </w:tblGrid>
      <w:tr w:rsidR="002431B3" w:rsidRPr="00B56F79" w:rsidTr="00B05B21">
        <w:trPr>
          <w:trHeight w:val="818"/>
        </w:trPr>
        <w:tc>
          <w:tcPr>
            <w:tcW w:w="5393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431B3" w:rsidRPr="00B56F79" w:rsidRDefault="002431B3" w:rsidP="00B05B21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 w:rsidRPr="00F70B29">
              <w:rPr>
                <w:noProof w:val="0"/>
                <w:lang w:val="en-US"/>
              </w:rPr>
              <w:lastRenderedPageBreak/>
              <w:pict>
                <v:group id="Group 28" o:spid="_x0000_s1071" style="position:absolute;left:0;text-align:left;margin-left:-31.65pt;margin-top:-47.95pt;width:197.25pt;height:51.45pt;z-index:251658240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">
                  <v:group id="Group 51" o:spid="_x0000_s1072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Rectangle 29" o:spid="_x0000_s1073" style="position:absolute;left:6683;top:4010;width:3945;height:661;visibility:visible;mso-wrap-style:square;v-text-anchor:top" coordsize="2796702,419418" path="m,l2796702,,2530563,223736r266139,195682l,419418,,xe" fillcolor="black [3213]" stroked="f">
                      <v:path arrowok="t" o:connecttype="custom" o:connectlocs="0,0;3533,0;3197,353;3533,661;0,661;0,0" o:connectangles="0,0,0,0,0,0"/>
                    </v:shape>
                    <v:shape id="AutoShape 6" o:spid="_x0000_s1074" type="#_x0000_t6" style="position:absolute;left:6742;top:4595;width:368;height:486;rotation:-90;flip:y;visibility:visible" fillcolor="black [3213]" stroked="f"/>
                  </v:group>
                  <v:rect id="Rectangle 54" o:spid="_x0000_s1075" style="position:absolute;left:107;width:20060;height:3657;visibility:visible" fillcolor="black [3213]" stroked="f">
                    <v:fill opacity="0"/>
                    <v:textbox style="mso-next-textbox:#Rectangle 54">
                      <w:txbxContent>
                        <w:p w:rsidR="002431B3" w:rsidRDefault="002431B3" w:rsidP="002431B3">
                          <w:pPr>
                            <w:pStyle w:val="SectionTitlle"/>
                          </w:pPr>
                          <w:r>
                            <w:t>Skills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 w:val="0"/>
                <w:lang w:val="en-US"/>
              </w:rPr>
              <w:t xml:space="preserve">Arabic (Mother tongue)                     </w:t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>
              <w:rPr>
                <w:noProof w:val="0"/>
                <w:color w:val="000000" w:themeColor="text1"/>
                <w:lang w:val="en-US"/>
              </w:rPr>
              <w:sym w:font="Wingdings" w:char="F095"/>
            </w:r>
          </w:p>
          <w:p w:rsidR="002431B3" w:rsidRPr="00B56F79" w:rsidRDefault="002431B3" w:rsidP="00B05B21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 xml:space="preserve">English (oral, writing)                        </w:t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>
              <w:rPr>
                <w:noProof w:val="0"/>
                <w:color w:val="000000" w:themeColor="text1"/>
                <w:lang w:val="en-US"/>
              </w:rPr>
              <w:sym w:font="Wingdings" w:char="F093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2431B3" w:rsidRPr="00B56F79" w:rsidRDefault="002431B3" w:rsidP="00B05B21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 xml:space="preserve">Translation English into Arabic         </w:t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557861">
              <w:rPr>
                <w:noProof w:val="0"/>
                <w:color w:val="000000" w:themeColor="text1"/>
                <w:lang w:val="en-US"/>
              </w:rPr>
              <w:sym w:font="Wingdings" w:char="F094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2431B3" w:rsidRDefault="002431B3" w:rsidP="00B05B21">
            <w:pPr>
              <w:pStyle w:val="Skills"/>
              <w:rPr>
                <w:noProof w:val="0"/>
                <w:color w:val="BFBFBF" w:themeColor="background1" w:themeShade="BF"/>
                <w:lang w:val="en-US"/>
              </w:rPr>
            </w:pPr>
            <w:r>
              <w:rPr>
                <w:noProof w:val="0"/>
                <w:lang w:val="en-US"/>
              </w:rPr>
              <w:t xml:space="preserve">Translation  Arabic into English        </w:t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372958">
              <w:rPr>
                <w:noProof w:val="0"/>
                <w:color w:val="000000" w:themeColor="text1"/>
                <w:lang w:val="en-US"/>
              </w:rPr>
              <w:sym w:font="Wingdings" w:char="F06E"/>
            </w:r>
            <w:r w:rsidRPr="00557861">
              <w:rPr>
                <w:noProof w:val="0"/>
                <w:color w:val="000000" w:themeColor="text1"/>
                <w:lang w:val="en-US"/>
              </w:rPr>
              <w:sym w:font="Wingdings" w:char="F093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2431B3" w:rsidRPr="00165B7F" w:rsidRDefault="002431B3" w:rsidP="00B05B21">
            <w:pPr>
              <w:pStyle w:val="Skills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Microsoft Office 2007                        </w:t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93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  <w:p w:rsidR="002431B3" w:rsidRPr="00B56F79" w:rsidRDefault="002431B3" w:rsidP="00B05B21">
            <w:pPr>
              <w:pStyle w:val="Skills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 xml:space="preserve">CAT tools                                           </w:t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6E"/>
            </w:r>
            <w:r w:rsidRPr="00165B7F">
              <w:rPr>
                <w:noProof w:val="0"/>
                <w:lang w:val="en-US"/>
              </w:rPr>
              <w:sym w:font="Wingdings" w:char="F093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  <w:r w:rsidRPr="00372958">
              <w:rPr>
                <w:noProof w:val="0"/>
                <w:color w:val="BFBFBF" w:themeColor="background1" w:themeShade="BF"/>
                <w:lang w:val="en-US"/>
              </w:rPr>
              <w:sym w:font="Wingdings" w:char="F06E"/>
            </w:r>
          </w:p>
        </w:tc>
        <w:tc>
          <w:tcPr>
            <w:tcW w:w="5508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431B3" w:rsidRPr="002431B3" w:rsidRDefault="002431B3" w:rsidP="00B05B21">
            <w:pPr>
              <w:pStyle w:val="BoldTitle"/>
              <w:ind w:left="162"/>
              <w:rPr>
                <w:noProof w:val="0"/>
                <w:color w:val="000000" w:themeColor="text1"/>
                <w:lang w:val="en-US"/>
              </w:rPr>
            </w:pPr>
            <w:r w:rsidRPr="002431B3">
              <w:rPr>
                <w:noProof w:val="0"/>
                <w:color w:val="000000" w:themeColor="text1"/>
                <w:lang w:val="en-US"/>
              </w:rPr>
              <w:pict>
                <v:group id="Group 29" o:spid="_x0000_s1076" style="position:absolute;left:0;text-align:left;margin-left:97.6pt;margin-top:-42.9pt;width:197.25pt;height:33.05pt;z-index:251658240;mso-position-horizontal-relative:text;mso-position-vertical-relative:text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">
                  <v:shape id="Rectangle 29" o:spid="_x0000_s1077" style="position:absolute;width:25050;height:4197;flip:x;visibility:visible;mso-wrap-style:square;v-text-anchor:top" coordsize="2796702,419418" path="m,l2796702,,2530563,223736r266139,195682l,419418,,xe" fillcolor="black [3213]" stroked="f">
                    <v:path arrowok="t" o:connecttype="custom" o:connectlocs="0,0;2243676,0;2030164,223905;2243676,419735;0,419735;0,0" o:connectangles="0,0,0,0,0,0"/>
                  </v:shape>
                  <v:rect id="Rectangle 55" o:spid="_x0000_s1078" style="position:absolute;left:4303;width:20059;height:3657;visibility:visible" fillcolor="black [3213]" stroked="f">
                    <v:fill opacity="0"/>
                    <v:textbox style="mso-next-textbox:#Rectangle 55">
                      <w:txbxContent>
                        <w:p w:rsidR="002431B3" w:rsidRDefault="002431B3" w:rsidP="002431B3">
                          <w:pPr>
                            <w:pStyle w:val="SectionTitlle"/>
                            <w:jc w:val="center"/>
                          </w:pPr>
                          <w:r>
                            <w:t>Certificates</w:t>
                          </w:r>
                        </w:p>
                      </w:txbxContent>
                    </v:textbox>
                  </v:rect>
                </v:group>
              </w:pict>
            </w:r>
            <w:r w:rsidRPr="002431B3">
              <w:rPr>
                <w:noProof w:val="0"/>
                <w:color w:val="000000" w:themeColor="text1"/>
                <w:lang w:val="en-US"/>
              </w:rPr>
              <w:pict>
                <v:shape id="AutoShape 29" o:spid="_x0000_s1079" type="#_x0000_t6" style="position:absolute;left:0;text-align:left;margin-left:273.5pt;margin-top:-12.8pt;width:18.4pt;height:24.3pt;rotation:-90;flip:x y;z-index:251658240;visibility:visible;mso-position-horizontal-relative:text;mso-position-vertical-relative:text" fillcolor="black [3213]" stroked="f"/>
              </w:pict>
            </w:r>
            <w:r w:rsidRPr="002431B3">
              <w:rPr>
                <w:noProof w:val="0"/>
                <w:color w:val="000000" w:themeColor="text1"/>
                <w:lang w:val="en-US"/>
              </w:rPr>
              <w:t>Proz   certificate (English into Arabic)</w:t>
            </w:r>
          </w:p>
          <w:p w:rsidR="002431B3" w:rsidRPr="002431B3" w:rsidRDefault="002431B3" w:rsidP="00B05B21">
            <w:pPr>
              <w:pStyle w:val="BoldTitle"/>
              <w:ind w:left="162"/>
              <w:rPr>
                <w:noProof w:val="0"/>
                <w:color w:val="000000" w:themeColor="text1"/>
                <w:lang w:val="en-US"/>
              </w:rPr>
            </w:pPr>
            <w:r w:rsidRPr="002431B3">
              <w:rPr>
                <w:noProof w:val="0"/>
                <w:color w:val="000000" w:themeColor="text1"/>
                <w:lang w:val="en-US"/>
              </w:rPr>
              <w:t>Literary certificate ( Arab school of translation)</w:t>
            </w:r>
            <w:r w:rsidRPr="002431B3">
              <w:rPr>
                <w:noProof w:val="0"/>
                <w:color w:val="000000" w:themeColor="text1"/>
                <w:lang w:val="en-US"/>
              </w:rPr>
              <w:br/>
            </w:r>
            <w:r w:rsidRPr="002431B3">
              <w:rPr>
                <w:noProof w:val="0"/>
                <w:color w:val="000000" w:themeColor="text1"/>
                <w:lang w:val="en-US"/>
              </w:rPr>
              <w:br/>
              <w:t xml:space="preserve">Localization certificate (GALA) </w:t>
            </w:r>
          </w:p>
          <w:p w:rsidR="002431B3" w:rsidRPr="00165B7F" w:rsidRDefault="002431B3" w:rsidP="00B05B21">
            <w:pPr>
              <w:tabs>
                <w:tab w:val="left" w:pos="10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2431B3" w:rsidRPr="00165B7F" w:rsidRDefault="002431B3" w:rsidP="002431B3">
      <w:pPr>
        <w:tabs>
          <w:tab w:val="left" w:pos="7230"/>
        </w:tabs>
        <w:rPr>
          <w:rFonts w:asciiTheme="minorHAnsi" w:hAnsiTheme="minorHAnsi"/>
        </w:rPr>
      </w:pPr>
      <w:bookmarkStart w:id="0" w:name="_GoBack"/>
      <w:bookmarkEnd w:id="0"/>
      <w:r w:rsidRPr="00F70B29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9.75pt;margin-top:83.2pt;width:531pt;height:137.25pt;z-index:251658240;mso-position-horizontal-relative:text;mso-position-vertical-relative:text">
            <v:textbox>
              <w:txbxContent>
                <w:p w:rsidR="002431B3" w:rsidRDefault="002431B3" w:rsidP="002431B3">
                  <w:pPr>
                    <w:spacing w:after="0"/>
                    <w:rPr>
                      <w:rFonts w:ascii="Arial Black" w:eastAsia="Arial Black" w:hAnsi="Arial Black" w:cs="Arial Black"/>
                      <w:sz w:val="24"/>
                    </w:rPr>
                  </w:pPr>
                  <w:r>
                    <w:rPr>
                      <w:rFonts w:ascii="Arial Black" w:eastAsia="Arial Black" w:hAnsi="Arial Black" w:cs="Arial Black"/>
                      <w:sz w:val="24"/>
                    </w:rPr>
                    <w:t xml:space="preserve">Volunteer Translator for some </w:t>
                  </w:r>
                  <w:r w:rsidRPr="00B94C5C">
                    <w:rPr>
                      <w:rFonts w:ascii="Arial Black" w:eastAsia="Arial Black" w:hAnsi="Arial Black" w:cs="Arial Black"/>
                      <w:sz w:val="24"/>
                    </w:rPr>
                    <w:t>Organization</w:t>
                  </w:r>
                  <w:r>
                    <w:rPr>
                      <w:rFonts w:ascii="Arial Black" w:eastAsia="Arial Black" w:hAnsi="Arial Black" w:cs="Arial Black"/>
                      <w:sz w:val="24"/>
                    </w:rPr>
                    <w:t xml:space="preserve">s and website </w:t>
                  </w:r>
                  <w:r>
                    <w:rPr>
                      <w:rFonts w:ascii="Arial Black" w:eastAsia="Arial Black" w:hAnsi="Arial Black" w:cs="Arial Black"/>
                      <w:sz w:val="24"/>
                    </w:rPr>
                    <w:br/>
                  </w:r>
                  <w:hyperlink r:id="rId6" w:history="1">
                    <w:r w:rsidRPr="0086385A">
                      <w:rPr>
                        <w:rStyle w:val="Hyperlink"/>
                        <w:rFonts w:ascii="Arial Black" w:eastAsia="Arial Black" w:hAnsi="Arial Black" w:cs="Arial Black"/>
                        <w:sz w:val="24"/>
                      </w:rPr>
                      <w:t>www.unbabel.com</w:t>
                    </w:r>
                  </w:hyperlink>
                  <w:r>
                    <w:rPr>
                      <w:rFonts w:ascii="Arial Black" w:eastAsia="Arial Black" w:hAnsi="Arial Black" w:cs="Arial Black"/>
                      <w:sz w:val="24"/>
                    </w:rPr>
                    <w:t xml:space="preserve"> </w:t>
                  </w:r>
                </w:p>
                <w:p w:rsidR="002431B3" w:rsidRDefault="002431B3" w:rsidP="002431B3">
                  <w:pPr>
                    <w:spacing w:after="0"/>
                    <w:rPr>
                      <w:rFonts w:ascii="Arial Black" w:eastAsia="Arial Black" w:hAnsi="Arial Black" w:cs="Arial Black"/>
                      <w:sz w:val="24"/>
                    </w:rPr>
                  </w:pPr>
                  <w:hyperlink r:id="rId7" w:history="1">
                    <w:r w:rsidRPr="0086385A">
                      <w:rPr>
                        <w:rStyle w:val="Hyperlink"/>
                        <w:rFonts w:ascii="Arial Black" w:eastAsia="Arial Black" w:hAnsi="Arial Black" w:cs="Arial Black"/>
                        <w:sz w:val="24"/>
                      </w:rPr>
                      <w:t>www.translationcenter.org</w:t>
                    </w:r>
                  </w:hyperlink>
                  <w:r>
                    <w:rPr>
                      <w:rFonts w:ascii="Arial Black" w:eastAsia="Arial Black" w:hAnsi="Arial Black" w:cs="Arial Black"/>
                      <w:sz w:val="24"/>
                    </w:rPr>
                    <w:t xml:space="preserve"> </w:t>
                  </w:r>
                  <w:r>
                    <w:rPr>
                      <w:rFonts w:ascii="Arial Black" w:eastAsia="Arial Black" w:hAnsi="Arial Black" w:cs="Arial Black"/>
                      <w:sz w:val="24"/>
                    </w:rPr>
                    <w:br/>
                  </w:r>
                </w:p>
                <w:p w:rsidR="002431B3" w:rsidRDefault="002431B3" w:rsidP="002431B3"/>
              </w:txbxContent>
            </v:textbox>
            <w10:wrap anchorx="page"/>
          </v:shape>
        </w:pict>
      </w:r>
      <w:r>
        <w:rPr>
          <w:rFonts w:asciiTheme="minorHAnsi" w:hAnsiTheme="minorHAnsi"/>
          <w:lang w:val="en-US"/>
        </w:rPr>
        <w:pict>
          <v:rect id="_x0000_s1090" style="position:absolute;margin-left:2pt;margin-top:69.45pt;width:543.95pt;height:159.75pt;z-index:251658240;mso-position-horizontal-relative:text;mso-position-vertical-relative:text" fillcolor="white [3201]" strokecolor="black [3200]" strokeweight="2.5pt">
            <v:shadow color="#868686"/>
            <w10:wrap anchorx="page"/>
          </v:rect>
        </w:pict>
      </w:r>
      <w:r w:rsidRPr="00F70B29">
        <w:rPr>
          <w:lang w:val="en-US"/>
        </w:rPr>
        <w:pict>
          <v:group id="_x0000_s1085" style="position:absolute;margin-left:-17.2pt;margin-top:38.65pt;width:250.45pt;height:51.45pt;z-index:251658240;mso-position-horizontal-relative:text;mso-position-vertical-relative:text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">
            <v:group id="Group 51" o:spid="_x0000_s1086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Rectangle 29" o:spid="_x0000_s1087" style="position:absolute;left:6683;top:4010;width:3945;height:661;visibility:visible;mso-wrap-style:square;v-text-anchor:top" coordsize="2796702,419418" path="m,l2796702,,2530563,223736r266139,195682l,419418,,xe" fillcolor="black [3213]" stroked="f">
                <v:path arrowok="t" o:connecttype="custom" o:connectlocs="0,0;3533,0;3197,353;3533,661;0,661;0,0" o:connectangles="0,0,0,0,0,0"/>
              </v:shape>
              <v:shape id="AutoShape 6" o:spid="_x0000_s1088" type="#_x0000_t6" style="position:absolute;left:6742;top:4595;width:368;height:486;rotation:-90;flip:y;visibility:visible" fillcolor="black [3213]" stroked="f"/>
            </v:group>
            <v:rect id="Rectangle 54" o:spid="_x0000_s1089" style="position:absolute;left:107;width:20060;height:3657;visibility:visible" fillcolor="black [3213]" stroked="f">
              <v:fill opacity="0"/>
              <v:textbox>
                <w:txbxContent>
                  <w:p w:rsidR="002431B3" w:rsidRDefault="002431B3" w:rsidP="002431B3">
                    <w:pPr>
                      <w:pStyle w:val="Designation"/>
                      <w:jc w:val="left"/>
                    </w:pPr>
                    <w:r>
                      <w:t>Volunteer Work</w:t>
                    </w:r>
                  </w:p>
                  <w:p w:rsidR="002431B3" w:rsidRPr="00165B7F" w:rsidRDefault="002431B3" w:rsidP="002431B3">
                    <w:pPr>
                      <w:pStyle w:val="SectionTitlle"/>
                      <w:rPr>
                        <w:lang w:val="en-US"/>
                      </w:rPr>
                    </w:pPr>
                  </w:p>
                </w:txbxContent>
              </v:textbox>
            </v:rect>
          </v:group>
        </w:pict>
      </w:r>
      <w:r>
        <w:rPr>
          <w:rFonts w:asciiTheme="minorHAnsi" w:hAnsiTheme="minorHAnsi"/>
        </w:rPr>
        <w:tab/>
      </w:r>
    </w:p>
    <w:p w:rsidR="006C1F22" w:rsidRPr="002431B3" w:rsidRDefault="006C1F22" w:rsidP="002431B3"/>
    <w:sectPr w:rsidR="006C1F22" w:rsidRPr="002431B3" w:rsidSect="00FB1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31B3"/>
    <w:rsid w:val="002431B3"/>
    <w:rsid w:val="006C1F22"/>
    <w:rsid w:val="00986B85"/>
    <w:rsid w:val="00D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3"/>
    <w:pPr>
      <w:spacing w:after="80" w:line="240" w:lineRule="auto"/>
    </w:pPr>
    <w:rPr>
      <w:rFonts w:asciiTheme="majorHAnsi" w:hAnsiTheme="majorHAnsi"/>
      <w:noProof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a"/>
    <w:qFormat/>
    <w:rsid w:val="002431B3"/>
    <w:pPr>
      <w:tabs>
        <w:tab w:val="right" w:pos="5184"/>
      </w:tabs>
      <w:ind w:left="180"/>
    </w:pPr>
    <w:rPr>
      <w:rFonts w:ascii="Times New Roman" w:hAnsi="Times New Roman" w:cs="Times New Roman"/>
    </w:rPr>
  </w:style>
  <w:style w:type="paragraph" w:customStyle="1" w:styleId="SectionTitlle">
    <w:name w:val="Section Titlle"/>
    <w:basedOn w:val="a"/>
    <w:qFormat/>
    <w:rsid w:val="002431B3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a"/>
    <w:qFormat/>
    <w:rsid w:val="002431B3"/>
    <w:rPr>
      <w:i/>
      <w:sz w:val="28"/>
      <w:szCs w:val="28"/>
    </w:rPr>
  </w:style>
  <w:style w:type="paragraph" w:customStyle="1" w:styleId="BoldTitle">
    <w:name w:val="Bold Title"/>
    <w:basedOn w:val="a"/>
    <w:qFormat/>
    <w:rsid w:val="002431B3"/>
    <w:pPr>
      <w:spacing w:before="80"/>
    </w:pPr>
    <w:rPr>
      <w:rFonts w:ascii="Impact" w:hAnsi="Impact"/>
      <w:color w:val="FE4365"/>
      <w:sz w:val="28"/>
      <w:szCs w:val="28"/>
    </w:rPr>
  </w:style>
  <w:style w:type="paragraph" w:customStyle="1" w:styleId="Cambria10centered">
    <w:name w:val="Cambria 10 centered"/>
    <w:basedOn w:val="a"/>
    <w:qFormat/>
    <w:rsid w:val="002431B3"/>
    <w:pPr>
      <w:jc w:val="center"/>
    </w:pPr>
    <w:rPr>
      <w:sz w:val="20"/>
      <w:szCs w:val="20"/>
    </w:rPr>
  </w:style>
  <w:style w:type="paragraph" w:customStyle="1" w:styleId="ContactInfo">
    <w:name w:val="Contact Info"/>
    <w:basedOn w:val="a"/>
    <w:qFormat/>
    <w:rsid w:val="002431B3"/>
    <w:pPr>
      <w:tabs>
        <w:tab w:val="left" w:pos="1152"/>
      </w:tabs>
      <w:spacing w:after="0"/>
    </w:pPr>
  </w:style>
  <w:style w:type="paragraph" w:customStyle="1" w:styleId="Name">
    <w:name w:val="Name"/>
    <w:basedOn w:val="a"/>
    <w:qFormat/>
    <w:rsid w:val="002431B3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a"/>
    <w:qFormat/>
    <w:rsid w:val="002431B3"/>
    <w:pPr>
      <w:spacing w:after="240"/>
      <w:jc w:val="center"/>
    </w:pPr>
    <w:rPr>
      <w:b/>
      <w:sz w:val="40"/>
      <w:szCs w:val="40"/>
    </w:rPr>
  </w:style>
  <w:style w:type="character" w:styleId="Hyperlink">
    <w:name w:val="Hyperlink"/>
    <w:basedOn w:val="a0"/>
    <w:uiPriority w:val="99"/>
    <w:unhideWhenUsed/>
    <w:rsid w:val="0024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ion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babel.com" TargetMode="External"/><Relationship Id="rId5" Type="http://schemas.openxmlformats.org/officeDocument/2006/relationships/hyperlink" Target="http://www.onlinequran4ki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56B8-C229-48FF-816B-66E09CC7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</dc:creator>
  <cp:lastModifiedBy>Ramadan</cp:lastModifiedBy>
  <cp:revision>1</cp:revision>
  <dcterms:created xsi:type="dcterms:W3CDTF">2015-06-11T00:51:00Z</dcterms:created>
  <dcterms:modified xsi:type="dcterms:W3CDTF">2015-06-11T01:04:00Z</dcterms:modified>
</cp:coreProperties>
</file>