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MOHAMED AHMED MAHMOUD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PHONE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01129644400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mohamed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amzawy@hotmail.com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Address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El-ameer Mohamed Morsi Street, Faisal, Giza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thick"/>
          <w:shd w:fill="auto" w:val="clear"/>
        </w:rPr>
        <w:t xml:space="preserve">Objective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thick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-  </w:t>
      </w:r>
      <w:r>
        <w:rPr>
          <w:rFonts w:ascii="Century" w:hAnsi="Century" w:cs="Century" w:eastAsia="Century"/>
          <w:color w:val="auto"/>
          <w:spacing w:val="0"/>
          <w:position w:val="0"/>
          <w:sz w:val="28"/>
          <w:shd w:fill="auto" w:val="clear"/>
        </w:rPr>
        <w:t xml:space="preserve">Great desire to develop myself and this is with practice and experience I will gain from the work.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thick"/>
          <w:shd w:fill="auto" w:val="clear"/>
        </w:rPr>
        <w:t xml:space="preserve">Personal Information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thick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 of Birth            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1993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Nationality               : Egyptian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Marital Status           : Single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Military Service      : Postponed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thick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thick"/>
          <w:shd w:fill="auto" w:val="clear"/>
        </w:rPr>
        <w:t xml:space="preserve">Education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thick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I am a fresh graduate.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thick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Faculty            : Languages and Translation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Department     : English Language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University       : October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University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thick"/>
          <w:shd w:fill="auto" w:val="clear"/>
        </w:rPr>
        <w:t xml:space="preserve">Computer Skills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thick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thick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Microsoft Office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2007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thick"/>
          <w:shd w:fill="auto" w:val="clear"/>
        </w:rPr>
        <w:t xml:space="preserve">Language Skills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thick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Arabic :     Mother Language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English :   very good  (Writing and Speaking)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