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32" w:rsidRPr="002A2039" w:rsidRDefault="002A2039">
      <w:pPr>
        <w:pBdr>
          <w:bottom w:val="single" w:sz="6" w:space="1" w:color="auto"/>
        </w:pBdr>
        <w:rPr>
          <w:sz w:val="40"/>
          <w:szCs w:val="40"/>
        </w:rPr>
      </w:pPr>
      <w:proofErr w:type="spellStart"/>
      <w:r w:rsidRPr="002A2039">
        <w:rPr>
          <w:sz w:val="40"/>
          <w:szCs w:val="40"/>
        </w:rPr>
        <w:t>Mithra</w:t>
      </w:r>
      <w:proofErr w:type="spellEnd"/>
      <w:r w:rsidRPr="002A2039">
        <w:rPr>
          <w:sz w:val="40"/>
          <w:szCs w:val="40"/>
        </w:rPr>
        <w:t xml:space="preserve"> Balasubramanian</w:t>
      </w:r>
    </w:p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2"/>
        <w:gridCol w:w="216"/>
        <w:gridCol w:w="4781"/>
        <w:gridCol w:w="2979"/>
      </w:tblGrid>
      <w:tr w:rsidR="00755FB5" w:rsidRPr="00755FB5" w:rsidTr="00173523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39" w:rsidRPr="00755FB5" w:rsidRDefault="002A2039">
            <w:pPr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>CONTACT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039" w:rsidRPr="00755FB5" w:rsidRDefault="002A2039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3/314, Surveyor colony,</w:t>
            </w:r>
          </w:p>
          <w:p w:rsidR="002A2039" w:rsidRPr="00755FB5" w:rsidRDefault="002A2039">
            <w:pPr>
              <w:rPr>
                <w:rFonts w:cstheme="minorHAnsi"/>
              </w:rPr>
            </w:pPr>
            <w:proofErr w:type="spellStart"/>
            <w:r w:rsidRPr="00755FB5">
              <w:rPr>
                <w:rFonts w:cstheme="minorHAnsi"/>
              </w:rPr>
              <w:t>K.Pudur</w:t>
            </w:r>
            <w:proofErr w:type="spellEnd"/>
            <w:r w:rsidRPr="00755FB5">
              <w:rPr>
                <w:rFonts w:cstheme="minorHAnsi"/>
              </w:rPr>
              <w:t>, Madurai - 625007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9" w:rsidRPr="00755FB5" w:rsidRDefault="002A2039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 xml:space="preserve">Email: </w:t>
            </w:r>
            <w:hyperlink r:id="rId5" w:history="1">
              <w:r w:rsidRPr="00755FB5">
                <w:rPr>
                  <w:rStyle w:val="Hyperlink"/>
                  <w:rFonts w:cstheme="minorHAnsi"/>
                </w:rPr>
                <w:t>bachimidee@gmail.com</w:t>
              </w:r>
            </w:hyperlink>
          </w:p>
          <w:p w:rsidR="002A2039" w:rsidRPr="00755FB5" w:rsidRDefault="002A2039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Ph: 8973374686/8778144634</w:t>
            </w:r>
          </w:p>
        </w:tc>
      </w:tr>
      <w:tr w:rsidR="002A2039" w:rsidRPr="00755FB5" w:rsidTr="00173523"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A2039" w:rsidRPr="00755FB5" w:rsidRDefault="002A2039">
            <w:pPr>
              <w:rPr>
                <w:rFonts w:cstheme="minorHAnsi"/>
                <w:b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039" w:rsidRPr="00755FB5" w:rsidRDefault="002A2039">
            <w:pPr>
              <w:rPr>
                <w:rFonts w:cstheme="minorHAnsi"/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2A2039" w:rsidRPr="00755FB5" w:rsidRDefault="002A2039">
            <w:pPr>
              <w:rPr>
                <w:rFonts w:cstheme="minorHAnsi"/>
                <w:b/>
              </w:rPr>
            </w:pPr>
          </w:p>
        </w:tc>
      </w:tr>
      <w:tr w:rsidR="00755FB5" w:rsidRPr="00755FB5" w:rsidTr="00173523"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2A2039" w:rsidRPr="00755FB5" w:rsidRDefault="002A2039">
            <w:pPr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>EDUCATION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</w:tcBorders>
          </w:tcPr>
          <w:p w:rsidR="002A2039" w:rsidRPr="00755FB5" w:rsidRDefault="002A2039">
            <w:pPr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>BE EEE</w:t>
            </w:r>
          </w:p>
        </w:tc>
        <w:tc>
          <w:tcPr>
            <w:tcW w:w="2979" w:type="dxa"/>
            <w:tcBorders>
              <w:top w:val="single" w:sz="4" w:space="0" w:color="auto"/>
              <w:right w:val="single" w:sz="4" w:space="0" w:color="auto"/>
            </w:tcBorders>
          </w:tcPr>
          <w:p w:rsidR="002A2039" w:rsidRPr="00755FB5" w:rsidRDefault="002A2039" w:rsidP="006C56B7">
            <w:pPr>
              <w:jc w:val="right"/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>Aug 2010 to Apr 2014</w:t>
            </w:r>
          </w:p>
        </w:tc>
      </w:tr>
      <w:tr w:rsidR="00755FB5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A2039" w:rsidRPr="00755FB5" w:rsidRDefault="002A2039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2A2039" w:rsidRPr="00755FB5" w:rsidRDefault="002A2039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Velammal Engineering college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A2039" w:rsidRPr="00755FB5" w:rsidRDefault="002A2039">
            <w:pPr>
              <w:rPr>
                <w:rFonts w:cstheme="minorHAnsi"/>
              </w:rPr>
            </w:pPr>
          </w:p>
        </w:tc>
      </w:tr>
      <w:tr w:rsidR="002A2039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A2039" w:rsidRPr="00755FB5" w:rsidRDefault="002A2039">
            <w:pPr>
              <w:rPr>
                <w:rFonts w:cstheme="minorHAnsi"/>
                <w:b/>
              </w:rPr>
            </w:pPr>
          </w:p>
        </w:tc>
        <w:tc>
          <w:tcPr>
            <w:tcW w:w="4997" w:type="dxa"/>
            <w:gridSpan w:val="2"/>
          </w:tcPr>
          <w:p w:rsidR="002A2039" w:rsidRPr="00755FB5" w:rsidRDefault="002A2039">
            <w:pPr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>Japanese language Course (N5 to N2)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A2039" w:rsidRPr="00755FB5" w:rsidRDefault="002A2039" w:rsidP="006C56B7">
            <w:pPr>
              <w:jc w:val="right"/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>June 2015 to Present</w:t>
            </w:r>
          </w:p>
        </w:tc>
      </w:tr>
      <w:tr w:rsidR="00755FB5" w:rsidRPr="00755FB5" w:rsidTr="00173523"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2A2039" w:rsidRPr="00755FB5" w:rsidRDefault="002A2039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:rsidR="002A2039" w:rsidRPr="00755FB5" w:rsidRDefault="002A2039" w:rsidP="00624DD2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 xml:space="preserve">Hayakawa Japanese Language School </w:t>
            </w:r>
          </w:p>
        </w:tc>
        <w:tc>
          <w:tcPr>
            <w:tcW w:w="2979" w:type="dxa"/>
            <w:tcBorders>
              <w:bottom w:val="single" w:sz="4" w:space="0" w:color="auto"/>
              <w:right w:val="single" w:sz="4" w:space="0" w:color="auto"/>
            </w:tcBorders>
          </w:tcPr>
          <w:p w:rsidR="002A2039" w:rsidRPr="00755FB5" w:rsidRDefault="002A2039">
            <w:pPr>
              <w:rPr>
                <w:rFonts w:cstheme="minorHAnsi"/>
              </w:rPr>
            </w:pPr>
          </w:p>
        </w:tc>
      </w:tr>
      <w:tr w:rsidR="007F0408" w:rsidRPr="00755FB5" w:rsidTr="00173523"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7F0408" w:rsidRPr="00755FB5" w:rsidRDefault="007F0408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408" w:rsidRPr="00755FB5" w:rsidRDefault="007F0408" w:rsidP="00624DD2">
            <w:pPr>
              <w:rPr>
                <w:rFonts w:cstheme="minorHAnsi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F0408" w:rsidRPr="00755FB5" w:rsidRDefault="007F0408">
            <w:pPr>
              <w:rPr>
                <w:rFonts w:cstheme="minorHAnsi"/>
              </w:rPr>
            </w:pPr>
          </w:p>
        </w:tc>
      </w:tr>
      <w:tr w:rsidR="0063595C" w:rsidRPr="00755FB5" w:rsidTr="00173523"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63595C" w:rsidRPr="00755FB5" w:rsidRDefault="0063595C" w:rsidP="00471BFA">
            <w:pPr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 xml:space="preserve">WORK 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</w:tcBorders>
          </w:tcPr>
          <w:p w:rsidR="0063595C" w:rsidRPr="00755FB5" w:rsidRDefault="0063595C" w:rsidP="00471BFA">
            <w:pPr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>GGS Information Services</w:t>
            </w:r>
          </w:p>
        </w:tc>
        <w:tc>
          <w:tcPr>
            <w:tcW w:w="2979" w:type="dxa"/>
            <w:tcBorders>
              <w:top w:val="single" w:sz="4" w:space="0" w:color="auto"/>
              <w:right w:val="single" w:sz="4" w:space="0" w:color="auto"/>
            </w:tcBorders>
          </w:tcPr>
          <w:p w:rsidR="0063595C" w:rsidRPr="00755FB5" w:rsidRDefault="00BC0CAF" w:rsidP="00471BF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July 2018 to P</w:t>
            </w:r>
            <w:r w:rsidR="0063595C" w:rsidRPr="00755FB5">
              <w:rPr>
                <w:rFonts w:cstheme="minorHAnsi"/>
                <w:b/>
              </w:rPr>
              <w:t>resent</w:t>
            </w:r>
          </w:p>
        </w:tc>
      </w:tr>
      <w:tr w:rsidR="0063595C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63595C" w:rsidRPr="00755FB5" w:rsidRDefault="0063595C" w:rsidP="00471BFA">
            <w:pPr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>EXPERIENCE</w:t>
            </w:r>
          </w:p>
        </w:tc>
        <w:tc>
          <w:tcPr>
            <w:tcW w:w="4997" w:type="dxa"/>
            <w:gridSpan w:val="2"/>
          </w:tcPr>
          <w:p w:rsidR="0063595C" w:rsidRPr="00755FB5" w:rsidRDefault="0063595C" w:rsidP="00471BFA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Role: Japanese Technical Writer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63595C" w:rsidRPr="00755FB5" w:rsidRDefault="0063595C" w:rsidP="00471BFA">
            <w:pPr>
              <w:rPr>
                <w:rFonts w:cstheme="minorHAnsi"/>
              </w:rPr>
            </w:pPr>
          </w:p>
        </w:tc>
      </w:tr>
      <w:tr w:rsidR="0063595C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63595C" w:rsidRPr="00755FB5" w:rsidRDefault="0063595C" w:rsidP="00471BFA">
            <w:pPr>
              <w:rPr>
                <w:rFonts w:cstheme="minorHAnsi"/>
              </w:rPr>
            </w:pPr>
          </w:p>
        </w:tc>
        <w:tc>
          <w:tcPr>
            <w:tcW w:w="7976" w:type="dxa"/>
            <w:gridSpan w:val="3"/>
            <w:tcBorders>
              <w:right w:val="single" w:sz="4" w:space="0" w:color="auto"/>
            </w:tcBorders>
          </w:tcPr>
          <w:p w:rsidR="0063595C" w:rsidRPr="00755FB5" w:rsidRDefault="0063595C" w:rsidP="00471BFA">
            <w:pPr>
              <w:rPr>
                <w:rFonts w:cstheme="minorHAnsi"/>
                <w:u w:val="single"/>
              </w:rPr>
            </w:pPr>
            <w:r w:rsidRPr="00755FB5">
              <w:rPr>
                <w:rFonts w:cstheme="minorHAnsi"/>
                <w:u w:val="single"/>
              </w:rPr>
              <w:t>Responsibilities</w:t>
            </w:r>
          </w:p>
          <w:p w:rsidR="0063595C" w:rsidRPr="00755FB5" w:rsidRDefault="0063595C" w:rsidP="00471BF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Analyze the </w:t>
            </w:r>
            <w:r w:rsidRPr="007B47D4">
              <w:rPr>
                <w:rFonts w:cstheme="minorHAnsi"/>
                <w:b/>
              </w:rPr>
              <w:t>Automobile</w:t>
            </w:r>
            <w:r>
              <w:rPr>
                <w:rFonts w:cstheme="minorHAnsi"/>
              </w:rPr>
              <w:t xml:space="preserve"> related </w:t>
            </w:r>
            <w:r w:rsidRPr="00755FB5">
              <w:rPr>
                <w:rFonts w:cstheme="minorHAnsi"/>
              </w:rPr>
              <w:t>inputs</w:t>
            </w:r>
            <w:r>
              <w:rPr>
                <w:rFonts w:cstheme="minorHAnsi"/>
              </w:rPr>
              <w:t xml:space="preserve"> provided</w:t>
            </w:r>
            <w:r w:rsidRPr="00755FB5">
              <w:rPr>
                <w:rFonts w:cstheme="minorHAnsi"/>
              </w:rPr>
              <w:t xml:space="preserve"> by the </w:t>
            </w:r>
            <w:r>
              <w:rPr>
                <w:rFonts w:cstheme="minorHAnsi"/>
              </w:rPr>
              <w:t xml:space="preserve">Japanese </w:t>
            </w:r>
            <w:r w:rsidRPr="00755FB5">
              <w:rPr>
                <w:rFonts w:cstheme="minorHAnsi"/>
              </w:rPr>
              <w:t>customer</w:t>
            </w:r>
          </w:p>
          <w:p w:rsidR="0063595C" w:rsidRDefault="0063595C" w:rsidP="00471BF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Interact with Japan based customers for the clear understanding of the technical inputs </w:t>
            </w:r>
          </w:p>
          <w:p w:rsidR="0063595C" w:rsidRPr="00755FB5" w:rsidRDefault="0063595C" w:rsidP="00471BF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E3ACD">
              <w:rPr>
                <w:rFonts w:cstheme="minorHAnsi"/>
                <w:b/>
              </w:rPr>
              <w:t>Prepare contents</w:t>
            </w:r>
            <w:r>
              <w:rPr>
                <w:rFonts w:cstheme="minorHAnsi"/>
              </w:rPr>
              <w:t xml:space="preserve"> as per the inputs provided in Japanese language</w:t>
            </w:r>
          </w:p>
          <w:p w:rsidR="0063595C" w:rsidRDefault="0063595C" w:rsidP="007F040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Format and align the contents using </w:t>
            </w:r>
            <w:r w:rsidRPr="00315FAD">
              <w:rPr>
                <w:rFonts w:cstheme="minorHAnsi"/>
                <w:b/>
              </w:rPr>
              <w:t>Frame maker</w:t>
            </w:r>
            <w:r>
              <w:rPr>
                <w:rFonts w:cstheme="minorHAnsi"/>
              </w:rPr>
              <w:t xml:space="preserve"> (Structured-DITA and unstructured)</w:t>
            </w:r>
          </w:p>
          <w:p w:rsidR="0063595C" w:rsidRPr="00755FB5" w:rsidRDefault="0063595C" w:rsidP="007F040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Perform quality checks for Japanese deliverables</w:t>
            </w:r>
          </w:p>
        </w:tc>
      </w:tr>
      <w:tr w:rsidR="0063595C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63595C" w:rsidRPr="00755FB5" w:rsidRDefault="0063595C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63595C" w:rsidRPr="00755FB5" w:rsidRDefault="0063595C" w:rsidP="00624DD2">
            <w:pPr>
              <w:rPr>
                <w:rFonts w:cstheme="minorHAnsi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63595C" w:rsidRPr="00755FB5" w:rsidRDefault="0063595C">
            <w:pPr>
              <w:rPr>
                <w:rFonts w:cstheme="minorHAnsi"/>
              </w:rPr>
            </w:pPr>
          </w:p>
        </w:tc>
      </w:tr>
      <w:tr w:rsidR="001C75E1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1C75E1" w:rsidRPr="00755FB5" w:rsidRDefault="001C75E1" w:rsidP="00471BFA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1C75E1" w:rsidRPr="00755FB5" w:rsidRDefault="001C75E1" w:rsidP="00471BFA">
            <w:pPr>
              <w:spacing w:line="307" w:lineRule="exact"/>
              <w:rPr>
                <w:rFonts w:eastAsia="Times New Roman" w:cstheme="minorHAnsi"/>
                <w:b/>
              </w:rPr>
            </w:pPr>
            <w:r w:rsidRPr="00755FB5">
              <w:rPr>
                <w:rFonts w:eastAsia="Times New Roman" w:cstheme="minorHAnsi"/>
                <w:b/>
              </w:rPr>
              <w:t>Amazon.in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C75E1" w:rsidRPr="00755FB5" w:rsidRDefault="001C75E1" w:rsidP="00471BFA">
            <w:pPr>
              <w:jc w:val="right"/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>July 2017 to July 2018</w:t>
            </w:r>
          </w:p>
        </w:tc>
      </w:tr>
      <w:tr w:rsidR="001C75E1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1C75E1" w:rsidRPr="00755FB5" w:rsidRDefault="001C75E1" w:rsidP="00471BFA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1C75E1" w:rsidRPr="00755FB5" w:rsidRDefault="001C75E1" w:rsidP="00471BFA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Role: Digital Content Associate – Japanese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C75E1" w:rsidRPr="00755FB5" w:rsidRDefault="001C75E1" w:rsidP="00471BFA">
            <w:pPr>
              <w:rPr>
                <w:rFonts w:cstheme="minorHAnsi"/>
              </w:rPr>
            </w:pPr>
          </w:p>
        </w:tc>
      </w:tr>
      <w:tr w:rsidR="001C75E1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1C75E1" w:rsidRPr="00755FB5" w:rsidRDefault="001C75E1" w:rsidP="00471BFA">
            <w:pPr>
              <w:rPr>
                <w:rFonts w:cstheme="minorHAnsi"/>
              </w:rPr>
            </w:pPr>
          </w:p>
        </w:tc>
        <w:tc>
          <w:tcPr>
            <w:tcW w:w="7976" w:type="dxa"/>
            <w:gridSpan w:val="3"/>
            <w:tcBorders>
              <w:right w:val="single" w:sz="4" w:space="0" w:color="auto"/>
            </w:tcBorders>
          </w:tcPr>
          <w:p w:rsidR="001C75E1" w:rsidRPr="00755FB5" w:rsidRDefault="001C75E1" w:rsidP="00471BFA">
            <w:pPr>
              <w:rPr>
                <w:rFonts w:cstheme="minorHAnsi"/>
                <w:u w:val="single"/>
              </w:rPr>
            </w:pPr>
            <w:r w:rsidRPr="00755FB5">
              <w:rPr>
                <w:rFonts w:cstheme="minorHAnsi"/>
                <w:u w:val="single"/>
              </w:rPr>
              <w:t>Responsibilities</w:t>
            </w:r>
          </w:p>
          <w:p w:rsidR="001C75E1" w:rsidRPr="00755FB5" w:rsidRDefault="001C75E1" w:rsidP="00471BF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</w:t>
            </w:r>
            <w:r w:rsidRPr="00421031">
              <w:rPr>
                <w:rFonts w:cstheme="minorHAnsi"/>
                <w:b/>
              </w:rPr>
              <w:t>read, analyze</w:t>
            </w:r>
            <w:r>
              <w:rPr>
                <w:rFonts w:cstheme="minorHAnsi"/>
              </w:rPr>
              <w:t xml:space="preserve"> and report the offers and deals available on various competitors at </w:t>
            </w:r>
            <w:r w:rsidRPr="00755FB5">
              <w:rPr>
                <w:rFonts w:cstheme="minorHAnsi"/>
              </w:rPr>
              <w:t>JP marketplace</w:t>
            </w:r>
          </w:p>
          <w:p w:rsidR="001C75E1" w:rsidRPr="001C75E1" w:rsidRDefault="001C75E1" w:rsidP="001C75E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Performing quality checks in </w:t>
            </w:r>
            <w:r w:rsidRPr="00BF7671">
              <w:rPr>
                <w:b/>
              </w:rPr>
              <w:t>Amazon.co.jp</w:t>
            </w:r>
          </w:p>
          <w:p w:rsidR="001C75E1" w:rsidRPr="001C75E1" w:rsidRDefault="001C75E1" w:rsidP="001C75E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C75E1">
              <w:rPr>
                <w:rFonts w:cstheme="minorHAnsi"/>
              </w:rPr>
              <w:t>Perform merchandise audit</w:t>
            </w:r>
          </w:p>
        </w:tc>
      </w:tr>
      <w:tr w:rsidR="001C75E1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1C75E1" w:rsidRPr="00755FB5" w:rsidRDefault="001C75E1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1C75E1" w:rsidRPr="00755FB5" w:rsidRDefault="001C75E1" w:rsidP="00624DD2">
            <w:pPr>
              <w:rPr>
                <w:rFonts w:cstheme="minorHAnsi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1C75E1" w:rsidRPr="00755FB5" w:rsidRDefault="001C75E1">
            <w:pPr>
              <w:rPr>
                <w:rFonts w:cstheme="minorHAnsi"/>
              </w:rPr>
            </w:pPr>
          </w:p>
        </w:tc>
      </w:tr>
      <w:tr w:rsidR="00742235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742235" w:rsidRPr="00755FB5" w:rsidRDefault="00742235" w:rsidP="002A2039">
            <w:pPr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997" w:type="dxa"/>
            <w:gridSpan w:val="2"/>
          </w:tcPr>
          <w:p w:rsidR="00742235" w:rsidRPr="00755FB5" w:rsidRDefault="00742235">
            <w:pPr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 xml:space="preserve">Tata Consultancy Services 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742235" w:rsidRPr="00755FB5" w:rsidRDefault="00742235" w:rsidP="006C56B7">
            <w:pPr>
              <w:jc w:val="right"/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>June 2014 to July 2017</w:t>
            </w: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65EF8" w:rsidRPr="00265EF8" w:rsidRDefault="00265EF8" w:rsidP="00265EF8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4997" w:type="dxa"/>
            <w:gridSpan w:val="2"/>
          </w:tcPr>
          <w:p w:rsidR="00265EF8" w:rsidRPr="00755FB5" w:rsidRDefault="00265EF8" w:rsidP="00471BFA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Role: Test Engineer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  <w:tc>
          <w:tcPr>
            <w:tcW w:w="7976" w:type="dxa"/>
            <w:gridSpan w:val="3"/>
            <w:tcBorders>
              <w:righ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  <w:u w:val="single"/>
              </w:rPr>
            </w:pPr>
            <w:r w:rsidRPr="00755FB5">
              <w:rPr>
                <w:rFonts w:cstheme="minorHAnsi"/>
                <w:u w:val="single"/>
              </w:rPr>
              <w:t>Responsibilities</w:t>
            </w:r>
          </w:p>
          <w:p w:rsidR="00265EF8" w:rsidRPr="00A9128E" w:rsidRDefault="00265EF8" w:rsidP="004A78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A779C">
              <w:rPr>
                <w:rFonts w:cstheme="minorHAnsi"/>
                <w:b/>
                <w:color w:val="222222"/>
              </w:rPr>
              <w:t>Interact with Product Owners and Business Users</w:t>
            </w:r>
            <w:r w:rsidRPr="00A9128E">
              <w:rPr>
                <w:rFonts w:cstheme="minorHAnsi"/>
                <w:color w:val="222222"/>
              </w:rPr>
              <w:t xml:space="preserve"> to know the real time usage of UI application</w:t>
            </w:r>
          </w:p>
          <w:p w:rsidR="00265EF8" w:rsidRPr="00755FB5" w:rsidRDefault="00265EF8" w:rsidP="004A78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55FB5">
              <w:rPr>
                <w:rFonts w:cstheme="minorHAnsi"/>
                <w:noProof/>
              </w:rPr>
              <w:drawing>
                <wp:anchor distT="0" distB="0" distL="114300" distR="114300" simplePos="0" relativeHeight="251693056" behindDoc="1" locked="0" layoutInCell="0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-98425</wp:posOffset>
                  </wp:positionV>
                  <wp:extent cx="78105" cy="78105"/>
                  <wp:effectExtent l="19050" t="0" r="0" b="0"/>
                  <wp:wrapNone/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78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5FB5">
              <w:rPr>
                <w:rFonts w:cstheme="minorHAnsi"/>
                <w:noProof/>
              </w:rPr>
              <w:drawing>
                <wp:anchor distT="0" distB="0" distL="114300" distR="114300" simplePos="0" relativeHeight="251694080" behindDoc="1" locked="0" layoutInCell="0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-98425</wp:posOffset>
                  </wp:positionV>
                  <wp:extent cx="78105" cy="78105"/>
                  <wp:effectExtent l="19050" t="0" r="0" b="0"/>
                  <wp:wrapNone/>
                  <wp:docPr id="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78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5FB5">
              <w:rPr>
                <w:rFonts w:cstheme="minorHAnsi"/>
                <w:color w:val="222222"/>
              </w:rPr>
              <w:t>Creation of test designs, test processes, test cases and test data</w:t>
            </w:r>
          </w:p>
          <w:p w:rsidR="00265EF8" w:rsidRPr="00755FB5" w:rsidRDefault="00265EF8" w:rsidP="004A78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55FB5">
              <w:rPr>
                <w:rFonts w:cstheme="minorHAnsi"/>
                <w:noProof/>
              </w:rPr>
              <w:drawing>
                <wp:anchor distT="0" distB="0" distL="114300" distR="114300" simplePos="0" relativeHeight="251695104" behindDoc="1" locked="0" layoutInCell="0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-98425</wp:posOffset>
                  </wp:positionV>
                  <wp:extent cx="78105" cy="78105"/>
                  <wp:effectExtent l="19050" t="0" r="0" b="0"/>
                  <wp:wrapNone/>
                  <wp:docPr id="3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78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5FB5">
              <w:rPr>
                <w:rFonts w:cstheme="minorHAnsi"/>
                <w:color w:val="222222"/>
              </w:rPr>
              <w:t xml:space="preserve">Perform </w:t>
            </w:r>
            <w:r w:rsidRPr="00755FB5">
              <w:rPr>
                <w:rFonts w:cstheme="minorHAnsi"/>
                <w:b/>
                <w:color w:val="222222"/>
              </w:rPr>
              <w:t>Functional and Regression</w:t>
            </w:r>
            <w:r w:rsidRPr="00755FB5">
              <w:rPr>
                <w:rFonts w:cstheme="minorHAnsi"/>
                <w:color w:val="222222"/>
              </w:rPr>
              <w:t xml:space="preserve"> testing when there is a code change</w:t>
            </w:r>
          </w:p>
          <w:p w:rsidR="00265EF8" w:rsidRPr="00755FB5" w:rsidRDefault="00265EF8" w:rsidP="004A78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55FB5">
              <w:rPr>
                <w:rFonts w:cstheme="minorHAnsi"/>
                <w:noProof/>
              </w:rPr>
              <w:drawing>
                <wp:anchor distT="0" distB="0" distL="114300" distR="114300" simplePos="0" relativeHeight="251696128" behindDoc="1" locked="0" layoutInCell="0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-98425</wp:posOffset>
                  </wp:positionV>
                  <wp:extent cx="78105" cy="78105"/>
                  <wp:effectExtent l="19050" t="0" r="0" b="0"/>
                  <wp:wrapNone/>
                  <wp:docPr id="3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" cy="78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5FB5">
              <w:rPr>
                <w:rFonts w:cstheme="minorHAnsi"/>
                <w:color w:val="222222"/>
              </w:rPr>
              <w:t>Report defects, define severity and priority for each defect</w:t>
            </w:r>
          </w:p>
          <w:p w:rsidR="00265EF8" w:rsidRPr="00755FB5" w:rsidRDefault="00265EF8" w:rsidP="004A78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55FB5">
              <w:rPr>
                <w:rFonts w:cstheme="minorHAnsi"/>
                <w:color w:val="222222"/>
              </w:rPr>
              <w:t xml:space="preserve">Prepare and share the </w:t>
            </w:r>
            <w:r w:rsidRPr="00755FB5">
              <w:rPr>
                <w:rFonts w:cstheme="minorHAnsi"/>
                <w:b/>
                <w:color w:val="222222"/>
              </w:rPr>
              <w:t>status report</w:t>
            </w:r>
            <w:r w:rsidRPr="00755FB5">
              <w:rPr>
                <w:rFonts w:cstheme="minorHAnsi"/>
                <w:color w:val="222222"/>
              </w:rPr>
              <w:t xml:space="preserve"> of testing activities on a daily basis</w:t>
            </w: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265EF8" w:rsidRPr="00755FB5" w:rsidRDefault="00265EF8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Role: Test Analyst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  <w:tc>
          <w:tcPr>
            <w:tcW w:w="7976" w:type="dxa"/>
            <w:gridSpan w:val="3"/>
            <w:tcBorders>
              <w:righ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  <w:u w:val="single"/>
              </w:rPr>
            </w:pPr>
            <w:r w:rsidRPr="00755FB5">
              <w:rPr>
                <w:rFonts w:cstheme="minorHAnsi"/>
                <w:u w:val="single"/>
              </w:rPr>
              <w:t>Responsibilities</w:t>
            </w:r>
          </w:p>
          <w:p w:rsidR="00265EF8" w:rsidRPr="00755FB5" w:rsidRDefault="00265EF8" w:rsidP="004A78C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55FB5">
              <w:rPr>
                <w:rFonts w:cstheme="minorHAnsi"/>
              </w:rPr>
              <w:t xml:space="preserve"> Providing estimation for the testing activity</w:t>
            </w:r>
          </w:p>
          <w:p w:rsidR="00265EF8" w:rsidRPr="00755FB5" w:rsidRDefault="00265EF8" w:rsidP="00D539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55FB5">
              <w:rPr>
                <w:rFonts w:cstheme="minorHAnsi"/>
              </w:rPr>
              <w:t>Evaluate the system in terms of non-functional attributes, e.g. performance and reliability</w:t>
            </w:r>
          </w:p>
          <w:p w:rsidR="00265EF8" w:rsidRPr="00755FB5" w:rsidRDefault="00265EF8" w:rsidP="00953BF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55FB5">
              <w:rPr>
                <w:rFonts w:cstheme="minorHAnsi"/>
              </w:rPr>
              <w:t>Provide testing status in scrum call on a daily basis</w:t>
            </w:r>
          </w:p>
          <w:p w:rsidR="00265EF8" w:rsidRPr="00755FB5" w:rsidRDefault="00265EF8" w:rsidP="00953BF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55FB5">
              <w:rPr>
                <w:rFonts w:cstheme="minorHAnsi"/>
              </w:rPr>
              <w:t xml:space="preserve">Share the </w:t>
            </w:r>
            <w:r w:rsidRPr="00A2003B">
              <w:rPr>
                <w:rFonts w:cstheme="minorHAnsi"/>
                <w:b/>
              </w:rPr>
              <w:t>lessons learnt and best practices</w:t>
            </w:r>
            <w:r w:rsidRPr="00755FB5">
              <w:rPr>
                <w:rFonts w:cstheme="minorHAnsi"/>
              </w:rPr>
              <w:t xml:space="preserve"> to team</w:t>
            </w:r>
          </w:p>
          <w:p w:rsidR="00265EF8" w:rsidRPr="00755FB5" w:rsidRDefault="00265EF8" w:rsidP="00D539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55FB5">
              <w:rPr>
                <w:rFonts w:cstheme="minorHAnsi"/>
              </w:rPr>
              <w:t>Conduct a retrospective within team to discuss on what went well and what has to be improved</w:t>
            </w: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  <w:b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  <w:tc>
          <w:tcPr>
            <w:tcW w:w="2979" w:type="dxa"/>
            <w:tcBorders>
              <w:bottom w:val="single" w:sz="4" w:space="0" w:color="auto"/>
              <w:righ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</w:tr>
      <w:tr w:rsidR="00265EF8" w:rsidRPr="00755FB5" w:rsidTr="00173523"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265EF8" w:rsidRPr="00755FB5" w:rsidRDefault="00173523">
            <w:pPr>
              <w:rPr>
                <w:rFonts w:cstheme="minorHAnsi"/>
              </w:rPr>
            </w:pPr>
            <w:r w:rsidRPr="00755FB5">
              <w:rPr>
                <w:rFonts w:cstheme="minorHAnsi"/>
                <w:b/>
              </w:rPr>
              <w:lastRenderedPageBreak/>
              <w:t>SKILLS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Japanese language learner (Currently pursuing N2)</w:t>
            </w:r>
          </w:p>
        </w:tc>
        <w:tc>
          <w:tcPr>
            <w:tcW w:w="2979" w:type="dxa"/>
            <w:tcBorders>
              <w:top w:val="single" w:sz="4" w:space="0" w:color="auto"/>
              <w:righ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265EF8" w:rsidRPr="00755FB5" w:rsidRDefault="00265EF8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Frame Maker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265EF8" w:rsidRPr="00755FB5" w:rsidRDefault="00265EF8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MS office proficient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5EF8" w:rsidRPr="00755FB5" w:rsidRDefault="00265EF8">
            <w:pPr>
              <w:rPr>
                <w:rFonts w:cstheme="minorHAnsi"/>
              </w:rPr>
            </w:pP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265EF8" w:rsidRPr="00755FB5" w:rsidRDefault="00265EF8" w:rsidP="00624DD2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Adobe Acrobat DC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265EF8" w:rsidRPr="00755FB5" w:rsidRDefault="00265EF8" w:rsidP="00624DD2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Knowledge on retail concepts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265EF8" w:rsidRPr="00755FB5" w:rsidRDefault="00265EF8" w:rsidP="00624DD2">
            <w:pPr>
              <w:rPr>
                <w:rFonts w:cstheme="minorHAnsi"/>
              </w:rPr>
            </w:pPr>
            <w:r>
              <w:rPr>
                <w:rFonts w:cstheme="minorHAnsi"/>
              </w:rPr>
              <w:t>Basic knowledge on automobiles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265EF8" w:rsidRPr="00755FB5" w:rsidRDefault="00265EF8" w:rsidP="00624DD2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Test case creation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265EF8" w:rsidRPr="00755FB5" w:rsidRDefault="00265EF8" w:rsidP="00624DD2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Defect management tools – JIRA and ALM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</w:tcPr>
          <w:p w:rsidR="00265EF8" w:rsidRPr="00755FB5" w:rsidRDefault="00265EF8" w:rsidP="00624DD2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Job monitoring tool – Control M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</w:tr>
      <w:tr w:rsidR="00265EF8" w:rsidRPr="00755FB5" w:rsidTr="00173523"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Shell scripting</w:t>
            </w:r>
          </w:p>
        </w:tc>
        <w:tc>
          <w:tcPr>
            <w:tcW w:w="2979" w:type="dxa"/>
            <w:tcBorders>
              <w:bottom w:val="single" w:sz="4" w:space="0" w:color="auto"/>
              <w:right w:val="single" w:sz="4" w:space="0" w:color="auto"/>
            </w:tcBorders>
          </w:tcPr>
          <w:p w:rsidR="00265EF8" w:rsidRPr="00755FB5" w:rsidRDefault="00265EF8" w:rsidP="00624DD2">
            <w:pPr>
              <w:rPr>
                <w:rFonts w:cstheme="minorHAnsi"/>
              </w:rPr>
            </w:pPr>
          </w:p>
        </w:tc>
      </w:tr>
      <w:tr w:rsidR="008A2B17" w:rsidRPr="00755FB5" w:rsidTr="003F0E3F"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A2B17" w:rsidRPr="00755FB5" w:rsidRDefault="008A2B17" w:rsidP="00624DD2">
            <w:pPr>
              <w:rPr>
                <w:rFonts w:cstheme="minorHAnsi"/>
                <w:b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B17" w:rsidRPr="00755FB5" w:rsidRDefault="008A2B17" w:rsidP="00624DD2">
            <w:pPr>
              <w:rPr>
                <w:rFonts w:cstheme="minorHAnsi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8A2B17" w:rsidRPr="00755FB5" w:rsidRDefault="008A2B17" w:rsidP="00624DD2">
            <w:pPr>
              <w:rPr>
                <w:rFonts w:cstheme="minorHAnsi"/>
              </w:rPr>
            </w:pPr>
          </w:p>
        </w:tc>
      </w:tr>
      <w:tr w:rsidR="008A2B17" w:rsidRPr="00755FB5" w:rsidTr="00173523"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8A2B17" w:rsidRPr="00755FB5" w:rsidRDefault="008A2B17" w:rsidP="00624DD2">
            <w:pPr>
              <w:rPr>
                <w:rFonts w:cstheme="minorHAnsi"/>
                <w:b/>
              </w:rPr>
            </w:pPr>
            <w:r w:rsidRPr="00755FB5">
              <w:rPr>
                <w:rFonts w:cstheme="minorHAnsi"/>
                <w:b/>
              </w:rPr>
              <w:t>CERTIFICATION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</w:tcBorders>
          </w:tcPr>
          <w:p w:rsidR="008A2B17" w:rsidRPr="00755FB5" w:rsidRDefault="008A2B17" w:rsidP="00471BFA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JLPT N3</w:t>
            </w:r>
            <w:r w:rsidR="00BC6CFD">
              <w:rPr>
                <w:rFonts w:cstheme="minorHAnsi"/>
              </w:rPr>
              <w:t xml:space="preserve"> C</w:t>
            </w:r>
            <w:r>
              <w:rPr>
                <w:rFonts w:cstheme="minorHAnsi"/>
              </w:rPr>
              <w:t>e</w:t>
            </w:r>
            <w:r w:rsidR="006479BB">
              <w:rPr>
                <w:rFonts w:cstheme="minorHAnsi"/>
              </w:rPr>
              <w:t>r</w:t>
            </w:r>
            <w:r>
              <w:rPr>
                <w:rFonts w:cstheme="minorHAnsi"/>
              </w:rPr>
              <w:t>tification</w:t>
            </w:r>
            <w:r w:rsidRPr="00755FB5">
              <w:rPr>
                <w:rFonts w:cstheme="minorHAnsi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right w:val="single" w:sz="4" w:space="0" w:color="auto"/>
            </w:tcBorders>
          </w:tcPr>
          <w:p w:rsidR="008A2B17" w:rsidRPr="00755FB5" w:rsidRDefault="008A2B17" w:rsidP="00624DD2">
            <w:pPr>
              <w:rPr>
                <w:rFonts w:cstheme="minorHAnsi"/>
              </w:rPr>
            </w:pPr>
          </w:p>
        </w:tc>
      </w:tr>
      <w:tr w:rsidR="008A2B17" w:rsidRPr="00755FB5" w:rsidTr="003F0E3F"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8A2B17" w:rsidRPr="00755FB5" w:rsidRDefault="008A2B17" w:rsidP="00624DD2">
            <w:pPr>
              <w:rPr>
                <w:rFonts w:cstheme="minorHAnsi"/>
              </w:rPr>
            </w:pPr>
          </w:p>
        </w:tc>
        <w:tc>
          <w:tcPr>
            <w:tcW w:w="79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2B17" w:rsidRPr="00755FB5" w:rsidRDefault="008A2B17" w:rsidP="00471BFA">
            <w:pPr>
              <w:rPr>
                <w:rFonts w:cstheme="minorHAnsi"/>
              </w:rPr>
            </w:pPr>
            <w:r w:rsidRPr="00755FB5">
              <w:rPr>
                <w:rFonts w:cstheme="minorHAnsi"/>
              </w:rPr>
              <w:t>Accredited Scrum Master Certification for Team Members</w:t>
            </w:r>
          </w:p>
        </w:tc>
      </w:tr>
      <w:tr w:rsidR="008A2B17" w:rsidRPr="00755FB5" w:rsidTr="003F0E3F">
        <w:tc>
          <w:tcPr>
            <w:tcW w:w="1602" w:type="dxa"/>
            <w:tcBorders>
              <w:top w:val="single" w:sz="4" w:space="0" w:color="auto"/>
            </w:tcBorders>
          </w:tcPr>
          <w:p w:rsidR="008A2B17" w:rsidRPr="00755FB5" w:rsidRDefault="008A2B17">
            <w:pPr>
              <w:rPr>
                <w:rFonts w:cstheme="minorHAnsi"/>
              </w:rPr>
            </w:pPr>
          </w:p>
        </w:tc>
        <w:tc>
          <w:tcPr>
            <w:tcW w:w="7976" w:type="dxa"/>
            <w:gridSpan w:val="3"/>
            <w:tcBorders>
              <w:top w:val="single" w:sz="4" w:space="0" w:color="auto"/>
            </w:tcBorders>
          </w:tcPr>
          <w:p w:rsidR="008A2B17" w:rsidRPr="00755FB5" w:rsidRDefault="008A2B17">
            <w:pPr>
              <w:rPr>
                <w:rFonts w:cstheme="minorHAnsi"/>
              </w:rPr>
            </w:pPr>
          </w:p>
        </w:tc>
      </w:tr>
      <w:tr w:rsidR="003F0E3F" w:rsidRPr="00755FB5" w:rsidTr="003F0E3F">
        <w:tc>
          <w:tcPr>
            <w:tcW w:w="1602" w:type="dxa"/>
          </w:tcPr>
          <w:p w:rsidR="003F0E3F" w:rsidRPr="00755FB5" w:rsidRDefault="003F0E3F">
            <w:pPr>
              <w:rPr>
                <w:rFonts w:cstheme="minorHAnsi"/>
              </w:rPr>
            </w:pPr>
          </w:p>
        </w:tc>
        <w:tc>
          <w:tcPr>
            <w:tcW w:w="7976" w:type="dxa"/>
            <w:gridSpan w:val="3"/>
          </w:tcPr>
          <w:p w:rsidR="003F0E3F" w:rsidRPr="00755FB5" w:rsidRDefault="003F0E3F">
            <w:pPr>
              <w:rPr>
                <w:rFonts w:cstheme="minorHAnsi"/>
              </w:rPr>
            </w:pPr>
          </w:p>
        </w:tc>
      </w:tr>
      <w:tr w:rsidR="003F0E3F" w:rsidRPr="00755FB5" w:rsidTr="003F0E3F">
        <w:tc>
          <w:tcPr>
            <w:tcW w:w="1602" w:type="dxa"/>
          </w:tcPr>
          <w:p w:rsidR="003F0E3F" w:rsidRPr="00755FB5" w:rsidRDefault="003F0E3F">
            <w:pPr>
              <w:rPr>
                <w:rFonts w:cstheme="minorHAnsi"/>
              </w:rPr>
            </w:pPr>
          </w:p>
        </w:tc>
        <w:tc>
          <w:tcPr>
            <w:tcW w:w="7976" w:type="dxa"/>
            <w:gridSpan w:val="3"/>
          </w:tcPr>
          <w:p w:rsidR="003F0E3F" w:rsidRPr="00755FB5" w:rsidRDefault="003F0E3F">
            <w:pPr>
              <w:rPr>
                <w:rFonts w:cstheme="minorHAnsi"/>
              </w:rPr>
            </w:pPr>
          </w:p>
        </w:tc>
      </w:tr>
      <w:tr w:rsidR="00820BE2" w:rsidRPr="00755FB5" w:rsidTr="00173523">
        <w:tc>
          <w:tcPr>
            <w:tcW w:w="9578" w:type="dxa"/>
            <w:gridSpan w:val="4"/>
          </w:tcPr>
          <w:p w:rsidR="00820BE2" w:rsidRPr="00755FB5" w:rsidRDefault="00820BE2">
            <w:pPr>
              <w:rPr>
                <w:rFonts w:cstheme="minorHAnsi"/>
              </w:rPr>
            </w:pPr>
            <w:r w:rsidRPr="00755FB5">
              <w:rPr>
                <w:rFonts w:eastAsia="Times New Roman" w:cstheme="minorHAnsi"/>
              </w:rPr>
              <w:t>I hereby acknowledge that the details mentioned above are true to the best of my knowledge and belief.</w:t>
            </w:r>
          </w:p>
        </w:tc>
      </w:tr>
      <w:tr w:rsidR="008A2B17" w:rsidRPr="00755FB5" w:rsidTr="00173523">
        <w:tc>
          <w:tcPr>
            <w:tcW w:w="9578" w:type="dxa"/>
            <w:gridSpan w:val="4"/>
          </w:tcPr>
          <w:p w:rsidR="008A2B17" w:rsidRPr="00755FB5" w:rsidRDefault="008A2B17">
            <w:pPr>
              <w:rPr>
                <w:rFonts w:cstheme="minorHAnsi"/>
              </w:rPr>
            </w:pPr>
          </w:p>
        </w:tc>
      </w:tr>
      <w:tr w:rsidR="008A2B17" w:rsidRPr="00755FB5" w:rsidTr="00173523">
        <w:tc>
          <w:tcPr>
            <w:tcW w:w="1818" w:type="dxa"/>
            <w:gridSpan w:val="2"/>
          </w:tcPr>
          <w:p w:rsidR="008A2B17" w:rsidRPr="00755FB5" w:rsidRDefault="002236F3" w:rsidP="002236F3">
            <w:pPr>
              <w:rPr>
                <w:rFonts w:cstheme="minorHAnsi"/>
              </w:rPr>
            </w:pPr>
            <w:r w:rsidRPr="002B4400">
              <w:rPr>
                <w:rFonts w:cstheme="minorHAnsi"/>
                <w:b/>
              </w:rPr>
              <w:t>Date:</w:t>
            </w:r>
            <w:r>
              <w:rPr>
                <w:rFonts w:cstheme="minorHAnsi"/>
              </w:rPr>
              <w:t xml:space="preserve"> 7-Oct, 2018</w:t>
            </w:r>
          </w:p>
        </w:tc>
        <w:tc>
          <w:tcPr>
            <w:tcW w:w="4781" w:type="dxa"/>
          </w:tcPr>
          <w:p w:rsidR="008A2B17" w:rsidRPr="00755FB5" w:rsidRDefault="008A2B17">
            <w:pPr>
              <w:rPr>
                <w:rFonts w:cstheme="minorHAnsi"/>
              </w:rPr>
            </w:pPr>
          </w:p>
        </w:tc>
        <w:tc>
          <w:tcPr>
            <w:tcW w:w="2979" w:type="dxa"/>
          </w:tcPr>
          <w:p w:rsidR="008A2B17" w:rsidRPr="00755FB5" w:rsidRDefault="00820BE2" w:rsidP="002236F3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Mithra</w:t>
            </w:r>
            <w:proofErr w:type="spellEnd"/>
            <w:r>
              <w:rPr>
                <w:rFonts w:cstheme="minorHAnsi"/>
              </w:rPr>
              <w:t xml:space="preserve"> Balasubramanian</w:t>
            </w:r>
          </w:p>
        </w:tc>
      </w:tr>
      <w:tr w:rsidR="008A2B17" w:rsidRPr="00755FB5" w:rsidTr="00173523">
        <w:tc>
          <w:tcPr>
            <w:tcW w:w="1818" w:type="dxa"/>
            <w:gridSpan w:val="2"/>
          </w:tcPr>
          <w:p w:rsidR="008A2B17" w:rsidRPr="00755FB5" w:rsidRDefault="002236F3">
            <w:pPr>
              <w:rPr>
                <w:rFonts w:cstheme="minorHAnsi"/>
              </w:rPr>
            </w:pPr>
            <w:r w:rsidRPr="002B4400">
              <w:rPr>
                <w:rFonts w:cstheme="minorHAnsi"/>
                <w:b/>
              </w:rPr>
              <w:t>Place:</w:t>
            </w:r>
            <w:r>
              <w:rPr>
                <w:rFonts w:cstheme="minorHAnsi"/>
              </w:rPr>
              <w:t xml:space="preserve"> Chennai</w:t>
            </w:r>
          </w:p>
        </w:tc>
        <w:tc>
          <w:tcPr>
            <w:tcW w:w="4781" w:type="dxa"/>
          </w:tcPr>
          <w:p w:rsidR="008A2B17" w:rsidRPr="00755FB5" w:rsidRDefault="008A2B17">
            <w:pPr>
              <w:rPr>
                <w:rFonts w:cstheme="minorHAnsi"/>
              </w:rPr>
            </w:pPr>
          </w:p>
        </w:tc>
        <w:tc>
          <w:tcPr>
            <w:tcW w:w="2979" w:type="dxa"/>
          </w:tcPr>
          <w:p w:rsidR="008A2B17" w:rsidRPr="00755FB5" w:rsidRDefault="008A2B17">
            <w:pPr>
              <w:rPr>
                <w:rFonts w:cstheme="minorHAnsi"/>
              </w:rPr>
            </w:pPr>
          </w:p>
        </w:tc>
      </w:tr>
    </w:tbl>
    <w:p w:rsidR="002A2039" w:rsidRDefault="002A2039"/>
    <w:p w:rsidR="002A2039" w:rsidRDefault="002A2039"/>
    <w:sectPr w:rsidR="002A2039" w:rsidSect="002A203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3C1"/>
    <w:multiLevelType w:val="hybridMultilevel"/>
    <w:tmpl w:val="033E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5904"/>
    <w:multiLevelType w:val="hybridMultilevel"/>
    <w:tmpl w:val="55FC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B0F5C"/>
    <w:multiLevelType w:val="hybridMultilevel"/>
    <w:tmpl w:val="C946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56EC"/>
    <w:multiLevelType w:val="hybridMultilevel"/>
    <w:tmpl w:val="CE6C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71581"/>
    <w:multiLevelType w:val="multilevel"/>
    <w:tmpl w:val="7276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34D57"/>
    <w:multiLevelType w:val="hybridMultilevel"/>
    <w:tmpl w:val="93DC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350B3"/>
    <w:multiLevelType w:val="hybridMultilevel"/>
    <w:tmpl w:val="2D62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2039"/>
    <w:rsid w:val="000E3ACD"/>
    <w:rsid w:val="00173523"/>
    <w:rsid w:val="001C75E1"/>
    <w:rsid w:val="001E2D58"/>
    <w:rsid w:val="002236F3"/>
    <w:rsid w:val="00265EF8"/>
    <w:rsid w:val="00277099"/>
    <w:rsid w:val="002A2039"/>
    <w:rsid w:val="002B4400"/>
    <w:rsid w:val="002E0D47"/>
    <w:rsid w:val="00315FAD"/>
    <w:rsid w:val="0039786D"/>
    <w:rsid w:val="003B5D55"/>
    <w:rsid w:val="003E774A"/>
    <w:rsid w:val="003F0E3F"/>
    <w:rsid w:val="00421031"/>
    <w:rsid w:val="004A78CF"/>
    <w:rsid w:val="004E0502"/>
    <w:rsid w:val="00534D0A"/>
    <w:rsid w:val="00541526"/>
    <w:rsid w:val="005C1466"/>
    <w:rsid w:val="00600B65"/>
    <w:rsid w:val="0063595C"/>
    <w:rsid w:val="006479BB"/>
    <w:rsid w:val="006704EB"/>
    <w:rsid w:val="006C56B7"/>
    <w:rsid w:val="00742235"/>
    <w:rsid w:val="00755FB5"/>
    <w:rsid w:val="007B47D4"/>
    <w:rsid w:val="007E2774"/>
    <w:rsid w:val="007F0408"/>
    <w:rsid w:val="00820BE2"/>
    <w:rsid w:val="008419DD"/>
    <w:rsid w:val="008A2B17"/>
    <w:rsid w:val="00953BF9"/>
    <w:rsid w:val="00963E74"/>
    <w:rsid w:val="00A2003B"/>
    <w:rsid w:val="00A9128E"/>
    <w:rsid w:val="00AB7475"/>
    <w:rsid w:val="00B234AF"/>
    <w:rsid w:val="00BC0CAF"/>
    <w:rsid w:val="00BC6CFD"/>
    <w:rsid w:val="00BD6D32"/>
    <w:rsid w:val="00BF7671"/>
    <w:rsid w:val="00CA779C"/>
    <w:rsid w:val="00D53957"/>
    <w:rsid w:val="00D653B8"/>
    <w:rsid w:val="00D94609"/>
    <w:rsid w:val="00F168CE"/>
    <w:rsid w:val="00F31259"/>
    <w:rsid w:val="00F3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0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chimid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MitraBalasubramanian</dc:creator>
  <cp:lastModifiedBy>MitraBalasubramanian</cp:lastModifiedBy>
  <cp:revision>44</cp:revision>
  <cp:lastPrinted>2018-11-07T14:04:00Z</cp:lastPrinted>
  <dcterms:created xsi:type="dcterms:W3CDTF">2018-10-28T09:36:00Z</dcterms:created>
  <dcterms:modified xsi:type="dcterms:W3CDTF">2018-11-07T14:08:00Z</dcterms:modified>
</cp:coreProperties>
</file>