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6F2122" w:rsidP="006F2122" w:rsidRDefault="006F2122" w14:paraId="2081BDF6" w14:textId="77777777">
      <w:pPr>
        <w:spacing w:line="240" w:lineRule="auto"/>
        <w:ind w:left="1416" w:firstLine="708"/>
        <w:jc w:val="center"/>
        <w:rPr>
          <w:rFonts w:ascii="Cambria" w:hAnsi="Cambria"/>
          <w:b/>
          <w:sz w:val="36"/>
          <w:szCs w:val="36"/>
        </w:rPr>
      </w:pPr>
    </w:p>
    <w:p w:rsidRPr="00253459" w:rsidR="006F2122" w:rsidP="42C66F16" w:rsidRDefault="006F2122" w14:paraId="5BCD9ADD" w14:textId="77777777" w14:noSpellErr="1">
      <w:pPr>
        <w:spacing w:line="240" w:lineRule="auto"/>
        <w:ind w:left="1416" w:firstLine="708"/>
        <w:jc w:val="center"/>
        <w:rPr>
          <w:b w:val="1"/>
          <w:bCs w:val="1"/>
          <w:sz w:val="36"/>
          <w:szCs w:val="36"/>
          <w:rFonts w:ascii="Cambria" w:hAnsi="Cambria"/>
        </w:rPr>
      </w:pPr>
      <w:r>
        <w:rPr>
          <w:b/>
          <w:sz w:val="36"/>
          <w:szCs w:val="36"/>
          <w:rFonts w:ascii="Cambria" w:hAnsi="Cambria"/>
        </w:rPr>
        <w:drawing>
          <wp:anchor distT="0" distB="0" distL="114300" distR="114300" simplePos="0" relativeHeight="251660288" behindDoc="0" locked="0" layoutInCell="1" allowOverlap="1" wp14:anchorId="2C5D1B2F" wp14:editId="07777777">
            <wp:simplePos x="0" y="0"/>
            <wp:positionH relativeFrom="margin">
              <wp:posOffset>4349115</wp:posOffset>
            </wp:positionH>
            <wp:positionV relativeFrom="margin">
              <wp:posOffset>782955</wp:posOffset>
            </wp:positionV>
            <wp:extent cx="1295400" cy="1562100"/>
            <wp:effectExtent l="19050" t="0" r="0" b="0"/>
            <wp:wrapSquare wrapText="bothSides"/>
            <wp:docPr id="2" name="Imagen 4" descr="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Y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12" t="31667" r="5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 xml:space="preserve"> </w:t>
      </w:r>
      <w:r w:rsidRPr="42C66F16">
        <w:rPr>
          <w:b w:val="1"/>
          <w:bCs w:val="1"/>
          <w:sz w:val="36"/>
          <w:szCs w:val="36"/>
          <w:rFonts w:ascii="Cambria" w:hAnsi="Cambria"/>
        </w:rPr>
        <w:t xml:space="preserve">CURRICULUM VITAE</w:t>
      </w:r>
    </w:p>
    <w:p w:rsidR="006F2122" w:rsidP="006F2122" w:rsidRDefault="006F2122" w14:paraId="1FFF37CE" w14:textId="77777777">
      <w:pPr>
        <w:spacing w:line="240" w:lineRule="auto"/>
        <w:jc w:val="both"/>
        <w:rPr>
          <w:rFonts w:ascii="Berlin Sans FB" w:hAnsi="Berlin Sans FB"/>
          <w:i/>
          <w:sz w:val="28"/>
          <w:szCs w:val="28"/>
          <w:u w:val="single"/>
        </w:rPr>
      </w:pPr>
    </w:p>
    <w:p w:rsidR="006F2122" w:rsidP="006F2122" w:rsidRDefault="006F2122" w14:paraId="274CF760" w14:textId="7BB71906">
      <w:pPr>
        <w:spacing w:line="240" w:lineRule="auto"/>
        <w:jc w:val="both"/>
        <w:rPr>
          <w:rFonts w:ascii="Gisha" w:hAnsi="Gisha" w:cs="Gisha"/>
          <w:i/>
          <w:sz w:val="28"/>
          <w:szCs w:val="28"/>
          <w:u w:val="single"/>
        </w:rPr>
      </w:pPr>
    </w:p>
    <w:p w:rsidRPr="00253459" w:rsidR="006F2122" w:rsidP="42C66F16" w:rsidRDefault="006F2122" w14:paraId="3EEA18E3" w14:textId="77777777" w14:noSpellErr="1">
      <w:pPr>
        <w:spacing w:line="240" w:lineRule="auto"/>
        <w:jc w:val="both"/>
        <w:rPr>
          <w:i w:val="1"/>
          <w:iCs w:val="1"/>
          <w:sz w:val="28"/>
          <w:szCs w:val="28"/>
          <w:u w:val="single"/>
          <w:rFonts w:ascii="Gisha" w:hAnsi="Gisha" w:cs="Gisha"/>
        </w:rPr>
      </w:pPr>
      <w:r w:rsidRPr="42C66F16" w:rsidR="42C66F16">
        <w:rPr>
          <w:i w:val="1"/>
          <w:iCs w:val="1"/>
          <w:sz w:val="28"/>
          <w:szCs w:val="28"/>
          <w:u w:val="single"/>
        </w:rPr>
        <w:t>PERSONAL DATA</w:t>
      </w:r>
    </w:p>
    <w:p w:rsidRPr="00253459" w:rsidR="006F2122" w:rsidP="006F2122" w:rsidRDefault="006F2122" w14:paraId="6F4E79A0" w14:textId="77777777" w14:noSpellErr="1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FIRST AND LAST NAME: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Miriam Duran Morales</w:t>
      </w:r>
    </w:p>
    <w:p w:rsidRPr="00253459" w:rsidR="006F2122" w:rsidP="006F2122" w:rsidRDefault="003055E4" w14:paraId="42000584" w14:textId="2291E006" w14:noSpellErr="1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CIVIL STATUS: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Live with couple, without children</w:t>
      </w:r>
    </w:p>
    <w:p w:rsidRPr="00253459" w:rsidR="006F2122" w:rsidP="006F2122" w:rsidRDefault="006F2122" w14:paraId="0471D19D" w14:textId="77777777" w14:noSpellErr="1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DATE AND PLACE OF BIRTH: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In July 30, 1986 in Girona</w:t>
      </w:r>
    </w:p>
    <w:p w:rsidRPr="00253459" w:rsidR="006F2122" w:rsidP="006F2122" w:rsidRDefault="006F2122" w14:paraId="2130FFDC" w14:textId="655E27E8" w14:noSpellErr="1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Phone: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972228393 Mobile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Phone: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650404199</w:t>
      </w:r>
    </w:p>
    <w:p w:rsidRPr="00253459" w:rsidR="006F2122" w:rsidP="42C66F16" w:rsidRDefault="006F2122" w14:paraId="35119B10" w14:textId="77777777" w14:noSpellErr="1">
      <w:pPr>
        <w:spacing w:line="240" w:lineRule="auto"/>
        <w:jc w:val="both"/>
        <w:rPr>
          <w:i w:val="1"/>
          <w:iCs w:val="1"/>
          <w:sz w:val="28"/>
          <w:szCs w:val="28"/>
          <w:u w:val="single"/>
          <w:rFonts w:ascii="Gisha" w:hAnsi="Gisha" w:cs="Gisha"/>
        </w:rPr>
      </w:pPr>
      <w:r w:rsidRPr="42C66F16" w:rsidR="42C66F16">
        <w:rPr>
          <w:i w:val="1"/>
          <w:iCs w:val="1"/>
          <w:sz w:val="28"/>
          <w:szCs w:val="28"/>
          <w:u w:val="single"/>
        </w:rPr>
        <w:t>ACADEMIC DATA</w:t>
      </w:r>
    </w:p>
    <w:p w:rsidRPr="00253459" w:rsidR="006F2122" w:rsidP="006F2122" w:rsidRDefault="006F2122" w14:paraId="3CAE9EBE" w14:textId="320B6F3C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STUDIES MADE: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 xml:space="preserve">Primary Studies at the CEIP Silvestre </w:t>
      </w:r>
      <w:proofErr w:type="spellStart"/>
      <w:r w:rsidRPr="42C66F16" w:rsidR="42C66F16">
        <w:rPr>
          <w:sz w:val="20"/>
          <w:szCs w:val="20"/>
        </w:rPr>
        <w:t>Santaló</w:t>
      </w:r>
      <w:proofErr w:type="spellEnd"/>
      <w:r w:rsidRPr="42C66F16" w:rsidR="42C66F16">
        <w:rPr>
          <w:sz w:val="20"/>
          <w:szCs w:val="20"/>
        </w:rPr>
        <w:t xml:space="preserve"> (Salt).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 xml:space="preserve">Compulsory Secondary Studies at the IES Salvador </w:t>
      </w:r>
      <w:proofErr w:type="spellStart"/>
      <w:r w:rsidRPr="42C66F16" w:rsidR="42C66F16">
        <w:rPr>
          <w:sz w:val="20"/>
          <w:szCs w:val="20"/>
        </w:rPr>
        <w:t>Espriu</w:t>
      </w:r>
      <w:proofErr w:type="spellEnd"/>
      <w:r w:rsidRPr="42C66F16" w:rsidR="42C66F16">
        <w:rPr>
          <w:sz w:val="20"/>
          <w:szCs w:val="20"/>
        </w:rPr>
        <w:t xml:space="preserve"> (Salt).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OFFICIAL TITLES: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ESO diploma.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Adm.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Accountant ESF</w:t>
      </w:r>
    </w:p>
    <w:p w:rsidRPr="00253459" w:rsidR="006F2122" w:rsidP="42C66F16" w:rsidRDefault="006F2122" w14:paraId="67337DC9" w14:textId="77777777" w14:noSpellErr="1">
      <w:pPr>
        <w:spacing w:line="240" w:lineRule="auto"/>
        <w:jc w:val="both"/>
        <w:rPr>
          <w:i w:val="1"/>
          <w:iCs w:val="1"/>
          <w:sz w:val="28"/>
          <w:szCs w:val="28"/>
          <w:u w:val="single"/>
          <w:rFonts w:ascii="Gisha" w:hAnsi="Gisha" w:cs="Gisha"/>
        </w:rPr>
      </w:pPr>
      <w:r w:rsidRPr="42C66F16" w:rsidR="42C66F16">
        <w:rPr>
          <w:i w:val="1"/>
          <w:iCs w:val="1"/>
          <w:sz w:val="28"/>
          <w:szCs w:val="28"/>
          <w:u w:val="single"/>
        </w:rPr>
        <w:t>PROFESSIONAL EXPERIENCE</w:t>
      </w:r>
    </w:p>
    <w:p w:rsidRPr="00253459" w:rsidR="006F2122" w:rsidP="006F2122" w:rsidRDefault="006F2122" w14:paraId="3EDFCB2E" w14:textId="18E45B6D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COMPANY:</w:t>
      </w:r>
      <w:r w:rsidRPr="42C66F16" w:rsidR="42C66F16">
        <w:rPr>
          <w:sz w:val="20"/>
          <w:szCs w:val="20"/>
        </w:rPr>
        <w:t xml:space="preserve"> </w:t>
      </w:r>
      <w:proofErr w:type="spellStart"/>
      <w:r w:rsidRPr="42C66F16" w:rsidR="42C66F16">
        <w:rPr>
          <w:sz w:val="20"/>
          <w:szCs w:val="20"/>
        </w:rPr>
        <w:t>Terundar</w:t>
      </w:r>
      <w:proofErr w:type="spellEnd"/>
      <w:r w:rsidRPr="42C66F16" w:rsidR="42C66F16">
        <w:rPr>
          <w:sz w:val="20"/>
          <w:szCs w:val="20"/>
        </w:rPr>
        <w:t xml:space="preserve"> PLACE: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Girona CARGO CARRIED OUT: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Adm.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Support DATE: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15/10 /06-28/02/07 DURATION: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4 and a half months.</w:t>
      </w:r>
    </w:p>
    <w:p w:rsidR="006F2122" w:rsidP="006F2122" w:rsidRDefault="006F2122" w14:paraId="48224679" w14:textId="77777777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COMPANY:</w:t>
      </w:r>
      <w:r w:rsidRPr="42C66F16" w:rsidR="42C66F16">
        <w:rPr>
          <w:sz w:val="20"/>
          <w:szCs w:val="20"/>
        </w:rPr>
        <w:t xml:space="preserve"> </w:t>
      </w:r>
      <w:proofErr w:type="spellStart"/>
      <w:r w:rsidRPr="42C66F16" w:rsidR="42C66F16">
        <w:rPr>
          <w:sz w:val="20"/>
          <w:szCs w:val="20"/>
        </w:rPr>
        <w:t>Adoby</w:t>
      </w:r>
      <w:proofErr w:type="spellEnd"/>
      <w:r w:rsidRPr="42C66F16" w:rsidR="42C66F16">
        <w:rPr>
          <w:sz w:val="20"/>
          <w:szCs w:val="20"/>
        </w:rPr>
        <w:t xml:space="preserve"> Girona (Lloret Works and Channels, among others) PLACE: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Girona CARGO CARRIED OUT: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Adm. Support DATE: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15/03/07-31/10/07 DURATION: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7 and a half months.</w:t>
      </w:r>
    </w:p>
    <w:p w:rsidRPr="00253459" w:rsidR="006F2122" w:rsidP="006F2122" w:rsidRDefault="006F2122" w14:paraId="66D34A36" w14:textId="4E4C4177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COMPANY:</w:t>
      </w:r>
      <w:r w:rsidRPr="42C66F16" w:rsidR="42C66F16">
        <w:rPr>
          <w:sz w:val="20"/>
          <w:szCs w:val="20"/>
        </w:rPr>
        <w:t xml:space="preserve"> </w:t>
      </w:r>
      <w:proofErr w:type="spellStart"/>
      <w:r w:rsidRPr="42C66F16" w:rsidR="42C66F16">
        <w:rPr>
          <w:sz w:val="20"/>
          <w:szCs w:val="20"/>
        </w:rPr>
        <w:t>Rodaments</w:t>
      </w:r>
      <w:proofErr w:type="spellEnd"/>
      <w:r w:rsidRPr="42C66F16" w:rsidR="42C66F16">
        <w:rPr>
          <w:sz w:val="20"/>
          <w:szCs w:val="20"/>
        </w:rPr>
        <w:t xml:space="preserve"> Girona LOCATION: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Girona CARGO CARRIED OUT: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Adm.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Support and store attention DATE: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13/02/08-13/06/08 DURATION: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4 Months</w:t>
      </w:r>
    </w:p>
    <w:p w:rsidR="006F2122" w:rsidP="006F2122" w:rsidRDefault="006F2122" w14:paraId="1769C21C" w14:textId="4AD9BFE1" w14:noSpellErr="1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COMPANY: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Grupo Electro3000 Girona, S.L.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PLACE: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Girona CARGO CARRIED OUT: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Adm. Support and sales manager DATE: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11/06/09-03/10/09 DURATION: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3 and a half months.</w:t>
      </w:r>
    </w:p>
    <w:p w:rsidR="006F2122" w:rsidP="006F2122" w:rsidRDefault="006F2122" w14:paraId="078F0A77" w14:textId="24B0F05B" w14:noSpellErr="1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COMPANY: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EULEN, S.A.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PLACE: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Girona CARGO CARRIED OUT: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Aux of airport services DATE: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12/01/10-21/04/10 DURATION: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3 and a half months.</w:t>
      </w:r>
    </w:p>
    <w:p w:rsidR="005E429A" w:rsidP="006F2122" w:rsidRDefault="006F2122" w14:paraId="6FD016C2" w14:textId="5FDD418C" w14:noSpellErr="1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COMPANY: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OPINOMETRE, S.L.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PLACE: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Girona and Salt CARGO CARRIED OUT: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Statistical surveyor in Living conditions and habits of the population of Catalonia 2011 DATE: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07/09/11-14/12/2011 DURATION: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3 and a half months.</w:t>
      </w:r>
    </w:p>
    <w:p w:rsidR="005E429A" w:rsidP="006F2122" w:rsidRDefault="005E429A" w14:paraId="0CBBF42A" w14:noSpellErr="1" w14:textId="1CDAD8D3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COMPANY: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WONDERBOX BUSINESS SUPORT ESPAÑA, S.L.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PLACE: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Girona CARGO CARRIED OUT: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Support and store attention DATE: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09/03/2012-02/02/2018</w:t>
      </w:r>
    </w:p>
    <w:p w:rsidRPr="00D73481" w:rsidR="00195D63" w:rsidP="006F2122" w:rsidRDefault="00195D63" w14:paraId="248FF630" w14:textId="5075CD54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COMPANY: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FREELANCE PLACE: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Girona CARGO CARRIED OUT: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 xml:space="preserve">Customer service and support and sales, </w:t>
      </w:r>
      <w:proofErr w:type="spellStart"/>
      <w:r w:rsidRPr="42C66F16" w:rsidR="42C66F16">
        <w:rPr>
          <w:sz w:val="20"/>
          <w:szCs w:val="20"/>
        </w:rPr>
        <w:t>LiveChat</w:t>
      </w:r>
      <w:proofErr w:type="spellEnd"/>
      <w:r w:rsidRPr="42C66F16" w:rsidR="42C66F16">
        <w:rPr>
          <w:sz w:val="20"/>
          <w:szCs w:val="20"/>
        </w:rPr>
        <w:t>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Translations and proofreading in ​​English, Spanish and Catalan language pair.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DATE: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26/04/2015-Current</w:t>
      </w:r>
    </w:p>
    <w:p w:rsidRPr="00253459" w:rsidR="006F2122" w:rsidP="42C66F16" w:rsidRDefault="006F2122" w14:paraId="76738C18" w14:textId="77777777" w14:noSpellErr="1">
      <w:pPr>
        <w:spacing w:line="240" w:lineRule="auto"/>
        <w:jc w:val="both"/>
        <w:rPr>
          <w:i w:val="1"/>
          <w:iCs w:val="1"/>
          <w:sz w:val="28"/>
          <w:szCs w:val="28"/>
          <w:u w:val="single"/>
          <w:rFonts w:ascii="Gisha" w:hAnsi="Gisha" w:cs="Gisha"/>
        </w:rPr>
      </w:pPr>
      <w:r w:rsidRPr="42C66F16" w:rsidR="42C66F16">
        <w:rPr>
          <w:i w:val="1"/>
          <w:iCs w:val="1"/>
          <w:sz w:val="28"/>
          <w:szCs w:val="28"/>
          <w:u w:val="single"/>
        </w:rPr>
        <w:t>OTHER INTERESTING FACTS</w:t>
      </w:r>
    </w:p>
    <w:p w:rsidRPr="00253459" w:rsidR="006F2122" w:rsidP="006F2122" w:rsidRDefault="006F2122" w14:paraId="015AB96E" w14:noSpellErr="1" w14:textId="058E7781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LANGUAGES: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Catalan (native)spoken, written and read.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Advanced level / Spanish (native)spoken, written and read.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Advanced level / English spoken, written and read.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>High level</w:t>
      </w:r>
    </w:p>
    <w:p w:rsidRPr="00253459" w:rsidR="006F2122" w:rsidP="006F2122" w:rsidRDefault="006F2122" w14:paraId="27AEFBC9" w14:textId="0AB31A31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COURSES: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 xml:space="preserve">Academic year 1998-2002 to intermediate level at Anglo School Salt / One-year typing course at the GAP academy / Academic Adm. Account 2005-2006 at the Salt Academy, subsidized by the </w:t>
      </w:r>
      <w:proofErr w:type="spellStart"/>
      <w:r w:rsidRPr="42C66F16" w:rsidR="42C66F16">
        <w:rPr>
          <w:sz w:val="20"/>
          <w:szCs w:val="20"/>
        </w:rPr>
        <w:t>Generalitat</w:t>
      </w:r>
      <w:proofErr w:type="spellEnd"/>
      <w:r w:rsidRPr="42C66F16" w:rsidR="42C66F16">
        <w:rPr>
          <w:sz w:val="20"/>
          <w:szCs w:val="20"/>
        </w:rPr>
        <w:t xml:space="preserve"> of Catalonia and European Social Fund, 250 hours / Beginner French course of 120 hours 2012</w:t>
      </w:r>
    </w:p>
    <w:p w:rsidRPr="006F2122" w:rsidR="005235A8" w:rsidP="00D55FAC" w:rsidRDefault="006F2122" w14:paraId="5F43A97C" w14:textId="5B52A076">
      <w:pPr>
        <w:spacing w:line="240" w:lineRule="auto"/>
        <w:jc w:val="both"/>
        <w:rPr>
          <w:sz w:val="20"/>
          <w:szCs w:val="20"/>
          <w:rFonts w:ascii="Gisha" w:hAnsi="Gisha" w:cs="Gisha"/>
        </w:rPr>
      </w:pPr>
      <w:r w:rsidRPr="42C66F16" w:rsidR="42C66F16">
        <w:rPr>
          <w:sz w:val="20"/>
          <w:szCs w:val="20"/>
        </w:rPr>
        <w:t>COMPUTING:</w:t>
      </w:r>
      <w:r w:rsidRPr="42C66F16" w:rsidR="42C66F16">
        <w:rPr>
          <w:sz w:val="20"/>
          <w:szCs w:val="20"/>
        </w:rPr>
        <w:t xml:space="preserve"> </w:t>
      </w:r>
      <w:r w:rsidRPr="42C66F16" w:rsidR="42C66F16">
        <w:rPr>
          <w:sz w:val="20"/>
          <w:szCs w:val="20"/>
        </w:rPr>
        <w:t xml:space="preserve">Word, Access, </w:t>
      </w:r>
      <w:proofErr w:type="spellStart"/>
      <w:r w:rsidRPr="42C66F16" w:rsidR="42C66F16">
        <w:rPr>
          <w:sz w:val="20"/>
          <w:szCs w:val="20"/>
        </w:rPr>
        <w:t>Powerpoint</w:t>
      </w:r>
      <w:proofErr w:type="spellEnd"/>
      <w:r w:rsidRPr="42C66F16" w:rsidR="42C66F16">
        <w:rPr>
          <w:sz w:val="20"/>
          <w:szCs w:val="20"/>
        </w:rPr>
        <w:t>, Outlook, Excel.</w:t>
      </w:r>
      <w:r w:rsidRPr="42C66F16" w:rsidR="42C66F16">
        <w:rPr>
          <w:sz w:val="20"/>
          <w:szCs w:val="20"/>
        </w:rPr>
        <w:t xml:space="preserve"> </w:t>
      </w:r>
      <w:proofErr w:type="spellStart"/>
      <w:r w:rsidRPr="42C66F16" w:rsidR="42C66F16">
        <w:rPr>
          <w:sz w:val="20"/>
          <w:szCs w:val="20"/>
        </w:rPr>
        <w:t>Contaplus</w:t>
      </w:r>
      <w:proofErr w:type="spellEnd"/>
      <w:r w:rsidRPr="42C66F16" w:rsidR="42C66F16">
        <w:rPr>
          <w:sz w:val="20"/>
          <w:szCs w:val="20"/>
        </w:rPr>
        <w:t>/Logic Control, SDL Trados</w:t>
      </w:r>
    </w:p>
    <w:sectPr w:rsidRPr="006F2122" w:rsidR="005235A8" w:rsidSect="00AC5796">
      <w:pgSz w:w="11906" w:h="16838" w:orient="portrait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C0" w:rsidP="00AC5796" w:rsidRDefault="005505C0" w14:paraId="1D1050EB" w14:textId="77777777">
      <w:pPr>
        <w:spacing w:after="0" w:line="240" w:lineRule="auto"/>
      </w:pPr>
      <w:r>
        <w:separator/>
      </w:r>
    </w:p>
  </w:endnote>
  <w:endnote w:type="continuationSeparator" w:id="0">
    <w:p w:rsidR="005505C0" w:rsidP="00AC5796" w:rsidRDefault="005505C0" w14:paraId="2818A7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C0" w:rsidP="00AC5796" w:rsidRDefault="005505C0" w14:paraId="4935B3EF" w14:textId="77777777">
      <w:pPr>
        <w:spacing w:after="0" w:line="240" w:lineRule="auto"/>
      </w:pPr>
      <w:r>
        <w:separator/>
      </w:r>
    </w:p>
  </w:footnote>
  <w:footnote w:type="continuationSeparator" w:id="0">
    <w:p w:rsidR="005505C0" w:rsidP="00AC5796" w:rsidRDefault="005505C0" w14:paraId="63FBA5E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22"/>
    <w:rsid w:val="00016028"/>
    <w:rsid w:val="00195D63"/>
    <w:rsid w:val="00211768"/>
    <w:rsid w:val="002709D6"/>
    <w:rsid w:val="003055E4"/>
    <w:rsid w:val="003A4F64"/>
    <w:rsid w:val="004C6586"/>
    <w:rsid w:val="004E2829"/>
    <w:rsid w:val="005235A8"/>
    <w:rsid w:val="005505C0"/>
    <w:rsid w:val="005A0E74"/>
    <w:rsid w:val="005C38FB"/>
    <w:rsid w:val="005E429A"/>
    <w:rsid w:val="006F2122"/>
    <w:rsid w:val="007828DC"/>
    <w:rsid w:val="00896A6A"/>
    <w:rsid w:val="009D479F"/>
    <w:rsid w:val="00A33671"/>
    <w:rsid w:val="00AC5796"/>
    <w:rsid w:val="00D55FAC"/>
    <w:rsid w:val="00D73481"/>
    <w:rsid w:val="00DB1E82"/>
    <w:rsid w:val="00DE1FD8"/>
    <w:rsid w:val="00E623A1"/>
    <w:rsid w:val="00E6442C"/>
    <w:rsid w:val="00F026F9"/>
    <w:rsid w:val="00F2537E"/>
    <w:rsid w:val="00F53330"/>
    <w:rsid w:val="00FD3255"/>
    <w:rsid w:val="14E13B7A"/>
    <w:rsid w:val="42C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6AE0F3"/>
  <w15:docId w15:val="{8D0587F7-58F5-4286-933D-B41C0B7E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F2122"/>
    <w:rPr>
      <w:rFonts w:ascii="Calibri" w:hAnsi="Calibri" w:eastAsia="Calibri" w:cs="Times New Roman"/>
      <w:lang w:val="en-U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79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C5796"/>
    <w:rPr>
      <w:rFonts w:ascii="Calibri" w:hAnsi="Calibri" w:eastAsia="Calibri" w:cs="Times New Roman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AC579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C5796"/>
    <w:rPr>
      <w:rFonts w:ascii="Calibri" w:hAnsi="Calibri" w:eastAsia="Calibri" w:cs="Times New Roman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Administrador</dc:creator>
  <lastModifiedBy>MIRIAM DURAN MORALES</lastModifiedBy>
  <revision>3</revision>
  <dcterms:created xsi:type="dcterms:W3CDTF">2017-12-17T01:25:00.0000000Z</dcterms:created>
  <dcterms:modified xsi:type="dcterms:W3CDTF">2018-03-30T16:07:19.0347698Z</dcterms:modified>
</coreProperties>
</file>