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7F" w:rsidRDefault="00A42FB4" w:rsidP="00623756">
      <w:pPr>
        <w:jc w:val="center"/>
        <w:rPr>
          <w:rFonts w:ascii="Calibri Bold" w:hAnsi="Calibri Bold"/>
          <w:b/>
          <w:sz w:val="48"/>
          <w:szCs w:val="48"/>
        </w:rPr>
      </w:pPr>
      <w:r>
        <w:rPr>
          <w:rFonts w:ascii="Calibri Bold" w:hAnsi="Calibri Bold"/>
          <w:b/>
          <w:noProof/>
          <w:sz w:val="48"/>
          <w:szCs w:val="48"/>
        </w:rPr>
        <w:t>Mindaugas</w:t>
      </w:r>
      <w:r w:rsidR="00991E7F" w:rsidRPr="00991E7F">
        <w:rPr>
          <w:rFonts w:ascii="Calibri Bold" w:hAnsi="Calibri Bold"/>
          <w:b/>
          <w:sz w:val="48"/>
          <w:szCs w:val="48"/>
        </w:rPr>
        <w:t xml:space="preserve"> </w:t>
      </w:r>
      <w:proofErr w:type="spellStart"/>
      <w:r w:rsidR="00991E7F" w:rsidRPr="00991E7F">
        <w:rPr>
          <w:rFonts w:ascii="Calibri Bold" w:hAnsi="Calibri Bold"/>
          <w:b/>
          <w:sz w:val="48"/>
          <w:szCs w:val="48"/>
        </w:rPr>
        <w:t>Miniotas</w:t>
      </w:r>
      <w:proofErr w:type="spellEnd"/>
    </w:p>
    <w:p w:rsidR="00A42FB4" w:rsidRPr="00DD6768" w:rsidRDefault="00DD6768" w:rsidP="00623756">
      <w:pPr>
        <w:jc w:val="center"/>
        <w:rPr>
          <w:rFonts w:asciiTheme="majorHAnsi" w:hAnsiTheme="majorHAnsi"/>
          <w:sz w:val="20"/>
          <w:szCs w:val="48"/>
        </w:rPr>
      </w:pPr>
      <w:r>
        <w:rPr>
          <w:rFonts w:asciiTheme="majorHAnsi" w:hAnsiTheme="majorHAnsi"/>
          <w:sz w:val="20"/>
          <w:szCs w:val="48"/>
        </w:rPr>
        <w:t>English-Lithuanian; Lithuanian-English Pairs</w:t>
      </w:r>
    </w:p>
    <w:p w:rsidR="00991E7F" w:rsidRPr="00E011CB" w:rsidRDefault="0000271E" w:rsidP="00E011CB">
      <w:pPr>
        <w:spacing w:line="240" w:lineRule="auto"/>
        <w:jc w:val="both"/>
        <w:rPr>
          <w:rFonts w:asciiTheme="majorHAnsi" w:hAnsiTheme="majorHAnsi"/>
          <w:sz w:val="22"/>
        </w:rPr>
      </w:pPr>
      <w:r w:rsidRPr="00991E7F">
        <w:rPr>
          <w:rFonts w:ascii="Calibri Bold" w:hAnsi="Calibri Bold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BDBD2" wp14:editId="012CEBEC">
                <wp:simplePos x="0" y="0"/>
                <wp:positionH relativeFrom="column">
                  <wp:posOffset>3773805</wp:posOffset>
                </wp:positionH>
                <wp:positionV relativeFrom="paragraph">
                  <wp:posOffset>137795</wp:posOffset>
                </wp:positionV>
                <wp:extent cx="2720975" cy="69723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6972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EDFD">
                                <a:shade val="30000"/>
                                <a:satMod val="115000"/>
                              </a:srgbClr>
                            </a:gs>
                            <a:gs pos="38000">
                              <a:srgbClr val="EDEDFD">
                                <a:shade val="67500"/>
                                <a:satMod val="115000"/>
                                <a:alpha val="0"/>
                                <a:lumMod val="64000"/>
                                <a:lumOff val="36000"/>
                              </a:srgbClr>
                            </a:gs>
                            <a:gs pos="100000">
                              <a:srgbClr val="EDEDF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E7F" w:rsidRDefault="00991E7F" w:rsidP="00E011CB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D49B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:rsidR="007C1F08" w:rsidRDefault="00CD38CA" w:rsidP="00E011CB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  <w:t>W</w:t>
                            </w:r>
                            <w:r w:rsidR="007C1F08"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  <w:t>orking as a freelance translator since 2010.</w:t>
                            </w:r>
                            <w:r w:rsidR="0089248C"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  <w:t xml:space="preserve">Living in England for the last 6 years. </w:t>
                            </w:r>
                            <w:r w:rsidR="0089248C"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  <w:t>Have worked on many large-scale projects for Lithuanian universities, police, banks and other national organizations.</w:t>
                            </w:r>
                            <w:r w:rsidR="00A87E52"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  <w:t xml:space="preserve"> So far have translated over 500,000 words</w:t>
                            </w:r>
                            <w:r w:rsidR="001A3AB7"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  <w:p w:rsidR="007C1F08" w:rsidRPr="007C1F08" w:rsidRDefault="007C1F08" w:rsidP="00E011CB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32"/>
                              </w:rPr>
                            </w:pPr>
                          </w:p>
                          <w:p w:rsidR="008164D0" w:rsidRPr="007C1F08" w:rsidRDefault="00F1069F" w:rsidP="00E011CB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Text </w:t>
                            </w:r>
                            <w:r w:rsidR="007C1F08" w:rsidRPr="007C1F0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Specialization:</w:t>
                            </w:r>
                          </w:p>
                          <w:p w:rsidR="008164D0" w:rsidRPr="00507A7D" w:rsidRDefault="00F1069F" w:rsidP="00507A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Law (court judgments, police requests, agreements, legal literature) </w:t>
                            </w:r>
                          </w:p>
                          <w:p w:rsidR="00507A7D" w:rsidRPr="00507A7D" w:rsidRDefault="00F1069F" w:rsidP="00507A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Business &amp; Finance (financial statements, business proposals, papers on commerce, CSR)</w:t>
                            </w:r>
                          </w:p>
                          <w:p w:rsidR="00507A7D" w:rsidRPr="00E272B2" w:rsidRDefault="00F1069F" w:rsidP="00507A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Sports &amp; Psychology (papers on human anatomy</w:t>
                            </w:r>
                            <w:r w:rsidR="003C4A14">
                              <w:rPr>
                                <w:rFonts w:asciiTheme="minorHAnsi" w:hAnsiTheme="minorHAnsi"/>
                                <w:sz w:val="22"/>
                              </w:rPr>
                              <w:t>, physical performance, spirituality, leadership</w:t>
                            </w:r>
                            <w:r w:rsidR="006D39A6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</w:p>
                          <w:p w:rsidR="00E272B2" w:rsidRPr="00507A7D" w:rsidRDefault="00F1069F" w:rsidP="00507A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Scientific literature and </w:t>
                            </w:r>
                            <w:r w:rsidR="00EE0803">
                              <w:rPr>
                                <w:rFonts w:asciiTheme="minorHAnsi" w:hAnsiTheme="minorHAnsi"/>
                                <w:sz w:val="22"/>
                              </w:rPr>
                              <w:t>technical texts</w:t>
                            </w:r>
                          </w:p>
                          <w:p w:rsidR="00AD49B0" w:rsidRPr="007C1F08" w:rsidRDefault="007C1F08" w:rsidP="00E011CB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Key Partners:</w:t>
                            </w:r>
                          </w:p>
                          <w:p w:rsidR="00E272B2" w:rsidRDefault="001A1BB5" w:rsidP="00E011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Paroles Translation Agency, Lithuania</w:t>
                            </w:r>
                          </w:p>
                          <w:p w:rsidR="001A1BB5" w:rsidRDefault="001A1BB5" w:rsidP="00E011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Polyglot Translation Service, Lithuania</w:t>
                            </w:r>
                          </w:p>
                          <w:p w:rsidR="00E272B2" w:rsidRPr="000F34A4" w:rsidRDefault="001A1BB5" w:rsidP="000F34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Linearis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Translations, Latvia</w:t>
                            </w:r>
                          </w:p>
                          <w:p w:rsidR="00AD49B0" w:rsidRDefault="001A1BB5" w:rsidP="001A1B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A1BB5">
                              <w:rPr>
                                <w:rFonts w:asciiTheme="minorHAnsi" w:hAnsiTheme="minorHAnsi"/>
                                <w:sz w:val="22"/>
                              </w:rPr>
                              <w:t>Professional Consulting &amp; Translation Services</w:t>
                            </w:r>
                            <w:r w:rsidR="000F34A4">
                              <w:rPr>
                                <w:rFonts w:asciiTheme="minorHAnsi" w:hAnsiTheme="minorHAnsi"/>
                                <w:sz w:val="22"/>
                              </w:rPr>
                              <w:t>, Lithuania</w:t>
                            </w:r>
                          </w:p>
                          <w:p w:rsidR="000F34A4" w:rsidRPr="00AD49B0" w:rsidRDefault="000F34A4" w:rsidP="001A1B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Translation International, Spain</w:t>
                            </w:r>
                          </w:p>
                          <w:p w:rsidR="00991E7F" w:rsidRPr="007C1F08" w:rsidRDefault="007C1F08" w:rsidP="00E011CB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lang w:val="lt-L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Key Projects:</w:t>
                            </w:r>
                          </w:p>
                          <w:p w:rsidR="00463927" w:rsidRDefault="00025483" w:rsidP="00E011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32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120 page translation for an international project COGITA by Kaunas University of Technology </w:t>
                            </w:r>
                          </w:p>
                          <w:p w:rsidR="00991E7F" w:rsidRDefault="00025483" w:rsidP="00E011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32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A 300 page court case translation for Vilnius Police Headquarters</w:t>
                            </w:r>
                          </w:p>
                          <w:p w:rsidR="00025483" w:rsidRDefault="00025483" w:rsidP="000254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32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Translation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Swedbank’s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employee training system</w:t>
                            </w:r>
                          </w:p>
                          <w:p w:rsidR="00025483" w:rsidRDefault="00025483" w:rsidP="000254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32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Translation of 12 Lithuanian national park guidebooks (700+ pages total) in 8 weeks</w:t>
                            </w:r>
                          </w:p>
                          <w:p w:rsidR="00B26447" w:rsidRDefault="00B26447" w:rsidP="00B26447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C3794B" w:rsidRPr="00581887" w:rsidRDefault="00B26447" w:rsidP="00581887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References available upon request</w:t>
                            </w:r>
                            <w:r w:rsidR="008759D9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BD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15pt;margin-top:10.85pt;width:214.25pt;height:5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" fillcolor="#898994" stroked="f">
                <v:fill color2="#ececfe" rotate="t" focusposition="1,1" focussize="" colors="0 #898994;24904f #dbdbe5;1 #ececfe" focus="100%" type="gradientRadial"/>
                <v:textbox>
                  <w:txbxContent>
                    <w:p w:rsidR="00991E7F" w:rsidRDefault="00991E7F" w:rsidP="00E011CB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D49B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Work Experience</w:t>
                      </w:r>
                    </w:p>
                    <w:p w:rsidR="007C1F08" w:rsidRDefault="00CD38CA" w:rsidP="00E011CB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32"/>
                        </w:rPr>
                        <w:t>W</w:t>
                      </w:r>
                      <w:r w:rsidR="007C1F08">
                        <w:rPr>
                          <w:rFonts w:asciiTheme="minorHAnsi" w:hAnsiTheme="minorHAnsi"/>
                          <w:sz w:val="22"/>
                          <w:szCs w:val="32"/>
                        </w:rPr>
                        <w:t>orking as a freelance translator since 2010.</w:t>
                      </w:r>
                      <w:r w:rsidR="0089248C">
                        <w:rPr>
                          <w:rFonts w:asciiTheme="minorHAnsi" w:hAnsiTheme="minorHAnsi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32"/>
                        </w:rPr>
                        <w:t xml:space="preserve">Living in England for the last 6 years. </w:t>
                      </w:r>
                      <w:r w:rsidR="0089248C">
                        <w:rPr>
                          <w:rFonts w:asciiTheme="minorHAnsi" w:hAnsiTheme="minorHAnsi"/>
                          <w:sz w:val="22"/>
                          <w:szCs w:val="32"/>
                        </w:rPr>
                        <w:t>Have worked on many large-scale projects for Lithuanian universities, police, banks and other national organizations.</w:t>
                      </w:r>
                      <w:r w:rsidR="00A87E52">
                        <w:rPr>
                          <w:rFonts w:asciiTheme="minorHAnsi" w:hAnsiTheme="minorHAnsi"/>
                          <w:sz w:val="22"/>
                          <w:szCs w:val="32"/>
                        </w:rPr>
                        <w:t xml:space="preserve"> So far have translated over 500,000 words</w:t>
                      </w:r>
                      <w:r w:rsidR="001A3AB7">
                        <w:rPr>
                          <w:rFonts w:asciiTheme="minorHAnsi" w:hAnsiTheme="minorHAnsi"/>
                          <w:sz w:val="22"/>
                          <w:szCs w:val="32"/>
                        </w:rPr>
                        <w:t>.</w:t>
                      </w:r>
                    </w:p>
                    <w:p w:rsidR="007C1F08" w:rsidRPr="007C1F08" w:rsidRDefault="007C1F08" w:rsidP="00E011CB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  <w:szCs w:val="32"/>
                        </w:rPr>
                      </w:pPr>
                    </w:p>
                    <w:p w:rsidR="008164D0" w:rsidRPr="007C1F08" w:rsidRDefault="00F1069F" w:rsidP="00E011CB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Text </w:t>
                      </w:r>
                      <w:r w:rsidR="007C1F08" w:rsidRPr="007C1F08">
                        <w:rPr>
                          <w:rFonts w:asciiTheme="minorHAnsi" w:hAnsiTheme="minorHAnsi"/>
                          <w:b/>
                          <w:sz w:val="22"/>
                        </w:rPr>
                        <w:t>Specialization:</w:t>
                      </w:r>
                    </w:p>
                    <w:p w:rsidR="008164D0" w:rsidRPr="00507A7D" w:rsidRDefault="00F1069F" w:rsidP="00507A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Law (court judgments, police requests, agreements, legal literature) </w:t>
                      </w:r>
                    </w:p>
                    <w:p w:rsidR="00507A7D" w:rsidRPr="00507A7D" w:rsidRDefault="00F1069F" w:rsidP="00507A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Business &amp; Finance (financial statements, business proposals, papers on commerce, CSR)</w:t>
                      </w:r>
                    </w:p>
                    <w:p w:rsidR="00507A7D" w:rsidRPr="00E272B2" w:rsidRDefault="00F1069F" w:rsidP="00507A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Sports &amp; Psychology (papers on human anatomy</w:t>
                      </w:r>
                      <w:r w:rsidR="003C4A14">
                        <w:rPr>
                          <w:rFonts w:asciiTheme="minorHAnsi" w:hAnsiTheme="minorHAnsi"/>
                          <w:sz w:val="22"/>
                        </w:rPr>
                        <w:t>, physical performance, spirituality, leadership</w:t>
                      </w:r>
                      <w:r w:rsidR="006D39A6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</w:p>
                    <w:p w:rsidR="00E272B2" w:rsidRPr="00507A7D" w:rsidRDefault="00F1069F" w:rsidP="00507A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Scientific literature and </w:t>
                      </w:r>
                      <w:r w:rsidR="00EE0803">
                        <w:rPr>
                          <w:rFonts w:asciiTheme="minorHAnsi" w:hAnsiTheme="minorHAnsi"/>
                          <w:sz w:val="22"/>
                        </w:rPr>
                        <w:t>technical texts</w:t>
                      </w:r>
                    </w:p>
                    <w:p w:rsidR="00AD49B0" w:rsidRPr="007C1F08" w:rsidRDefault="007C1F08" w:rsidP="00E011CB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Key Partners:</w:t>
                      </w:r>
                    </w:p>
                    <w:p w:rsidR="00E272B2" w:rsidRDefault="001A1BB5" w:rsidP="00E011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Paroles Translation Agency, Lithuania</w:t>
                      </w:r>
                    </w:p>
                    <w:p w:rsidR="001A1BB5" w:rsidRDefault="001A1BB5" w:rsidP="00E011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Polyglot Translation Service, Lithuania</w:t>
                      </w:r>
                    </w:p>
                    <w:p w:rsidR="00E272B2" w:rsidRPr="000F34A4" w:rsidRDefault="001A1BB5" w:rsidP="000F34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Linearis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Translations, Latvia</w:t>
                      </w:r>
                    </w:p>
                    <w:p w:rsidR="00AD49B0" w:rsidRDefault="001A1BB5" w:rsidP="001A1B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1A1BB5">
                        <w:rPr>
                          <w:rFonts w:asciiTheme="minorHAnsi" w:hAnsiTheme="minorHAnsi"/>
                          <w:sz w:val="22"/>
                        </w:rPr>
                        <w:t>Professional Consulting &amp; Translation Services</w:t>
                      </w:r>
                      <w:r w:rsidR="000F34A4">
                        <w:rPr>
                          <w:rFonts w:asciiTheme="minorHAnsi" w:hAnsiTheme="minorHAnsi"/>
                          <w:sz w:val="22"/>
                        </w:rPr>
                        <w:t>, Lithuania</w:t>
                      </w:r>
                    </w:p>
                    <w:p w:rsidR="000F34A4" w:rsidRPr="00AD49B0" w:rsidRDefault="000F34A4" w:rsidP="001A1B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Tek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Translation International, Spain</w:t>
                      </w:r>
                    </w:p>
                    <w:p w:rsidR="00991E7F" w:rsidRPr="007C1F08" w:rsidRDefault="007C1F08" w:rsidP="00E011CB">
                      <w:p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  <w:lang w:val="lt-L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Key Projects:</w:t>
                      </w:r>
                    </w:p>
                    <w:p w:rsidR="00463927" w:rsidRDefault="00025483" w:rsidP="00E011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32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120 page translation for an international project COGITA by Kaunas University of Technology </w:t>
                      </w:r>
                    </w:p>
                    <w:p w:rsidR="00991E7F" w:rsidRDefault="00025483" w:rsidP="00E011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32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A 300 page court case translation for Vilnius Police Headquarters</w:t>
                      </w:r>
                    </w:p>
                    <w:p w:rsidR="00025483" w:rsidRDefault="00025483" w:rsidP="000254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32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Translation of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</w:rPr>
                        <w:t>Swedbank’s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employee training system</w:t>
                      </w:r>
                    </w:p>
                    <w:p w:rsidR="00025483" w:rsidRDefault="00025483" w:rsidP="000254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32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Translation of 12 Lithuanian national park guidebooks (700+ pages total) in 8 weeks</w:t>
                      </w:r>
                    </w:p>
                    <w:p w:rsidR="00B26447" w:rsidRDefault="00B26447" w:rsidP="00B26447">
                      <w:pPr>
                        <w:spacing w:line="240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C3794B" w:rsidRPr="00581887" w:rsidRDefault="00B26447" w:rsidP="00581887">
                      <w:pPr>
                        <w:spacing w:line="240" w:lineRule="auto"/>
                        <w:jc w:val="both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References available upon request</w:t>
                      </w:r>
                      <w:r w:rsidR="008759D9">
                        <w:rPr>
                          <w:rFonts w:asciiTheme="majorHAnsi" w:hAnsiTheme="majorHAnsi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5BF" w:rsidRDefault="004765BF" w:rsidP="00E011CB">
      <w:pPr>
        <w:spacing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E011CB">
        <w:rPr>
          <w:rFonts w:asciiTheme="minorHAnsi" w:hAnsiTheme="minorHAnsi"/>
          <w:b/>
          <w:sz w:val="32"/>
          <w:szCs w:val="32"/>
        </w:rPr>
        <w:t>Contact Details</w:t>
      </w:r>
    </w:p>
    <w:p w:rsidR="00DD6768" w:rsidRPr="00DD6768" w:rsidRDefault="00DD6768" w:rsidP="00E011CB">
      <w:pPr>
        <w:spacing w:line="240" w:lineRule="auto"/>
        <w:jc w:val="both"/>
        <w:rPr>
          <w:rFonts w:asciiTheme="majorHAnsi" w:hAnsiTheme="majorHAnsi"/>
          <w:sz w:val="22"/>
        </w:rPr>
      </w:pPr>
      <w:r>
        <w:rPr>
          <w:noProof/>
        </w:rPr>
        <w:drawing>
          <wp:inline distT="0" distB="0" distL="0" distR="0">
            <wp:extent cx="1143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</w:rPr>
        <w:t xml:space="preserve"> 25 Foster Drive, Newcastle, UK</w:t>
      </w:r>
    </w:p>
    <w:p w:rsidR="004765BF" w:rsidRPr="00E011CB" w:rsidRDefault="004765BF" w:rsidP="00E011CB">
      <w:pPr>
        <w:spacing w:line="240" w:lineRule="auto"/>
        <w:jc w:val="both"/>
        <w:rPr>
          <w:rFonts w:asciiTheme="majorHAnsi" w:hAnsiTheme="majorHAnsi"/>
          <w:sz w:val="22"/>
        </w:rPr>
      </w:pPr>
      <w:r w:rsidRPr="00E011CB">
        <w:rPr>
          <w:rFonts w:asciiTheme="minorHAnsi" w:hAnsiTheme="minorHAnsi"/>
          <w:noProof/>
          <w:sz w:val="22"/>
        </w:rPr>
        <w:drawing>
          <wp:inline distT="0" distB="0" distL="0" distR="0" wp14:anchorId="387754D0" wp14:editId="54FD7864">
            <wp:extent cx="116840" cy="127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CB">
        <w:rPr>
          <w:rFonts w:asciiTheme="majorHAnsi" w:hAnsiTheme="majorHAnsi"/>
          <w:sz w:val="22"/>
        </w:rPr>
        <w:t xml:space="preserve"> +447907974116</w:t>
      </w:r>
    </w:p>
    <w:p w:rsidR="004765BF" w:rsidRPr="00E011CB" w:rsidRDefault="004765BF" w:rsidP="00E011CB">
      <w:pPr>
        <w:spacing w:line="240" w:lineRule="auto"/>
        <w:jc w:val="both"/>
        <w:rPr>
          <w:rFonts w:asciiTheme="majorHAnsi" w:hAnsiTheme="majorHAnsi"/>
          <w:sz w:val="22"/>
        </w:rPr>
      </w:pPr>
      <w:r w:rsidRPr="00E011CB">
        <w:rPr>
          <w:rFonts w:asciiTheme="minorHAnsi" w:hAnsiTheme="minorHAnsi"/>
          <w:noProof/>
          <w:sz w:val="22"/>
        </w:rPr>
        <w:drawing>
          <wp:inline distT="0" distB="0" distL="0" distR="0" wp14:anchorId="1B008373" wp14:editId="7DBF9490">
            <wp:extent cx="116840" cy="127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1CB">
        <w:rPr>
          <w:rFonts w:asciiTheme="majorHAnsi" w:hAnsiTheme="majorHAnsi"/>
          <w:sz w:val="22"/>
        </w:rPr>
        <w:t xml:space="preserve"> minotominetti@gmail.com</w:t>
      </w:r>
    </w:p>
    <w:p w:rsidR="004765BF" w:rsidRPr="00E011CB" w:rsidRDefault="004765BF" w:rsidP="00E011CB">
      <w:pPr>
        <w:spacing w:line="240" w:lineRule="auto"/>
        <w:jc w:val="both"/>
        <w:rPr>
          <w:rFonts w:asciiTheme="majorHAnsi" w:hAnsiTheme="majorHAnsi"/>
          <w:sz w:val="22"/>
        </w:rPr>
      </w:pPr>
    </w:p>
    <w:p w:rsidR="004765BF" w:rsidRPr="00E011CB" w:rsidRDefault="004765BF" w:rsidP="00E011CB">
      <w:pPr>
        <w:spacing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E011CB">
        <w:rPr>
          <w:rFonts w:asciiTheme="minorHAnsi" w:hAnsiTheme="minorHAnsi"/>
          <w:b/>
          <w:sz w:val="32"/>
          <w:szCs w:val="32"/>
        </w:rPr>
        <w:t>Education</w:t>
      </w:r>
      <w:r w:rsidR="00316375">
        <w:rPr>
          <w:rFonts w:asciiTheme="minorHAnsi" w:hAnsiTheme="minorHAnsi"/>
          <w:b/>
          <w:sz w:val="32"/>
          <w:szCs w:val="32"/>
        </w:rPr>
        <w:t xml:space="preserve"> and Membership</w:t>
      </w:r>
      <w:r w:rsidR="00D42672">
        <w:rPr>
          <w:rFonts w:asciiTheme="minorHAnsi" w:hAnsiTheme="minorHAnsi"/>
          <w:b/>
          <w:sz w:val="32"/>
          <w:szCs w:val="32"/>
        </w:rPr>
        <w:t>s</w:t>
      </w:r>
    </w:p>
    <w:p w:rsidR="004765BF" w:rsidRDefault="003D0F1E" w:rsidP="00E011C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Higher</w:t>
      </w:r>
      <w:r w:rsidR="004765BF" w:rsidRPr="00E011CB">
        <w:rPr>
          <w:rFonts w:asciiTheme="majorHAnsi" w:hAnsiTheme="majorHAnsi"/>
          <w:sz w:val="22"/>
        </w:rPr>
        <w:t>: Business Management, Newcastle University, UK (2011-2014)</w:t>
      </w:r>
    </w:p>
    <w:p w:rsidR="00333056" w:rsidRDefault="00333056" w:rsidP="00E011C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IELTS English Language Testing Certificate</w:t>
      </w:r>
      <w:r w:rsidR="003D0F1E">
        <w:rPr>
          <w:rFonts w:asciiTheme="majorHAnsi" w:hAnsiTheme="majorHAnsi"/>
          <w:sz w:val="22"/>
        </w:rPr>
        <w:t xml:space="preserve"> (2010)</w:t>
      </w:r>
      <w:bookmarkStart w:id="0" w:name="_GoBack"/>
      <w:bookmarkEnd w:id="0"/>
    </w:p>
    <w:p w:rsidR="003D0F1E" w:rsidRPr="00E011CB" w:rsidRDefault="003D0F1E" w:rsidP="00E011C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Affiliate Member </w:t>
      </w:r>
      <w:r w:rsidR="008E333C">
        <w:rPr>
          <w:rFonts w:asciiTheme="majorHAnsi" w:hAnsiTheme="majorHAnsi"/>
          <w:sz w:val="22"/>
        </w:rPr>
        <w:t xml:space="preserve">@ </w:t>
      </w:r>
      <w:r>
        <w:rPr>
          <w:rFonts w:asciiTheme="majorHAnsi" w:hAnsiTheme="majorHAnsi"/>
          <w:sz w:val="22"/>
        </w:rPr>
        <w:t>Chartered Institute of Linguistics</w:t>
      </w:r>
    </w:p>
    <w:p w:rsidR="00991E7F" w:rsidRPr="00E011CB" w:rsidRDefault="00991E7F" w:rsidP="00E011CB">
      <w:pPr>
        <w:spacing w:line="240" w:lineRule="auto"/>
        <w:jc w:val="both"/>
        <w:rPr>
          <w:rFonts w:asciiTheme="majorHAnsi" w:hAnsiTheme="majorHAnsi"/>
          <w:sz w:val="22"/>
        </w:rPr>
      </w:pPr>
    </w:p>
    <w:p w:rsidR="00991E7F" w:rsidRDefault="00DF1B28" w:rsidP="00E011CB">
      <w:pPr>
        <w:spacing w:line="240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Job-Specific Skills</w:t>
      </w:r>
    </w:p>
    <w:p w:rsidR="00BB1F9F" w:rsidRPr="00BB1F9F" w:rsidRDefault="00BB1F9F" w:rsidP="00BB1F9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b/>
          <w:sz w:val="22"/>
          <w:szCs w:val="32"/>
        </w:rPr>
      </w:pPr>
      <w:r>
        <w:rPr>
          <w:rFonts w:asciiTheme="majorHAnsi" w:hAnsiTheme="majorHAnsi"/>
          <w:sz w:val="22"/>
          <w:szCs w:val="32"/>
        </w:rPr>
        <w:t>Translating texts using domain-specific terminology and proofreading before sending back</w:t>
      </w:r>
    </w:p>
    <w:p w:rsidR="00BB1F9F" w:rsidRPr="00BB1F9F" w:rsidRDefault="00BB1F9F" w:rsidP="00BB1F9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b/>
          <w:sz w:val="22"/>
          <w:szCs w:val="32"/>
        </w:rPr>
      </w:pPr>
      <w:r>
        <w:rPr>
          <w:rFonts w:asciiTheme="majorHAnsi" w:hAnsiTheme="majorHAnsi"/>
          <w:sz w:val="22"/>
          <w:szCs w:val="32"/>
        </w:rPr>
        <w:t>C</w:t>
      </w:r>
      <w:r w:rsidR="002E778E">
        <w:rPr>
          <w:rFonts w:asciiTheme="majorHAnsi" w:hAnsiTheme="majorHAnsi"/>
          <w:sz w:val="22"/>
          <w:szCs w:val="32"/>
        </w:rPr>
        <w:t>hunk</w:t>
      </w:r>
      <w:r>
        <w:rPr>
          <w:rFonts w:asciiTheme="majorHAnsi" w:hAnsiTheme="majorHAnsi"/>
          <w:sz w:val="22"/>
          <w:szCs w:val="32"/>
        </w:rPr>
        <w:t>ing</w:t>
      </w:r>
      <w:r w:rsidR="002E778E">
        <w:rPr>
          <w:rFonts w:asciiTheme="majorHAnsi" w:hAnsiTheme="majorHAnsi"/>
          <w:sz w:val="22"/>
          <w:szCs w:val="32"/>
        </w:rPr>
        <w:t xml:space="preserve"> large projects and </w:t>
      </w:r>
      <w:r>
        <w:rPr>
          <w:rFonts w:asciiTheme="majorHAnsi" w:hAnsiTheme="majorHAnsi"/>
          <w:sz w:val="22"/>
          <w:szCs w:val="32"/>
        </w:rPr>
        <w:t>setting clear deadlines for each one</w:t>
      </w:r>
    </w:p>
    <w:p w:rsidR="00BB1F9F" w:rsidRPr="00A872F5" w:rsidRDefault="00251146" w:rsidP="00BB1F9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b/>
          <w:sz w:val="22"/>
          <w:szCs w:val="32"/>
        </w:rPr>
      </w:pPr>
      <w:r>
        <w:rPr>
          <w:rFonts w:asciiTheme="majorHAnsi" w:hAnsiTheme="majorHAnsi"/>
          <w:sz w:val="22"/>
          <w:szCs w:val="32"/>
        </w:rPr>
        <w:t>Have</w:t>
      </w:r>
      <w:r w:rsidR="00BB1F9F">
        <w:rPr>
          <w:rFonts w:asciiTheme="majorHAnsi" w:hAnsiTheme="majorHAnsi"/>
          <w:sz w:val="22"/>
          <w:szCs w:val="32"/>
        </w:rPr>
        <w:t xml:space="preserve"> a network of fellow translators and experts in various fields that I can consult with</w:t>
      </w:r>
    </w:p>
    <w:p w:rsidR="00A872F5" w:rsidRPr="00BB1F9F" w:rsidRDefault="00A872F5" w:rsidP="00BB1F9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b/>
          <w:sz w:val="22"/>
          <w:szCs w:val="32"/>
        </w:rPr>
      </w:pPr>
      <w:r>
        <w:rPr>
          <w:rFonts w:asciiTheme="majorHAnsi" w:hAnsiTheme="majorHAnsi"/>
          <w:sz w:val="22"/>
          <w:szCs w:val="32"/>
        </w:rPr>
        <w:t>Know pricing strategies and can perform market analysis</w:t>
      </w:r>
    </w:p>
    <w:p w:rsidR="002E778E" w:rsidRPr="003E6210" w:rsidRDefault="002E778E" w:rsidP="00E011CB">
      <w:pPr>
        <w:spacing w:line="240" w:lineRule="auto"/>
        <w:jc w:val="both"/>
        <w:rPr>
          <w:rFonts w:asciiTheme="minorHAnsi" w:hAnsiTheme="minorHAnsi"/>
          <w:b/>
          <w:sz w:val="22"/>
          <w:szCs w:val="32"/>
        </w:rPr>
      </w:pPr>
    </w:p>
    <w:p w:rsidR="00DF1B28" w:rsidRPr="00E011CB" w:rsidRDefault="00DF1B28" w:rsidP="00E011CB">
      <w:pPr>
        <w:spacing w:line="240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Computer Skills</w:t>
      </w:r>
    </w:p>
    <w:p w:rsidR="004171B4" w:rsidRDefault="00DF1B28" w:rsidP="00DF1B2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Trados</w:t>
      </w:r>
      <w:proofErr w:type="spellEnd"/>
      <w:r>
        <w:rPr>
          <w:rFonts w:asciiTheme="majorHAnsi" w:hAnsiTheme="majorHAnsi"/>
          <w:sz w:val="22"/>
        </w:rPr>
        <w:t xml:space="preserve"> Studio</w:t>
      </w:r>
      <w:r w:rsidR="007C1F08">
        <w:rPr>
          <w:rFonts w:asciiTheme="majorHAnsi" w:hAnsiTheme="majorHAnsi"/>
          <w:sz w:val="22"/>
        </w:rPr>
        <w:t xml:space="preserve"> 2009, 2011 and 2015</w:t>
      </w:r>
    </w:p>
    <w:p w:rsidR="007C1F08" w:rsidRDefault="007C1F08" w:rsidP="00DF1B2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MemoQ</w:t>
      </w:r>
      <w:proofErr w:type="spellEnd"/>
    </w:p>
    <w:p w:rsidR="007C1F08" w:rsidRPr="007C1F08" w:rsidRDefault="007C1F08" w:rsidP="007C1F0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MS Office</w:t>
      </w:r>
    </w:p>
    <w:p w:rsidR="00991E7F" w:rsidRPr="00E011CB" w:rsidRDefault="00991E7F" w:rsidP="00E011CB">
      <w:pPr>
        <w:spacing w:line="240" w:lineRule="auto"/>
        <w:jc w:val="both"/>
        <w:rPr>
          <w:rFonts w:asciiTheme="majorHAnsi" w:hAnsiTheme="majorHAnsi"/>
          <w:sz w:val="22"/>
        </w:rPr>
      </w:pPr>
    </w:p>
    <w:p w:rsidR="007C1F08" w:rsidRDefault="007C1F08" w:rsidP="00E011CB">
      <w:pPr>
        <w:spacing w:line="240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Resources Used</w:t>
      </w:r>
    </w:p>
    <w:p w:rsidR="00F1069F" w:rsidRDefault="0043475B" w:rsidP="00F1069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A87E52">
        <w:rPr>
          <w:rFonts w:asciiTheme="majorHAnsi" w:hAnsiTheme="majorHAnsi"/>
          <w:sz w:val="22"/>
          <w:szCs w:val="22"/>
        </w:rPr>
        <w:t>roz.com</w:t>
      </w:r>
    </w:p>
    <w:p w:rsidR="005E292F" w:rsidRDefault="0043475B" w:rsidP="005E29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5E292F" w:rsidRPr="005E292F">
        <w:rPr>
          <w:rFonts w:asciiTheme="majorHAnsi" w:hAnsiTheme="majorHAnsi"/>
          <w:sz w:val="22"/>
          <w:szCs w:val="22"/>
        </w:rPr>
        <w:t>ate.europa.eu</w:t>
      </w:r>
    </w:p>
    <w:p w:rsidR="005E292F" w:rsidRDefault="0043475B" w:rsidP="005E29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5E292F">
        <w:rPr>
          <w:rFonts w:asciiTheme="majorHAnsi" w:hAnsiTheme="majorHAnsi"/>
          <w:sz w:val="22"/>
          <w:szCs w:val="22"/>
        </w:rPr>
        <w:t>ur-lex.europa.eu</w:t>
      </w:r>
    </w:p>
    <w:p w:rsidR="00BD0B2D" w:rsidRDefault="0043475B" w:rsidP="00BD0B2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</w:t>
      </w:r>
      <w:r w:rsidR="00BD0B2D">
        <w:rPr>
          <w:rFonts w:asciiTheme="majorHAnsi" w:hAnsiTheme="majorHAnsi"/>
          <w:sz w:val="22"/>
          <w:szCs w:val="22"/>
        </w:rPr>
        <w:t>lkk.lt</w:t>
      </w:r>
      <w:proofErr w:type="spellEnd"/>
    </w:p>
    <w:p w:rsidR="0043475B" w:rsidRDefault="0043475B" w:rsidP="0043475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businessdictionary.com</w:t>
      </w:r>
    </w:p>
    <w:p w:rsidR="0043475B" w:rsidRDefault="0043475B" w:rsidP="0043475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eurotermbank.com</w:t>
      </w:r>
    </w:p>
    <w:p w:rsidR="00B4100F" w:rsidRPr="00F1069F" w:rsidRDefault="00B4100F" w:rsidP="0043475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glosbe.com</w:t>
      </w:r>
    </w:p>
    <w:p w:rsidR="007C1F08" w:rsidRDefault="007C1F08" w:rsidP="00E011CB">
      <w:pPr>
        <w:spacing w:line="240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991E7F" w:rsidRPr="00E011CB" w:rsidRDefault="00CE62E3" w:rsidP="00E011CB">
      <w:pPr>
        <w:spacing w:line="240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Areas of Interest</w:t>
      </w:r>
    </w:p>
    <w:p w:rsidR="00991E7F" w:rsidRDefault="00CE62E3" w:rsidP="00E011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Psychology, neurology, medicine</w:t>
      </w:r>
    </w:p>
    <w:p w:rsidR="00CE62E3" w:rsidRDefault="00CE62E3" w:rsidP="00E011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Sports, health, nutrition</w:t>
      </w:r>
    </w:p>
    <w:p w:rsidR="00266DB8" w:rsidRDefault="00CE62E3" w:rsidP="00E011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Entrepreneurship, </w:t>
      </w:r>
      <w:r w:rsidR="00266DB8">
        <w:rPr>
          <w:rFonts w:asciiTheme="majorHAnsi" w:hAnsiTheme="majorHAnsi"/>
          <w:sz w:val="22"/>
        </w:rPr>
        <w:t>investing</w:t>
      </w:r>
    </w:p>
    <w:p w:rsidR="00CE62E3" w:rsidRDefault="00266DB8" w:rsidP="00E011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Leadership and </w:t>
      </w:r>
      <w:r w:rsidR="00CE62E3">
        <w:rPr>
          <w:rFonts w:asciiTheme="majorHAnsi" w:hAnsiTheme="majorHAnsi"/>
          <w:sz w:val="22"/>
        </w:rPr>
        <w:t>organization</w:t>
      </w:r>
    </w:p>
    <w:p w:rsidR="005D23BA" w:rsidRDefault="00CE62E3" w:rsidP="00CE62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Politics and economics</w:t>
      </w:r>
    </w:p>
    <w:p w:rsidR="00045E13" w:rsidRDefault="00045E13" w:rsidP="00CE62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Anthropology and history</w:t>
      </w:r>
    </w:p>
    <w:p w:rsidR="00045E13" w:rsidRPr="00CE62E3" w:rsidRDefault="00045E13" w:rsidP="00CE62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Philosophy</w:t>
      </w:r>
    </w:p>
    <w:sectPr w:rsidR="00045E13" w:rsidRPr="00CE62E3" w:rsidSect="003E73A0">
      <w:pgSz w:w="12240" w:h="15840"/>
      <w:pgMar w:top="1152" w:right="1152" w:bottom="1152" w:left="1152" w:header="720" w:footer="720" w:gutter="0"/>
      <w:cols w:num="2" w:space="576" w:equalWidth="0">
        <w:col w:w="5328" w:space="576"/>
        <w:col w:w="4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32F"/>
    <w:multiLevelType w:val="hybridMultilevel"/>
    <w:tmpl w:val="2E4C9C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34A42"/>
    <w:multiLevelType w:val="hybridMultilevel"/>
    <w:tmpl w:val="2CF62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52E7"/>
    <w:multiLevelType w:val="hybridMultilevel"/>
    <w:tmpl w:val="FD8463D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9A1399B"/>
    <w:multiLevelType w:val="hybridMultilevel"/>
    <w:tmpl w:val="4A308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61899"/>
    <w:multiLevelType w:val="hybridMultilevel"/>
    <w:tmpl w:val="585EA0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517FD"/>
    <w:multiLevelType w:val="hybridMultilevel"/>
    <w:tmpl w:val="F3A6DF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EC5174"/>
    <w:multiLevelType w:val="hybridMultilevel"/>
    <w:tmpl w:val="1848D6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2924"/>
    <w:multiLevelType w:val="hybridMultilevel"/>
    <w:tmpl w:val="1B18D5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413AE"/>
    <w:multiLevelType w:val="hybridMultilevel"/>
    <w:tmpl w:val="686EBA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3F2EA1"/>
    <w:multiLevelType w:val="hybridMultilevel"/>
    <w:tmpl w:val="482A04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A0036A"/>
    <w:multiLevelType w:val="hybridMultilevel"/>
    <w:tmpl w:val="3C8E8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41F1"/>
    <w:multiLevelType w:val="hybridMultilevel"/>
    <w:tmpl w:val="E4320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C4804"/>
    <w:multiLevelType w:val="hybridMultilevel"/>
    <w:tmpl w:val="F51A7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F"/>
    <w:rsid w:val="0000271E"/>
    <w:rsid w:val="000245AA"/>
    <w:rsid w:val="00025483"/>
    <w:rsid w:val="00036066"/>
    <w:rsid w:val="00041D63"/>
    <w:rsid w:val="00045E13"/>
    <w:rsid w:val="00046037"/>
    <w:rsid w:val="00076D14"/>
    <w:rsid w:val="00083EC4"/>
    <w:rsid w:val="00092A09"/>
    <w:rsid w:val="000B7F78"/>
    <w:rsid w:val="000F34A4"/>
    <w:rsid w:val="00131272"/>
    <w:rsid w:val="00142069"/>
    <w:rsid w:val="00185D00"/>
    <w:rsid w:val="001A1BB5"/>
    <w:rsid w:val="001A3AB7"/>
    <w:rsid w:val="00234C89"/>
    <w:rsid w:val="00241173"/>
    <w:rsid w:val="00251146"/>
    <w:rsid w:val="00266DB8"/>
    <w:rsid w:val="002C3BEF"/>
    <w:rsid w:val="002E778E"/>
    <w:rsid w:val="00310F48"/>
    <w:rsid w:val="00316375"/>
    <w:rsid w:val="00333056"/>
    <w:rsid w:val="003C4A14"/>
    <w:rsid w:val="003D0C04"/>
    <w:rsid w:val="003D0F1E"/>
    <w:rsid w:val="003E6210"/>
    <w:rsid w:val="003E73A0"/>
    <w:rsid w:val="00401C08"/>
    <w:rsid w:val="00412253"/>
    <w:rsid w:val="004171B4"/>
    <w:rsid w:val="004232E7"/>
    <w:rsid w:val="0043475B"/>
    <w:rsid w:val="00461A62"/>
    <w:rsid w:val="00463927"/>
    <w:rsid w:val="004765BF"/>
    <w:rsid w:val="004B4908"/>
    <w:rsid w:val="00507A7D"/>
    <w:rsid w:val="00515457"/>
    <w:rsid w:val="00553876"/>
    <w:rsid w:val="00565484"/>
    <w:rsid w:val="00574CA4"/>
    <w:rsid w:val="005762AE"/>
    <w:rsid w:val="00581887"/>
    <w:rsid w:val="005B6DAF"/>
    <w:rsid w:val="005C3F2B"/>
    <w:rsid w:val="005C6BED"/>
    <w:rsid w:val="005D23BA"/>
    <w:rsid w:val="005E292F"/>
    <w:rsid w:val="00623756"/>
    <w:rsid w:val="006B3987"/>
    <w:rsid w:val="006D13A2"/>
    <w:rsid w:val="006D39A6"/>
    <w:rsid w:val="007A5488"/>
    <w:rsid w:val="007C1F08"/>
    <w:rsid w:val="008164D0"/>
    <w:rsid w:val="00824929"/>
    <w:rsid w:val="0085661B"/>
    <w:rsid w:val="008759D9"/>
    <w:rsid w:val="0089248C"/>
    <w:rsid w:val="00896A6C"/>
    <w:rsid w:val="008A37E9"/>
    <w:rsid w:val="008E333C"/>
    <w:rsid w:val="008E79E7"/>
    <w:rsid w:val="00971432"/>
    <w:rsid w:val="009908D3"/>
    <w:rsid w:val="00991E7F"/>
    <w:rsid w:val="009A7C78"/>
    <w:rsid w:val="009F6E37"/>
    <w:rsid w:val="00A227CD"/>
    <w:rsid w:val="00A42FB4"/>
    <w:rsid w:val="00A47348"/>
    <w:rsid w:val="00A872F5"/>
    <w:rsid w:val="00A87E52"/>
    <w:rsid w:val="00AB579A"/>
    <w:rsid w:val="00AD49B0"/>
    <w:rsid w:val="00B26447"/>
    <w:rsid w:val="00B31001"/>
    <w:rsid w:val="00B4100F"/>
    <w:rsid w:val="00B62315"/>
    <w:rsid w:val="00B96944"/>
    <w:rsid w:val="00BA3888"/>
    <w:rsid w:val="00BB1F9F"/>
    <w:rsid w:val="00BD0B2D"/>
    <w:rsid w:val="00BE36C7"/>
    <w:rsid w:val="00C00C34"/>
    <w:rsid w:val="00C063D6"/>
    <w:rsid w:val="00C3794B"/>
    <w:rsid w:val="00C72520"/>
    <w:rsid w:val="00C75AC0"/>
    <w:rsid w:val="00C9797F"/>
    <w:rsid w:val="00CD38CA"/>
    <w:rsid w:val="00CE62E3"/>
    <w:rsid w:val="00D014D3"/>
    <w:rsid w:val="00D41A4F"/>
    <w:rsid w:val="00D42672"/>
    <w:rsid w:val="00D8780A"/>
    <w:rsid w:val="00DC703D"/>
    <w:rsid w:val="00DD6768"/>
    <w:rsid w:val="00DF1B28"/>
    <w:rsid w:val="00DF2594"/>
    <w:rsid w:val="00E011CB"/>
    <w:rsid w:val="00E272B2"/>
    <w:rsid w:val="00EE0803"/>
    <w:rsid w:val="00F1069F"/>
    <w:rsid w:val="00F6698F"/>
    <w:rsid w:val="00F719C5"/>
    <w:rsid w:val="00F7282A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DA32F-00CE-4BCC-9847-F9CD7111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 Faxx</dc:creator>
  <cp:keywords/>
  <dc:description/>
  <cp:lastModifiedBy>Mino Tominetti</cp:lastModifiedBy>
  <cp:revision>38</cp:revision>
  <cp:lastPrinted>2017-05-06T17:05:00Z</cp:lastPrinted>
  <dcterms:created xsi:type="dcterms:W3CDTF">2017-05-05T18:58:00Z</dcterms:created>
  <dcterms:modified xsi:type="dcterms:W3CDTF">2017-05-06T17:05:00Z</dcterms:modified>
</cp:coreProperties>
</file>