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6C" w:rsidRPr="00A57180" w:rsidRDefault="00457B6C" w:rsidP="00457B6C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A5718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CURRICULUM VITAE</w:t>
      </w:r>
    </w:p>
    <w:p w:rsidR="00457B6C" w:rsidRDefault="00457B6C" w:rsidP="00457B6C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7B6C" w:rsidRPr="00F415EF" w:rsidRDefault="00457B6C" w:rsidP="00457B6C">
      <w:pPr>
        <w:shd w:val="clear" w:color="auto" w:fill="95B3D7" w:themeFill="accent1" w:themeFillTint="99"/>
        <w:rPr>
          <w:rFonts w:ascii="Times New Roman" w:hAnsi="Times New Roman" w:cs="Times New Roman"/>
          <w:sz w:val="32"/>
          <w:szCs w:val="32"/>
          <w:lang w:val="en-US"/>
        </w:rPr>
      </w:pPr>
      <w:r w:rsidRPr="00F415EF">
        <w:rPr>
          <w:rFonts w:ascii="Times New Roman" w:hAnsi="Times New Roman" w:cs="Times New Roman"/>
          <w:b/>
          <w:sz w:val="32"/>
          <w:szCs w:val="32"/>
          <w:lang w:val="en-US"/>
        </w:rPr>
        <w:t>Personal Particulars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       </w:t>
      </w:r>
    </w:p>
    <w:p w:rsidR="00457B6C" w:rsidRDefault="00E40622" w:rsidP="00457B6C">
      <w:pPr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DFEDE7" wp14:editId="3AB6915B">
            <wp:simplePos x="0" y="0"/>
            <wp:positionH relativeFrom="column">
              <wp:posOffset>4220127</wp:posOffset>
            </wp:positionH>
            <wp:positionV relativeFrom="paragraph">
              <wp:posOffset>5716</wp:posOffset>
            </wp:positionV>
            <wp:extent cx="993775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B6C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457B6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B6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B6C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May </w:t>
      </w:r>
      <w:proofErr w:type="spellStart"/>
      <w:r w:rsidR="00457B6C">
        <w:rPr>
          <w:rFonts w:ascii="Times New Roman" w:hAnsi="Times New Roman" w:cs="Times New Roman"/>
          <w:sz w:val="28"/>
          <w:szCs w:val="28"/>
          <w:lang w:val="en-US"/>
        </w:rPr>
        <w:t>Myat</w:t>
      </w:r>
      <w:proofErr w:type="spellEnd"/>
      <w:r w:rsidR="00457B6C">
        <w:rPr>
          <w:rFonts w:ascii="Times New Roman" w:hAnsi="Times New Roman" w:cs="Times New Roman"/>
          <w:sz w:val="28"/>
          <w:szCs w:val="28"/>
          <w:lang w:val="en-US"/>
        </w:rPr>
        <w:t xml:space="preserve"> Thu</w:t>
      </w:r>
      <w:r w:rsidR="00457B6C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457B6C" w:rsidRPr="00F415EF" w:rsidRDefault="00457B6C" w:rsidP="00457B6C">
      <w:pPr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Birthdate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- 2.5.1996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- 22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NRC. No.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- 14/PTN (N) 233768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 name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Kyaw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Htwe</w:t>
      </w:r>
      <w:proofErr w:type="spellEnd"/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 name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Nationality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Myanmar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Religion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Buddhist</w:t>
      </w:r>
    </w:p>
    <w:p w:rsidR="00457B6C" w:rsidRDefault="00457F53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English, Chinese </w:t>
      </w:r>
      <w:r w:rsidR="00457B6C">
        <w:rPr>
          <w:rFonts w:ascii="Times New Roman" w:hAnsi="Times New Roman" w:cs="Times New Roman"/>
          <w:sz w:val="28"/>
          <w:szCs w:val="28"/>
          <w:lang w:val="en-US"/>
        </w:rPr>
        <w:t>&amp; Burmese</w:t>
      </w:r>
      <w:bookmarkStart w:id="0" w:name="_GoBack"/>
      <w:bookmarkEnd w:id="0"/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Marital status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Single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Blood type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B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Height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- 4’11”</w:t>
      </w:r>
    </w:p>
    <w:p w:rsidR="00457B6C" w:rsidRPr="00C66693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Address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 No.64(A),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floor, 19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Street,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Lathar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Township.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 No.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+959794499599, +959422462369.</w:t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 mail address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mtmay1996@gmail.com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</w:r>
    </w:p>
    <w:p w:rsidR="00457B6C" w:rsidRDefault="00457B6C" w:rsidP="00457B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B6C" w:rsidRPr="00C66693" w:rsidRDefault="00457B6C" w:rsidP="00457B6C">
      <w:pPr>
        <w:shd w:val="clear" w:color="auto" w:fill="95B3D7" w:themeFill="accent1" w:themeFillTint="99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666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EDUCATIONAL BACKGROUND &amp; CERTIFICATES                                             </w:t>
      </w:r>
    </w:p>
    <w:p w:rsidR="00457B6C" w:rsidRPr="00C66693" w:rsidRDefault="005203CC" w:rsidP="00457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D</w:t>
      </w:r>
      <w:r w:rsidR="00457B6C" w:rsidRPr="00C666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egree of Bachelor of Pharmacy (B. Pharm) </w:t>
      </w:r>
    </w:p>
    <w:p w:rsidR="007E0CE1" w:rsidRPr="005203CC" w:rsidRDefault="005203CC" w:rsidP="00457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No.(2) , Basic Education High School,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Pathein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E0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03CC" w:rsidRDefault="005203CC" w:rsidP="005203CC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3CC" w:rsidRDefault="005203CC" w:rsidP="005203CC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466E" w:rsidRDefault="00C5466E" w:rsidP="005203CC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466E" w:rsidRDefault="00C5466E" w:rsidP="005203CC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3CC" w:rsidRPr="007E0CE1" w:rsidRDefault="005203CC" w:rsidP="005203CC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3CC" w:rsidRDefault="005203CC" w:rsidP="00724822">
      <w:pPr>
        <w:shd w:val="clear" w:color="auto" w:fill="B8CCE4" w:themeFill="accent1" w:themeFillTint="66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PROFESSIONAL  QUALIFICATIONS</w:t>
      </w:r>
      <w:r w:rsidR="0072482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</w:t>
      </w:r>
    </w:p>
    <w:p w:rsidR="005203CC" w:rsidRPr="00C66693" w:rsidRDefault="005203CC" w:rsidP="00520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Certificate of Microsoft Office ( Word, PowerPoint)</w:t>
      </w:r>
    </w:p>
    <w:p w:rsidR="005203CC" w:rsidRPr="007E0CE1" w:rsidRDefault="008B1AB0" w:rsidP="00520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Certificate in </w:t>
      </w:r>
      <w:r w:rsidR="005203CC">
        <w:rPr>
          <w:rFonts w:ascii="Times New Roman" w:hAnsi="Times New Roman" w:cs="Times New Roman"/>
          <w:sz w:val="28"/>
          <w:szCs w:val="28"/>
          <w:lang w:val="en-US"/>
        </w:rPr>
        <w:t xml:space="preserve"> L.C.C.I level (I+II) </w:t>
      </w:r>
    </w:p>
    <w:p w:rsidR="005203CC" w:rsidRPr="007E0CE1" w:rsidRDefault="005203CC" w:rsidP="00520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Intermediate level in English </w:t>
      </w:r>
    </w:p>
    <w:p w:rsidR="005203CC" w:rsidRPr="003B7132" w:rsidRDefault="005203CC" w:rsidP="00520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HSK level 2 in Chinese language</w:t>
      </w:r>
    </w:p>
    <w:p w:rsidR="003B7132" w:rsidRPr="003B7132" w:rsidRDefault="003B7132" w:rsidP="00520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Certificate in business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(smart way institute)</w:t>
      </w:r>
    </w:p>
    <w:p w:rsidR="003B7132" w:rsidRPr="005203CC" w:rsidRDefault="003B7132" w:rsidP="005203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Certificate in </w:t>
      </w:r>
      <w:r w:rsidR="002C79CE">
        <w:rPr>
          <w:rFonts w:ascii="Times New Roman" w:hAnsi="Times New Roman" w:cs="Times New Roman"/>
          <w:sz w:val="28"/>
          <w:szCs w:val="28"/>
          <w:lang w:val="en-US"/>
        </w:rPr>
        <w:t>Leadership (smart way institute)</w:t>
      </w:r>
    </w:p>
    <w:p w:rsidR="009C1AE2" w:rsidRDefault="005203CC" w:rsidP="004933BD">
      <w:pPr>
        <w:shd w:val="clear" w:color="auto" w:fill="B8CCE4" w:themeFill="accent1" w:themeFillTint="66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CAREER OBJECTIVES</w:t>
      </w:r>
      <w:r w:rsidR="004933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</w:t>
      </w:r>
    </w:p>
    <w:p w:rsidR="005203CC" w:rsidRDefault="00C765B4" w:rsidP="005203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position for dispensing medicine and advise patients or physicians on issues such as dosage , appropriate use, side effects and contraindications.</w:t>
      </w:r>
    </w:p>
    <w:p w:rsidR="00457B6C" w:rsidRPr="00C765B4" w:rsidRDefault="00C765B4" w:rsidP="00C76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pharmacist at Pharmacy department and to get the experiences to improve efficiency, counseling skills and deliver care for patients and customers.</w:t>
      </w:r>
    </w:p>
    <w:p w:rsidR="00457B6C" w:rsidRDefault="00457B6C" w:rsidP="00457B6C">
      <w:pPr>
        <w:shd w:val="clear" w:color="auto" w:fill="95B3D7" w:themeFill="accent1" w:themeFillTint="9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WORKING EXPERIENCES                                                                      </w:t>
      </w:r>
    </w:p>
    <w:p w:rsidR="00457F53" w:rsidRDefault="00457F53" w:rsidP="00457B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No.(2) B.E.H.S,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Pathein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Health Care Center ( Jun 2017 – Now)</w:t>
      </w:r>
    </w:p>
    <w:p w:rsidR="00457F53" w:rsidRDefault="00457F53" w:rsidP="00457F5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Kathy Pan Traditional medicine industry ( Jan 2017 – Jun 2017 ) </w:t>
      </w:r>
    </w:p>
    <w:p w:rsidR="00457F53" w:rsidRDefault="00457F53" w:rsidP="00457F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Period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: 6 months ( Full time )</w:t>
      </w:r>
    </w:p>
    <w:p w:rsidR="00457F53" w:rsidRDefault="00457F53" w:rsidP="00457F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Position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: Supervisor of Quality control Laboratory </w:t>
      </w:r>
    </w:p>
    <w:p w:rsidR="00457F53" w:rsidRDefault="00457F53" w:rsidP="00457F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Resposibility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: To check the quality of products</w:t>
      </w:r>
    </w:p>
    <w:p w:rsidR="00457F53" w:rsidRDefault="00457F53" w:rsidP="00457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the quality of starting materials, active ingredients and packing materials</w:t>
      </w:r>
    </w:p>
    <w:p w:rsidR="00457F53" w:rsidRDefault="00457F53" w:rsidP="00457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in process materials and in process progress.</w:t>
      </w:r>
    </w:p>
    <w:p w:rsidR="00457F53" w:rsidRDefault="00457F53" w:rsidP="00457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the purity and safety of Finished product.</w:t>
      </w:r>
    </w:p>
    <w:p w:rsidR="00457F53" w:rsidRDefault="00457F53" w:rsidP="00457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the log branch of the products.</w:t>
      </w:r>
    </w:p>
    <w:p w:rsidR="00457F53" w:rsidRDefault="00457F53" w:rsidP="00457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Maintain the Quality Assurance </w:t>
      </w:r>
    </w:p>
    <w:p w:rsidR="00457F53" w:rsidRPr="00457F53" w:rsidRDefault="00457F53" w:rsidP="00457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7F53">
        <w:rPr>
          <w:rFonts w:ascii="Times New Roman" w:hAnsi="Times New Roman" w:cs="Times New Roman"/>
          <w:sz w:val="28"/>
          <w:szCs w:val="28"/>
          <w:lang w:val="en-US"/>
        </w:rPr>
        <w:t>Schedule and coordinate meetings, appointments for Manager.</w:t>
      </w:r>
    </w:p>
    <w:p w:rsidR="00457B6C" w:rsidRDefault="00457B6C" w:rsidP="00457B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Bahos</w:t>
      </w:r>
      <w:r w:rsidR="00585F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585F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Hospital ( May 2016 – Nov 2016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457B6C" w:rsidRDefault="00457B6C" w:rsidP="00457B6C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Period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: 6 months</w:t>
      </w:r>
    </w:p>
    <w:p w:rsidR="00457B6C" w:rsidRDefault="00457B6C" w:rsidP="00457B6C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Position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: On Job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traning</w:t>
      </w:r>
      <w:proofErr w:type="spellEnd"/>
    </w:p>
    <w:p w:rsidR="00457B6C" w:rsidRDefault="00457B6C" w:rsidP="00457B6C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Responsibility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: To support Pharmacy Counter</w:t>
      </w:r>
    </w:p>
    <w:p w:rsidR="00457B6C" w:rsidRDefault="00457B6C" w:rsidP="00457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Preparing the prescription </w:t>
      </w:r>
    </w:p>
    <w:p w:rsidR="00457B6C" w:rsidRDefault="00457B6C" w:rsidP="00457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Counselling with patient and describe the prescription to patient</w:t>
      </w:r>
    </w:p>
    <w:p w:rsidR="00457B6C" w:rsidRDefault="00457B6C" w:rsidP="00457B6C">
      <w:pPr>
        <w:shd w:val="clear" w:color="auto" w:fill="95B3D7" w:themeFill="accent1" w:themeFillTint="9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PERSONALITY                                                                                             </w:t>
      </w:r>
    </w:p>
    <w:p w:rsidR="00457B6C" w:rsidRDefault="00457B6C" w:rsidP="00457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Analytical and enthusiastic </w:t>
      </w:r>
    </w:p>
    <w:p w:rsidR="00457B6C" w:rsidRDefault="00457B6C" w:rsidP="00457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Able to be a team leader and contribute the tasks effectively </w:t>
      </w:r>
    </w:p>
    <w:p w:rsidR="00457B6C" w:rsidRDefault="00457B6C" w:rsidP="00457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Hardworking and ready to improve and challenge new things</w:t>
      </w:r>
    </w:p>
    <w:p w:rsidR="00457B6C" w:rsidRDefault="00457B6C" w:rsidP="00457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communication and optimistic </w:t>
      </w:r>
    </w:p>
    <w:p w:rsidR="00A15D24" w:rsidRDefault="00A15D24"/>
    <w:sectPr w:rsidR="00A15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7BD"/>
    <w:multiLevelType w:val="hybridMultilevel"/>
    <w:tmpl w:val="2EE0BB66"/>
    <w:lvl w:ilvl="0" w:tplc="E36C4F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044F7"/>
    <w:multiLevelType w:val="hybridMultilevel"/>
    <w:tmpl w:val="DE7022EE"/>
    <w:lvl w:ilvl="0" w:tplc="E36C4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7953"/>
    <w:multiLevelType w:val="hybridMultilevel"/>
    <w:tmpl w:val="7524742A"/>
    <w:lvl w:ilvl="0" w:tplc="E36C4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C"/>
    <w:rsid w:val="001A6AE8"/>
    <w:rsid w:val="002C79CE"/>
    <w:rsid w:val="003B7132"/>
    <w:rsid w:val="00457B6C"/>
    <w:rsid w:val="00457F53"/>
    <w:rsid w:val="004933BD"/>
    <w:rsid w:val="005203CC"/>
    <w:rsid w:val="00585FD0"/>
    <w:rsid w:val="00724822"/>
    <w:rsid w:val="007E0CE1"/>
    <w:rsid w:val="008B1AB0"/>
    <w:rsid w:val="009C1AE2"/>
    <w:rsid w:val="00A15D24"/>
    <w:rsid w:val="00C5466E"/>
    <w:rsid w:val="00C765B4"/>
    <w:rsid w:val="00E40622"/>
    <w:rsid w:val="00E9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9265"/>
  <w15:docId w15:val="{D97B55A2-AB07-5145-B357-11ED830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mtmay1996@gmail.com</cp:lastModifiedBy>
  <cp:revision>12</cp:revision>
  <cp:lastPrinted>2018-01-24T06:27:00Z</cp:lastPrinted>
  <dcterms:created xsi:type="dcterms:W3CDTF">2018-01-24T05:50:00Z</dcterms:created>
  <dcterms:modified xsi:type="dcterms:W3CDTF">2018-09-20T09:04:00Z</dcterms:modified>
</cp:coreProperties>
</file>