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Curicullum Vitae</w:t>
      </w:r>
    </w:p>
    <w:p>
      <w:pPr>
        <w:pStyle w:val="Normal"/>
        <w:bidi w:val="0"/>
        <w:jc w:val="lef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bidi w:val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bidi w:val="0"/>
        <w:jc w:val="left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Matija Pižeta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Address:  Vinica Opečka 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42207 Vinica, Croatia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Address 2: Davao City, Farland Extension Dumoy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Davao del Sur 8000, Philippines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Tel: +63 905 454 4719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Date of birth: 2nd October 1989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E-mail: </w:t>
      </w:r>
      <w:r>
        <w:rPr>
          <w:rStyle w:val="InternetLink"/>
          <w:rFonts w:ascii="Arial" w:hAnsi="Arial"/>
          <w:b w:val="false"/>
          <w:bCs w:val="false"/>
          <w:sz w:val="24"/>
          <w:szCs w:val="24"/>
        </w:rPr>
        <w:t>mpizeta5@gmail.com</w:t>
      </w:r>
    </w:p>
    <w:p>
      <w:pPr>
        <w:pStyle w:val="Normal"/>
        <w:bidi w:val="0"/>
        <w:jc w:val="left"/>
        <w:rPr/>
      </w:pPr>
      <w:r>
        <w:rPr>
          <w:rStyle w:val="InternetLink"/>
          <w:rFonts w:ascii="Arial" w:hAnsi="Arial"/>
          <w:b w:val="false"/>
          <w:bCs w:val="false"/>
          <w:sz w:val="24"/>
          <w:szCs w:val="24"/>
          <w:u w:val="none"/>
        </w:rPr>
        <w:t xml:space="preserve">            </w:t>
      </w:r>
      <w:r>
        <w:rPr>
          <w:rStyle w:val="InternetLink"/>
          <w:rFonts w:ascii="Arial" w:hAnsi="Arial"/>
          <w:b w:val="false"/>
          <w:bCs w:val="false"/>
          <w:sz w:val="24"/>
          <w:szCs w:val="24"/>
          <w:u w:val="none"/>
          <w:lang w:val="hr-HR"/>
        </w:rPr>
        <w:t>pizetamatija02@gmail.com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EDUCATION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2004-2008   Electro-engineering School in Varaždin, Croatia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EXPERIENCE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2008-2009   Mechanic at Vindija, Croatia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2009-2017   Machine operator at Wollsdorf, Croatia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2018-2021   Robotic Technician at Elektromont D&amp;H, Germany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2022- Started to work as freelance translator for Protranslate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2023- Started to work as freelance translator for Gengo/Lionbridge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SKILLS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During free time, between 2012-2016, I voluntary worked as subtitle translator for movies and TV shows for some local webpages.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Proficient with computer softvare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CAT tools: Anaphraseus, Smartcat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Fluent with Croatian and English, currently learning Bisayan (local language spoken on island of Mindanao)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PERSONAL INFO AND INTERESTS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hr-HR" w:eastAsia="zh-CN" w:bidi="hi-IN"/>
        </w:rPr>
        <w:t>Currently</w:t>
      </w:r>
      <w:r>
        <w:rPr>
          <w:rFonts w:ascii="Arial" w:hAnsi="Arial"/>
          <w:b w:val="false"/>
          <w:bCs w:val="false"/>
          <w:sz w:val="24"/>
          <w:szCs w:val="24"/>
        </w:rPr>
        <w:t xml:space="preserve"> residing In Philippines, married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Interested in movies, music, culture, history, traveling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 Black" w:hAnsi="Arial Black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LibreOffice/6.4.5.2$Windows_X86_64 LibreOffice_project/a726b36747cf2001e06b58ad5db1aa3a9a1872d6</Application>
  <Pages>2</Pages>
  <Words>141</Words>
  <Characters>913</Characters>
  <CharactersWithSpaces>1050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2022-11-19T13:40:48Z</dcterms:created>
  <dc:creator/>
  <dc:description/>
  <dc:language>hr-HR</dc:language>
  <cp:lastModifiedBy/>
  <dcterms:modified xsi:type="dcterms:W3CDTF">2023-07-10T17:50:31Z</dcterms:modified>
  <cp:revision>10</cp:revision>
  <dc:subject/>
  <dc:title/>
</cp:coreProperties>
</file>