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542BD8" w:rsidTr="0052467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42BD8" w:rsidRDefault="00542BD8">
            <w:pPr>
              <w:pStyle w:val="CVHeading3"/>
            </w:pPr>
            <w:r>
              <w:t xml:space="preserve"> </w:t>
            </w:r>
          </w:p>
          <w:p w:rsidR="00542BD8" w:rsidRDefault="00542BD8">
            <w:pPr>
              <w:pStyle w:val="CVNormal"/>
            </w:pPr>
          </w:p>
        </w:tc>
        <w:tc>
          <w:tcPr>
            <w:tcW w:w="283" w:type="dxa"/>
          </w:tcPr>
          <w:p w:rsidR="00542BD8" w:rsidRDefault="00542BD8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542BD8" w:rsidRDefault="00542BD8">
            <w:pPr>
              <w:pStyle w:val="CVNormal"/>
            </w:pPr>
            <w:r>
              <w:t xml:space="preserve"> </w:t>
            </w:r>
          </w:p>
          <w:p w:rsidR="00542BD8" w:rsidRDefault="002F5BBF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-535940</wp:posOffset>
                  </wp:positionV>
                  <wp:extent cx="1066800" cy="1395730"/>
                  <wp:effectExtent l="19050" t="0" r="0" b="0"/>
                  <wp:wrapThrough wrapText="bothSides">
                    <wp:wrapPolygon edited="0">
                      <wp:start x="-386" y="0"/>
                      <wp:lineTo x="-386" y="21227"/>
                      <wp:lineTo x="21600" y="21227"/>
                      <wp:lineTo x="21600" y="0"/>
                      <wp:lineTo x="-386" y="0"/>
                    </wp:wrapPolygon>
                  </wp:wrapThrough>
                  <wp:docPr id="1" name="Picture 0" descr="mas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oo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2BD8" w:rsidTr="00524677">
        <w:trPr>
          <w:cantSplit/>
          <w:trHeight w:hRule="exact" w:val="425"/>
        </w:trPr>
        <w:tc>
          <w:tcPr>
            <w:tcW w:w="2834" w:type="dxa"/>
            <w:vMerge/>
          </w:tcPr>
          <w:p w:rsidR="00542BD8" w:rsidRDefault="00542BD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42BD8" w:rsidRDefault="00542BD8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542BD8" w:rsidRDefault="00542BD8"/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542BD8" w:rsidRDefault="00037228">
            <w:pPr>
              <w:pStyle w:val="CVMajor-FirstLine"/>
            </w:pPr>
            <w:r>
              <w:t>Masood Nabi Khan</w:t>
            </w:r>
            <w:r w:rsidR="00542BD8">
              <w:t xml:space="preserve">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Address</w:t>
            </w:r>
          </w:p>
        </w:tc>
        <w:tc>
          <w:tcPr>
            <w:tcW w:w="7655" w:type="dxa"/>
            <w:gridSpan w:val="11"/>
          </w:tcPr>
          <w:p w:rsidR="00542BD8" w:rsidRDefault="00037228">
            <w:pPr>
              <w:pStyle w:val="CVNormal"/>
            </w:pPr>
            <w:r>
              <w:t xml:space="preserve">House # S-2/827, Saudabad Colony, Malir , </w:t>
            </w:r>
            <w:smartTag w:uri="urn:schemas-microsoft-com:office:smarttags" w:element="place">
              <w:smartTag w:uri="urn:schemas-microsoft-com:office:smarttags" w:element="City">
                <w:r>
                  <w:t>Karachi</w:t>
                </w:r>
              </w:smartTag>
            </w:smartTag>
            <w:r>
              <w:t xml:space="preserve">. </w:t>
            </w:r>
            <w:r w:rsidR="00542BD8">
              <w:t xml:space="preserve">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Telephone(s)</w:t>
            </w:r>
          </w:p>
        </w:tc>
        <w:tc>
          <w:tcPr>
            <w:tcW w:w="3145" w:type="dxa"/>
            <w:gridSpan w:val="5"/>
          </w:tcPr>
          <w:p w:rsidR="00542BD8" w:rsidRDefault="00542BD8">
            <w:pPr>
              <w:pStyle w:val="CVNormal"/>
            </w:pPr>
            <w:r>
              <w:t xml:space="preserve">0092 21 </w:t>
            </w:r>
            <w:r w:rsidR="00037228">
              <w:t>34405776</w:t>
            </w:r>
          </w:p>
        </w:tc>
        <w:tc>
          <w:tcPr>
            <w:tcW w:w="1501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3009" w:type="dxa"/>
            <w:gridSpan w:val="4"/>
          </w:tcPr>
          <w:p w:rsidR="00542BD8" w:rsidRDefault="00542BD8">
            <w:pPr>
              <w:pStyle w:val="CVNormal"/>
            </w:pPr>
            <w:r>
              <w:t xml:space="preserve">0092 </w:t>
            </w:r>
            <w:r w:rsidR="00037228">
              <w:t>321-2589076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E-mail(s)</w:t>
            </w:r>
          </w:p>
        </w:tc>
        <w:tc>
          <w:tcPr>
            <w:tcW w:w="7655" w:type="dxa"/>
            <w:gridSpan w:val="11"/>
          </w:tcPr>
          <w:p w:rsidR="00542BD8" w:rsidRDefault="00037228">
            <w:pPr>
              <w:pStyle w:val="CVNormal"/>
            </w:pPr>
            <w:r>
              <w:t>masoodnk@gmail.com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  <w:r>
              <w:t xml:space="preserve">Pakistani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1"/>
          </w:tcPr>
          <w:p w:rsidR="00542BD8" w:rsidRDefault="00037228">
            <w:pPr>
              <w:pStyle w:val="CVNormal-FirstLine"/>
            </w:pPr>
            <w:r>
              <w:t>13-06-1966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  <w:r>
              <w:t xml:space="preserve">Male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42BD8" w:rsidRDefault="00037228">
            <w:pPr>
              <w:pStyle w:val="CVNormal-FirstLine"/>
            </w:pPr>
            <w:r>
              <w:t xml:space="preserve">2005 to </w:t>
            </w:r>
            <w:r w:rsidR="00524677">
              <w:t xml:space="preserve">till </w:t>
            </w:r>
            <w:r>
              <w:t>date</w:t>
            </w:r>
            <w:r w:rsidR="00542BD8">
              <w:t xml:space="preserve">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542BD8" w:rsidRDefault="00037228">
            <w:pPr>
              <w:pStyle w:val="CVNormal"/>
            </w:pPr>
            <w:r>
              <w:t>Translator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"/>
            </w:pPr>
            <w:r>
              <w:t>My job description is "</w:t>
            </w:r>
            <w:r w:rsidR="00524677">
              <w:t>Translator”</w:t>
            </w:r>
            <w:r>
              <w:t xml:space="preserve"> for the </w:t>
            </w:r>
            <w:r w:rsidR="00524677">
              <w:t xml:space="preserve">creative department of CMC PR Agency. </w:t>
            </w:r>
            <w:r>
              <w:t xml:space="preserve">It involves </w:t>
            </w:r>
            <w:r w:rsidR="00524677">
              <w:t>translation of press releases, articles, monthly, bi-monthly and quarterly news letters of several clients like KESC, ICI, TCC, TCS etc. I also compose and lay out the matters.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542BD8" w:rsidRPr="009F15F6" w:rsidRDefault="00524677">
            <w:pPr>
              <w:pStyle w:val="CVNormal"/>
            </w:pPr>
            <w:r>
              <w:t>CMC PR Agency</w:t>
            </w:r>
          </w:p>
          <w:p w:rsidR="00542BD8" w:rsidRPr="00524677" w:rsidRDefault="009F15F6">
            <w:pPr>
              <w:pStyle w:val="CVNormal"/>
              <w:rPr>
                <w:color w:val="FF0000"/>
              </w:rPr>
            </w:pPr>
            <w:r w:rsidRPr="009F15F6">
              <w:t xml:space="preserve">CMC House, Near Al Khair Hospital Khayaban E Ittehad DHA </w:t>
            </w:r>
            <w:smartTag w:uri="urn:schemas-microsoft-com:office:smarttags" w:element="City">
              <w:smartTag w:uri="urn:schemas-microsoft-com:office:smarttags" w:element="place">
                <w:r w:rsidRPr="009F15F6">
                  <w:t>Karachi</w:t>
                </w:r>
              </w:smartTag>
            </w:smartTag>
            <w:r w:rsidRPr="009F15F6">
              <w:t>.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PR, Advertising and Event Management Agency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42BD8" w:rsidRDefault="00524677" w:rsidP="00783646">
            <w:pPr>
              <w:pStyle w:val="CVNormal-FirstLine"/>
            </w:pPr>
            <w:r>
              <w:t>200</w:t>
            </w:r>
            <w:r w:rsidR="00783646">
              <w:t>7</w:t>
            </w:r>
            <w:r>
              <w:t xml:space="preserve">to till </w:t>
            </w:r>
            <w:r w:rsidR="00783646">
              <w:t>July 2012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Translator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Translation of news articles, tenders, and special reports &amp; supplements in Urdu and English both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Media Times/ Daily Aajkal</w:t>
            </w:r>
          </w:p>
          <w:p w:rsidR="00542BD8" w:rsidRPr="00524677" w:rsidRDefault="00524677">
            <w:pPr>
              <w:pStyle w:val="CVNormal"/>
            </w:pPr>
            <w:r w:rsidRPr="00524677">
              <w:t xml:space="preserve">Nelson Chamber, 2nd Floor, </w:t>
            </w:r>
            <w:smartTag w:uri="urn:schemas-microsoft-com:office:smarttags" w:element="address">
              <w:smartTag w:uri="urn:schemas-microsoft-com:office:smarttags" w:element="Street">
                <w:r w:rsidRPr="00524677">
                  <w:t>I.I. Chundrigar Road</w:t>
                </w:r>
              </w:smartTag>
              <w:r w:rsidRPr="00524677">
                <w:t xml:space="preserve">, </w:t>
              </w:r>
              <w:smartTag w:uri="urn:schemas-microsoft-com:office:smarttags" w:element="City">
                <w:r w:rsidRPr="00524677">
                  <w:t>Karachi</w:t>
                </w:r>
              </w:smartTag>
            </w:smartTag>
            <w:r w:rsidRPr="00524677">
              <w:t xml:space="preserve">, 74100 </w:t>
            </w:r>
            <w:smartTag w:uri="urn:schemas-microsoft-com:office:smarttags" w:element="City">
              <w:r w:rsidRPr="00524677">
                <w:t>Karachi</w:t>
              </w:r>
            </w:smartTag>
            <w:r w:rsidRPr="00524677"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524677">
                  <w:t>Pakistan</w:t>
                </w:r>
              </w:smartTag>
            </w:smartTag>
            <w:r w:rsidRPr="00524677">
              <w:t>)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News Paper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42BD8" w:rsidRDefault="00524677" w:rsidP="00783646">
            <w:pPr>
              <w:pStyle w:val="CVNormal-FirstLine"/>
            </w:pPr>
            <w:r>
              <w:t>2001 to 200</w:t>
            </w:r>
            <w:r w:rsidR="00783646">
              <w:t>7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Translator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Translation of news articles, tenders, and special reports &amp; supplements in Urdu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Qaumi Akhbar, group of newspapers/Daily Qaumi Akhbar, Daily Riasat and Dhoom T.V.</w:t>
            </w:r>
          </w:p>
          <w:p w:rsidR="00542BD8" w:rsidRPr="009F15F6" w:rsidRDefault="009F15F6">
            <w:pPr>
              <w:pStyle w:val="CVNormal"/>
            </w:pPr>
            <w:r w:rsidRPr="009F15F6">
              <w:t xml:space="preserve">Qaumi Akhbar House, </w:t>
            </w:r>
            <w:smartTag w:uri="urn:schemas-microsoft-com:office:smarttags" w:element="Street">
              <w:smartTag w:uri="urn:schemas-microsoft-com:office:smarttags" w:element="address">
                <w:r w:rsidRPr="009F15F6">
                  <w:t>Dr Bilmoria Street</w:t>
                </w:r>
              </w:smartTag>
            </w:smartTag>
            <w:r w:rsidRPr="009F15F6">
              <w:t xml:space="preserve"> Off </w:t>
            </w:r>
            <w:smartTag w:uri="urn:schemas-microsoft-com:office:smarttags" w:element="address">
              <w:smartTag w:uri="urn:schemas-microsoft-com:office:smarttags" w:element="Street">
                <w:r w:rsidRPr="009F15F6">
                  <w:t>I</w:t>
                </w:r>
                <w:r>
                  <w:t>.</w:t>
                </w:r>
                <w:r w:rsidRPr="009F15F6">
                  <w:t xml:space="preserve"> I</w:t>
                </w:r>
                <w:r>
                  <w:t>.</w:t>
                </w:r>
                <w:r w:rsidRPr="009F15F6">
                  <w:t xml:space="preserve"> </w:t>
                </w:r>
                <w:smartTag w:uri="urn:schemas-microsoft-com:office:smarttags" w:element="address">
                  <w:smartTag w:uri="urn:schemas-microsoft-com:office:smarttags" w:element="Street">
                    <w:r w:rsidRPr="009F15F6">
                      <w:t>Chundrigar Road</w:t>
                    </w:r>
                  </w:smartTag>
                </w:smartTag>
              </w:smartTag>
              <w:r w:rsidRPr="009F15F6">
                <w:t xml:space="preserve"> </w:t>
              </w:r>
              <w:smartTag w:uri="urn:schemas-microsoft-com:office:smarttags" w:element="City">
                <w:r w:rsidRPr="009F15F6">
                  <w:t>Karachi</w:t>
                </w:r>
              </w:smartTag>
            </w:smartTag>
            <w:r w:rsidRPr="009F15F6">
              <w:t>.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News Paper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1"/>
            </w:pPr>
            <w:r>
              <w:t>Education and training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-FirstLine"/>
            </w:pPr>
            <w:r>
              <w:t>1987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Graduation (B.Com.)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"/>
            </w:pPr>
            <w:r>
              <w:t>Accounting, Statistics &amp; Auditing</w:t>
            </w: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"/>
            </w:pPr>
            <w:smartTag w:uri="urn:schemas-microsoft-com:office:smarttags" w:element="PlaceName">
              <w:r>
                <w:t xml:space="preserve">Government </w:t>
              </w:r>
              <w:r w:rsidR="00524677">
                <w:t>Premier</w:t>
              </w:r>
            </w:smartTag>
            <w:r w:rsidR="00524677"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 w:rsidR="00524677">
              <w:t xml:space="preserve">/ </w:t>
            </w:r>
            <w:smartTag w:uri="urn:schemas-microsoft-com:office:smarttags" w:element="place">
              <w:smartTag w:uri="urn:schemas-microsoft-com:office:smarttags" w:element="PlaceName">
                <w:r w:rsidR="00524677">
                  <w:t>Karachi</w:t>
                </w:r>
              </w:smartTag>
              <w:r w:rsidR="00524677">
                <w:t xml:space="preserve"> </w:t>
              </w:r>
              <w:smartTag w:uri="urn:schemas-microsoft-com:office:smarttags" w:element="PlaceType">
                <w:r w:rsidR="00524677">
                  <w:t>University</w:t>
                </w:r>
              </w:smartTag>
            </w:smartTag>
            <w:r>
              <w:t xml:space="preserve"> </w:t>
            </w:r>
          </w:p>
        </w:tc>
      </w:tr>
      <w:tr w:rsidR="00542BD8" w:rsidTr="001F3A36">
        <w:trPr>
          <w:cantSplit/>
          <w:trHeight w:val="1422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1"/>
            </w:pPr>
            <w:r>
              <w:lastRenderedPageBreak/>
              <w:t>Personal skills and competences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Mother tongue(s)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Medium-FirstLine"/>
            </w:pPr>
            <w:r>
              <w:t>Urdu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Other language(s)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Medium-FirstLine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Self-assessment</w:t>
            </w:r>
          </w:p>
        </w:tc>
        <w:tc>
          <w:tcPr>
            <w:tcW w:w="140" w:type="dxa"/>
          </w:tcPr>
          <w:p w:rsidR="00542BD8" w:rsidRDefault="00542BD8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2BD8" w:rsidRDefault="00542BD8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2BD8" w:rsidRDefault="00542BD8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BD8" w:rsidRDefault="00542BD8">
            <w:pPr>
              <w:pStyle w:val="LevelAssessment-Heading1"/>
            </w:pPr>
            <w:r>
              <w:t>W r i t i n g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542BD8" w:rsidRDefault="00542BD8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2BD8" w:rsidRDefault="00542BD8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2BD8" w:rsidRDefault="00542BD8">
            <w:pPr>
              <w:pStyle w:val="LevelAssessment-Heading2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2BD8" w:rsidRDefault="00542BD8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2BD8" w:rsidRDefault="00542BD8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BD8" w:rsidRDefault="00542BD8">
            <w:pPr>
              <w:pStyle w:val="LevelAssessment-Heading2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542BD8" w:rsidRDefault="00542BD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  <w:r>
              <w:t xml:space="preserve">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42BD8" w:rsidRDefault="00542BD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42BD8" w:rsidRDefault="00542BD8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  <w:r>
              <w:t xml:space="preserve">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42BD8" w:rsidRDefault="00542BD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  <w:r>
              <w:t xml:space="preserve">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42BD8" w:rsidRDefault="00542BD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 xml:space="preserve">Proficient </w:t>
            </w:r>
            <w:r w:rsidR="00542BD8">
              <w:t xml:space="preserve">user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Language"/>
            </w:pPr>
            <w:r>
              <w:t>Arabic</w:t>
            </w:r>
          </w:p>
        </w:tc>
        <w:tc>
          <w:tcPr>
            <w:tcW w:w="140" w:type="dxa"/>
          </w:tcPr>
          <w:p w:rsidR="00542BD8" w:rsidRDefault="00542BD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42BD8" w:rsidRDefault="00783646">
            <w:pPr>
              <w:pStyle w:val="LevelAssessment-Description"/>
            </w:pPr>
            <w: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42BD8" w:rsidRDefault="00783646">
            <w:pPr>
              <w:pStyle w:val="LevelAssessment-Description"/>
            </w:pPr>
            <w:r>
              <w:t>Basic User</w:t>
            </w:r>
            <w:r w:rsidR="00542BD8">
              <w:t xml:space="preserve">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>Basic</w:t>
            </w:r>
            <w:r w:rsidR="00542BD8">
              <w:t xml:space="preserve">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  <w:r>
              <w:t xml:space="preserve">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42BD8" w:rsidRDefault="00542BD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>Proficient</w:t>
            </w:r>
            <w:r w:rsidR="00542BD8">
              <w:t xml:space="preserve"> </w:t>
            </w:r>
            <w:r>
              <w:t>u</w:t>
            </w:r>
            <w:r w:rsidR="00542BD8">
              <w:t xml:space="preserve">ser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Language"/>
            </w:pPr>
            <w:r>
              <w:t>Sindhi</w:t>
            </w:r>
          </w:p>
        </w:tc>
        <w:tc>
          <w:tcPr>
            <w:tcW w:w="140" w:type="dxa"/>
          </w:tcPr>
          <w:p w:rsidR="00542BD8" w:rsidRDefault="00542BD8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>Independent</w:t>
            </w:r>
            <w:r w:rsidR="00542BD8">
              <w:t xml:space="preserve">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  <w:r>
              <w:t xml:space="preserve">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42BD8" w:rsidRDefault="00542BD8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>Independent u</w:t>
            </w:r>
            <w:r w:rsidR="00542BD8">
              <w:t xml:space="preserve">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  <w:r>
              <w:t xml:space="preserve">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>Independent use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42BD8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42BD8" w:rsidRDefault="00524677">
            <w:pPr>
              <w:pStyle w:val="LevelAssessment-Description"/>
            </w:pPr>
            <w:r>
              <w:t>Independent</w:t>
            </w:r>
            <w:r w:rsidR="00542BD8">
              <w:t xml:space="preserve"> </w:t>
            </w:r>
            <w:r>
              <w:t>u</w:t>
            </w:r>
            <w:r w:rsidR="00542BD8">
              <w:t xml:space="preserve">ser 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542BD8" w:rsidRDefault="00542BD8">
            <w:pPr>
              <w:pStyle w:val="LevelAssessment-Note"/>
            </w:pP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Social skills and competences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  <w:r>
              <w:t>Good communication and interpersonal skills, Keep interaction with people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Organisational skills and competences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  <w:r>
              <w:t>Meet the deadlines, Co-operation with colleagues</w:t>
            </w:r>
            <w:r w:rsidR="00524677">
              <w:t xml:space="preserve"> and administration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Technical skills and competences</w:t>
            </w: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Normal-FirstLine"/>
            </w:pPr>
            <w:r>
              <w:t>Trouble shooting of computer (Hardware)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5" w:type="dxa"/>
            <w:gridSpan w:val="11"/>
          </w:tcPr>
          <w:p w:rsidR="00542BD8" w:rsidRDefault="00542BD8" w:rsidP="00783646">
            <w:pPr>
              <w:pStyle w:val="CVNormal-FirstLine"/>
            </w:pPr>
            <w:r>
              <w:t>MS Office</w:t>
            </w:r>
            <w:r w:rsidR="00524677">
              <w:t xml:space="preserve">, InPage, Photoshop, Free Hand, Adobe Illustrator, </w:t>
            </w:r>
            <w:r w:rsidR="00783646">
              <w:t xml:space="preserve">InDesign , </w:t>
            </w:r>
            <w:r>
              <w:t>Internet Surfing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Other skills and competences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-FirstLine"/>
            </w:pPr>
            <w:r>
              <w:t>Hindi Writing</w:t>
            </w:r>
          </w:p>
        </w:tc>
      </w:tr>
      <w:tr w:rsidR="00542BD8" w:rsidTr="005246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42BD8" w:rsidRDefault="00542BD8">
            <w:pPr>
              <w:pStyle w:val="CVSpacer"/>
            </w:pPr>
          </w:p>
        </w:tc>
      </w:tr>
      <w:tr w:rsidR="00542BD8" w:rsidTr="00524677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42BD8" w:rsidRDefault="00542BD8">
            <w:pPr>
              <w:pStyle w:val="CVHeading3-FirstLine"/>
            </w:pPr>
            <w:r>
              <w:t>Driving licence(s)</w:t>
            </w:r>
          </w:p>
        </w:tc>
        <w:tc>
          <w:tcPr>
            <w:tcW w:w="7655" w:type="dxa"/>
            <w:gridSpan w:val="11"/>
          </w:tcPr>
          <w:p w:rsidR="00542BD8" w:rsidRDefault="00524677">
            <w:pPr>
              <w:pStyle w:val="CVNormal-FirstLine"/>
            </w:pPr>
            <w:r>
              <w:t>Motorcycle</w:t>
            </w:r>
          </w:p>
        </w:tc>
      </w:tr>
    </w:tbl>
    <w:p w:rsidR="00542BD8" w:rsidRDefault="00542BD8">
      <w:pPr>
        <w:pStyle w:val="CVNormal"/>
      </w:pPr>
    </w:p>
    <w:sectPr w:rsidR="00542BD8" w:rsidSect="00B0350A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85" w:rsidRDefault="004C0F85">
      <w:r>
        <w:separator/>
      </w:r>
    </w:p>
  </w:endnote>
  <w:endnote w:type="continuationSeparator" w:id="1">
    <w:p w:rsidR="004C0F85" w:rsidRDefault="004C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85" w:rsidRDefault="004C0F85">
      <w:r>
        <w:separator/>
      </w:r>
    </w:p>
  </w:footnote>
  <w:footnote w:type="continuationSeparator" w:id="1">
    <w:p w:rsidR="004C0F85" w:rsidRDefault="004C0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5486D"/>
    <w:rsid w:val="00037228"/>
    <w:rsid w:val="001F3A36"/>
    <w:rsid w:val="002F5BBF"/>
    <w:rsid w:val="00460CF6"/>
    <w:rsid w:val="004C0F85"/>
    <w:rsid w:val="00524677"/>
    <w:rsid w:val="00542BD8"/>
    <w:rsid w:val="00783646"/>
    <w:rsid w:val="009670AD"/>
    <w:rsid w:val="009B5428"/>
    <w:rsid w:val="009E1F4B"/>
    <w:rsid w:val="009F15F6"/>
    <w:rsid w:val="00B0350A"/>
    <w:rsid w:val="00B96C13"/>
    <w:rsid w:val="00C06FF3"/>
    <w:rsid w:val="00C30D8C"/>
    <w:rsid w:val="00CC1B32"/>
    <w:rsid w:val="00CF0DA7"/>
    <w:rsid w:val="00D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0A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0350A"/>
  </w:style>
  <w:style w:type="character" w:styleId="PageNumber">
    <w:name w:val="page number"/>
    <w:basedOn w:val="WW-DefaultParagraphFont"/>
    <w:semiHidden/>
    <w:rsid w:val="00B0350A"/>
  </w:style>
  <w:style w:type="character" w:styleId="Hyperlink">
    <w:name w:val="Hyperlink"/>
    <w:basedOn w:val="WW-DefaultParagraphFont"/>
    <w:semiHidden/>
    <w:rsid w:val="00B0350A"/>
    <w:rPr>
      <w:color w:val="0000FF"/>
      <w:u w:val="single"/>
    </w:rPr>
  </w:style>
  <w:style w:type="character" w:customStyle="1" w:styleId="EndnoteCharacters">
    <w:name w:val="Endnote Characters"/>
    <w:rsid w:val="00B0350A"/>
  </w:style>
  <w:style w:type="character" w:customStyle="1" w:styleId="WW-DefaultParagraphFont">
    <w:name w:val="WW-Default Paragraph Font"/>
    <w:rsid w:val="00B0350A"/>
  </w:style>
  <w:style w:type="paragraph" w:customStyle="1" w:styleId="CVTitle">
    <w:name w:val="CV Title"/>
    <w:basedOn w:val="Normal"/>
    <w:rsid w:val="00B0350A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0350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0350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0350A"/>
    <w:pPr>
      <w:spacing w:before="74"/>
    </w:pPr>
  </w:style>
  <w:style w:type="paragraph" w:customStyle="1" w:styleId="CVHeading3">
    <w:name w:val="CV Heading 3"/>
    <w:basedOn w:val="Normal"/>
    <w:next w:val="Normal"/>
    <w:rsid w:val="00B0350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0350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0350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0350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0350A"/>
    <w:pPr>
      <w:textAlignment w:val="bottom"/>
    </w:pPr>
  </w:style>
  <w:style w:type="paragraph" w:customStyle="1" w:styleId="SmallGap">
    <w:name w:val="Small Gap"/>
    <w:basedOn w:val="Normal"/>
    <w:next w:val="Normal"/>
    <w:rsid w:val="00B0350A"/>
    <w:rPr>
      <w:sz w:val="10"/>
    </w:rPr>
  </w:style>
  <w:style w:type="paragraph" w:customStyle="1" w:styleId="CVHeadingLevel">
    <w:name w:val="CV Heading Level"/>
    <w:basedOn w:val="CVHeading3"/>
    <w:next w:val="Normal"/>
    <w:rsid w:val="00B0350A"/>
    <w:rPr>
      <w:i/>
    </w:rPr>
  </w:style>
  <w:style w:type="paragraph" w:customStyle="1" w:styleId="LevelAssessment-Heading1">
    <w:name w:val="Level Assessment - Heading 1"/>
    <w:basedOn w:val="LevelAssessment-Code"/>
    <w:rsid w:val="00B0350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0350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0350A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0350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0350A"/>
    <w:pPr>
      <w:spacing w:before="74"/>
    </w:pPr>
  </w:style>
  <w:style w:type="paragraph" w:customStyle="1" w:styleId="CVMedium">
    <w:name w:val="CV Medium"/>
    <w:basedOn w:val="CVMajor"/>
    <w:rsid w:val="00B0350A"/>
    <w:rPr>
      <w:sz w:val="22"/>
    </w:rPr>
  </w:style>
  <w:style w:type="paragraph" w:customStyle="1" w:styleId="CVMedium-FirstLine">
    <w:name w:val="CV Medium - First Line"/>
    <w:basedOn w:val="CVMedium"/>
    <w:next w:val="CVMedium"/>
    <w:rsid w:val="00B0350A"/>
    <w:pPr>
      <w:spacing w:before="74"/>
    </w:pPr>
  </w:style>
  <w:style w:type="paragraph" w:customStyle="1" w:styleId="CVNormal">
    <w:name w:val="CV Normal"/>
    <w:basedOn w:val="CVMedium"/>
    <w:rsid w:val="00B0350A"/>
    <w:rPr>
      <w:b w:val="0"/>
      <w:sz w:val="20"/>
    </w:rPr>
  </w:style>
  <w:style w:type="paragraph" w:customStyle="1" w:styleId="CVSpacer">
    <w:name w:val="CV Spacer"/>
    <w:basedOn w:val="CVNormal"/>
    <w:rsid w:val="00B0350A"/>
    <w:rPr>
      <w:sz w:val="4"/>
    </w:rPr>
  </w:style>
  <w:style w:type="paragraph" w:customStyle="1" w:styleId="CVNormal-FirstLine">
    <w:name w:val="CV Normal - First Line"/>
    <w:basedOn w:val="CVNormal"/>
    <w:next w:val="CVNormal"/>
    <w:rsid w:val="00B0350A"/>
    <w:pPr>
      <w:spacing w:before="74"/>
    </w:pPr>
  </w:style>
  <w:style w:type="paragraph" w:customStyle="1" w:styleId="CVFooterLeft">
    <w:name w:val="CV Footer Left"/>
    <w:basedOn w:val="Normal"/>
    <w:rsid w:val="00B0350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0350A"/>
    <w:rPr>
      <w:bCs/>
      <w:sz w:val="16"/>
    </w:rPr>
  </w:style>
  <w:style w:type="paragraph" w:customStyle="1" w:styleId="GridStandard">
    <w:name w:val="Grid Standard"/>
    <w:rsid w:val="00B0350A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0350A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0350A"/>
    <w:rPr>
      <w:sz w:val="16"/>
    </w:rPr>
  </w:style>
  <w:style w:type="paragraph" w:customStyle="1" w:styleId="GridLevel">
    <w:name w:val="Grid Level"/>
    <w:basedOn w:val="GridStandard"/>
    <w:rsid w:val="00B0350A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0350A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0350A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0350A"/>
    <w:rPr>
      <w:sz w:val="0"/>
    </w:rPr>
  </w:style>
  <w:style w:type="paragraph" w:styleId="Footer">
    <w:name w:val="footer"/>
    <w:basedOn w:val="Normal"/>
    <w:semiHidden/>
    <w:rsid w:val="00B0350A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0350A"/>
    <w:pPr>
      <w:suppressLineNumbers/>
    </w:pPr>
  </w:style>
  <w:style w:type="paragraph" w:styleId="Header">
    <w:name w:val="header"/>
    <w:basedOn w:val="Normal"/>
    <w:semiHidden/>
    <w:rsid w:val="00B0350A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BF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Europass CV </vt:lpstr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Europass CV </dc:title>
  <dc:subject/>
  <dc:creator>Administrator</dc:creator>
  <cp:keywords/>
  <dc:description>Automatically generated Europass CV - V2.0</dc:description>
  <cp:lastModifiedBy>temp</cp:lastModifiedBy>
  <cp:revision>4</cp:revision>
  <cp:lastPrinted>1601-01-01T00:00:00Z</cp:lastPrinted>
  <dcterms:created xsi:type="dcterms:W3CDTF">2011-02-01T04:13:00Z</dcterms:created>
  <dcterms:modified xsi:type="dcterms:W3CDTF">2012-09-08T07:21:00Z</dcterms:modified>
</cp:coreProperties>
</file>