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59" w:rsidRPr="00454702" w:rsidRDefault="00424159" w:rsidP="0042415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4718F4"/>
          <w:sz w:val="18"/>
          <w:szCs w:val="18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u w:val="single"/>
          <w:lang w:eastAsia="de-DE"/>
        </w:rPr>
        <w:t>Curriculum Vitae</w:t>
      </w: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18"/>
          <w:szCs w:val="18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>Name:    Marion Melvin</w:t>
      </w: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18"/>
          <w:szCs w:val="18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 xml:space="preserve">Address: Dieler </w:t>
      </w:r>
      <w:proofErr w:type="spellStart"/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>Alpen</w:t>
      </w:r>
      <w:proofErr w:type="spellEnd"/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 xml:space="preserve"> 6</w:t>
      </w: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18"/>
          <w:szCs w:val="18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 xml:space="preserve">               </w:t>
      </w:r>
      <w:proofErr w:type="gramStart"/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>26826 Weener</w:t>
      </w:r>
      <w:proofErr w:type="gramEnd"/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18"/>
          <w:szCs w:val="18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>              Germany</w:t>
      </w: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18"/>
          <w:szCs w:val="18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>Phone: 04951/955182</w:t>
      </w: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18"/>
          <w:szCs w:val="18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>Cell:     0173 4483 582</w:t>
      </w: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 xml:space="preserve">E-Mail: </w:t>
      </w:r>
      <w:hyperlink r:id="rId4" w:history="1">
        <w:r w:rsidRPr="00454702">
          <w:rPr>
            <w:rFonts w:ascii="Arial" w:eastAsia="Times New Roman" w:hAnsi="Arial" w:cs="Arial"/>
            <w:i/>
            <w:iCs/>
            <w:color w:val="4718F4"/>
            <w:sz w:val="24"/>
            <w:szCs w:val="24"/>
            <w:u w:val="single"/>
            <w:lang w:eastAsia="de-DE"/>
          </w:rPr>
          <w:t>marionmelvin@gmx.de</w:t>
        </w:r>
      </w:hyperlink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</w:pP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</w:pP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18"/>
          <w:szCs w:val="18"/>
          <w:u w:val="single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u w:val="single"/>
          <w:lang w:eastAsia="de-DE"/>
        </w:rPr>
        <w:t>Vitals</w:t>
      </w: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18"/>
          <w:szCs w:val="18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>Date of Birth:   09. Apr. 1962</w:t>
      </w: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18"/>
          <w:szCs w:val="18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>Place of Birth: Solingen/ Germany</w:t>
      </w: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>Citizenship:     German</w:t>
      </w: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18"/>
          <w:szCs w:val="18"/>
          <w:lang w:eastAsia="de-DE"/>
        </w:rPr>
      </w:pP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18"/>
          <w:szCs w:val="18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u w:val="single"/>
          <w:lang w:eastAsia="de-DE"/>
        </w:rPr>
        <w:t>Career</w:t>
      </w: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18"/>
          <w:szCs w:val="18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>Since 2010:        Self employed as English tutor of all Ages and Translator</w:t>
      </w:r>
    </w:p>
    <w:p w:rsidR="00424159" w:rsidRPr="00454702" w:rsidRDefault="00424159" w:rsidP="00424159">
      <w:pPr>
        <w:spacing w:after="0" w:line="240" w:lineRule="auto"/>
        <w:rPr>
          <w:rFonts w:ascii="Arial" w:eastAsia="Times New Roman" w:hAnsi="Arial" w:cs="Arial"/>
          <w:i/>
          <w:iCs/>
          <w:color w:val="4718F4"/>
          <w:sz w:val="18"/>
          <w:szCs w:val="18"/>
          <w:lang w:eastAsia="de-DE"/>
        </w:rPr>
      </w:pPr>
      <w:r w:rsidRPr="00454702">
        <w:rPr>
          <w:rFonts w:ascii="Arial" w:eastAsia="Times New Roman" w:hAnsi="Arial" w:cs="Arial"/>
          <w:i/>
          <w:iCs/>
          <w:color w:val="4718F4"/>
          <w:sz w:val="24"/>
          <w:szCs w:val="24"/>
          <w:lang w:eastAsia="de-DE"/>
        </w:rPr>
        <w:t>2009 to present: English tutor for Children and Adults</w:t>
      </w: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2003-2009:         Employee at PSG Security Service, </w:t>
      </w:r>
      <w:proofErr w:type="spellStart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Papenburg</w:t>
      </w:r>
      <w:proofErr w:type="gramStart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,Germany</w:t>
      </w:r>
      <w:proofErr w:type="spellEnd"/>
      <w:proofErr w:type="gramEnd"/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                             Focus on Communication with International </w:t>
      </w:r>
      <w:proofErr w:type="spellStart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Personell</w:t>
      </w:r>
      <w:proofErr w:type="spellEnd"/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1996-2003:        Employed by different regional Restaurants in Germany</w:t>
      </w: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                            Focus on taking care of International Guests</w:t>
      </w: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1987-1996: Waitress in a Washington, D.C. Restaurant</w:t>
      </w: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1986-1987: Hotel waitress in Ocean City, MD, USA</w:t>
      </w: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1984-1986: Salesperson at Shore Stop Convenience Shop in Salisbury, MD, USA</w:t>
      </w: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1982-1984: Family phase in Berlin, Germany</w:t>
      </w: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u w:val="single"/>
          <w:lang w:val="en-US"/>
        </w:rPr>
        <w:t>Education</w:t>
      </w: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2007: Examination for Security Service </w:t>
      </w:r>
      <w:proofErr w:type="spellStart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Personell</w:t>
      </w:r>
      <w:proofErr w:type="spellEnd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 according to § 34a in </w:t>
      </w:r>
      <w:proofErr w:type="spellStart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Papenburg</w:t>
      </w:r>
      <w:proofErr w:type="spellEnd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, Germany</w:t>
      </w: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1994-1996: some Courses in Business Administration in Washington, D.C., USA</w:t>
      </w: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1979-1982: Apprenticeship Hairdresser in </w:t>
      </w:r>
      <w:proofErr w:type="spellStart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Haan</w:t>
      </w:r>
      <w:proofErr w:type="spellEnd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, Germany</w:t>
      </w:r>
    </w:p>
    <w:p w:rsidR="00424159" w:rsidRPr="00454702" w:rsidRDefault="00424159" w:rsidP="00424159">
      <w:pPr>
        <w:pStyle w:val="HTMLAdresse"/>
        <w:rPr>
          <w:rStyle w:val="HTMLVariable"/>
          <w:rFonts w:ascii="Arial" w:hAnsi="Arial" w:cs="Arial"/>
          <w:i/>
          <w:iCs/>
          <w:color w:val="4718F4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1979: </w:t>
      </w:r>
      <w:proofErr w:type="spellStart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Highschool</w:t>
      </w:r>
      <w:proofErr w:type="spellEnd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 exam</w:t>
      </w: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u w:val="single"/>
          <w:lang w:val="en-US"/>
        </w:rPr>
        <w:t>Accomplishments relevant for present Career</w:t>
      </w: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Self employment as English tutor and Translator </w:t>
      </w:r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English lessons to 1st and 2nd graders at different Elementary Schools around </w:t>
      </w:r>
      <w:proofErr w:type="spellStart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Papenburg</w:t>
      </w:r>
      <w:proofErr w:type="spellEnd"/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Business English courses at</w:t>
      </w:r>
      <w:proofErr w:type="gramStart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  ATP</w:t>
      </w:r>
      <w:proofErr w:type="gramEnd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 in </w:t>
      </w:r>
      <w:proofErr w:type="spellStart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Papenburg</w:t>
      </w:r>
      <w:proofErr w:type="spellEnd"/>
    </w:p>
    <w:p w:rsidR="00424159" w:rsidRPr="00454702" w:rsidRDefault="00424159" w:rsidP="00424159">
      <w:pPr>
        <w:pStyle w:val="HTMLAdresse"/>
        <w:rPr>
          <w:rFonts w:ascii="Arial" w:hAnsi="Arial" w:cs="Arial"/>
          <w:color w:val="4718F4"/>
          <w:sz w:val="18"/>
          <w:szCs w:val="18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Translation German&gt;English Menu for </w:t>
      </w:r>
      <w:proofErr w:type="spellStart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Sipan</w:t>
      </w:r>
      <w:proofErr w:type="spellEnd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 Restaurant in Weener</w:t>
      </w:r>
    </w:p>
    <w:p w:rsidR="00424159" w:rsidRPr="00454702" w:rsidRDefault="00424159" w:rsidP="00424159">
      <w:pPr>
        <w:pStyle w:val="HTMLAdresse"/>
        <w:rPr>
          <w:rStyle w:val="HTMLVariable"/>
          <w:rFonts w:ascii="Arial" w:hAnsi="Arial" w:cs="Arial"/>
          <w:i/>
          <w:iCs/>
          <w:color w:val="4718F4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Translation German&gt;English of sample Contract for </w:t>
      </w:r>
      <w:proofErr w:type="spellStart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Privat</w:t>
      </w:r>
      <w:proofErr w:type="spellEnd"/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 Person</w:t>
      </w:r>
    </w:p>
    <w:p w:rsidR="00884E8E" w:rsidRPr="00454702" w:rsidRDefault="00424159" w:rsidP="00454702">
      <w:pPr>
        <w:pStyle w:val="HTMLAdresse"/>
        <w:rPr>
          <w:rStyle w:val="HTMLVariable"/>
          <w:rFonts w:ascii="Arial" w:hAnsi="Arial" w:cs="Arial"/>
          <w:i/>
          <w:iCs/>
          <w:color w:val="4718F4"/>
          <w:lang w:val="en-US"/>
        </w:rPr>
      </w:pP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Translation </w:t>
      </w:r>
      <w:r w:rsidR="00454702"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 xml:space="preserve">CV and References </w:t>
      </w:r>
      <w:r w:rsidRPr="00454702">
        <w:rPr>
          <w:rStyle w:val="HTMLVariable"/>
          <w:rFonts w:ascii="Arial" w:hAnsi="Arial" w:cs="Arial"/>
          <w:i/>
          <w:iCs/>
          <w:color w:val="4718F4"/>
          <w:lang w:val="en-US"/>
        </w:rPr>
        <w:t>German&gt;English for Private Person</w:t>
      </w:r>
    </w:p>
    <w:p w:rsidR="00454702" w:rsidRPr="00454702" w:rsidRDefault="00454702" w:rsidP="00454702">
      <w:pPr>
        <w:pStyle w:val="HTMLAdresse"/>
        <w:rPr>
          <w:rFonts w:ascii="Arial" w:hAnsi="Arial" w:cs="Arial"/>
          <w:color w:val="4718F4"/>
          <w:lang w:val="en-US"/>
        </w:rPr>
      </w:pPr>
      <w:r w:rsidRPr="00454702">
        <w:rPr>
          <w:rFonts w:ascii="Arial" w:hAnsi="Arial" w:cs="Arial"/>
          <w:color w:val="4718F4"/>
          <w:lang w:val="en-US"/>
        </w:rPr>
        <w:t>Translation English&gt;German Website Uhren-Batterien.com</w:t>
      </w:r>
    </w:p>
    <w:p w:rsidR="00454702" w:rsidRPr="00454702" w:rsidRDefault="00454702" w:rsidP="00454702">
      <w:pPr>
        <w:pStyle w:val="HTMLAdresse"/>
        <w:rPr>
          <w:rFonts w:ascii="Arial" w:hAnsi="Arial" w:cs="Arial"/>
          <w:color w:val="4718F4"/>
          <w:lang w:val="en-US"/>
        </w:rPr>
      </w:pPr>
      <w:r w:rsidRPr="00454702">
        <w:rPr>
          <w:rFonts w:ascii="Arial" w:hAnsi="Arial" w:cs="Arial"/>
          <w:color w:val="4718F4"/>
          <w:lang w:val="en-US"/>
        </w:rPr>
        <w:t>Translation Automotive Text 4800 words for Translation-Secrets</w:t>
      </w:r>
    </w:p>
    <w:p w:rsidR="00454702" w:rsidRDefault="00454702" w:rsidP="00454702">
      <w:pPr>
        <w:pStyle w:val="HTMLAdresse"/>
        <w:rPr>
          <w:rFonts w:ascii="Arial" w:hAnsi="Arial" w:cs="Arial"/>
          <w:color w:val="4718F4"/>
          <w:lang w:val="en-US"/>
        </w:rPr>
      </w:pPr>
      <w:r w:rsidRPr="00454702">
        <w:rPr>
          <w:rFonts w:ascii="Arial" w:hAnsi="Arial" w:cs="Arial"/>
          <w:color w:val="4718F4"/>
          <w:lang w:val="en-US"/>
        </w:rPr>
        <w:t>Translation Medical Report 1500 words for Translation-Secrets</w:t>
      </w:r>
    </w:p>
    <w:p w:rsidR="007E4AD5" w:rsidRPr="00454702" w:rsidRDefault="007E4AD5" w:rsidP="00454702">
      <w:pPr>
        <w:pStyle w:val="HTMLAdresse"/>
        <w:rPr>
          <w:rFonts w:ascii="Arial" w:hAnsi="Arial" w:cs="Arial"/>
          <w:color w:val="4718F4"/>
          <w:lang w:val="en-US"/>
        </w:rPr>
      </w:pPr>
      <w:r>
        <w:rPr>
          <w:rFonts w:ascii="Arial" w:hAnsi="Arial" w:cs="Arial"/>
          <w:color w:val="4718F4"/>
          <w:lang w:val="en-US"/>
        </w:rPr>
        <w:t>Proofreading Technical Report 12,000 words for Global Translators</w:t>
      </w:r>
    </w:p>
    <w:sectPr w:rsidR="007E4AD5" w:rsidRPr="00454702" w:rsidSect="00140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159"/>
    <w:rsid w:val="0014033F"/>
    <w:rsid w:val="001D4152"/>
    <w:rsid w:val="0032454C"/>
    <w:rsid w:val="00334D56"/>
    <w:rsid w:val="00424159"/>
    <w:rsid w:val="00454702"/>
    <w:rsid w:val="006D4C21"/>
    <w:rsid w:val="00726E58"/>
    <w:rsid w:val="007E4AD5"/>
    <w:rsid w:val="007F674B"/>
    <w:rsid w:val="008F2D2D"/>
    <w:rsid w:val="0096204E"/>
    <w:rsid w:val="00A07243"/>
    <w:rsid w:val="00AC48CD"/>
    <w:rsid w:val="00B81AE2"/>
    <w:rsid w:val="00B92367"/>
    <w:rsid w:val="00C274EA"/>
    <w:rsid w:val="00C66FBB"/>
    <w:rsid w:val="00DC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33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24159"/>
    <w:rPr>
      <w:color w:val="0000FF"/>
      <w:u w:val="single"/>
    </w:rPr>
  </w:style>
  <w:style w:type="paragraph" w:styleId="HTMLAdresse">
    <w:name w:val="HTML Address"/>
    <w:basedOn w:val="Standard"/>
    <w:link w:val="HTMLAdresseZchn"/>
    <w:uiPriority w:val="99"/>
    <w:unhideWhenUsed/>
    <w:rsid w:val="0042415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424159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HTMLVariable">
    <w:name w:val="HTML Variable"/>
    <w:basedOn w:val="Absatz-Standardschriftart"/>
    <w:uiPriority w:val="99"/>
    <w:semiHidden/>
    <w:unhideWhenUsed/>
    <w:rsid w:val="004241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onmelvin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</dc:creator>
  <cp:keywords/>
  <dc:description/>
  <cp:lastModifiedBy>Karl-Heinz</cp:lastModifiedBy>
  <cp:revision>4</cp:revision>
  <dcterms:created xsi:type="dcterms:W3CDTF">2011-07-17T14:32:00Z</dcterms:created>
  <dcterms:modified xsi:type="dcterms:W3CDTF">2011-09-14T07:10:00Z</dcterms:modified>
</cp:coreProperties>
</file>