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2C4" w14:textId="0362A51D" w:rsidR="00405F40" w:rsidRDefault="005430F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9712" behindDoc="1" locked="0" layoutInCell="1" allowOverlap="1" wp14:anchorId="5EC9C2FE" wp14:editId="1E97DD55">
                <wp:simplePos x="0" y="0"/>
                <wp:positionH relativeFrom="page">
                  <wp:posOffset>459698</wp:posOffset>
                </wp:positionH>
                <wp:positionV relativeFrom="page">
                  <wp:posOffset>449705</wp:posOffset>
                </wp:positionV>
                <wp:extent cx="1533994" cy="1454046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3994" cy="1454046"/>
                          <a:chOff x="0" y="0"/>
                          <a:chExt cx="7228840" cy="10748807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228840" cy="960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8840" h="9603740">
                                <a:moveTo>
                                  <a:pt x="7228579" y="0"/>
                                </a:moveTo>
                                <a:lnTo>
                                  <a:pt x="1091666" y="0"/>
                                </a:lnTo>
                                <a:lnTo>
                                  <a:pt x="1046963" y="2326"/>
                                </a:lnTo>
                                <a:lnTo>
                                  <a:pt x="1002653" y="9260"/>
                                </a:lnTo>
                                <a:lnTo>
                                  <a:pt x="958821" y="20731"/>
                                </a:lnTo>
                                <a:lnTo>
                                  <a:pt x="915553" y="36668"/>
                                </a:lnTo>
                                <a:lnTo>
                                  <a:pt x="872933" y="57003"/>
                                </a:lnTo>
                                <a:lnTo>
                                  <a:pt x="789982" y="110583"/>
                                </a:lnTo>
                                <a:lnTo>
                                  <a:pt x="710649" y="180910"/>
                                </a:lnTo>
                                <a:lnTo>
                                  <a:pt x="635616" y="267425"/>
                                </a:lnTo>
                                <a:lnTo>
                                  <a:pt x="599927" y="316578"/>
                                </a:lnTo>
                                <a:lnTo>
                                  <a:pt x="534573" y="420407"/>
                                </a:lnTo>
                                <a:lnTo>
                                  <a:pt x="460046" y="553580"/>
                                </a:lnTo>
                                <a:lnTo>
                                  <a:pt x="402306" y="636301"/>
                                </a:lnTo>
                                <a:lnTo>
                                  <a:pt x="341336" y="706900"/>
                                </a:lnTo>
                                <a:lnTo>
                                  <a:pt x="277828" y="765359"/>
                                </a:lnTo>
                                <a:lnTo>
                                  <a:pt x="235262" y="797467"/>
                                </a:lnTo>
                                <a:lnTo>
                                  <a:pt x="191327" y="824061"/>
                                </a:lnTo>
                                <a:lnTo>
                                  <a:pt x="146296" y="844997"/>
                                </a:lnTo>
                                <a:lnTo>
                                  <a:pt x="100445" y="860130"/>
                                </a:lnTo>
                                <a:lnTo>
                                  <a:pt x="54047" y="869315"/>
                                </a:lnTo>
                                <a:lnTo>
                                  <a:pt x="0" y="872409"/>
                                </a:lnTo>
                                <a:lnTo>
                                  <a:pt x="0" y="9603464"/>
                                </a:lnTo>
                                <a:lnTo>
                                  <a:pt x="2232442" y="9603464"/>
                                </a:lnTo>
                                <a:lnTo>
                                  <a:pt x="2279380" y="9600514"/>
                                </a:lnTo>
                                <a:lnTo>
                                  <a:pt x="2324565" y="9591901"/>
                                </a:lnTo>
                                <a:lnTo>
                                  <a:pt x="2367648" y="9577979"/>
                                </a:lnTo>
                                <a:lnTo>
                                  <a:pt x="2408281" y="9559101"/>
                                </a:lnTo>
                                <a:lnTo>
                                  <a:pt x="2446116" y="9535622"/>
                                </a:lnTo>
                                <a:lnTo>
                                  <a:pt x="2480804" y="9507896"/>
                                </a:lnTo>
                                <a:lnTo>
                                  <a:pt x="2511997" y="9476276"/>
                                </a:lnTo>
                                <a:lnTo>
                                  <a:pt x="2539347" y="9441117"/>
                                </a:lnTo>
                                <a:lnTo>
                                  <a:pt x="2562505" y="9402772"/>
                                </a:lnTo>
                                <a:lnTo>
                                  <a:pt x="2581123" y="9361595"/>
                                </a:lnTo>
                                <a:lnTo>
                                  <a:pt x="2594853" y="9317941"/>
                                </a:lnTo>
                                <a:lnTo>
                                  <a:pt x="2603347" y="9272163"/>
                                </a:lnTo>
                                <a:lnTo>
                                  <a:pt x="2606255" y="9224616"/>
                                </a:lnTo>
                                <a:lnTo>
                                  <a:pt x="2607832" y="1017512"/>
                                </a:lnTo>
                                <a:lnTo>
                                  <a:pt x="2620155" y="921628"/>
                                </a:lnTo>
                                <a:lnTo>
                                  <a:pt x="2644046" y="829902"/>
                                </a:lnTo>
                                <a:lnTo>
                                  <a:pt x="2678720" y="743129"/>
                                </a:lnTo>
                                <a:lnTo>
                                  <a:pt x="2723390" y="662106"/>
                                </a:lnTo>
                                <a:lnTo>
                                  <a:pt x="2777271" y="587631"/>
                                </a:lnTo>
                                <a:lnTo>
                                  <a:pt x="2839577" y="520501"/>
                                </a:lnTo>
                                <a:lnTo>
                                  <a:pt x="2909520" y="461512"/>
                                </a:lnTo>
                                <a:lnTo>
                                  <a:pt x="2986316" y="411461"/>
                                </a:lnTo>
                                <a:lnTo>
                                  <a:pt x="3069177" y="371145"/>
                                </a:lnTo>
                                <a:lnTo>
                                  <a:pt x="3157318" y="341361"/>
                                </a:lnTo>
                                <a:lnTo>
                                  <a:pt x="3249953" y="322907"/>
                                </a:lnTo>
                                <a:lnTo>
                                  <a:pt x="3346295" y="316578"/>
                                </a:lnTo>
                                <a:lnTo>
                                  <a:pt x="7228579" y="316578"/>
                                </a:lnTo>
                                <a:lnTo>
                                  <a:pt x="7228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8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948065" y="3501810"/>
                            <a:ext cx="4258273" cy="507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9865" h="5062220">
                                <a:moveTo>
                                  <a:pt x="3999865" y="5049583"/>
                                </a:moveTo>
                                <a:lnTo>
                                  <a:pt x="0" y="5049583"/>
                                </a:lnTo>
                                <a:lnTo>
                                  <a:pt x="0" y="5061775"/>
                                </a:lnTo>
                                <a:lnTo>
                                  <a:pt x="3999865" y="5061775"/>
                                </a:lnTo>
                                <a:lnTo>
                                  <a:pt x="3999865" y="5049583"/>
                                </a:lnTo>
                                <a:close/>
                              </a:path>
                              <a:path w="3999865" h="5062220">
                                <a:moveTo>
                                  <a:pt x="3999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3999865" y="12179"/>
                                </a:lnTo>
                                <a:lnTo>
                                  <a:pt x="399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B6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322" y="1295819"/>
                            <a:ext cx="6178676" cy="94529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21883" id="Group 1" o:spid="_x0000_s1026" style="position:absolute;margin-left:36.2pt;margin-top:35.4pt;width:120.8pt;height:114.5pt;z-index:-15776768;mso-wrap-distance-left:0;mso-wrap-distance-right:0;mso-position-horizontal-relative:page;mso-position-vertical-relative:page;mso-width-relative:margin;mso-height-relative:margin" coordsize="72288,107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">
                <v:shape id="Graphic 2" o:spid="_x0000_s1027" style="position:absolute;width:72288;height:96037;visibility:visible;mso-wrap-style:square;v-text-anchor:top" coordsize="7228840,960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" path="m7228579,l1091666,r-44703,2326l1002653,9260,958821,20731,915553,36668,872933,57003r-82951,53580l710649,180910r-75033,86515l599927,316578,534573,420407,460046,553580r-57740,82721l341336,706900r-63508,58459l235262,797467r-43935,26594l146296,844997r-45851,15133l54047,869315,,872409,,9603464r2232442,l2279380,9600514r45185,-8613l2367648,9577979r40633,-18878l2446116,9535622r34688,-27726l2511997,9476276r27350,-35159l2562505,9402772r18618,-41177l2594853,9317941r8494,-45778l2606255,9224616r1577,-8207104l2620155,921628r23891,-91726l2678720,743129r44670,-81023l2777271,587631r62306,-67130l2909520,461512r76796,-50051l3069177,371145r88141,-29784l3249953,322907r96342,-6329l7228579,316578,7228579,xe" fillcolor="#eae8e8" stroked="f">
                  <v:path arrowok="t"/>
                </v:shape>
                <v:shape id="Graphic 3" o:spid="_x0000_s1028" style="position:absolute;left:29480;top:35018;width:42583;height:50775;visibility:visible;mso-wrap-style:square;v-text-anchor:top" coordsize="3999865,506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" path="m3999865,5049583l,5049583r,12192l3999865,5061775r,-12192xem3999865,l,,,12179r3999865,l3999865,xe" fillcolor="#93b6d2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4753;top:12958;width:61786;height:94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5EC9C2C5" w14:textId="77777777" w:rsidR="00405F40" w:rsidRDefault="00405F40">
      <w:pPr>
        <w:pStyle w:val="BodyText"/>
        <w:rPr>
          <w:rFonts w:ascii="Times New Roman"/>
          <w:sz w:val="20"/>
        </w:rPr>
      </w:pPr>
    </w:p>
    <w:p w14:paraId="5EC9C2C6" w14:textId="77777777" w:rsidR="00405F40" w:rsidRDefault="00405F40">
      <w:pPr>
        <w:pStyle w:val="BodyText"/>
        <w:rPr>
          <w:rFonts w:ascii="Times New Roman"/>
          <w:sz w:val="20"/>
        </w:rPr>
      </w:pPr>
    </w:p>
    <w:p w14:paraId="5EC9C2C7" w14:textId="77777777" w:rsidR="00405F40" w:rsidRDefault="00405F40">
      <w:pPr>
        <w:pStyle w:val="BodyText"/>
        <w:rPr>
          <w:rFonts w:ascii="Times New Roman"/>
          <w:sz w:val="20"/>
        </w:rPr>
      </w:pPr>
    </w:p>
    <w:p w14:paraId="5EC9C2C8" w14:textId="77777777" w:rsidR="00405F40" w:rsidRDefault="00405F40">
      <w:pPr>
        <w:pStyle w:val="BodyText"/>
        <w:rPr>
          <w:rFonts w:ascii="Times New Roman"/>
          <w:sz w:val="20"/>
        </w:rPr>
      </w:pPr>
    </w:p>
    <w:p w14:paraId="5EC9C2C9" w14:textId="77777777" w:rsidR="00405F40" w:rsidRDefault="00405F40">
      <w:pPr>
        <w:pStyle w:val="BodyText"/>
        <w:rPr>
          <w:rFonts w:ascii="Times New Roman"/>
          <w:sz w:val="20"/>
        </w:rPr>
      </w:pPr>
    </w:p>
    <w:p w14:paraId="5EC9C2CF" w14:textId="77777777" w:rsidR="00405F40" w:rsidRDefault="00405F40">
      <w:pPr>
        <w:rPr>
          <w:rFonts w:ascii="Times New Roman"/>
          <w:sz w:val="20"/>
        </w:rPr>
        <w:sectPr w:rsidR="00405F40">
          <w:type w:val="continuous"/>
          <w:pgSz w:w="12240" w:h="15840"/>
          <w:pgMar w:top="1820" w:right="480" w:bottom="280" w:left="720" w:header="720" w:footer="720" w:gutter="0"/>
          <w:cols w:space="720"/>
        </w:sectPr>
      </w:pPr>
    </w:p>
    <w:p w14:paraId="5EC9C2D4" w14:textId="669F06A9" w:rsidR="00405F40" w:rsidRDefault="003C0CF4">
      <w:pPr>
        <w:pStyle w:val="BodyText"/>
        <w:spacing w:before="119"/>
        <w:ind w:left="115"/>
      </w:pPr>
      <w:r>
        <w:t>Certified</w:t>
      </w:r>
      <w:r>
        <w:rPr>
          <w:spacing w:val="-9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1995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Supreme Court to Mexico City and by the Federal Judicial Council since 2002</w:t>
      </w:r>
    </w:p>
    <w:p w14:paraId="5EC9C2D5" w14:textId="77777777" w:rsidR="00405F40" w:rsidRDefault="00405F40">
      <w:pPr>
        <w:pStyle w:val="BodyText"/>
        <w:spacing w:before="20"/>
      </w:pPr>
    </w:p>
    <w:p w14:paraId="5EC9C2D6" w14:textId="77777777" w:rsidR="00405F40" w:rsidRDefault="003C0CF4">
      <w:pPr>
        <w:pStyle w:val="Heading1"/>
      </w:pPr>
      <w:r>
        <w:rPr>
          <w:color w:val="5389B7"/>
          <w:spacing w:val="-2"/>
        </w:rPr>
        <w:t>CONTACT</w:t>
      </w:r>
    </w:p>
    <w:p w14:paraId="5EC9C2D7" w14:textId="66EFEECB" w:rsidR="00405F40" w:rsidRDefault="003C0CF4">
      <w:pPr>
        <w:pStyle w:val="BodyText"/>
        <w:spacing w:before="120"/>
        <w:ind w:left="165"/>
      </w:pPr>
      <w:r>
        <w:rPr>
          <w:spacing w:val="-2"/>
        </w:rPr>
        <w:t>WhatsApp</w:t>
      </w:r>
      <w:r w:rsidR="00A20BCF">
        <w:rPr>
          <w:spacing w:val="-2"/>
        </w:rPr>
        <w:t xml:space="preserve"> best Phone/SMS</w:t>
      </w:r>
      <w:r>
        <w:rPr>
          <w:spacing w:val="-2"/>
        </w:rPr>
        <w:t>:</w:t>
      </w:r>
    </w:p>
    <w:p w14:paraId="5EC9C2D8" w14:textId="3B5C0410" w:rsidR="00405F40" w:rsidRDefault="00D8587C">
      <w:pPr>
        <w:pStyle w:val="BodyText"/>
        <w:ind w:left="115"/>
        <w:rPr>
          <w:spacing w:val="-2"/>
        </w:rPr>
      </w:pPr>
      <w:r>
        <w:rPr>
          <w:spacing w:val="-2"/>
        </w:rPr>
        <w:t>(</w:t>
      </w:r>
      <w:r w:rsidR="003C0CF4">
        <w:rPr>
          <w:spacing w:val="-2"/>
        </w:rPr>
        <w:t>+52</w:t>
      </w:r>
      <w:r>
        <w:rPr>
          <w:spacing w:val="-2"/>
        </w:rPr>
        <w:t xml:space="preserve">) </w:t>
      </w:r>
      <w:r w:rsidR="003C0CF4">
        <w:rPr>
          <w:spacing w:val="-2"/>
        </w:rPr>
        <w:t>55</w:t>
      </w:r>
      <w:r w:rsidR="003C0CF4">
        <w:rPr>
          <w:spacing w:val="-2"/>
        </w:rPr>
        <w:t>76972108</w:t>
      </w:r>
      <w:r>
        <w:rPr>
          <w:spacing w:val="-2"/>
        </w:rPr>
        <w:t xml:space="preserve"> &amp; 4496607967</w:t>
      </w:r>
    </w:p>
    <w:p w14:paraId="19E6384C" w14:textId="2DD2A116" w:rsidR="00216384" w:rsidRDefault="00216384">
      <w:pPr>
        <w:pStyle w:val="BodyText"/>
        <w:ind w:left="115"/>
      </w:pPr>
      <w:r>
        <w:rPr>
          <w:spacing w:val="-2"/>
        </w:rPr>
        <w:t>GMT -06:00 Mexico City</w:t>
      </w:r>
    </w:p>
    <w:p w14:paraId="5EC9C2D9" w14:textId="77777777" w:rsidR="00405F40" w:rsidRDefault="00405F40">
      <w:pPr>
        <w:pStyle w:val="BodyText"/>
      </w:pPr>
    </w:p>
    <w:p w14:paraId="5EC9C2DA" w14:textId="77777777" w:rsidR="00405F40" w:rsidRDefault="003C0CF4">
      <w:pPr>
        <w:pStyle w:val="BodyText"/>
        <w:ind w:left="115"/>
      </w:pPr>
      <w:r>
        <w:rPr>
          <w:spacing w:val="-2"/>
        </w:rPr>
        <w:t>EMAIL:</w:t>
      </w:r>
    </w:p>
    <w:p w14:paraId="5EC9C2DB" w14:textId="2A788F21" w:rsidR="00405F40" w:rsidRDefault="00960380" w:rsidP="00960380">
      <w:pPr>
        <w:pStyle w:val="Heading2"/>
      </w:pPr>
      <w:hyperlink r:id="rId9" w:history="1">
        <w:r w:rsidRPr="005F724B">
          <w:rPr>
            <w:rStyle w:val="Hyperlink"/>
          </w:rPr>
          <w:t>ideastranslation@gmail.com</w:t>
        </w:r>
      </w:hyperlink>
    </w:p>
    <w:p w14:paraId="1C2541F6" w14:textId="34E8CB55" w:rsidR="00960380" w:rsidRDefault="001D3D62" w:rsidP="00960380">
      <w:pPr>
        <w:pStyle w:val="Heading2"/>
      </w:pPr>
      <w:hyperlink r:id="rId10" w:history="1">
        <w:r w:rsidRPr="005F724B">
          <w:rPr>
            <w:rStyle w:val="Hyperlink"/>
          </w:rPr>
          <w:t>peritomaria@yahoo.co.uk</w:t>
        </w:r>
      </w:hyperlink>
      <w:r>
        <w:t xml:space="preserve"> </w:t>
      </w:r>
    </w:p>
    <w:p w14:paraId="5EC9C2DC" w14:textId="77777777" w:rsidR="00405F40" w:rsidRDefault="00405F40">
      <w:pPr>
        <w:pStyle w:val="BodyText"/>
        <w:spacing w:before="20"/>
      </w:pPr>
    </w:p>
    <w:p w14:paraId="5EC9C2DD" w14:textId="77777777" w:rsidR="00405F40" w:rsidRDefault="003C0CF4">
      <w:pPr>
        <w:pStyle w:val="Heading1"/>
        <w:spacing w:before="1"/>
      </w:pPr>
      <w:r>
        <w:rPr>
          <w:color w:val="5389B7"/>
          <w:spacing w:val="-2"/>
        </w:rPr>
        <w:t>LANGUAGES</w:t>
      </w:r>
    </w:p>
    <w:p w14:paraId="5EC9C2DE" w14:textId="0A7E0644" w:rsidR="00405F40" w:rsidRDefault="003C0CF4">
      <w:pPr>
        <w:pStyle w:val="BodyText"/>
        <w:spacing w:before="119"/>
        <w:ind w:left="115" w:right="955"/>
      </w:pPr>
      <w:r>
        <w:t>Native:</w:t>
      </w:r>
      <w:r>
        <w:rPr>
          <w:spacing w:val="-13"/>
        </w:rPr>
        <w:t xml:space="preserve"> </w:t>
      </w:r>
      <w:r>
        <w:t>Mexican</w:t>
      </w:r>
      <w:r>
        <w:rPr>
          <w:spacing w:val="-12"/>
        </w:rPr>
        <w:t xml:space="preserve"> </w:t>
      </w:r>
      <w:r>
        <w:t xml:space="preserve">Spanish </w:t>
      </w:r>
      <w:r w:rsidR="00960380">
        <w:t>C</w:t>
      </w:r>
      <w:r w:rsidR="00282608">
        <w:t xml:space="preserve">1+ </w:t>
      </w:r>
      <w:r>
        <w:t xml:space="preserve">English US and UK </w:t>
      </w:r>
      <w:r w:rsidR="00282608">
        <w:t xml:space="preserve">C1+ </w:t>
      </w:r>
      <w:r>
        <w:rPr>
          <w:spacing w:val="-2"/>
        </w:rPr>
        <w:t>German</w:t>
      </w:r>
    </w:p>
    <w:p w14:paraId="5EC9C2DF" w14:textId="4FADB3D8" w:rsidR="00405F40" w:rsidRDefault="00282608">
      <w:pPr>
        <w:pStyle w:val="BodyText"/>
        <w:spacing w:before="1"/>
        <w:ind w:left="115"/>
        <w:rPr>
          <w:spacing w:val="-2"/>
          <w:lang w:val="es-MX"/>
        </w:rPr>
      </w:pPr>
      <w:r>
        <w:rPr>
          <w:spacing w:val="-2"/>
        </w:rPr>
        <w:t xml:space="preserve">C1+ </w:t>
      </w:r>
      <w:r w:rsidR="003C0CF4" w:rsidRPr="008B0BE3">
        <w:rPr>
          <w:spacing w:val="-2"/>
          <w:lang w:val="es-MX"/>
        </w:rPr>
        <w:t>French</w:t>
      </w:r>
    </w:p>
    <w:p w14:paraId="35CC4159" w14:textId="77777777" w:rsidR="00014FE8" w:rsidRDefault="00014FE8">
      <w:pPr>
        <w:pStyle w:val="BodyText"/>
        <w:spacing w:before="1"/>
        <w:ind w:left="115"/>
        <w:rPr>
          <w:spacing w:val="-2"/>
          <w:lang w:val="es-MX"/>
        </w:rPr>
      </w:pPr>
    </w:p>
    <w:p w14:paraId="5C5B41F4" w14:textId="77777777" w:rsidR="00014FE8" w:rsidRPr="00014FE8" w:rsidRDefault="00014FE8">
      <w:pPr>
        <w:pStyle w:val="BodyText"/>
        <w:spacing w:before="1"/>
        <w:ind w:left="115"/>
      </w:pPr>
    </w:p>
    <w:p w14:paraId="5EC9C2E1" w14:textId="2CA55E95" w:rsidR="00405F40" w:rsidRPr="000D6C95" w:rsidRDefault="003C0CF4" w:rsidP="00675FE4">
      <w:pPr>
        <w:pStyle w:val="Title"/>
        <w:ind w:left="90"/>
        <w:rPr>
          <w:lang w:val="es-MX"/>
        </w:rPr>
      </w:pPr>
      <w:r w:rsidRPr="008B0BE3">
        <w:rPr>
          <w:lang w:val="es-MX"/>
        </w:rPr>
        <w:t>MARÍA</w:t>
      </w:r>
      <w:r w:rsidRPr="008B0BE3">
        <w:rPr>
          <w:spacing w:val="-2"/>
          <w:lang w:val="es-MX"/>
        </w:rPr>
        <w:t xml:space="preserve"> </w:t>
      </w:r>
      <w:r w:rsidR="00675FE4">
        <w:rPr>
          <w:spacing w:val="-2"/>
          <w:lang w:val="es-MX"/>
        </w:rPr>
        <w:t xml:space="preserve">            </w:t>
      </w:r>
      <w:r w:rsidRPr="008B0BE3">
        <w:rPr>
          <w:spacing w:val="-2"/>
          <w:lang w:val="es-MX"/>
        </w:rPr>
        <w:t>DELGADO</w:t>
      </w:r>
    </w:p>
    <w:p w14:paraId="5EC9C2E2" w14:textId="0DAD9138" w:rsidR="00405F40" w:rsidRPr="00675FE4" w:rsidRDefault="000D6C95" w:rsidP="00675FE4">
      <w:pPr>
        <w:pStyle w:val="Heading2"/>
        <w:spacing w:before="239"/>
        <w:ind w:left="90"/>
        <w:rPr>
          <w:rFonts w:ascii="Arial" w:hAnsi="Arial" w:cs="Arial"/>
          <w:b w:val="0"/>
          <w:bCs w:val="0"/>
          <w:i/>
          <w:iCs/>
          <w:spacing w:val="-2"/>
          <w:sz w:val="24"/>
          <w:szCs w:val="24"/>
        </w:rPr>
      </w:pPr>
      <w:r w:rsidRPr="00675FE4">
        <w:rPr>
          <w:rFonts w:ascii="Arial" w:hAnsi="Arial" w:cs="Arial"/>
          <w:b w:val="0"/>
          <w:bCs w:val="0"/>
          <w:i/>
          <w:iCs/>
          <w:spacing w:val="-2"/>
          <w:sz w:val="24"/>
          <w:szCs w:val="24"/>
        </w:rPr>
        <w:t>CERTIFIED EXPERT GERMAN, ENGLISH, SPANISH TRANSLATOR</w:t>
      </w:r>
    </w:p>
    <w:p w14:paraId="227CAA82" w14:textId="633F4283" w:rsidR="000D6C95" w:rsidRPr="00675FE4" w:rsidRDefault="000D6C95" w:rsidP="00675FE4">
      <w:pPr>
        <w:pStyle w:val="Heading2"/>
        <w:spacing w:before="239"/>
        <w:ind w:left="90"/>
        <w:rPr>
          <w:rFonts w:ascii="Arial" w:hAnsi="Arial" w:cs="Arial"/>
          <w:b w:val="0"/>
          <w:bCs w:val="0"/>
          <w:i/>
          <w:iCs/>
          <w:spacing w:val="-2"/>
          <w:sz w:val="24"/>
          <w:szCs w:val="24"/>
        </w:rPr>
      </w:pPr>
      <w:r w:rsidRPr="00675FE4">
        <w:rPr>
          <w:rFonts w:ascii="Arial" w:hAnsi="Arial" w:cs="Arial"/>
          <w:b w:val="0"/>
          <w:bCs w:val="0"/>
          <w:i/>
          <w:iCs/>
          <w:spacing w:val="-2"/>
          <w:sz w:val="24"/>
          <w:szCs w:val="24"/>
        </w:rPr>
        <w:t xml:space="preserve">CUSTOMER </w:t>
      </w:r>
      <w:r w:rsidR="008025BB" w:rsidRPr="00675FE4">
        <w:rPr>
          <w:rFonts w:ascii="Arial" w:hAnsi="Arial" w:cs="Arial"/>
          <w:b w:val="0"/>
          <w:bCs w:val="0"/>
          <w:i/>
          <w:iCs/>
          <w:spacing w:val="-2"/>
          <w:sz w:val="24"/>
          <w:szCs w:val="24"/>
        </w:rPr>
        <w:t>SERVICE IN GERMAN, FRENCH, ENGLISH &amp; SPANISH</w:t>
      </w:r>
    </w:p>
    <w:p w14:paraId="28EF5359" w14:textId="3000924B" w:rsidR="008025BB" w:rsidRPr="00675FE4" w:rsidRDefault="00DB34ED" w:rsidP="00675FE4">
      <w:pPr>
        <w:pStyle w:val="Heading2"/>
        <w:spacing w:before="239"/>
        <w:ind w:left="9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675FE4">
        <w:rPr>
          <w:rFonts w:ascii="Arial" w:hAnsi="Arial" w:cs="Arial"/>
          <w:b w:val="0"/>
          <w:bCs w:val="0"/>
          <w:i/>
          <w:iCs/>
          <w:spacing w:val="-2"/>
          <w:sz w:val="24"/>
          <w:szCs w:val="24"/>
        </w:rPr>
        <w:t xml:space="preserve">GAMING TRANSLATION AND LQA </w:t>
      </w:r>
    </w:p>
    <w:p w14:paraId="5EC9C2EF" w14:textId="77777777" w:rsidR="00405F40" w:rsidRPr="00675FE4" w:rsidRDefault="00405F40" w:rsidP="00675FE4">
      <w:pPr>
        <w:pStyle w:val="BodyText"/>
        <w:ind w:left="90"/>
        <w:rPr>
          <w:rFonts w:ascii="Arial" w:hAnsi="Arial" w:cs="Arial"/>
          <w:i/>
          <w:iCs/>
          <w:sz w:val="24"/>
          <w:szCs w:val="24"/>
        </w:rPr>
      </w:pPr>
    </w:p>
    <w:p w14:paraId="0271973C" w14:textId="105E3B37" w:rsidR="003B3275" w:rsidRPr="00675FE4" w:rsidRDefault="000701DF" w:rsidP="00675FE4">
      <w:pPr>
        <w:pStyle w:val="Heading3"/>
        <w:spacing w:before="1"/>
        <w:ind w:left="9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675FE4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ONLINE </w:t>
      </w:r>
      <w:r w:rsidR="004916D1" w:rsidRPr="00675FE4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LANGUAGE TEACHER </w:t>
      </w:r>
      <w:r w:rsidRPr="00675FE4">
        <w:rPr>
          <w:rFonts w:ascii="Arial" w:hAnsi="Arial" w:cs="Arial"/>
          <w:b w:val="0"/>
          <w:bCs w:val="0"/>
          <w:i/>
          <w:iCs/>
          <w:sz w:val="24"/>
          <w:szCs w:val="24"/>
        </w:rPr>
        <w:t>(Adults/Children)</w:t>
      </w:r>
    </w:p>
    <w:p w14:paraId="055E8605" w14:textId="7798016E" w:rsidR="00F07836" w:rsidRPr="00675FE4" w:rsidRDefault="00F07836" w:rsidP="00675FE4">
      <w:pPr>
        <w:pStyle w:val="Heading3"/>
        <w:spacing w:before="1"/>
        <w:ind w:left="90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675FE4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GERMAN, ENGLISH, </w:t>
      </w:r>
      <w:proofErr w:type="gramStart"/>
      <w:r w:rsidRPr="00675FE4">
        <w:rPr>
          <w:rFonts w:ascii="Arial" w:hAnsi="Arial" w:cs="Arial"/>
          <w:b w:val="0"/>
          <w:bCs w:val="0"/>
          <w:i/>
          <w:iCs/>
          <w:sz w:val="24"/>
          <w:szCs w:val="24"/>
        </w:rPr>
        <w:t>FRENCH</w:t>
      </w:r>
      <w:proofErr w:type="gramEnd"/>
      <w:r w:rsidRPr="00675FE4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AND SPANISH</w:t>
      </w:r>
    </w:p>
    <w:p w14:paraId="19879B03" w14:textId="77777777" w:rsidR="003B3275" w:rsidRDefault="003B3275" w:rsidP="00675FE4">
      <w:pPr>
        <w:pStyle w:val="Heading3"/>
        <w:spacing w:before="1"/>
        <w:ind w:left="90"/>
      </w:pPr>
    </w:p>
    <w:p w14:paraId="350F9853" w14:textId="77777777" w:rsidR="003B3275" w:rsidRDefault="003B3275">
      <w:pPr>
        <w:pStyle w:val="Heading3"/>
        <w:spacing w:before="1"/>
      </w:pPr>
    </w:p>
    <w:p w14:paraId="450973EE" w14:textId="77777777" w:rsidR="000E26CD" w:rsidRDefault="000E26CD">
      <w:pPr>
        <w:pStyle w:val="Heading3"/>
        <w:spacing w:before="1"/>
      </w:pPr>
    </w:p>
    <w:p w14:paraId="2C5D46BB" w14:textId="77777777" w:rsidR="000E26CD" w:rsidRDefault="000E26CD">
      <w:pPr>
        <w:pStyle w:val="Heading3"/>
        <w:spacing w:before="1"/>
      </w:pPr>
    </w:p>
    <w:p w14:paraId="7B5189CC" w14:textId="77777777" w:rsidR="000E26CD" w:rsidRDefault="000E26CD">
      <w:pPr>
        <w:pStyle w:val="Heading3"/>
        <w:spacing w:before="1"/>
      </w:pPr>
    </w:p>
    <w:p w14:paraId="2E7A6189" w14:textId="77777777" w:rsidR="000E26CD" w:rsidRDefault="000E26CD">
      <w:pPr>
        <w:pStyle w:val="Heading3"/>
        <w:spacing w:before="1"/>
      </w:pPr>
    </w:p>
    <w:p w14:paraId="1D4FFE09" w14:textId="77777777" w:rsidR="000E26CD" w:rsidRDefault="000E26CD">
      <w:pPr>
        <w:pStyle w:val="Heading3"/>
        <w:spacing w:before="1"/>
      </w:pPr>
    </w:p>
    <w:p w14:paraId="1C6E17E2" w14:textId="77777777" w:rsidR="000E26CD" w:rsidRDefault="000E26CD">
      <w:pPr>
        <w:pStyle w:val="Heading3"/>
        <w:spacing w:before="1"/>
      </w:pPr>
    </w:p>
    <w:p w14:paraId="63D337AC" w14:textId="77777777" w:rsidR="00393486" w:rsidRDefault="00393486">
      <w:pPr>
        <w:pStyle w:val="Heading3"/>
        <w:spacing w:before="1"/>
      </w:pPr>
    </w:p>
    <w:p w14:paraId="5EC9C2F0" w14:textId="475A0734" w:rsidR="00405F40" w:rsidRDefault="003C0CF4">
      <w:pPr>
        <w:pStyle w:val="Heading3"/>
        <w:spacing w:before="1"/>
      </w:pPr>
      <w:r>
        <w:t>Swiss</w:t>
      </w:r>
      <w:r>
        <w:rPr>
          <w:spacing w:val="-2"/>
        </w:rPr>
        <w:t xml:space="preserve"> </w:t>
      </w:r>
      <w:r>
        <w:t>Embassy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Mexico</w:t>
      </w:r>
      <w:r>
        <w:rPr>
          <w:spacing w:val="48"/>
        </w:rPr>
        <w:t xml:space="preserve"> </w:t>
      </w:r>
      <w:r>
        <w:t>Commercial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Attachée</w:t>
      </w:r>
      <w:proofErr w:type="spellEnd"/>
    </w:p>
    <w:p w14:paraId="5EC9C2F1" w14:textId="77777777" w:rsidR="00405F40" w:rsidRDefault="003C0CF4">
      <w:pPr>
        <w:pStyle w:val="BodyText"/>
        <w:ind w:left="115"/>
      </w:pPr>
      <w:r>
        <w:rPr>
          <w:spacing w:val="-2"/>
        </w:rPr>
        <w:t>1991–1996</w:t>
      </w:r>
    </w:p>
    <w:p w14:paraId="5EC9C2F2" w14:textId="77777777" w:rsidR="00405F40" w:rsidRDefault="003C0CF4">
      <w:pPr>
        <w:pStyle w:val="BodyText"/>
        <w:ind w:left="115" w:right="424"/>
      </w:pPr>
      <w:r>
        <w:t>Attention to commercial affairs between Switzerland and Mexico Marco Agreement translation, International Fair Organizer, Representants</w:t>
      </w:r>
      <w:r>
        <w:rPr>
          <w:spacing w:val="-6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Mexico,</w:t>
      </w:r>
      <w:r>
        <w:rPr>
          <w:spacing w:val="-6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Governmental</w:t>
      </w:r>
      <w:r>
        <w:rPr>
          <w:spacing w:val="-7"/>
        </w:rPr>
        <w:t xml:space="preserve"> </w:t>
      </w:r>
      <w:r>
        <w:t>Affairs</w:t>
      </w:r>
    </w:p>
    <w:p w14:paraId="5EC9C2F3" w14:textId="77777777" w:rsidR="00405F40" w:rsidRDefault="003C0CF4">
      <w:pPr>
        <w:pStyle w:val="Heading3"/>
        <w:spacing w:before="219"/>
      </w:pPr>
      <w:proofErr w:type="spellStart"/>
      <w:r>
        <w:t>GoK</w:t>
      </w:r>
      <w:proofErr w:type="spellEnd"/>
      <w:r>
        <w:rPr>
          <w:spacing w:val="-2"/>
        </w:rPr>
        <w:t xml:space="preserve"> </w:t>
      </w:r>
      <w:r>
        <w:t>International,</w:t>
      </w:r>
      <w:r>
        <w:rPr>
          <w:spacing w:val="-2"/>
        </w:rPr>
        <w:t xml:space="preserve"> </w:t>
      </w:r>
      <w:r>
        <w:t>S.C.</w:t>
      </w:r>
      <w:r>
        <w:rPr>
          <w:spacing w:val="45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Interpreter</w:t>
      </w:r>
    </w:p>
    <w:p w14:paraId="5EC9C2F4" w14:textId="77777777" w:rsidR="00405F40" w:rsidRDefault="003C0CF4">
      <w:pPr>
        <w:pStyle w:val="BodyText"/>
        <w:ind w:left="115"/>
      </w:pPr>
      <w:r>
        <w:rPr>
          <w:spacing w:val="-2"/>
        </w:rPr>
        <w:t>1998–2017</w:t>
      </w:r>
    </w:p>
    <w:p w14:paraId="5EC9C2F5" w14:textId="1DBAD11F" w:rsidR="00405F40" w:rsidRDefault="003C0CF4">
      <w:pPr>
        <w:pStyle w:val="BodyText"/>
        <w:ind w:left="115"/>
      </w:pPr>
      <w:r>
        <w:t>Volume</w:t>
      </w:r>
      <w:r>
        <w:rPr>
          <w:spacing w:val="-7"/>
        </w:rPr>
        <w:t xml:space="preserve"> </w:t>
      </w:r>
      <w:r>
        <w:t>translations,</w:t>
      </w:r>
      <w:r>
        <w:rPr>
          <w:spacing w:val="-7"/>
        </w:rPr>
        <w:t xml:space="preserve"> </w:t>
      </w:r>
      <w:r>
        <w:t>patents,</w:t>
      </w:r>
      <w:r>
        <w:rPr>
          <w:spacing w:val="-7"/>
        </w:rPr>
        <w:t xml:space="preserve"> </w:t>
      </w:r>
      <w:r>
        <w:t>lawsuits,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translation services, interpretation services, subtitling, transcription, voice-over</w:t>
      </w:r>
      <w:r w:rsidR="004A6956">
        <w:t>,</w:t>
      </w:r>
      <w:r w:rsidR="009213DB">
        <w:t xml:space="preserve"> phone, </w:t>
      </w:r>
      <w:proofErr w:type="gramStart"/>
      <w:r w:rsidR="009213DB">
        <w:t>e-mails</w:t>
      </w:r>
      <w:proofErr w:type="gramEnd"/>
      <w:r w:rsidR="009213DB">
        <w:t xml:space="preserve"> and chat assisting customers and </w:t>
      </w:r>
      <w:r w:rsidR="00731388">
        <w:t>helpdesk service.</w:t>
      </w:r>
    </w:p>
    <w:p w14:paraId="5EC9C2F6" w14:textId="77777777" w:rsidR="00405F40" w:rsidRDefault="00405F40">
      <w:pPr>
        <w:pStyle w:val="BodyText"/>
        <w:spacing w:before="1"/>
      </w:pPr>
    </w:p>
    <w:p w14:paraId="5EC9C2F7" w14:textId="77777777" w:rsidR="00405F40" w:rsidRDefault="003C0CF4">
      <w:pPr>
        <w:pStyle w:val="Heading3"/>
      </w:pPr>
      <w:r>
        <w:t>Ideas</w:t>
      </w:r>
      <w:r>
        <w:rPr>
          <w:spacing w:val="-4"/>
        </w:rPr>
        <w:t xml:space="preserve"> </w:t>
      </w:r>
      <w:r>
        <w:t>Translation</w:t>
      </w:r>
      <w:r>
        <w:rPr>
          <w:spacing w:val="45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rPr>
          <w:spacing w:val="-2"/>
        </w:rPr>
        <w:t>Specialist</w:t>
      </w:r>
    </w:p>
    <w:p w14:paraId="5EC9C2F8" w14:textId="77777777" w:rsidR="00405F40" w:rsidRDefault="003C0CF4">
      <w:pPr>
        <w:pStyle w:val="BodyText"/>
        <w:ind w:left="115"/>
      </w:pPr>
      <w:r>
        <w:rPr>
          <w:spacing w:val="-2"/>
        </w:rPr>
        <w:t>2017–Up-to--</w:t>
      </w:r>
      <w:r>
        <w:rPr>
          <w:spacing w:val="-4"/>
        </w:rPr>
        <w:t>Date</w:t>
      </w:r>
    </w:p>
    <w:p w14:paraId="5EC9C2F9" w14:textId="7234E47F" w:rsidR="00405F40" w:rsidRDefault="003C0CF4">
      <w:pPr>
        <w:pStyle w:val="BodyText"/>
        <w:ind w:left="115"/>
      </w:pPr>
      <w:r>
        <w:t>Language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 w:rsidR="009F4084">
        <w:t>an independent</w:t>
      </w:r>
      <w:r>
        <w:rPr>
          <w:spacing w:val="-6"/>
        </w:rPr>
        <w:t xml:space="preserve"> </w:t>
      </w:r>
      <w:r>
        <w:t>contractor.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hour, by word, by documents, by lawsuit.</w:t>
      </w:r>
    </w:p>
    <w:p w14:paraId="5EC9C2FB" w14:textId="77777777" w:rsidR="00405F40" w:rsidRDefault="00405F40">
      <w:pPr>
        <w:pStyle w:val="BodyText"/>
        <w:spacing w:before="20"/>
      </w:pPr>
    </w:p>
    <w:p w14:paraId="5EC9C2FC" w14:textId="77777777" w:rsidR="00405F40" w:rsidRDefault="003C0CF4" w:rsidP="00835287">
      <w:pPr>
        <w:pStyle w:val="Heading2"/>
        <w:ind w:left="0"/>
      </w:pPr>
      <w:r>
        <w:rPr>
          <w:spacing w:val="-2"/>
        </w:rPr>
        <w:t>SKILLS</w:t>
      </w:r>
    </w:p>
    <w:p w14:paraId="1176F184" w14:textId="77777777" w:rsidR="00013895" w:rsidRDefault="003C0CF4" w:rsidP="00835287">
      <w:pPr>
        <w:pStyle w:val="BodyText"/>
        <w:spacing w:before="159"/>
        <w:ind w:right="194"/>
      </w:pPr>
      <w:r>
        <w:t xml:space="preserve">Sworn Translation – Sealed and signed certified </w:t>
      </w:r>
      <w:proofErr w:type="gramStart"/>
      <w:r>
        <w:t>translations</w:t>
      </w:r>
      <w:proofErr w:type="gramEnd"/>
      <w:r>
        <w:t xml:space="preserve"> </w:t>
      </w:r>
    </w:p>
    <w:p w14:paraId="5766FAD2" w14:textId="04462144" w:rsidR="002324DB" w:rsidRDefault="003C0CF4" w:rsidP="00835287">
      <w:pPr>
        <w:pStyle w:val="BodyText"/>
        <w:spacing w:before="159"/>
        <w:ind w:right="194"/>
      </w:pPr>
      <w:r>
        <w:t>Translation, Transcription, Machine Translation Post-Editing, Audition Interpretation,</w:t>
      </w:r>
      <w:r>
        <w:rPr>
          <w:spacing w:val="-7"/>
        </w:rPr>
        <w:t xml:space="preserve"> </w:t>
      </w:r>
      <w:r>
        <w:t>Video</w:t>
      </w:r>
      <w:r>
        <w:rPr>
          <w:spacing w:val="-8"/>
        </w:rPr>
        <w:t xml:space="preserve"> </w:t>
      </w:r>
      <w:r>
        <w:t>transcription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2324DB">
        <w:rPr>
          <w:spacing w:val="-7"/>
        </w:rPr>
        <w:t xml:space="preserve">video games </w:t>
      </w:r>
      <w:r>
        <w:t>translation</w:t>
      </w:r>
      <w:r w:rsidR="002324DB">
        <w:t>.</w:t>
      </w:r>
      <w:r w:rsidR="00EB7995">
        <w:t xml:space="preserve"> CAT tools SDL Trados Freelance Plus 2022, </w:t>
      </w:r>
      <w:proofErr w:type="spellStart"/>
      <w:r w:rsidR="00EB7995">
        <w:t>MemoQ</w:t>
      </w:r>
      <w:proofErr w:type="spellEnd"/>
      <w:r w:rsidR="00AB3303">
        <w:t>, Pactera, and similar others.</w:t>
      </w:r>
    </w:p>
    <w:p w14:paraId="06F763FA" w14:textId="4A8431AE" w:rsidR="005430F5" w:rsidRDefault="003C0CF4" w:rsidP="00835287">
      <w:pPr>
        <w:pStyle w:val="BodyText"/>
        <w:spacing w:before="159"/>
        <w:ind w:right="194"/>
      </w:pPr>
      <w:r>
        <w:t>Lawsuits,</w:t>
      </w:r>
      <w:r>
        <w:rPr>
          <w:spacing w:val="-6"/>
        </w:rPr>
        <w:t xml:space="preserve"> </w:t>
      </w:r>
      <w:r>
        <w:t>Patents, Academic Certificates, CVs.</w:t>
      </w:r>
      <w:r w:rsidR="00D24A97">
        <w:t xml:space="preserve"> </w:t>
      </w:r>
      <w:r w:rsidR="002324DB">
        <w:t xml:space="preserve">Video </w:t>
      </w:r>
      <w:r w:rsidR="00A733A3">
        <w:t>TikTok and g</w:t>
      </w:r>
      <w:r w:rsidR="00D24A97">
        <w:t xml:space="preserve">aming </w:t>
      </w:r>
      <w:r w:rsidR="00A733A3">
        <w:t>s</w:t>
      </w:r>
      <w:r w:rsidR="00D24A97">
        <w:t>tart</w:t>
      </w:r>
      <w:r w:rsidR="0099609A">
        <w:t>-</w:t>
      </w:r>
      <w:r w:rsidR="00D24A97">
        <w:t>set instructions</w:t>
      </w:r>
      <w:r w:rsidR="00A733A3">
        <w:t>. S</w:t>
      </w:r>
      <w:r w:rsidR="005F5F52">
        <w:t>ubtitling</w:t>
      </w:r>
      <w:r w:rsidR="00797DE5">
        <w:t xml:space="preserve"> </w:t>
      </w:r>
      <w:r w:rsidR="00A733A3">
        <w:t>of product and marketing campaigns videos</w:t>
      </w:r>
      <w:r w:rsidR="006E654D">
        <w:t xml:space="preserve"> for registration</w:t>
      </w:r>
      <w:r w:rsidR="00326696">
        <w:t>.</w:t>
      </w:r>
    </w:p>
    <w:p w14:paraId="356DBC49" w14:textId="5A5F0833" w:rsidR="000E26CD" w:rsidRDefault="00A733A3" w:rsidP="00835287">
      <w:pPr>
        <w:pStyle w:val="BodyText"/>
        <w:spacing w:before="159"/>
        <w:ind w:right="194"/>
      </w:pPr>
      <w:r>
        <w:t>Me</w:t>
      </w:r>
      <w:r w:rsidR="00EA3D4A">
        <w:t>dical and herbal products translation for COFEPRIS registration,</w:t>
      </w:r>
      <w:r w:rsidR="00333BD5">
        <w:t xml:space="preserve"> clinical trials and clinical </w:t>
      </w:r>
      <w:r w:rsidR="00CD135F">
        <w:t xml:space="preserve">diagnosis for insurance companies, Medicare </w:t>
      </w:r>
      <w:r w:rsidR="004916D1">
        <w:t>complaints</w:t>
      </w:r>
      <w:r w:rsidR="00CD135F">
        <w:t xml:space="preserve"> and</w:t>
      </w:r>
      <w:r w:rsidR="0041116C">
        <w:t xml:space="preserve"> diagnosis assessments. </w:t>
      </w:r>
    </w:p>
    <w:p w14:paraId="343E26E2" w14:textId="2CC07EC1" w:rsidR="00F07836" w:rsidRDefault="0041116C" w:rsidP="00835287">
      <w:pPr>
        <w:pStyle w:val="BodyText"/>
        <w:spacing w:before="159"/>
        <w:ind w:right="194"/>
      </w:pPr>
      <w:r>
        <w:t>Customer Service</w:t>
      </w:r>
      <w:r w:rsidR="00E975CB">
        <w:t xml:space="preserve"> </w:t>
      </w:r>
      <w:r w:rsidR="00300239">
        <w:t>Helpdesk</w:t>
      </w:r>
      <w:r w:rsidR="00E975CB">
        <w:t xml:space="preserve"> experience with Zendesk, Magento, </w:t>
      </w:r>
      <w:r w:rsidR="00A03A27">
        <w:t>BMC Remedy, Resolve IT, Microsoft 365, Google Suite</w:t>
      </w:r>
      <w:r w:rsidR="002D1D21">
        <w:t xml:space="preserve">, </w:t>
      </w:r>
      <w:r w:rsidR="00BA7D84">
        <w:t>ITSM and ITIL 4ed, fundamental SAP, JIRA</w:t>
      </w:r>
      <w:r w:rsidR="00CE4F9C">
        <w:t xml:space="preserve">, </w:t>
      </w:r>
      <w:r w:rsidR="00716ACB">
        <w:t>Citrix, VMware</w:t>
      </w:r>
      <w:r w:rsidR="00370F1A">
        <w:t xml:space="preserve">, </w:t>
      </w:r>
      <w:r w:rsidR="00835287">
        <w:t>ServiceNow</w:t>
      </w:r>
      <w:r w:rsidR="006E5872">
        <w:t>,</w:t>
      </w:r>
      <w:r w:rsidR="00EB7995">
        <w:t xml:space="preserve"> </w:t>
      </w:r>
      <w:proofErr w:type="spellStart"/>
      <w:r w:rsidR="00EB7995">
        <w:t>Sharepoint</w:t>
      </w:r>
      <w:proofErr w:type="spellEnd"/>
      <w:r w:rsidR="00EB7995">
        <w:t xml:space="preserve"> and Teams.</w:t>
      </w:r>
      <w:r w:rsidR="00F07836">
        <w:t xml:space="preserve"> </w:t>
      </w:r>
    </w:p>
    <w:p w14:paraId="76D7E8CB" w14:textId="26E4C079" w:rsidR="00A93AAE" w:rsidRDefault="00821F55" w:rsidP="00013895">
      <w:pPr>
        <w:pStyle w:val="BodyText"/>
        <w:spacing w:before="159"/>
        <w:ind w:right="194"/>
        <w:rPr>
          <w:b/>
          <w:bCs/>
        </w:rPr>
      </w:pPr>
      <w:r>
        <w:rPr>
          <w:b/>
          <w:bCs/>
        </w:rPr>
        <w:t>Academic Certification</w:t>
      </w:r>
    </w:p>
    <w:p w14:paraId="266BB733" w14:textId="77777777" w:rsidR="00E46D85" w:rsidRDefault="00821F55" w:rsidP="00A93AAE">
      <w:pPr>
        <w:pStyle w:val="BodyText"/>
        <w:numPr>
          <w:ilvl w:val="0"/>
          <w:numId w:val="1"/>
        </w:numPr>
      </w:pPr>
      <w:r w:rsidRPr="000F6C62">
        <w:t>Highschool</w:t>
      </w:r>
      <w:r w:rsidR="000F6C62">
        <w:t xml:space="preserve"> </w:t>
      </w:r>
      <w:r w:rsidR="00AE4D35">
        <w:t>(1975)</w:t>
      </w:r>
    </w:p>
    <w:p w14:paraId="7F57A8A0" w14:textId="3594BEE2" w:rsidR="00821F55" w:rsidRPr="000F6C62" w:rsidRDefault="00176E1C" w:rsidP="00A93AAE">
      <w:pPr>
        <w:pStyle w:val="BodyText"/>
        <w:numPr>
          <w:ilvl w:val="0"/>
          <w:numId w:val="1"/>
        </w:numPr>
      </w:pPr>
      <w:r w:rsidRPr="000F6C62">
        <w:t>Berlitz School</w:t>
      </w:r>
      <w:r w:rsidR="00C615D7">
        <w:t xml:space="preserve">’s </w:t>
      </w:r>
      <w:r w:rsidRPr="000F6C62">
        <w:t>Technical Translator and Interpreter</w:t>
      </w:r>
      <w:r w:rsidR="00AE4D35">
        <w:t xml:space="preserve"> </w:t>
      </w:r>
      <w:r w:rsidR="00C615D7">
        <w:t xml:space="preserve">Certificate </w:t>
      </w:r>
      <w:r w:rsidR="00AE4D35">
        <w:t>(1977)</w:t>
      </w:r>
    </w:p>
    <w:p w14:paraId="50FB4B3A" w14:textId="0C7F34A9" w:rsidR="002167CB" w:rsidRPr="000F6C62" w:rsidRDefault="002167CB" w:rsidP="00A93AAE">
      <w:pPr>
        <w:pStyle w:val="BodyText"/>
        <w:numPr>
          <w:ilvl w:val="0"/>
          <w:numId w:val="1"/>
        </w:numPr>
      </w:pPr>
      <w:r w:rsidRPr="000F6C62">
        <w:t xml:space="preserve">French Law Studies (1st Year) </w:t>
      </w:r>
      <w:proofErr w:type="spellStart"/>
      <w:r w:rsidR="00F72CEA">
        <w:t>Universitât</w:t>
      </w:r>
      <w:proofErr w:type="spellEnd"/>
      <w:r w:rsidR="00F72CEA">
        <w:t xml:space="preserve"> des </w:t>
      </w:r>
      <w:proofErr w:type="spellStart"/>
      <w:r w:rsidR="00F72CEA">
        <w:t>Saarlandes</w:t>
      </w:r>
      <w:proofErr w:type="spellEnd"/>
      <w:r w:rsidR="00F72CEA">
        <w:t xml:space="preserve"> </w:t>
      </w:r>
      <w:r w:rsidR="004F0A7A" w:rsidRPr="000F6C62">
        <w:t>(</w:t>
      </w:r>
      <w:r w:rsidRPr="000F6C62">
        <w:t>Germany</w:t>
      </w:r>
      <w:r w:rsidR="00C615D7">
        <w:t xml:space="preserve">, </w:t>
      </w:r>
      <w:r w:rsidR="00565538">
        <w:t>197</w:t>
      </w:r>
      <w:r w:rsidR="0072048C">
        <w:t>8</w:t>
      </w:r>
      <w:r w:rsidR="00565538">
        <w:t>-1980</w:t>
      </w:r>
      <w:r w:rsidR="004F0A7A" w:rsidRPr="000F6C62">
        <w:t>)</w:t>
      </w:r>
    </w:p>
    <w:p w14:paraId="2C9C35E3" w14:textId="39B20037" w:rsidR="00D5576C" w:rsidRPr="000F6C62" w:rsidRDefault="00D5576C" w:rsidP="00A93AAE">
      <w:pPr>
        <w:pStyle w:val="BodyText"/>
        <w:numPr>
          <w:ilvl w:val="0"/>
          <w:numId w:val="1"/>
        </w:numPr>
      </w:pPr>
      <w:r w:rsidRPr="000F6C62">
        <w:t xml:space="preserve">Several German Courses at the </w:t>
      </w:r>
      <w:proofErr w:type="spellStart"/>
      <w:r w:rsidRPr="000F6C62">
        <w:t>Universitât</w:t>
      </w:r>
      <w:proofErr w:type="spellEnd"/>
      <w:r w:rsidRPr="000F6C62">
        <w:t xml:space="preserve"> des </w:t>
      </w:r>
      <w:proofErr w:type="spellStart"/>
      <w:r w:rsidRPr="000F6C62">
        <w:t>Saarlandes</w:t>
      </w:r>
      <w:proofErr w:type="spellEnd"/>
      <w:r w:rsidRPr="000F6C62">
        <w:t xml:space="preserve"> (Germany</w:t>
      </w:r>
      <w:r w:rsidR="00F50EA6">
        <w:t>, 1980-85</w:t>
      </w:r>
      <w:r w:rsidRPr="000F6C62">
        <w:t>)</w:t>
      </w:r>
    </w:p>
    <w:p w14:paraId="666C476B" w14:textId="2CCDE0A3" w:rsidR="002167CB" w:rsidRDefault="002167CB" w:rsidP="00A93AAE">
      <w:pPr>
        <w:pStyle w:val="BodyText"/>
        <w:numPr>
          <w:ilvl w:val="0"/>
          <w:numId w:val="1"/>
        </w:numPr>
      </w:pPr>
      <w:r w:rsidRPr="00290D2C">
        <w:t>Second Degree French Language</w:t>
      </w:r>
      <w:r w:rsidR="004F0A7A" w:rsidRPr="00290D2C">
        <w:t xml:space="preserve"> </w:t>
      </w:r>
      <w:r w:rsidR="00290D2C" w:rsidRPr="00290D2C">
        <w:t xml:space="preserve">at the </w:t>
      </w:r>
      <w:r w:rsidR="004F0A7A" w:rsidRPr="00290D2C">
        <w:t>Universi</w:t>
      </w:r>
      <w:r w:rsidR="006F2B77" w:rsidRPr="00290D2C">
        <w:t xml:space="preserve">té </w:t>
      </w:r>
      <w:r w:rsidR="004F0A7A" w:rsidRPr="00290D2C">
        <w:t>de Grenoble</w:t>
      </w:r>
      <w:r w:rsidR="003854BB" w:rsidRPr="00290D2C">
        <w:t xml:space="preserve"> </w:t>
      </w:r>
      <w:r w:rsidR="003552D5" w:rsidRPr="00290D2C">
        <w:t xml:space="preserve">(France, </w:t>
      </w:r>
      <w:r w:rsidR="003854BB" w:rsidRPr="00290D2C">
        <w:t>1976)</w:t>
      </w:r>
    </w:p>
    <w:p w14:paraId="5DF87ED6" w14:textId="7C83F729" w:rsidR="0072048C" w:rsidRPr="000F6C62" w:rsidRDefault="0072048C" w:rsidP="00A93AAE">
      <w:pPr>
        <w:pStyle w:val="BodyText"/>
        <w:numPr>
          <w:ilvl w:val="0"/>
          <w:numId w:val="1"/>
        </w:numPr>
      </w:pPr>
      <w:r w:rsidRPr="000F6C62">
        <w:t>US Law Postgraduate Diploma</w:t>
      </w:r>
      <w:r w:rsidR="00E46D85">
        <w:t xml:space="preserve">, Mexico City </w:t>
      </w:r>
      <w:r w:rsidRPr="000F6C62">
        <w:t>(UNAM</w:t>
      </w:r>
      <w:r>
        <w:t>, 1992</w:t>
      </w:r>
      <w:r w:rsidRPr="000F6C62">
        <w:t>)</w:t>
      </w:r>
      <w:r>
        <w:t xml:space="preserve"> </w:t>
      </w:r>
    </w:p>
    <w:p w14:paraId="040564CB" w14:textId="77777777" w:rsidR="0072048C" w:rsidRPr="00290D2C" w:rsidRDefault="0072048C" w:rsidP="00BE44AB">
      <w:pPr>
        <w:pStyle w:val="BodyText"/>
      </w:pPr>
    </w:p>
    <w:p w14:paraId="05E93EF8" w14:textId="5FB5FA71" w:rsidR="00393486" w:rsidRDefault="00777251" w:rsidP="000E26CD">
      <w:pPr>
        <w:pStyle w:val="BodyText"/>
        <w:numPr>
          <w:ilvl w:val="0"/>
          <w:numId w:val="1"/>
        </w:numPr>
        <w:spacing w:before="159"/>
        <w:ind w:left="115" w:right="194"/>
      </w:pPr>
      <w:r w:rsidRPr="000F6C62">
        <w:t xml:space="preserve">Current College Student: </w:t>
      </w:r>
      <w:r w:rsidR="00B3361F" w:rsidRPr="000F6C62">
        <w:t>Health Science Bachelor 1</w:t>
      </w:r>
      <w:r w:rsidR="00B3361F" w:rsidRPr="00731388">
        <w:rPr>
          <w:vertAlign w:val="superscript"/>
        </w:rPr>
        <w:t>st</w:t>
      </w:r>
      <w:r w:rsidR="00B3361F" w:rsidRPr="000F6C62">
        <w:t xml:space="preserve"> year (</w:t>
      </w:r>
      <w:r w:rsidRPr="000F6C62">
        <w:t>major in Biology</w:t>
      </w:r>
      <w:r w:rsidR="00B3361F" w:rsidRPr="000F6C62">
        <w:t>)</w:t>
      </w:r>
      <w:r w:rsidR="004366BF" w:rsidRPr="000F6C62">
        <w:t xml:space="preserve"> UoPeople</w:t>
      </w:r>
      <w:r w:rsidR="002F0115" w:rsidRPr="000F6C62">
        <w:t xml:space="preserve"> (USA</w:t>
      </w:r>
      <w:r w:rsidR="003854BB">
        <w:t>, 2021-2025</w:t>
      </w:r>
      <w:r w:rsidR="002F0115" w:rsidRPr="000F6C62">
        <w:t>)</w:t>
      </w:r>
    </w:p>
    <w:sectPr w:rsidR="00393486" w:rsidSect="008C7C1A">
      <w:type w:val="continuous"/>
      <w:pgSz w:w="12240" w:h="15840"/>
      <w:pgMar w:top="720" w:right="480" w:bottom="280" w:left="720" w:header="720" w:footer="720" w:gutter="0"/>
      <w:cols w:num="2" w:space="720" w:equalWidth="0">
        <w:col w:w="3285" w:space="1394"/>
        <w:col w:w="63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4C04" w14:textId="77777777" w:rsidR="000E26CD" w:rsidRDefault="000E26CD" w:rsidP="000E26CD">
      <w:r>
        <w:separator/>
      </w:r>
    </w:p>
  </w:endnote>
  <w:endnote w:type="continuationSeparator" w:id="0">
    <w:p w14:paraId="4A1B3B88" w14:textId="77777777" w:rsidR="000E26CD" w:rsidRDefault="000E26CD" w:rsidP="000E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1F8D" w14:textId="77777777" w:rsidR="000E26CD" w:rsidRDefault="000E26CD" w:rsidP="000E26CD">
      <w:r>
        <w:separator/>
      </w:r>
    </w:p>
  </w:footnote>
  <w:footnote w:type="continuationSeparator" w:id="0">
    <w:p w14:paraId="088E9FBF" w14:textId="77777777" w:rsidR="000E26CD" w:rsidRDefault="000E26CD" w:rsidP="000E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1F0"/>
    <w:multiLevelType w:val="hybridMultilevel"/>
    <w:tmpl w:val="24B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9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F40"/>
    <w:rsid w:val="00010E14"/>
    <w:rsid w:val="00013895"/>
    <w:rsid w:val="00014FE8"/>
    <w:rsid w:val="000701DF"/>
    <w:rsid w:val="000D6C95"/>
    <w:rsid w:val="000E26CD"/>
    <w:rsid w:val="000F6C62"/>
    <w:rsid w:val="00107BC5"/>
    <w:rsid w:val="001522EA"/>
    <w:rsid w:val="00176E1C"/>
    <w:rsid w:val="001D3D62"/>
    <w:rsid w:val="00215A61"/>
    <w:rsid w:val="00216384"/>
    <w:rsid w:val="002167CB"/>
    <w:rsid w:val="002324DB"/>
    <w:rsid w:val="00282608"/>
    <w:rsid w:val="00290D2C"/>
    <w:rsid w:val="002D1D21"/>
    <w:rsid w:val="002F0115"/>
    <w:rsid w:val="00300239"/>
    <w:rsid w:val="00317A54"/>
    <w:rsid w:val="00326696"/>
    <w:rsid w:val="00333BD5"/>
    <w:rsid w:val="003552D5"/>
    <w:rsid w:val="00370F1A"/>
    <w:rsid w:val="003854BB"/>
    <w:rsid w:val="00393486"/>
    <w:rsid w:val="003B3275"/>
    <w:rsid w:val="003C0CF4"/>
    <w:rsid w:val="00405F40"/>
    <w:rsid w:val="0041116C"/>
    <w:rsid w:val="004366BF"/>
    <w:rsid w:val="004916D1"/>
    <w:rsid w:val="004A6956"/>
    <w:rsid w:val="004F0A7A"/>
    <w:rsid w:val="004F27D7"/>
    <w:rsid w:val="005178EC"/>
    <w:rsid w:val="00522116"/>
    <w:rsid w:val="005430F5"/>
    <w:rsid w:val="00565538"/>
    <w:rsid w:val="005F5F52"/>
    <w:rsid w:val="00664168"/>
    <w:rsid w:val="00675FE4"/>
    <w:rsid w:val="006E5872"/>
    <w:rsid w:val="006E654D"/>
    <w:rsid w:val="006F2B77"/>
    <w:rsid w:val="00716ACB"/>
    <w:rsid w:val="0072048C"/>
    <w:rsid w:val="00731388"/>
    <w:rsid w:val="00777251"/>
    <w:rsid w:val="00797DE5"/>
    <w:rsid w:val="008025BB"/>
    <w:rsid w:val="00821F55"/>
    <w:rsid w:val="00835287"/>
    <w:rsid w:val="008B0BE3"/>
    <w:rsid w:val="008C7C1A"/>
    <w:rsid w:val="009213DB"/>
    <w:rsid w:val="00925638"/>
    <w:rsid w:val="00960380"/>
    <w:rsid w:val="0099609A"/>
    <w:rsid w:val="009F4084"/>
    <w:rsid w:val="00A03A27"/>
    <w:rsid w:val="00A20BCF"/>
    <w:rsid w:val="00A733A3"/>
    <w:rsid w:val="00A93AAE"/>
    <w:rsid w:val="00AB3303"/>
    <w:rsid w:val="00AE4D35"/>
    <w:rsid w:val="00B3361F"/>
    <w:rsid w:val="00BA7D84"/>
    <w:rsid w:val="00BB1F6F"/>
    <w:rsid w:val="00BE44AB"/>
    <w:rsid w:val="00C615D7"/>
    <w:rsid w:val="00CC140E"/>
    <w:rsid w:val="00CD135F"/>
    <w:rsid w:val="00CE4F9C"/>
    <w:rsid w:val="00D24A97"/>
    <w:rsid w:val="00D5576C"/>
    <w:rsid w:val="00D8587C"/>
    <w:rsid w:val="00DB34ED"/>
    <w:rsid w:val="00DD07E0"/>
    <w:rsid w:val="00E46D85"/>
    <w:rsid w:val="00E85D7B"/>
    <w:rsid w:val="00E975CB"/>
    <w:rsid w:val="00EA3D4A"/>
    <w:rsid w:val="00EB7995"/>
    <w:rsid w:val="00F07836"/>
    <w:rsid w:val="00F50EA6"/>
    <w:rsid w:val="00F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C2C4"/>
  <w15:docId w15:val="{7521DD40-5C90-4692-A780-EDDFF633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 w:line="588" w:lineRule="exact"/>
      <w:ind w:left="11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0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3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C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E2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CD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ritomaria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eastransl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Delgado</cp:lastModifiedBy>
  <cp:revision>2</cp:revision>
  <dcterms:created xsi:type="dcterms:W3CDTF">2023-09-06T17:54:00Z</dcterms:created>
  <dcterms:modified xsi:type="dcterms:W3CDTF">2023-09-06T17:54:00Z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for Microsoft 365</vt:lpwstr>
  </property>
</Properties>
</file>