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37AC" w14:textId="129295E0" w:rsidR="009425D4" w:rsidRPr="00B3156D" w:rsidRDefault="003D7B3E" w:rsidP="002448CA">
      <w:pPr>
        <w:jc w:val="both"/>
        <w:rPr>
          <w:rFonts w:ascii="Century Gothic" w:hAnsi="Century Gothic" w:cs="Times New Roman"/>
          <w:sz w:val="26"/>
          <w:szCs w:val="26"/>
        </w:rPr>
      </w:pPr>
      <w:r w:rsidRPr="00B3156D">
        <w:rPr>
          <w:rFonts w:ascii="Century Gothic" w:hAnsi="Century Gothic" w:cs="Times New Roman"/>
          <w:b/>
          <w:bCs/>
          <w:sz w:val="26"/>
          <w:szCs w:val="26"/>
        </w:rPr>
        <w:t>Curriculum vitae:</w:t>
      </w:r>
      <w:r w:rsidRPr="00B3156D">
        <w:rPr>
          <w:rFonts w:ascii="Century Gothic" w:hAnsi="Century Gothic" w:cs="Times New Roman"/>
          <w:sz w:val="26"/>
          <w:szCs w:val="26"/>
        </w:rPr>
        <w:t xml:space="preserve"> Mara Agoletti</w:t>
      </w:r>
    </w:p>
    <w:p w14:paraId="4E830804" w14:textId="77777777" w:rsidR="0042511C" w:rsidRDefault="0042511C" w:rsidP="009425D4">
      <w:pPr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18C886F2" w14:textId="44B2738F" w:rsidR="009425D4" w:rsidRPr="0088205D" w:rsidRDefault="009425D4" w:rsidP="009425D4">
      <w:pPr>
        <w:jc w:val="both"/>
        <w:rPr>
          <w:rFonts w:ascii="Century Gothic" w:hAnsi="Century Gothic" w:cs="Times New Roman"/>
          <w:b/>
        </w:rPr>
      </w:pPr>
      <w:r w:rsidRPr="0088205D">
        <w:rPr>
          <w:rFonts w:ascii="Century Gothic" w:hAnsi="Century Gothic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E449" wp14:editId="7BFC8FD2">
                <wp:simplePos x="0" y="0"/>
                <wp:positionH relativeFrom="column">
                  <wp:posOffset>-748665</wp:posOffset>
                </wp:positionH>
                <wp:positionV relativeFrom="paragraph">
                  <wp:posOffset>254000</wp:posOffset>
                </wp:positionV>
                <wp:extent cx="7200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7378B6A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20pt" to="508.0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88205D">
        <w:rPr>
          <w:rFonts w:ascii="Century Gothic" w:hAnsi="Century Gothic" w:cs="Times New Roman"/>
          <w:b/>
          <w:bCs/>
        </w:rPr>
        <w:t>Contact details</w:t>
      </w:r>
      <w:r w:rsidR="004132BA" w:rsidRPr="0088205D">
        <w:rPr>
          <w:rFonts w:ascii="Century Gothic" w:hAnsi="Century Gothic" w:cs="Times New Roman"/>
          <w:b/>
          <w:bCs/>
        </w:rPr>
        <w:t>:</w:t>
      </w:r>
    </w:p>
    <w:p w14:paraId="5FEDB400" w14:textId="77777777" w:rsidR="009425D4" w:rsidRPr="0042511C" w:rsidRDefault="009425D4" w:rsidP="00A74BF2">
      <w:pPr>
        <w:rPr>
          <w:rFonts w:ascii="Century Gothic" w:hAnsi="Century Gothic" w:cs="Times New Roman"/>
          <w:sz w:val="21"/>
          <w:szCs w:val="21"/>
        </w:rPr>
      </w:pPr>
    </w:p>
    <w:p w14:paraId="73C4E511" w14:textId="77777777" w:rsidR="009425D4" w:rsidRPr="0042511C" w:rsidRDefault="009425D4" w:rsidP="001E1D79">
      <w:pPr>
        <w:rPr>
          <w:rFonts w:ascii="Century Gothic" w:hAnsi="Century Gothic" w:cs="Times New Roman"/>
          <w:sz w:val="21"/>
          <w:szCs w:val="21"/>
        </w:rPr>
      </w:pPr>
    </w:p>
    <w:p w14:paraId="6804CA0E" w14:textId="77777777" w:rsidR="00284A4E" w:rsidRPr="0088205D" w:rsidRDefault="00284A4E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sz w:val="20"/>
          <w:szCs w:val="20"/>
          <w:u w:val="single"/>
        </w:rPr>
        <w:t>Phone number:</w:t>
      </w:r>
      <w:r w:rsidRPr="0088205D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425D4" w:rsidRPr="0088205D">
        <w:rPr>
          <w:rFonts w:ascii="Century Gothic" w:hAnsi="Century Gothic" w:cs="Times New Roman"/>
          <w:sz w:val="20"/>
          <w:szCs w:val="20"/>
          <w:u w:val="single"/>
        </w:rPr>
        <w:t>Land line:</w:t>
      </w:r>
      <w:r w:rsidR="00773536" w:rsidRPr="0088205D">
        <w:rPr>
          <w:rFonts w:ascii="Century Gothic" w:hAnsi="Century Gothic" w:cs="Times New Roman"/>
          <w:sz w:val="20"/>
          <w:szCs w:val="20"/>
        </w:rPr>
        <w:t xml:space="preserve"> 0522864770</w:t>
      </w:r>
      <w:r w:rsidR="00472825" w:rsidRPr="0088205D">
        <w:rPr>
          <w:rFonts w:ascii="Century Gothic" w:hAnsi="Century Gothic" w:cs="Times New Roman"/>
          <w:sz w:val="20"/>
          <w:szCs w:val="20"/>
        </w:rPr>
        <w:t xml:space="preserve">/ </w:t>
      </w:r>
      <w:r w:rsidR="009425D4" w:rsidRPr="0088205D">
        <w:rPr>
          <w:rFonts w:ascii="Century Gothic" w:hAnsi="Century Gothic" w:cs="Times New Roman"/>
          <w:sz w:val="20"/>
          <w:szCs w:val="20"/>
          <w:u w:val="single"/>
        </w:rPr>
        <w:t>Cell phone:</w:t>
      </w:r>
      <w:r w:rsidR="00773536" w:rsidRPr="0088205D">
        <w:rPr>
          <w:rFonts w:ascii="Century Gothic" w:hAnsi="Century Gothic" w:cs="Times New Roman"/>
          <w:sz w:val="20"/>
          <w:szCs w:val="20"/>
        </w:rPr>
        <w:t xml:space="preserve"> </w:t>
      </w:r>
      <w:r w:rsidR="009425D4"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>3459380882</w:t>
      </w:r>
    </w:p>
    <w:p w14:paraId="6285A225" w14:textId="77777777" w:rsidR="00284A4E" w:rsidRPr="0088205D" w:rsidRDefault="00284A4E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1AD4045" w14:textId="64A208B8" w:rsidR="00284A4E" w:rsidRPr="0088205D" w:rsidRDefault="009425D4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Email</w:t>
      </w:r>
      <w:r w:rsidRPr="0088205D">
        <w:rPr>
          <w:rFonts w:ascii="Century Gothic" w:hAnsi="Century Gothic" w:cs="Times New Roman"/>
          <w:b/>
          <w:sz w:val="20"/>
          <w:szCs w:val="20"/>
          <w:u w:val="single"/>
        </w:rPr>
        <w:t xml:space="preserve"> address</w:t>
      </w:r>
      <w:r w:rsidR="00DE62B9" w:rsidRPr="0088205D">
        <w:rPr>
          <w:rFonts w:ascii="Century Gothic" w:hAnsi="Century Gothic" w:cs="Times New Roman"/>
          <w:sz w:val="20"/>
          <w:szCs w:val="20"/>
          <w:u w:val="single"/>
        </w:rPr>
        <w:t>:</w:t>
      </w:r>
      <w:r w:rsidR="00472825" w:rsidRPr="0088205D">
        <w:rPr>
          <w:rFonts w:ascii="Century Gothic" w:hAnsi="Century Gothic" w:cs="Times New Roman"/>
          <w:color w:val="8496B0" w:themeColor="text2" w:themeTint="99"/>
          <w:sz w:val="20"/>
          <w:szCs w:val="20"/>
        </w:rPr>
        <w:t xml:space="preserve"> </w:t>
      </w:r>
      <w:hyperlink r:id="rId5" w:history="1">
        <w:r w:rsidRPr="0088205D">
          <w:rPr>
            <w:rStyle w:val="Hyperlink"/>
            <w:rFonts w:ascii="Century Gothic" w:hAnsi="Century Gothic" w:cs="Times New Roman"/>
            <w:color w:val="0070C0"/>
            <w:sz w:val="20"/>
            <w:szCs w:val="20"/>
          </w:rPr>
          <w:t>mara.agoletti@studio.unibo.it/ maraagoletti@gmail.com</w:t>
        </w:r>
      </w:hyperlink>
      <w:r w:rsidRPr="0088205D">
        <w:rPr>
          <w:rFonts w:ascii="Century Gothic" w:hAnsi="Century Gothic" w:cs="Times New Roman"/>
          <w:color w:val="8496B0" w:themeColor="text2" w:themeTint="99"/>
          <w:sz w:val="20"/>
          <w:szCs w:val="20"/>
        </w:rPr>
        <w:t xml:space="preserve"> </w:t>
      </w:r>
      <w:r w:rsidR="007D7FE1"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>(</w:t>
      </w:r>
      <w:r w:rsidR="007D7FE1" w:rsidRPr="0088205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preferred </w:t>
      </w:r>
      <w:r w:rsidR="0082037F" w:rsidRPr="0088205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first </w:t>
      </w:r>
      <w:r w:rsidR="007D7FE1" w:rsidRPr="0088205D">
        <w:rPr>
          <w:rFonts w:ascii="Century Gothic" w:hAnsi="Century Gothic" w:cs="Times New Roman"/>
          <w:b/>
          <w:color w:val="000000" w:themeColor="text1"/>
          <w:sz w:val="20"/>
          <w:szCs w:val="20"/>
        </w:rPr>
        <w:t>contact</w:t>
      </w:r>
      <w:r w:rsidR="007D7FE1"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>)</w:t>
      </w:r>
    </w:p>
    <w:p w14:paraId="52F101BE" w14:textId="77777777" w:rsidR="00284A4E" w:rsidRPr="0088205D" w:rsidRDefault="00284A4E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5B35936" w14:textId="526447D8" w:rsidR="009425D4" w:rsidRPr="0088205D" w:rsidRDefault="00710285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Lives in</w:t>
      </w:r>
      <w:r w:rsidR="0033633D"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Milan</w:t>
      </w:r>
    </w:p>
    <w:p w14:paraId="2CE6D5BD" w14:textId="77777777" w:rsidR="00DE62B9" w:rsidRPr="0088205D" w:rsidRDefault="00DE62B9" w:rsidP="001E1D7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EA27C6B" w14:textId="4D63FA8A" w:rsidR="00DE62B9" w:rsidRPr="0088205D" w:rsidRDefault="00DE62B9" w:rsidP="001E1D79">
      <w:pPr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88205D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Born</w:t>
      </w:r>
      <w:r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the 30</w:t>
      </w:r>
      <w:r w:rsidRPr="0088205D">
        <w:rPr>
          <w:rFonts w:ascii="Century Gothic" w:hAnsi="Century Gothic" w:cs="Times New Roman"/>
          <w:color w:val="000000" w:themeColor="text1"/>
          <w:sz w:val="20"/>
          <w:szCs w:val="20"/>
          <w:vertAlign w:val="superscript"/>
        </w:rPr>
        <w:t>th</w:t>
      </w:r>
      <w:r w:rsidRPr="008820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of September 1992.</w:t>
      </w:r>
    </w:p>
    <w:p w14:paraId="4081E7C6" w14:textId="77777777" w:rsidR="00275EBD" w:rsidRPr="0042511C" w:rsidRDefault="00275EBD" w:rsidP="006D1BFE">
      <w:pPr>
        <w:spacing w:line="276" w:lineRule="auto"/>
        <w:rPr>
          <w:rFonts w:ascii="Century Gothic" w:hAnsi="Century Gothic" w:cs="Times New Roman"/>
          <w:color w:val="000000" w:themeColor="text1"/>
          <w:sz w:val="21"/>
          <w:szCs w:val="21"/>
        </w:rPr>
      </w:pPr>
    </w:p>
    <w:p w14:paraId="2DB94033" w14:textId="77777777" w:rsidR="00275EBD" w:rsidRPr="0088205D" w:rsidRDefault="00275EBD" w:rsidP="001546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</w:rPr>
        <w:t>Education:</w:t>
      </w:r>
    </w:p>
    <w:p w14:paraId="69743CD7" w14:textId="77777777" w:rsidR="007C7593" w:rsidRDefault="007C7593" w:rsidP="007C759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1"/>
          <w:szCs w:val="21"/>
          <w:u w:val="single"/>
        </w:rPr>
      </w:pPr>
    </w:p>
    <w:p w14:paraId="018AE3B1" w14:textId="2C0F3836" w:rsidR="007C7593" w:rsidRPr="0088205D" w:rsidRDefault="006F586E" w:rsidP="006F586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First class law degree </w:t>
      </w:r>
      <w:r w:rsidR="009B5C52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(110 cum laude) </w:t>
      </w: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at the University of Bologna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obtained on the 3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  <w:vertAlign w:val="superscript"/>
        </w:rPr>
        <w:t>rd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of October 2017 </w:t>
      </w:r>
      <w:r w:rsidR="007C7593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with a thesis on Impartiality in arbitration proceedings in the Italian, French and North American system</w:t>
      </w:r>
      <w:r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s</w:t>
      </w:r>
      <w:r w:rsidR="007C7593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 xml:space="preserve"> </w:t>
      </w:r>
      <w:r w:rsidR="007C759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(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written and discussed in </w:t>
      </w:r>
      <w:r w:rsidR="007C759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English language)</w:t>
      </w:r>
      <w:r w:rsidR="00CF311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1627F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(Supervision in Civil </w:t>
      </w:r>
      <w:r w:rsidR="00D3762A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P</w:t>
      </w:r>
      <w:r w:rsidR="001627F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rocedure and co-supervision</w:t>
      </w:r>
      <w:r w:rsidR="00D3762A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in International Law).</w:t>
      </w:r>
      <w:r w:rsidR="001627F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</w:p>
    <w:p w14:paraId="31983847" w14:textId="77777777" w:rsidR="00DE109C" w:rsidRPr="0088205D" w:rsidRDefault="00DE109C" w:rsidP="006F586E">
      <w:pPr>
        <w:pStyle w:val="ListParagraph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  <w:u w:val="single"/>
        </w:rPr>
      </w:pPr>
    </w:p>
    <w:p w14:paraId="6C0DFF4D" w14:textId="6A37FBA4" w:rsidR="007C7593" w:rsidRPr="0088205D" w:rsidRDefault="006F586E" w:rsidP="006F586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Erasmus student at </w:t>
      </w:r>
      <w:r w:rsidR="007C7593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Paris I Pantheon Sorbonne</w:t>
      </w:r>
      <w:r w:rsidR="007C7593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for study and research purposes 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[First semester 2016-2017]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.</w:t>
      </w:r>
    </w:p>
    <w:p w14:paraId="70081BCA" w14:textId="77777777" w:rsidR="007C7593" w:rsidRPr="0088205D" w:rsidRDefault="007C7593" w:rsidP="0015461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</w:pPr>
    </w:p>
    <w:p w14:paraId="0383FAE8" w14:textId="751BD500" w:rsidR="00135249" w:rsidRPr="0088205D" w:rsidRDefault="007C7593" w:rsidP="006F586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Masters in international commercial law (LL</w:t>
      </w:r>
      <w:r w:rsidR="00F575FB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.</w:t>
      </w: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 M</w:t>
      </w:r>
      <w:r w:rsidR="00F575FB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.</w:t>
      </w: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)</w:t>
      </w:r>
      <w:r w:rsidR="006F586E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 at the</w:t>
      </w: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F586E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University of Kent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with dissertation in Internation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al Commercial Arbitration [2014-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summer 2015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]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.</w:t>
      </w:r>
    </w:p>
    <w:p w14:paraId="418DCEC4" w14:textId="77777777" w:rsidR="00135249" w:rsidRPr="0088205D" w:rsidRDefault="00135249" w:rsidP="00135249">
      <w:pPr>
        <w:pStyle w:val="ListParagraph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</w:p>
    <w:p w14:paraId="4C1D7F56" w14:textId="42B073CA" w:rsidR="00135249" w:rsidRPr="0088205D" w:rsidRDefault="006F586E" w:rsidP="006F586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Erasmus year </w:t>
      </w:r>
      <w:r w:rsidR="00135249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at the University of Kent (UK)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attending, </w:t>
      </w:r>
      <w:r w:rsidR="00135249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inter alia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,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classes on the topic of 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bankin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g, company law and contract law </w:t>
      </w:r>
      <w:r w:rsidR="00DE109C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[2013-2014]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.</w:t>
      </w:r>
    </w:p>
    <w:p w14:paraId="484DC049" w14:textId="77777777" w:rsidR="007C7593" w:rsidRPr="0088205D" w:rsidRDefault="007C7593" w:rsidP="0015461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</w:pPr>
    </w:p>
    <w:p w14:paraId="13FA0DFC" w14:textId="100A43F2" w:rsidR="00E83C73" w:rsidRPr="0088205D" w:rsidRDefault="00275EBD" w:rsidP="006F586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University of Bologna</w:t>
      </w:r>
      <w:r w:rsidR="006F586E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Undergraduate Degree in Business and Public Administration Consultant</w:t>
      </w:r>
      <w:r w:rsidR="0089688F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D30C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(</w:t>
      </w:r>
      <w:r w:rsidR="009D30CE" w:rsidRPr="001E1D79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Giurista d’impresa</w:t>
      </w:r>
      <w:r w:rsidR="009D30C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)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, s</w:t>
      </w:r>
      <w:r w:rsidR="006E374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traight </w:t>
      </w:r>
      <w:r w:rsidR="0095703F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first 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class student</w:t>
      </w:r>
      <w:r w:rsidR="006E374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[2011-201</w:t>
      </w:r>
      <w:r w:rsidR="00DE109C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4</w:t>
      </w:r>
      <w:r w:rsidR="00135249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]</w:t>
      </w:r>
      <w:r w:rsidR="006F586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.</w:t>
      </w:r>
    </w:p>
    <w:p w14:paraId="4D5B21C1" w14:textId="77777777" w:rsidR="00D52484" w:rsidRPr="0042511C" w:rsidRDefault="00D52484" w:rsidP="006D1BF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1"/>
          <w:szCs w:val="21"/>
        </w:rPr>
      </w:pPr>
    </w:p>
    <w:p w14:paraId="44D302CE" w14:textId="140E7F14" w:rsidR="001226F8" w:rsidRPr="0088205D" w:rsidRDefault="00851733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/>
          <w:bCs/>
        </w:rPr>
      </w:pPr>
      <w:r w:rsidRPr="0088205D">
        <w:rPr>
          <w:rFonts w:ascii="Century Gothic" w:hAnsi="Century Gothic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48C8" wp14:editId="02871A74">
                <wp:simplePos x="0" y="0"/>
                <wp:positionH relativeFrom="column">
                  <wp:posOffset>14605</wp:posOffset>
                </wp:positionH>
                <wp:positionV relativeFrom="paragraph">
                  <wp:posOffset>250825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F471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75pt" to="523.15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425D4" w:rsidRPr="0088205D">
        <w:rPr>
          <w:rFonts w:ascii="Century Gothic" w:hAnsi="Century Gothic" w:cs="Times New Roman"/>
          <w:b/>
          <w:bCs/>
        </w:rPr>
        <w:t>Work experience</w:t>
      </w:r>
      <w:r w:rsidR="002F3FB0" w:rsidRPr="0088205D">
        <w:rPr>
          <w:rFonts w:ascii="Century Gothic" w:hAnsi="Century Gothic" w:cs="Times New Roman"/>
          <w:b/>
          <w:bCs/>
        </w:rPr>
        <w:t>s</w:t>
      </w:r>
      <w:r w:rsidR="009425D4" w:rsidRPr="0088205D">
        <w:rPr>
          <w:rFonts w:ascii="Century Gothic" w:hAnsi="Century Gothic" w:cs="Times New Roman"/>
          <w:b/>
          <w:bCs/>
        </w:rPr>
        <w:t>:</w:t>
      </w:r>
    </w:p>
    <w:p w14:paraId="0B2DD8D2" w14:textId="77777777" w:rsidR="00851733" w:rsidRDefault="00851733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/>
          <w:bCs/>
          <w:sz w:val="28"/>
          <w:szCs w:val="28"/>
        </w:rPr>
      </w:pPr>
    </w:p>
    <w:p w14:paraId="6E311619" w14:textId="77777777" w:rsidR="0019347F" w:rsidRPr="0088205D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6A3B33">
        <w:rPr>
          <w:rFonts w:ascii="Century Gothic" w:hAnsi="Century Gothic" w:cs="Times New Roman"/>
          <w:b/>
          <w:bCs/>
          <w:sz w:val="20"/>
          <w:szCs w:val="20"/>
          <w:u w:val="single"/>
        </w:rPr>
        <w:t>Employer</w:t>
      </w:r>
      <w:r w:rsidRPr="0088205D"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88205D">
        <w:rPr>
          <w:rFonts w:ascii="Century Gothic" w:hAnsi="Century Gothic" w:cs="Times New Roman"/>
          <w:bCs/>
          <w:sz w:val="20"/>
          <w:szCs w:val="20"/>
        </w:rPr>
        <w:t>self-employed</w:t>
      </w:r>
    </w:p>
    <w:p w14:paraId="6C29B7E3" w14:textId="77777777" w:rsidR="0019347F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sz w:val="20"/>
          <w:szCs w:val="20"/>
        </w:rPr>
        <w:t xml:space="preserve">Position: </w:t>
      </w:r>
      <w:r w:rsidRPr="0088205D">
        <w:rPr>
          <w:rFonts w:ascii="Century Gothic" w:hAnsi="Century Gothic" w:cs="Times New Roman"/>
          <w:bCs/>
          <w:sz w:val="20"/>
          <w:szCs w:val="20"/>
        </w:rPr>
        <w:t xml:space="preserve">book and article editor, English teacher/ </w:t>
      </w:r>
      <w:r w:rsidRPr="0088205D">
        <w:rPr>
          <w:rFonts w:ascii="Century Gothic" w:hAnsi="Century Gothic" w:cs="Times New Roman"/>
          <w:b/>
          <w:bCs/>
          <w:sz w:val="20"/>
          <w:szCs w:val="20"/>
        </w:rPr>
        <w:t>Working period</w:t>
      </w:r>
      <w:r w:rsidRPr="0088205D">
        <w:rPr>
          <w:rFonts w:ascii="Century Gothic" w:hAnsi="Century Gothic" w:cs="Times New Roman"/>
          <w:bCs/>
          <w:sz w:val="20"/>
          <w:szCs w:val="20"/>
        </w:rPr>
        <w:t>: October 2017- ongoing</w:t>
      </w:r>
    </w:p>
    <w:p w14:paraId="17807495" w14:textId="77777777" w:rsidR="0019347F" w:rsidRPr="0088205D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36052802" w14:textId="156DBC97" w:rsidR="0019347F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>1.</w:t>
      </w:r>
      <w:r>
        <w:rPr>
          <w:rFonts w:ascii="Century Gothic" w:hAnsi="Century Gothic" w:cs="Times New Roman"/>
          <w:bCs/>
          <w:sz w:val="20"/>
          <w:szCs w:val="20"/>
        </w:rPr>
        <w:t xml:space="preserve"> Freelance legal translator</w:t>
      </w:r>
      <w:r w:rsidR="0085439E">
        <w:rPr>
          <w:rFonts w:ascii="Century Gothic" w:hAnsi="Century Gothic" w:cs="Times New Roman"/>
          <w:bCs/>
          <w:sz w:val="20"/>
          <w:szCs w:val="20"/>
        </w:rPr>
        <w:t>, collaborating with translation agencies in the legal sector</w:t>
      </w:r>
      <w:bookmarkStart w:id="0" w:name="_GoBack"/>
      <w:bookmarkEnd w:id="0"/>
      <w:r>
        <w:rPr>
          <w:rFonts w:ascii="Century Gothic" w:hAnsi="Century Gothic" w:cs="Times New Roman"/>
          <w:bCs/>
          <w:sz w:val="20"/>
          <w:szCs w:val="20"/>
        </w:rPr>
        <w:t>.</w:t>
      </w:r>
    </w:p>
    <w:p w14:paraId="7EDCB12F" w14:textId="77777777" w:rsidR="0019347F" w:rsidRPr="0088205D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2.</w:t>
      </w:r>
      <w:r w:rsidRPr="0088205D">
        <w:rPr>
          <w:rFonts w:ascii="Century Gothic" w:hAnsi="Century Gothic" w:cs="Times New Roman"/>
          <w:bCs/>
          <w:sz w:val="20"/>
          <w:szCs w:val="20"/>
        </w:rPr>
        <w:t xml:space="preserve"> Editing legal writings in English language for the purposes of fluency, grammatical correctness and accuracy of the vocabulary utilised.</w:t>
      </w:r>
    </w:p>
    <w:p w14:paraId="73865DD2" w14:textId="77777777" w:rsidR="0019347F" w:rsidRPr="0088205D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3</w:t>
      </w:r>
      <w:r w:rsidRPr="0088205D">
        <w:rPr>
          <w:rFonts w:ascii="Century Gothic" w:hAnsi="Century Gothic" w:cs="Times New Roman"/>
          <w:bCs/>
          <w:sz w:val="20"/>
          <w:szCs w:val="20"/>
        </w:rPr>
        <w:t>. Collaborating with authors to ensure the best results to make sure that the ideas they wished to convey to the reader are respected.</w:t>
      </w:r>
    </w:p>
    <w:p w14:paraId="04CA23F9" w14:textId="77777777" w:rsidR="0019347F" w:rsidRPr="0088205D" w:rsidRDefault="0019347F" w:rsidP="0019347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4. Giving</w:t>
      </w:r>
      <w:r w:rsidRPr="0088205D">
        <w:rPr>
          <w:rFonts w:ascii="Century Gothic" w:hAnsi="Century Gothic" w:cs="Times New Roman"/>
          <w:bCs/>
          <w:sz w:val="20"/>
          <w:szCs w:val="20"/>
        </w:rPr>
        <w:t xml:space="preserve"> English lessons, especially conversation-based to both children and adults for a range of different purposes such as improving the pronunciation or gaining confidence to start a new job in an English-speaking jurisdiction.</w:t>
      </w:r>
    </w:p>
    <w:p w14:paraId="1EA655AA" w14:textId="77777777" w:rsidR="0019347F" w:rsidRDefault="0019347F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14:paraId="38DE4C13" w14:textId="668E46E2" w:rsidR="00E1268B" w:rsidRPr="0088205D" w:rsidRDefault="00E1268B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6A3B33">
        <w:rPr>
          <w:rFonts w:ascii="Century Gothic" w:hAnsi="Century Gothic" w:cs="Times New Roman"/>
          <w:b/>
          <w:bCs/>
          <w:sz w:val="20"/>
          <w:szCs w:val="20"/>
          <w:u w:val="single"/>
        </w:rPr>
        <w:t>Employer</w:t>
      </w:r>
      <w:r w:rsidRPr="0088205D"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88205D">
        <w:rPr>
          <w:rFonts w:ascii="Century Gothic" w:hAnsi="Century Gothic" w:cs="Times New Roman"/>
          <w:bCs/>
          <w:sz w:val="20"/>
          <w:szCs w:val="20"/>
        </w:rPr>
        <w:t>Hogan Lovells Milan, Banking and Finance</w:t>
      </w:r>
      <w:r w:rsidR="004A1691" w:rsidRPr="0088205D">
        <w:rPr>
          <w:rFonts w:ascii="Century Gothic" w:hAnsi="Century Gothic" w:cs="Times New Roman"/>
          <w:bCs/>
          <w:sz w:val="20"/>
          <w:szCs w:val="20"/>
        </w:rPr>
        <w:t xml:space="preserve"> department</w:t>
      </w:r>
    </w:p>
    <w:p w14:paraId="43194FF1" w14:textId="7493A325" w:rsidR="00E1268B" w:rsidRPr="0088205D" w:rsidRDefault="004A1691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sz w:val="20"/>
          <w:szCs w:val="20"/>
        </w:rPr>
        <w:t xml:space="preserve">Position: </w:t>
      </w:r>
      <w:r w:rsidRPr="0088205D">
        <w:rPr>
          <w:rFonts w:ascii="Century Gothic" w:hAnsi="Century Gothic" w:cs="Times New Roman"/>
          <w:bCs/>
          <w:sz w:val="20"/>
          <w:szCs w:val="20"/>
        </w:rPr>
        <w:t xml:space="preserve">internship/ </w:t>
      </w:r>
      <w:r w:rsidRPr="0088205D">
        <w:rPr>
          <w:rFonts w:ascii="Century Gothic" w:hAnsi="Century Gothic" w:cs="Times New Roman"/>
          <w:b/>
          <w:bCs/>
          <w:sz w:val="20"/>
          <w:szCs w:val="20"/>
        </w:rPr>
        <w:t>Working period</w:t>
      </w:r>
      <w:r w:rsidRPr="0088205D">
        <w:rPr>
          <w:rFonts w:ascii="Century Gothic" w:hAnsi="Century Gothic" w:cs="Times New Roman"/>
          <w:bCs/>
          <w:sz w:val="20"/>
          <w:szCs w:val="20"/>
        </w:rPr>
        <w:t xml:space="preserve">: </w:t>
      </w:r>
      <w:r w:rsidR="006F4A0F" w:rsidRPr="0088205D">
        <w:rPr>
          <w:rFonts w:ascii="Century Gothic" w:hAnsi="Century Gothic" w:cs="Times New Roman"/>
          <w:bCs/>
          <w:sz w:val="20"/>
          <w:szCs w:val="20"/>
        </w:rPr>
        <w:t xml:space="preserve">November 2017- </w:t>
      </w:r>
      <w:r w:rsidR="00B65DFD" w:rsidRPr="0088205D">
        <w:rPr>
          <w:rFonts w:ascii="Century Gothic" w:hAnsi="Century Gothic" w:cs="Times New Roman"/>
          <w:bCs/>
          <w:sz w:val="20"/>
          <w:szCs w:val="20"/>
        </w:rPr>
        <w:t>February 2018</w:t>
      </w:r>
    </w:p>
    <w:p w14:paraId="63BAE6A1" w14:textId="77777777" w:rsidR="006F4A0F" w:rsidRPr="0088205D" w:rsidRDefault="006F4A0F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7B7FBA30" w14:textId="68B93B35" w:rsidR="00CC0672" w:rsidRPr="0088205D" w:rsidRDefault="00CC0672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>1. Conducting research on securities</w:t>
      </w:r>
      <w:r w:rsidR="000F0498" w:rsidRPr="0088205D">
        <w:rPr>
          <w:rFonts w:ascii="Century Gothic" w:hAnsi="Century Gothic" w:cs="Times New Roman"/>
          <w:bCs/>
          <w:sz w:val="20"/>
          <w:szCs w:val="20"/>
        </w:rPr>
        <w:t>, as well as a wide range of other topics such as project and real estate finance.</w:t>
      </w:r>
    </w:p>
    <w:p w14:paraId="030C2DCA" w14:textId="04FFC3BF" w:rsidR="00CC0672" w:rsidRPr="0088205D" w:rsidRDefault="00CC0672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 xml:space="preserve">2. </w:t>
      </w:r>
      <w:r w:rsidR="000F0498" w:rsidRPr="0088205D">
        <w:rPr>
          <w:rFonts w:ascii="Century Gothic" w:hAnsi="Century Gothic" w:cs="Times New Roman"/>
          <w:bCs/>
          <w:sz w:val="20"/>
          <w:szCs w:val="20"/>
        </w:rPr>
        <w:t>Preparing execution versions of finance documents for closings.</w:t>
      </w:r>
    </w:p>
    <w:p w14:paraId="65D261C2" w14:textId="00F0F7D7" w:rsidR="000F0498" w:rsidRPr="0088205D" w:rsidRDefault="000F0498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>3. Doing due diligences and translations ENG-ITA.</w:t>
      </w:r>
    </w:p>
    <w:p w14:paraId="1EC83483" w14:textId="023486A9" w:rsidR="00FB1862" w:rsidRPr="0088205D" w:rsidRDefault="000F0498" w:rsidP="0072292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 xml:space="preserve">4. </w:t>
      </w:r>
      <w:r w:rsidR="000F1D65" w:rsidRPr="0088205D">
        <w:rPr>
          <w:rFonts w:ascii="Century Gothic" w:hAnsi="Century Gothic" w:cs="Times New Roman"/>
          <w:bCs/>
          <w:sz w:val="20"/>
          <w:szCs w:val="20"/>
        </w:rPr>
        <w:t xml:space="preserve">Check the contractual requirement and </w:t>
      </w:r>
      <w:r w:rsidR="0037038E">
        <w:rPr>
          <w:rFonts w:ascii="Century Gothic" w:hAnsi="Century Gothic" w:cs="Times New Roman"/>
          <w:bCs/>
          <w:sz w:val="20"/>
          <w:szCs w:val="20"/>
        </w:rPr>
        <w:t xml:space="preserve">other mandatory </w:t>
      </w:r>
      <w:r w:rsidR="000F1D65" w:rsidRPr="0088205D">
        <w:rPr>
          <w:rFonts w:ascii="Century Gothic" w:hAnsi="Century Gothic" w:cs="Times New Roman"/>
          <w:bCs/>
          <w:sz w:val="20"/>
          <w:szCs w:val="20"/>
        </w:rPr>
        <w:t xml:space="preserve">legal requirements for transferring assets. </w:t>
      </w:r>
    </w:p>
    <w:p w14:paraId="2EBCABE7" w14:textId="77777777" w:rsidR="00DC2D97" w:rsidRPr="0088205D" w:rsidRDefault="00DC2D97" w:rsidP="006D1B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301E932D" w14:textId="1AF7B2C5" w:rsidR="00BD30C6" w:rsidRPr="0088205D" w:rsidRDefault="00BD30C6" w:rsidP="006D1B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b/>
          <w:sz w:val="20"/>
          <w:szCs w:val="20"/>
          <w:u w:val="single"/>
        </w:rPr>
        <w:t>Employer:</w:t>
      </w:r>
      <w:r w:rsidR="00570725" w:rsidRPr="0088205D">
        <w:rPr>
          <w:rFonts w:ascii="Century Gothic" w:hAnsi="Century Gothic" w:cs="Times New Roman"/>
          <w:sz w:val="20"/>
          <w:szCs w:val="20"/>
        </w:rPr>
        <w:t xml:space="preserve"> </w:t>
      </w:r>
      <w:r w:rsidR="003A1F87" w:rsidRPr="0088205D">
        <w:rPr>
          <w:rFonts w:ascii="Century Gothic" w:hAnsi="Century Gothic" w:cs="Times New Roman"/>
          <w:sz w:val="20"/>
          <w:szCs w:val="20"/>
        </w:rPr>
        <w:t>Arborus</w:t>
      </w:r>
      <w:r w:rsidR="006016F2" w:rsidRPr="0088205D">
        <w:rPr>
          <w:rFonts w:ascii="Century Gothic" w:hAnsi="Century Gothic" w:cs="Times New Roman"/>
          <w:sz w:val="20"/>
          <w:szCs w:val="20"/>
        </w:rPr>
        <w:t xml:space="preserve">, </w:t>
      </w:r>
      <w:r w:rsidR="00570725" w:rsidRPr="0088205D">
        <w:rPr>
          <w:rFonts w:ascii="Century Gothic" w:hAnsi="Century Gothic" w:cs="Times New Roman"/>
          <w:sz w:val="20"/>
          <w:szCs w:val="20"/>
        </w:rPr>
        <w:t>Association defending women right</w:t>
      </w:r>
      <w:r w:rsidR="00E903A9" w:rsidRPr="0088205D">
        <w:rPr>
          <w:rFonts w:ascii="Century Gothic" w:hAnsi="Century Gothic" w:cs="Times New Roman"/>
          <w:sz w:val="20"/>
          <w:szCs w:val="20"/>
        </w:rPr>
        <w:t>s</w:t>
      </w:r>
      <w:r w:rsidR="00570725" w:rsidRPr="0088205D">
        <w:rPr>
          <w:rFonts w:ascii="Century Gothic" w:hAnsi="Century Gothic" w:cs="Times New Roman"/>
          <w:sz w:val="20"/>
          <w:szCs w:val="20"/>
        </w:rPr>
        <w:t xml:space="preserve"> in the work environment</w:t>
      </w:r>
      <w:r w:rsidR="008952E3" w:rsidRPr="0088205D">
        <w:rPr>
          <w:rFonts w:ascii="Century Gothic" w:hAnsi="Century Gothic" w:cs="Times New Roman"/>
          <w:sz w:val="20"/>
          <w:szCs w:val="20"/>
        </w:rPr>
        <w:t xml:space="preserve"> (Paris)</w:t>
      </w:r>
      <w:r w:rsidR="00EB7A44" w:rsidRPr="0088205D">
        <w:rPr>
          <w:rFonts w:ascii="Century Gothic" w:hAnsi="Century Gothic" w:cs="Times New Roman"/>
          <w:sz w:val="20"/>
          <w:szCs w:val="20"/>
        </w:rPr>
        <w:t xml:space="preserve"> (</w:t>
      </w:r>
      <w:hyperlink r:id="rId6" w:history="1">
        <w:r w:rsidR="00EB7A44" w:rsidRPr="0088205D">
          <w:rPr>
            <w:rStyle w:val="Hyperlink"/>
            <w:rFonts w:ascii="Century Gothic" w:hAnsi="Century Gothic" w:cs="Times New Roman"/>
            <w:sz w:val="20"/>
            <w:szCs w:val="20"/>
          </w:rPr>
          <w:t>www.arborus.com)</w:t>
        </w:r>
      </w:hyperlink>
      <w:r w:rsidR="00FC5242" w:rsidRPr="0088205D">
        <w:rPr>
          <w:rFonts w:ascii="Century Gothic" w:hAnsi="Century Gothic" w:cs="Times New Roman"/>
          <w:sz w:val="20"/>
          <w:szCs w:val="20"/>
        </w:rPr>
        <w:t>.</w:t>
      </w:r>
    </w:p>
    <w:p w14:paraId="2746B056" w14:textId="26557A98" w:rsidR="00BD30C6" w:rsidRPr="0088205D" w:rsidRDefault="00BD30C6" w:rsidP="00C369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b/>
          <w:sz w:val="20"/>
          <w:szCs w:val="20"/>
        </w:rPr>
        <w:t xml:space="preserve">Position: </w:t>
      </w:r>
      <w:r w:rsidR="00E406AE" w:rsidRPr="0088205D">
        <w:rPr>
          <w:rFonts w:ascii="Century Gothic" w:hAnsi="Century Gothic" w:cs="Times New Roman"/>
          <w:sz w:val="20"/>
          <w:szCs w:val="20"/>
        </w:rPr>
        <w:t>internship</w:t>
      </w:r>
      <w:r w:rsidR="003A1F87" w:rsidRPr="0088205D">
        <w:rPr>
          <w:rFonts w:ascii="Century Gothic" w:hAnsi="Century Gothic" w:cs="Times New Roman"/>
          <w:sz w:val="20"/>
          <w:szCs w:val="20"/>
        </w:rPr>
        <w:t xml:space="preserve"> </w:t>
      </w:r>
      <w:r w:rsidR="00570725" w:rsidRPr="0088205D">
        <w:rPr>
          <w:rFonts w:ascii="Century Gothic" w:hAnsi="Century Gothic" w:cs="Times New Roman"/>
          <w:sz w:val="20"/>
          <w:szCs w:val="20"/>
        </w:rPr>
        <w:t>and active research position</w:t>
      </w:r>
      <w:r w:rsidR="00773536" w:rsidRPr="0088205D">
        <w:rPr>
          <w:rFonts w:ascii="Century Gothic" w:hAnsi="Century Gothic" w:cs="Times New Roman"/>
          <w:sz w:val="20"/>
          <w:szCs w:val="20"/>
        </w:rPr>
        <w:t>/</w:t>
      </w:r>
      <w:r w:rsidR="00C3692C" w:rsidRPr="0088205D">
        <w:rPr>
          <w:rFonts w:ascii="Century Gothic" w:hAnsi="Century Gothic" w:cs="Times New Roman"/>
          <w:sz w:val="20"/>
          <w:szCs w:val="20"/>
        </w:rPr>
        <w:t xml:space="preserve"> </w:t>
      </w:r>
      <w:r w:rsidR="00773536" w:rsidRPr="0088205D">
        <w:rPr>
          <w:rFonts w:ascii="Century Gothic" w:hAnsi="Century Gothic" w:cs="Times New Roman"/>
          <w:b/>
          <w:sz w:val="20"/>
          <w:szCs w:val="20"/>
        </w:rPr>
        <w:t>Working period</w:t>
      </w:r>
      <w:r w:rsidR="00773536" w:rsidRPr="0088205D">
        <w:rPr>
          <w:rFonts w:ascii="Century Gothic" w:hAnsi="Century Gothic" w:cs="Times New Roman"/>
          <w:sz w:val="20"/>
          <w:szCs w:val="20"/>
        </w:rPr>
        <w:t>: November</w:t>
      </w:r>
      <w:r w:rsidR="00E73113" w:rsidRPr="0088205D">
        <w:rPr>
          <w:rFonts w:ascii="Century Gothic" w:hAnsi="Century Gothic" w:cs="Times New Roman"/>
          <w:sz w:val="20"/>
          <w:szCs w:val="20"/>
        </w:rPr>
        <w:t xml:space="preserve"> 2016</w:t>
      </w:r>
      <w:r w:rsidR="00773536" w:rsidRPr="0088205D">
        <w:rPr>
          <w:rFonts w:ascii="Century Gothic" w:hAnsi="Century Gothic" w:cs="Times New Roman"/>
          <w:sz w:val="20"/>
          <w:szCs w:val="20"/>
        </w:rPr>
        <w:t>-</w:t>
      </w:r>
      <w:r w:rsidR="00E73113" w:rsidRPr="0088205D">
        <w:rPr>
          <w:rFonts w:ascii="Century Gothic" w:hAnsi="Century Gothic" w:cs="Times New Roman"/>
          <w:sz w:val="20"/>
          <w:szCs w:val="20"/>
        </w:rPr>
        <w:t>January 2017</w:t>
      </w:r>
    </w:p>
    <w:p w14:paraId="085A761A" w14:textId="77777777" w:rsidR="00C3692C" w:rsidRPr="0088205D" w:rsidRDefault="00C3692C" w:rsidP="00C369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DE78837" w14:textId="4CF7133F" w:rsidR="00BD30C6" w:rsidRPr="0088205D" w:rsidRDefault="00AC7377" w:rsidP="006D1B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sz w:val="20"/>
          <w:szCs w:val="20"/>
        </w:rPr>
        <w:lastRenderedPageBreak/>
        <w:t xml:space="preserve">Researching on the topic of discrimination </w:t>
      </w:r>
      <w:r w:rsidR="00A51C9D" w:rsidRPr="0088205D">
        <w:rPr>
          <w:rFonts w:ascii="Century Gothic" w:hAnsi="Century Gothic" w:cs="Times New Roman"/>
          <w:sz w:val="20"/>
          <w:szCs w:val="20"/>
        </w:rPr>
        <w:t>and diversity in the work environment.</w:t>
      </w:r>
    </w:p>
    <w:p w14:paraId="6F9BF446" w14:textId="7441F201" w:rsidR="00A51C9D" w:rsidRPr="0088205D" w:rsidRDefault="00A51C9D" w:rsidP="006D1B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sz w:val="20"/>
          <w:szCs w:val="20"/>
        </w:rPr>
        <w:t xml:space="preserve">Conducting field research on diversity programmes </w:t>
      </w:r>
      <w:r w:rsidR="008952E3" w:rsidRPr="0088205D">
        <w:rPr>
          <w:rFonts w:ascii="Century Gothic" w:hAnsi="Century Gothic" w:cs="Times New Roman"/>
          <w:sz w:val="20"/>
          <w:szCs w:val="20"/>
        </w:rPr>
        <w:t>implemented by start-ups.</w:t>
      </w:r>
    </w:p>
    <w:p w14:paraId="0675E795" w14:textId="41955175" w:rsidR="008952E3" w:rsidRPr="0088205D" w:rsidRDefault="008952E3" w:rsidP="006D1B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sz w:val="20"/>
          <w:szCs w:val="20"/>
        </w:rPr>
        <w:t>Office tasks (e.g. updating the list of connections and affiliations</w:t>
      </w:r>
      <w:r w:rsidR="004C66F0" w:rsidRPr="0088205D">
        <w:rPr>
          <w:rFonts w:ascii="Century Gothic" w:hAnsi="Century Gothic" w:cs="Times New Roman"/>
          <w:sz w:val="20"/>
          <w:szCs w:val="20"/>
        </w:rPr>
        <w:t>, writing formal letters</w:t>
      </w:r>
      <w:r w:rsidRPr="0088205D">
        <w:rPr>
          <w:rFonts w:ascii="Century Gothic" w:hAnsi="Century Gothic" w:cs="Times New Roman"/>
          <w:sz w:val="20"/>
          <w:szCs w:val="20"/>
        </w:rPr>
        <w:t>).</w:t>
      </w:r>
    </w:p>
    <w:p w14:paraId="691E264B" w14:textId="0822E69D" w:rsidR="00BD30C6" w:rsidRPr="0088205D" w:rsidRDefault="008952E3" w:rsidP="006D1B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sz w:val="20"/>
          <w:szCs w:val="20"/>
        </w:rPr>
        <w:t>Translations FR&gt;ENG and FR&gt;IT.</w:t>
      </w:r>
    </w:p>
    <w:p w14:paraId="403993C1" w14:textId="485E7282" w:rsidR="00D96E27" w:rsidRPr="0088205D" w:rsidRDefault="00D2153E" w:rsidP="00551F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8205D">
        <w:rPr>
          <w:rFonts w:ascii="Century Gothic" w:hAnsi="Century Gothic" w:cs="Times New Roman"/>
          <w:sz w:val="20"/>
          <w:szCs w:val="20"/>
        </w:rPr>
        <w:t>Collaborat</w:t>
      </w:r>
      <w:r w:rsidR="00FC5242" w:rsidRPr="0088205D">
        <w:rPr>
          <w:rFonts w:ascii="Century Gothic" w:hAnsi="Century Gothic" w:cs="Times New Roman"/>
          <w:sz w:val="20"/>
          <w:szCs w:val="20"/>
        </w:rPr>
        <w:t>ing</w:t>
      </w:r>
      <w:r w:rsidRPr="0088205D">
        <w:rPr>
          <w:rFonts w:ascii="Century Gothic" w:hAnsi="Century Gothic" w:cs="Times New Roman"/>
          <w:sz w:val="20"/>
          <w:szCs w:val="20"/>
        </w:rPr>
        <w:t xml:space="preserve"> to the </w:t>
      </w:r>
      <w:r w:rsidR="00E045A2" w:rsidRPr="0088205D">
        <w:rPr>
          <w:rFonts w:ascii="Century Gothic" w:hAnsi="Century Gothic" w:cs="Times New Roman"/>
          <w:sz w:val="20"/>
          <w:szCs w:val="20"/>
        </w:rPr>
        <w:t>launch</w:t>
      </w:r>
      <w:r w:rsidRPr="0088205D">
        <w:rPr>
          <w:rFonts w:ascii="Century Gothic" w:hAnsi="Century Gothic" w:cs="Times New Roman"/>
          <w:sz w:val="20"/>
          <w:szCs w:val="20"/>
        </w:rPr>
        <w:t xml:space="preserve"> of the application “Respect me”</w:t>
      </w:r>
      <w:r w:rsidR="00174305" w:rsidRPr="0088205D">
        <w:rPr>
          <w:rFonts w:ascii="Century Gothic" w:hAnsi="Century Gothic" w:cs="Times New Roman"/>
          <w:sz w:val="20"/>
          <w:szCs w:val="20"/>
        </w:rPr>
        <w:t xml:space="preserve"> by elaborating responses to sexist comments</w:t>
      </w:r>
      <w:r w:rsidR="0033487D" w:rsidRPr="0088205D">
        <w:rPr>
          <w:rFonts w:ascii="Century Gothic" w:hAnsi="Century Gothic" w:cs="Times New Roman"/>
          <w:sz w:val="20"/>
          <w:szCs w:val="20"/>
        </w:rPr>
        <w:t xml:space="preserve"> in the workplace</w:t>
      </w:r>
      <w:r w:rsidR="00174305" w:rsidRPr="0088205D">
        <w:rPr>
          <w:rFonts w:ascii="Century Gothic" w:hAnsi="Century Gothic" w:cs="Times New Roman"/>
          <w:sz w:val="20"/>
          <w:szCs w:val="20"/>
        </w:rPr>
        <w:t>.</w:t>
      </w:r>
    </w:p>
    <w:p w14:paraId="41DD6586" w14:textId="77777777" w:rsidR="00357C17" w:rsidRPr="0088205D" w:rsidRDefault="00357C17" w:rsidP="006D1B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1BF4565" w14:textId="12EC40E2" w:rsidR="00B64C0E" w:rsidRPr="004D6F94" w:rsidRDefault="004D6F94" w:rsidP="004D6F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</w:pPr>
      <w:r w:rsidRPr="004D6F94">
        <w:rPr>
          <w:rFonts w:ascii="Century Gothic" w:hAnsi="Century Gothic" w:cs="Times New Roman"/>
          <w:b/>
          <w:bCs/>
          <w:i/>
          <w:color w:val="000000" w:themeColor="text1"/>
          <w:sz w:val="20"/>
          <w:szCs w:val="20"/>
        </w:rPr>
        <w:t xml:space="preserve">For further information </w:t>
      </w:r>
      <w:r w:rsidR="005F2613">
        <w:rPr>
          <w:rFonts w:ascii="Century Gothic" w:hAnsi="Century Gothic" w:cs="Times New Roman"/>
          <w:b/>
          <w:bCs/>
          <w:i/>
          <w:color w:val="000000" w:themeColor="text1"/>
          <w:sz w:val="20"/>
          <w:szCs w:val="20"/>
        </w:rPr>
        <w:t>on</w:t>
      </w:r>
      <w:r w:rsidRPr="004D6F94">
        <w:rPr>
          <w:rFonts w:ascii="Century Gothic" w:hAnsi="Century Gothic" w:cs="Times New Roman"/>
          <w:b/>
          <w:bCs/>
          <w:i/>
          <w:color w:val="000000" w:themeColor="text1"/>
          <w:sz w:val="20"/>
          <w:szCs w:val="20"/>
        </w:rPr>
        <w:t xml:space="preserve"> my work experience please check out my LinkedIn profile at</w:t>
      </w:r>
      <w:r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 xml:space="preserve"> </w:t>
      </w:r>
      <w:hyperlink r:id="rId7" w:history="1">
        <w:r w:rsidRPr="00C1304E">
          <w:rPr>
            <w:rStyle w:val="Hyperlink"/>
            <w:rFonts w:ascii="Century Gothic" w:hAnsi="Century Gothic" w:cs="Times New Roman"/>
            <w:bCs/>
            <w:i/>
            <w:sz w:val="20"/>
            <w:szCs w:val="20"/>
          </w:rPr>
          <w:t>https://www.linkedin.com/in/mara-agoletti-22343b10b/</w:t>
        </w:r>
      </w:hyperlink>
      <w:r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 xml:space="preserve">. </w:t>
      </w:r>
    </w:p>
    <w:p w14:paraId="31CB3A05" w14:textId="77777777" w:rsidR="00ED75DB" w:rsidRPr="0042511C" w:rsidRDefault="00ED75DB" w:rsidP="006D1BF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/>
          <w:bCs/>
          <w:color w:val="000000" w:themeColor="text1"/>
          <w:sz w:val="21"/>
          <w:szCs w:val="21"/>
        </w:rPr>
      </w:pPr>
    </w:p>
    <w:p w14:paraId="5F0F7AAB" w14:textId="3B98E5EF" w:rsidR="009425D4" w:rsidRPr="0088205D" w:rsidRDefault="00EF1B97" w:rsidP="001546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</w:rPr>
        <w:t>Additional</w:t>
      </w:r>
      <w:r w:rsidR="009425D4" w:rsidRPr="0088205D">
        <w:rPr>
          <w:rFonts w:ascii="Century Gothic" w:hAnsi="Century Gothic" w:cs="Times New Roman"/>
          <w:b/>
          <w:bCs/>
          <w:color w:val="000000" w:themeColor="text1"/>
        </w:rPr>
        <w:t xml:space="preserve"> Competences and Skills:</w:t>
      </w:r>
    </w:p>
    <w:p w14:paraId="2959F2C7" w14:textId="77777777" w:rsidR="001448ED" w:rsidRPr="0042511C" w:rsidRDefault="001448ED" w:rsidP="0015461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1"/>
          <w:szCs w:val="21"/>
          <w:u w:val="single"/>
        </w:rPr>
      </w:pPr>
    </w:p>
    <w:p w14:paraId="761558CD" w14:textId="4BAA0672" w:rsidR="00095A88" w:rsidRPr="0088205D" w:rsidRDefault="00136B83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Languages: </w:t>
      </w:r>
      <w:r w:rsidR="009425D4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First language</w:t>
      </w:r>
      <w:r w:rsidR="00EF1B97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: </w:t>
      </w:r>
      <w:r w:rsidR="009425D4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Italian (fluent)</w:t>
      </w:r>
      <w:r w:rsidR="002F1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/</w:t>
      </w:r>
      <w:r w:rsidR="0018434C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9425D4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Second Language</w:t>
      </w:r>
      <w:r w:rsidR="009425D4" w:rsidRPr="0088205D">
        <w:rPr>
          <w:rFonts w:ascii="Century Gothic" w:hAnsi="Century Gothic" w:cs="Times New Roman"/>
          <w:bCs/>
          <w:color w:val="000000" w:themeColor="text1"/>
          <w:sz w:val="20"/>
          <w:szCs w:val="20"/>
          <w:u w:val="single"/>
        </w:rPr>
        <w:t>:</w:t>
      </w:r>
      <w:r w:rsidR="002F1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9425D4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English (fluent)</w:t>
      </w:r>
      <w:r w:rsidR="002F1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/</w:t>
      </w:r>
      <w:r w:rsidR="00CE4F41" w:rsidRPr="0088205D">
        <w:rPr>
          <w:rFonts w:ascii="Century Gothic" w:hAnsi="Century Gothic" w:cs="Times New Roman"/>
          <w:bCs/>
          <w:color w:val="000000" w:themeColor="text1"/>
          <w:sz w:val="20"/>
          <w:szCs w:val="20"/>
          <w:u w:val="single"/>
        </w:rPr>
        <w:t xml:space="preserve"> </w:t>
      </w:r>
      <w:r w:rsidR="002F1825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Third L</w:t>
      </w:r>
      <w:r w:rsidR="0018434C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u w:val="single"/>
        </w:rPr>
        <w:t>anguage</w:t>
      </w:r>
      <w:r w:rsidR="002F1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  <w:u w:val="single"/>
        </w:rPr>
        <w:t xml:space="preserve">: </w:t>
      </w:r>
      <w:r w:rsidR="002F1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French (good</w:t>
      </w:r>
      <w:r w:rsidR="0080770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ED5D76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and </w:t>
      </w:r>
      <w:r w:rsidR="0080770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rapidly </w:t>
      </w:r>
      <w:r w:rsidR="00ED5D76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improving for exchange </w:t>
      </w:r>
      <w:r w:rsidR="0080770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and working purposes)</w:t>
      </w:r>
    </w:p>
    <w:p w14:paraId="7CFB440A" w14:textId="57FD6FB7" w:rsidR="00AD322D" w:rsidRPr="0088205D" w:rsidRDefault="009425D4" w:rsidP="009B5C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Computer skills:</w:t>
      </w:r>
      <w:r w:rsidR="001448ED"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r w:rsidR="006C213B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g</w:t>
      </w:r>
      <w:r w:rsidR="00472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ood knowledge of </w:t>
      </w:r>
      <w:r w:rsidR="007C168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the </w:t>
      </w:r>
      <w:r w:rsidR="00472825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Office</w:t>
      </w:r>
      <w:r w:rsidR="007C168E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Package.</w:t>
      </w:r>
    </w:p>
    <w:p w14:paraId="4C2444AA" w14:textId="77777777" w:rsidR="004D6F94" w:rsidRDefault="004D6F94" w:rsidP="009B5C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</w:p>
    <w:p w14:paraId="0393D567" w14:textId="596E86BD" w:rsidR="009B5C52" w:rsidRPr="0088205D" w:rsidRDefault="00AD322D" w:rsidP="009B5C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Publications: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“Human Rights Law: challenging the privacy of the hearing sessions in investor-State proceedings”</w:t>
      </w:r>
      <w:r w:rsidR="00931E5D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in English language has</w:t>
      </w:r>
      <w:r w:rsidR="00AD5192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931E5D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been </w:t>
      </w:r>
      <w:r w:rsidR="00846C84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accepted for publication</w:t>
      </w:r>
      <w:r w:rsidR="00931E5D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 xml:space="preserve"> </w:t>
      </w:r>
      <w:r w:rsidR="003D1810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in</w:t>
      </w:r>
      <w:r w:rsidR="003D1810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="003D1810" w:rsidRPr="0088205D">
        <w:rPr>
          <w:rFonts w:ascii="Century Gothic" w:hAnsi="Century Gothic" w:cs="Times New Roman"/>
          <w:bCs/>
          <w:i/>
          <w:color w:val="000000" w:themeColor="text1"/>
          <w:sz w:val="20"/>
          <w:szCs w:val="20"/>
        </w:rPr>
        <w:t>Bocconi Legal Papers</w:t>
      </w:r>
      <w:r w:rsidR="003D1810"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.</w:t>
      </w:r>
    </w:p>
    <w:p w14:paraId="0033F4F4" w14:textId="77777777" w:rsidR="009B5C52" w:rsidRPr="0088205D" w:rsidRDefault="009B5C52" w:rsidP="009B5C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/>
          <w:bCs/>
          <w:color w:val="000000" w:themeColor="text1"/>
        </w:rPr>
      </w:pPr>
    </w:p>
    <w:p w14:paraId="7EEF4CAA" w14:textId="371D8C15" w:rsidR="009B5C52" w:rsidRPr="0088205D" w:rsidRDefault="009B5C52" w:rsidP="009B5C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Cs/>
          <w:color w:val="000000" w:themeColor="text1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</w:rPr>
        <w:t>Volunteering:</w:t>
      </w:r>
    </w:p>
    <w:p w14:paraId="6448E485" w14:textId="77777777" w:rsidR="009B5C52" w:rsidRDefault="009B5C52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1"/>
          <w:szCs w:val="21"/>
        </w:rPr>
      </w:pPr>
    </w:p>
    <w:p w14:paraId="5C132D71" w14:textId="77777777" w:rsidR="007C168E" w:rsidRPr="0088205D" w:rsidRDefault="00906116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Volunteer translator for Just Rights (Brussels):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translating documents ENG&gt;IT as a member of the Italian Just Rights Team.</w:t>
      </w:r>
    </w:p>
    <w:p w14:paraId="71601DA6" w14:textId="77777777" w:rsidR="004D6F94" w:rsidRDefault="004D6F94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</w:p>
    <w:p w14:paraId="465C02A3" w14:textId="77777777" w:rsidR="007C168E" w:rsidRPr="0088205D" w:rsidRDefault="00906116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Writing 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a story for online publication on the issue of discrimination against women and girls for the #sharingnotshaming campaign organised Safety First for Girls (SAFIGI), &lt;</w:t>
      </w:r>
      <w:hyperlink r:id="rId8" w:history="1">
        <w:r w:rsidRPr="0088205D">
          <w:rPr>
            <w:rStyle w:val="Hyperlink"/>
            <w:rFonts w:ascii="Century Gothic" w:hAnsi="Century Gothic" w:cs="Times New Roman"/>
            <w:bCs/>
            <w:sz w:val="20"/>
            <w:szCs w:val="20"/>
          </w:rPr>
          <w:t>http://www.safetyfirstforgirls.org/2016/07/resist-passive-acceptance-of-abuse.html</w:t>
        </w:r>
      </w:hyperlink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&gt;</w:t>
      </w:r>
    </w:p>
    <w:p w14:paraId="266AFC5C" w14:textId="77777777" w:rsidR="004D6F94" w:rsidRDefault="004D6F94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</w:p>
    <w:p w14:paraId="424CE1DC" w14:textId="77777777" w:rsidR="007C168E" w:rsidRPr="0088205D" w:rsidRDefault="00906116" w:rsidP="009B5C5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Writing</w:t>
      </w:r>
      <w:r w:rsidRPr="0088205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: Writing online legal publication for Urunji Child-Care Trust, &lt;</w:t>
      </w:r>
      <w:hyperlink r:id="rId9" w:tgtFrame="_blank" w:history="1">
        <w:r w:rsidRPr="0088205D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https://www.urunjichildcare.org/about-us/urunji-blog/335-right-to-access-information.html</w:t>
        </w:r>
      </w:hyperlink>
      <w:r w:rsidRPr="0088205D">
        <w:rPr>
          <w:rFonts w:ascii="Century Gothic" w:eastAsia="Times New Roman" w:hAnsi="Century Gothic" w:cs="Times New Roman"/>
          <w:sz w:val="20"/>
          <w:szCs w:val="20"/>
          <w:lang w:val="en-US"/>
        </w:rPr>
        <w:t>&gt;</w:t>
      </w:r>
    </w:p>
    <w:p w14:paraId="3969384B" w14:textId="77777777" w:rsidR="00DE62B9" w:rsidRPr="0088205D" w:rsidRDefault="00DE62B9" w:rsidP="00DE62B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7ACE65AD" w14:textId="1A8192F6" w:rsidR="008D75B3" w:rsidRPr="0088205D" w:rsidRDefault="008D75B3" w:rsidP="00DE62B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205D">
        <w:rPr>
          <w:rFonts w:ascii="Century Gothic" w:hAnsi="Century Gothic" w:cs="Times New Roman"/>
          <w:bCs/>
          <w:sz w:val="20"/>
          <w:szCs w:val="20"/>
        </w:rPr>
        <w:t>*[N.B. I authorise the recipient to use and share the personal data and information contained in the following curriculum in accordance with the decree n. 196 of June 2003].</w:t>
      </w:r>
    </w:p>
    <w:p w14:paraId="40684290" w14:textId="77777777" w:rsidR="008D75B3" w:rsidRPr="0042511C" w:rsidRDefault="008D75B3" w:rsidP="00DE62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bCs/>
          <w:color w:val="000000" w:themeColor="text1"/>
          <w:sz w:val="21"/>
          <w:szCs w:val="21"/>
        </w:rPr>
      </w:pPr>
    </w:p>
    <w:sectPr w:rsidR="008D75B3" w:rsidRPr="0042511C" w:rsidSect="00095A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93C"/>
    <w:multiLevelType w:val="hybridMultilevel"/>
    <w:tmpl w:val="33A2509E"/>
    <w:lvl w:ilvl="0" w:tplc="40BCD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4F28"/>
    <w:multiLevelType w:val="hybridMultilevel"/>
    <w:tmpl w:val="A81A795C"/>
    <w:lvl w:ilvl="0" w:tplc="0C50D2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5BA"/>
    <w:multiLevelType w:val="hybridMultilevel"/>
    <w:tmpl w:val="8C5C1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8777D"/>
    <w:multiLevelType w:val="hybridMultilevel"/>
    <w:tmpl w:val="0AE6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EE4"/>
    <w:multiLevelType w:val="hybridMultilevel"/>
    <w:tmpl w:val="D42AD746"/>
    <w:lvl w:ilvl="0" w:tplc="7F44E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2007"/>
    <w:multiLevelType w:val="hybridMultilevel"/>
    <w:tmpl w:val="D42AD746"/>
    <w:lvl w:ilvl="0" w:tplc="7F44E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99A"/>
    <w:multiLevelType w:val="hybridMultilevel"/>
    <w:tmpl w:val="60F0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C226B"/>
    <w:multiLevelType w:val="hybridMultilevel"/>
    <w:tmpl w:val="1130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20EDF"/>
    <w:multiLevelType w:val="hybridMultilevel"/>
    <w:tmpl w:val="7962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0B45"/>
    <w:multiLevelType w:val="hybridMultilevel"/>
    <w:tmpl w:val="5CD86822"/>
    <w:lvl w:ilvl="0" w:tplc="78EEC3A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CF1"/>
    <w:multiLevelType w:val="hybridMultilevel"/>
    <w:tmpl w:val="D42AD746"/>
    <w:lvl w:ilvl="0" w:tplc="7F44E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0825"/>
    <w:multiLevelType w:val="hybridMultilevel"/>
    <w:tmpl w:val="23469364"/>
    <w:lvl w:ilvl="0" w:tplc="E31EA8A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5B333CE"/>
    <w:multiLevelType w:val="hybridMultilevel"/>
    <w:tmpl w:val="BC84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138C"/>
    <w:multiLevelType w:val="hybridMultilevel"/>
    <w:tmpl w:val="D42AD746"/>
    <w:lvl w:ilvl="0" w:tplc="7F44E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9A"/>
    <w:rsid w:val="00026A10"/>
    <w:rsid w:val="00055493"/>
    <w:rsid w:val="00065ED5"/>
    <w:rsid w:val="000663A8"/>
    <w:rsid w:val="00095A88"/>
    <w:rsid w:val="000B395F"/>
    <w:rsid w:val="000C50F3"/>
    <w:rsid w:val="000C5EE7"/>
    <w:rsid w:val="000F0498"/>
    <w:rsid w:val="000F1D65"/>
    <w:rsid w:val="0010181C"/>
    <w:rsid w:val="001226F8"/>
    <w:rsid w:val="00130F2A"/>
    <w:rsid w:val="0013113D"/>
    <w:rsid w:val="00135249"/>
    <w:rsid w:val="00136B83"/>
    <w:rsid w:val="00137314"/>
    <w:rsid w:val="00143318"/>
    <w:rsid w:val="001448ED"/>
    <w:rsid w:val="00151E46"/>
    <w:rsid w:val="00154618"/>
    <w:rsid w:val="001627F3"/>
    <w:rsid w:val="00167405"/>
    <w:rsid w:val="00174305"/>
    <w:rsid w:val="00176C71"/>
    <w:rsid w:val="00181A1C"/>
    <w:rsid w:val="0018434C"/>
    <w:rsid w:val="00187E19"/>
    <w:rsid w:val="0019347F"/>
    <w:rsid w:val="00197980"/>
    <w:rsid w:val="001A3834"/>
    <w:rsid w:val="001A7391"/>
    <w:rsid w:val="001B3A54"/>
    <w:rsid w:val="001D6EC5"/>
    <w:rsid w:val="001E1D79"/>
    <w:rsid w:val="001E7131"/>
    <w:rsid w:val="001F3056"/>
    <w:rsid w:val="002105AB"/>
    <w:rsid w:val="002269E0"/>
    <w:rsid w:val="00241739"/>
    <w:rsid w:val="002448CA"/>
    <w:rsid w:val="00251F0D"/>
    <w:rsid w:val="0026405E"/>
    <w:rsid w:val="00275EBD"/>
    <w:rsid w:val="002767BB"/>
    <w:rsid w:val="00284A4E"/>
    <w:rsid w:val="00287213"/>
    <w:rsid w:val="00297EF3"/>
    <w:rsid w:val="002A3C1A"/>
    <w:rsid w:val="002B0A0C"/>
    <w:rsid w:val="002C5D8D"/>
    <w:rsid w:val="002C70C6"/>
    <w:rsid w:val="002E169E"/>
    <w:rsid w:val="002E703E"/>
    <w:rsid w:val="002F1825"/>
    <w:rsid w:val="002F3FB0"/>
    <w:rsid w:val="002F4A74"/>
    <w:rsid w:val="002F4FC0"/>
    <w:rsid w:val="0033487D"/>
    <w:rsid w:val="0033633D"/>
    <w:rsid w:val="003525E2"/>
    <w:rsid w:val="00357C17"/>
    <w:rsid w:val="0036567B"/>
    <w:rsid w:val="0037038E"/>
    <w:rsid w:val="0037634B"/>
    <w:rsid w:val="003924AB"/>
    <w:rsid w:val="003A1F87"/>
    <w:rsid w:val="003B2A71"/>
    <w:rsid w:val="003D0F34"/>
    <w:rsid w:val="003D1810"/>
    <w:rsid w:val="003D7B3E"/>
    <w:rsid w:val="003E5FD4"/>
    <w:rsid w:val="003F518E"/>
    <w:rsid w:val="0040171D"/>
    <w:rsid w:val="004132BA"/>
    <w:rsid w:val="0042511C"/>
    <w:rsid w:val="0043056B"/>
    <w:rsid w:val="00452AFB"/>
    <w:rsid w:val="00453CA0"/>
    <w:rsid w:val="00472825"/>
    <w:rsid w:val="00474A26"/>
    <w:rsid w:val="004A1691"/>
    <w:rsid w:val="004A1F2D"/>
    <w:rsid w:val="004C2E69"/>
    <w:rsid w:val="004C66F0"/>
    <w:rsid w:val="004D6F94"/>
    <w:rsid w:val="004D7357"/>
    <w:rsid w:val="004E1E7D"/>
    <w:rsid w:val="004E4E83"/>
    <w:rsid w:val="004F75BF"/>
    <w:rsid w:val="00501CDB"/>
    <w:rsid w:val="0050299A"/>
    <w:rsid w:val="005072E9"/>
    <w:rsid w:val="00514AEF"/>
    <w:rsid w:val="005212A9"/>
    <w:rsid w:val="0053226A"/>
    <w:rsid w:val="0054304E"/>
    <w:rsid w:val="00551F63"/>
    <w:rsid w:val="005577B5"/>
    <w:rsid w:val="00570725"/>
    <w:rsid w:val="00573300"/>
    <w:rsid w:val="00580DD6"/>
    <w:rsid w:val="005A689D"/>
    <w:rsid w:val="005F2613"/>
    <w:rsid w:val="006016F2"/>
    <w:rsid w:val="006121C9"/>
    <w:rsid w:val="00617B75"/>
    <w:rsid w:val="006467A8"/>
    <w:rsid w:val="0065652B"/>
    <w:rsid w:val="00664A4C"/>
    <w:rsid w:val="006848D9"/>
    <w:rsid w:val="0069205E"/>
    <w:rsid w:val="00695394"/>
    <w:rsid w:val="006A398A"/>
    <w:rsid w:val="006A3B33"/>
    <w:rsid w:val="006C0650"/>
    <w:rsid w:val="006C213B"/>
    <w:rsid w:val="006D1BFE"/>
    <w:rsid w:val="006E3143"/>
    <w:rsid w:val="006E3742"/>
    <w:rsid w:val="006F0394"/>
    <w:rsid w:val="006F2717"/>
    <w:rsid w:val="006F4A0F"/>
    <w:rsid w:val="006F52CB"/>
    <w:rsid w:val="006F586E"/>
    <w:rsid w:val="0070739D"/>
    <w:rsid w:val="00710285"/>
    <w:rsid w:val="00722926"/>
    <w:rsid w:val="007422B9"/>
    <w:rsid w:val="007704FA"/>
    <w:rsid w:val="0077339F"/>
    <w:rsid w:val="00773536"/>
    <w:rsid w:val="00781B5B"/>
    <w:rsid w:val="00782E38"/>
    <w:rsid w:val="00786B44"/>
    <w:rsid w:val="00797A07"/>
    <w:rsid w:val="007A42D6"/>
    <w:rsid w:val="007B2B0D"/>
    <w:rsid w:val="007C0A36"/>
    <w:rsid w:val="007C168E"/>
    <w:rsid w:val="007C3FA3"/>
    <w:rsid w:val="007C7593"/>
    <w:rsid w:val="007D71B4"/>
    <w:rsid w:val="007D7FE1"/>
    <w:rsid w:val="007E5B08"/>
    <w:rsid w:val="007E7B2A"/>
    <w:rsid w:val="008014AA"/>
    <w:rsid w:val="00807702"/>
    <w:rsid w:val="0081131E"/>
    <w:rsid w:val="00817169"/>
    <w:rsid w:val="0082037F"/>
    <w:rsid w:val="008217EE"/>
    <w:rsid w:val="00846C84"/>
    <w:rsid w:val="00851733"/>
    <w:rsid w:val="0085439E"/>
    <w:rsid w:val="00872E6C"/>
    <w:rsid w:val="00876563"/>
    <w:rsid w:val="0088205D"/>
    <w:rsid w:val="0088779A"/>
    <w:rsid w:val="008952E3"/>
    <w:rsid w:val="0089688F"/>
    <w:rsid w:val="008A67EC"/>
    <w:rsid w:val="008D10F7"/>
    <w:rsid w:val="008D1B78"/>
    <w:rsid w:val="008D1E65"/>
    <w:rsid w:val="008D6AA3"/>
    <w:rsid w:val="008D75B3"/>
    <w:rsid w:val="008E42B7"/>
    <w:rsid w:val="008F11EE"/>
    <w:rsid w:val="008F5785"/>
    <w:rsid w:val="00904C40"/>
    <w:rsid w:val="00906116"/>
    <w:rsid w:val="00915EF6"/>
    <w:rsid w:val="00931E5D"/>
    <w:rsid w:val="009425D4"/>
    <w:rsid w:val="00942E5F"/>
    <w:rsid w:val="0095703F"/>
    <w:rsid w:val="00973C25"/>
    <w:rsid w:val="009759DA"/>
    <w:rsid w:val="009764CD"/>
    <w:rsid w:val="00980003"/>
    <w:rsid w:val="00980446"/>
    <w:rsid w:val="00985B24"/>
    <w:rsid w:val="009A5E4A"/>
    <w:rsid w:val="009B1394"/>
    <w:rsid w:val="009B5C52"/>
    <w:rsid w:val="009B5CB6"/>
    <w:rsid w:val="009C34B1"/>
    <w:rsid w:val="009D30CE"/>
    <w:rsid w:val="009E2990"/>
    <w:rsid w:val="00A11851"/>
    <w:rsid w:val="00A203B7"/>
    <w:rsid w:val="00A31CAB"/>
    <w:rsid w:val="00A46105"/>
    <w:rsid w:val="00A51C9D"/>
    <w:rsid w:val="00A56957"/>
    <w:rsid w:val="00A74BF2"/>
    <w:rsid w:val="00AB5DC8"/>
    <w:rsid w:val="00AC0801"/>
    <w:rsid w:val="00AC1B84"/>
    <w:rsid w:val="00AC572F"/>
    <w:rsid w:val="00AC7377"/>
    <w:rsid w:val="00AD322D"/>
    <w:rsid w:val="00AD5192"/>
    <w:rsid w:val="00B0102C"/>
    <w:rsid w:val="00B01395"/>
    <w:rsid w:val="00B27961"/>
    <w:rsid w:val="00B30995"/>
    <w:rsid w:val="00B3156D"/>
    <w:rsid w:val="00B56EC1"/>
    <w:rsid w:val="00B64619"/>
    <w:rsid w:val="00B64C0E"/>
    <w:rsid w:val="00B65DFD"/>
    <w:rsid w:val="00B87686"/>
    <w:rsid w:val="00B95B39"/>
    <w:rsid w:val="00BA1C39"/>
    <w:rsid w:val="00BD30C6"/>
    <w:rsid w:val="00BF66A8"/>
    <w:rsid w:val="00C07FD9"/>
    <w:rsid w:val="00C13795"/>
    <w:rsid w:val="00C22691"/>
    <w:rsid w:val="00C3692C"/>
    <w:rsid w:val="00C42D76"/>
    <w:rsid w:val="00C47F59"/>
    <w:rsid w:val="00C8011D"/>
    <w:rsid w:val="00C829CF"/>
    <w:rsid w:val="00C85E6F"/>
    <w:rsid w:val="00C966D4"/>
    <w:rsid w:val="00CA19C5"/>
    <w:rsid w:val="00CA2C59"/>
    <w:rsid w:val="00CB6504"/>
    <w:rsid w:val="00CC0672"/>
    <w:rsid w:val="00CE17FD"/>
    <w:rsid w:val="00CE4F41"/>
    <w:rsid w:val="00CE7618"/>
    <w:rsid w:val="00CF3113"/>
    <w:rsid w:val="00D03696"/>
    <w:rsid w:val="00D10511"/>
    <w:rsid w:val="00D2153E"/>
    <w:rsid w:val="00D23AE2"/>
    <w:rsid w:val="00D3762A"/>
    <w:rsid w:val="00D52484"/>
    <w:rsid w:val="00D85759"/>
    <w:rsid w:val="00D96E27"/>
    <w:rsid w:val="00DA73C7"/>
    <w:rsid w:val="00DC2D97"/>
    <w:rsid w:val="00DC5D70"/>
    <w:rsid w:val="00DD35FA"/>
    <w:rsid w:val="00DD69B8"/>
    <w:rsid w:val="00DE109C"/>
    <w:rsid w:val="00DE409F"/>
    <w:rsid w:val="00DE62B9"/>
    <w:rsid w:val="00E045A2"/>
    <w:rsid w:val="00E1268B"/>
    <w:rsid w:val="00E244D3"/>
    <w:rsid w:val="00E31D09"/>
    <w:rsid w:val="00E406AE"/>
    <w:rsid w:val="00E42145"/>
    <w:rsid w:val="00E42E05"/>
    <w:rsid w:val="00E46E81"/>
    <w:rsid w:val="00E547EA"/>
    <w:rsid w:val="00E71FDA"/>
    <w:rsid w:val="00E73113"/>
    <w:rsid w:val="00E83C73"/>
    <w:rsid w:val="00E903A9"/>
    <w:rsid w:val="00E91F79"/>
    <w:rsid w:val="00EB7A44"/>
    <w:rsid w:val="00EC6D92"/>
    <w:rsid w:val="00ED5D76"/>
    <w:rsid w:val="00ED75DB"/>
    <w:rsid w:val="00EE0AC5"/>
    <w:rsid w:val="00EF1B97"/>
    <w:rsid w:val="00F02A62"/>
    <w:rsid w:val="00F136DA"/>
    <w:rsid w:val="00F202BE"/>
    <w:rsid w:val="00F227F3"/>
    <w:rsid w:val="00F258FF"/>
    <w:rsid w:val="00F575FB"/>
    <w:rsid w:val="00FB0767"/>
    <w:rsid w:val="00FB1862"/>
    <w:rsid w:val="00FC5242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7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5D4"/>
    <w:pPr>
      <w:ind w:left="720"/>
      <w:contextualSpacing/>
    </w:pPr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AD322D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22D"/>
    <w:pPr>
      <w:spacing w:before="720" w:after="200" w:line="276" w:lineRule="auto"/>
    </w:pPr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22D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AD322D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D6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firstforgirls.org/2016/07/resist-passive-acceptance-of-abu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ra-agoletti-22343b1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rus.com)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a.agoletti@studio.unibo.it/%20maraagolett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unjichildcare.org/about-us/urunji-blog/335-right-to-access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279</cp:revision>
  <dcterms:created xsi:type="dcterms:W3CDTF">2016-02-05T10:47:00Z</dcterms:created>
  <dcterms:modified xsi:type="dcterms:W3CDTF">2018-05-02T20:26:00Z</dcterms:modified>
</cp:coreProperties>
</file>