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5B" w:rsidRDefault="0089446E">
      <w:r>
        <w:t xml:space="preserve"> </w:t>
      </w:r>
      <w:r w:rsidR="00FA6C68">
        <w:t>Curriculum Vitae</w:t>
      </w:r>
    </w:p>
    <w:p w:rsidR="00FA6C68" w:rsidRDefault="00037FD2">
      <w:r>
        <w:t>Datos Personales</w:t>
      </w:r>
    </w:p>
    <w:p w:rsidR="00037FD2" w:rsidRDefault="00BC5AE5">
      <w:r>
        <w:t>Nombre:   Malcolm Duff Shelley</w:t>
      </w:r>
    </w:p>
    <w:p w:rsidR="00037FD2" w:rsidRDefault="00037FD2">
      <w:r>
        <w:t>Fecha de nacimiento</w:t>
      </w:r>
      <w:r w:rsidR="00BC5AE5">
        <w:t>: 19</w:t>
      </w:r>
      <w:r>
        <w:t xml:space="preserve"> de Mayo del 1962</w:t>
      </w:r>
    </w:p>
    <w:p w:rsidR="00037FD2" w:rsidRPr="005E1807" w:rsidRDefault="005E1807">
      <w:r>
        <w:t>Estado Civil</w:t>
      </w:r>
      <w:r w:rsidR="00C97F35">
        <w:t>: Casado</w:t>
      </w:r>
    </w:p>
    <w:p w:rsidR="00037FD2" w:rsidRPr="005E1807" w:rsidRDefault="00BC5AE5">
      <w:r w:rsidRPr="005E1807">
        <w:t>Educació</w:t>
      </w:r>
      <w:r w:rsidR="00037FD2" w:rsidRPr="005E1807">
        <w:t>n</w:t>
      </w:r>
    </w:p>
    <w:p w:rsidR="00037FD2" w:rsidRPr="00C97F35" w:rsidRDefault="00037FD2">
      <w:r w:rsidRPr="00C97F35">
        <w:t>Secundaria</w:t>
      </w:r>
      <w:proofErr w:type="gramStart"/>
      <w:r w:rsidRPr="00C97F35">
        <w:t>:  Abingdon</w:t>
      </w:r>
      <w:proofErr w:type="gramEnd"/>
      <w:r w:rsidRPr="00C97F35">
        <w:t xml:space="preserve"> College of Further Education, Abingdon, </w:t>
      </w:r>
      <w:proofErr w:type="spellStart"/>
      <w:r w:rsidRPr="00C97F35">
        <w:t>Oxon</w:t>
      </w:r>
      <w:proofErr w:type="spellEnd"/>
      <w:r w:rsidRPr="00C97F35">
        <w:t xml:space="preserve">., </w:t>
      </w:r>
      <w:proofErr w:type="spellStart"/>
      <w:r w:rsidRPr="00C97F35">
        <w:t>United</w:t>
      </w:r>
      <w:proofErr w:type="spellEnd"/>
      <w:r w:rsidRPr="00C97F35">
        <w:t xml:space="preserve"> </w:t>
      </w:r>
      <w:proofErr w:type="spellStart"/>
      <w:r w:rsidRPr="00C97F35">
        <w:t>Kingdom</w:t>
      </w:r>
      <w:proofErr w:type="spellEnd"/>
      <w:r w:rsidRPr="00C97F35">
        <w:t>, Nivel “A” en Física y Matemática.</w:t>
      </w:r>
    </w:p>
    <w:p w:rsidR="00037FD2" w:rsidRDefault="00037FD2">
      <w:pPr>
        <w:rPr>
          <w:lang w:val="en-US"/>
        </w:rPr>
      </w:pPr>
      <w:proofErr w:type="spellStart"/>
      <w:r>
        <w:rPr>
          <w:lang w:val="en-US"/>
        </w:rPr>
        <w:t>Universitaria</w:t>
      </w:r>
      <w:proofErr w:type="spellEnd"/>
      <w:r>
        <w:rPr>
          <w:lang w:val="en-US"/>
        </w:rPr>
        <w:t>:</w:t>
      </w:r>
    </w:p>
    <w:p w:rsidR="00037FD2" w:rsidRDefault="00037FD2" w:rsidP="00037FD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Johns Hopkins University, Baltimore MD.  1980 – 1983.</w:t>
      </w:r>
    </w:p>
    <w:p w:rsidR="00037FD2" w:rsidRDefault="00037FD2" w:rsidP="00037FD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University of </w:t>
      </w:r>
      <w:r w:rsidR="00BC5AE5">
        <w:rPr>
          <w:lang w:val="en-US"/>
        </w:rPr>
        <w:t>Washington</w:t>
      </w:r>
      <w:r>
        <w:rPr>
          <w:lang w:val="en-US"/>
        </w:rPr>
        <w:t>, Seattle, WA.  1991 – 1992.  BA (Licenciatura) en Antropología.</w:t>
      </w:r>
    </w:p>
    <w:p w:rsidR="00037FD2" w:rsidRDefault="00037FD2" w:rsidP="00037FD2">
      <w:pPr>
        <w:rPr>
          <w:lang w:val="en-US"/>
        </w:rPr>
      </w:pPr>
      <w:proofErr w:type="gramStart"/>
      <w:r>
        <w:rPr>
          <w:lang w:val="en-US"/>
        </w:rPr>
        <w:t>Pos</w:t>
      </w:r>
      <w:r w:rsidR="00DA12B3">
        <w:rPr>
          <w:lang w:val="en-US"/>
        </w:rPr>
        <w:t>t</w:t>
      </w:r>
      <w:r>
        <w:rPr>
          <w:lang w:val="en-US"/>
        </w:rPr>
        <w:t>-</w:t>
      </w:r>
      <w:proofErr w:type="spellStart"/>
      <w:r>
        <w:rPr>
          <w:lang w:val="en-US"/>
        </w:rPr>
        <w:t>Grado</w:t>
      </w:r>
      <w:proofErr w:type="spellEnd"/>
      <w:r>
        <w:rPr>
          <w:lang w:val="en-US"/>
        </w:rPr>
        <w:t>.</w:t>
      </w:r>
      <w:proofErr w:type="gramEnd"/>
    </w:p>
    <w:p w:rsidR="00037FD2" w:rsidRDefault="00037FD2" w:rsidP="00037FD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Emory University, Atlanta, GA.  1992 – 2000.</w:t>
      </w:r>
    </w:p>
    <w:p w:rsidR="00037FD2" w:rsidRDefault="00BC5AE5" w:rsidP="00037FD2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Maestría en</w:t>
      </w:r>
      <w:r w:rsidR="00037FD2">
        <w:rPr>
          <w:lang w:val="en-US"/>
        </w:rPr>
        <w:t xml:space="preserve"> Antropología, 1995.</w:t>
      </w:r>
    </w:p>
    <w:p w:rsidR="00037FD2" w:rsidRDefault="00DA12B3" w:rsidP="00037FD2">
      <w:pPr>
        <w:pStyle w:val="Prrafodelista"/>
        <w:numPr>
          <w:ilvl w:val="1"/>
          <w:numId w:val="2"/>
        </w:numPr>
      </w:pPr>
      <w:r>
        <w:t>PhD en Antropología (Tesis en preparación).</w:t>
      </w:r>
    </w:p>
    <w:p w:rsidR="00F625CF" w:rsidRPr="00F625CF" w:rsidRDefault="00F625CF" w:rsidP="00F625CF">
      <w:pPr>
        <w:pStyle w:val="Prrafodelista"/>
        <w:numPr>
          <w:ilvl w:val="0"/>
          <w:numId w:val="2"/>
        </w:numPr>
        <w:rPr>
          <w:lang w:val="en-US"/>
        </w:rPr>
      </w:pPr>
      <w:r w:rsidRPr="00F625CF">
        <w:rPr>
          <w:lang w:val="en-US"/>
        </w:rPr>
        <w:t xml:space="preserve">Summer Institute of </w:t>
      </w:r>
      <w:r w:rsidR="00BC5AE5" w:rsidRPr="00F625CF">
        <w:rPr>
          <w:lang w:val="en-US"/>
        </w:rPr>
        <w:t>Linguistics</w:t>
      </w:r>
      <w:r w:rsidRPr="00F625CF">
        <w:rPr>
          <w:lang w:val="en-US"/>
        </w:rPr>
        <w:t>, University of New Mexico, Albuquerque, NM.</w:t>
      </w:r>
      <w:r w:rsidR="00BD2D4D">
        <w:rPr>
          <w:lang w:val="en-US"/>
        </w:rPr>
        <w:t xml:space="preserve">  Verano</w:t>
      </w:r>
      <w:r>
        <w:rPr>
          <w:lang w:val="en-US"/>
        </w:rPr>
        <w:t xml:space="preserve">, </w:t>
      </w:r>
      <w:r w:rsidR="00BD2D4D">
        <w:rPr>
          <w:lang w:val="en-US"/>
        </w:rPr>
        <w:t>1996.</w:t>
      </w:r>
    </w:p>
    <w:p w:rsidR="00F625CF" w:rsidRPr="00F625CF" w:rsidRDefault="00DA12B3" w:rsidP="00F625CF">
      <w:pPr>
        <w:pStyle w:val="Prrafodelista"/>
        <w:numPr>
          <w:ilvl w:val="1"/>
          <w:numId w:val="2"/>
        </w:numPr>
      </w:pPr>
      <w:r>
        <w:t>Cursos intensivos en varia</w:t>
      </w:r>
      <w:r w:rsidR="00F625CF" w:rsidRPr="00F625CF">
        <w:t xml:space="preserve">s sub-disciplinas de la </w:t>
      </w:r>
      <w:r w:rsidR="00BC5AE5" w:rsidRPr="00F625CF">
        <w:t>lingüística</w:t>
      </w:r>
      <w:r w:rsidR="00F625CF" w:rsidRPr="00F625CF">
        <w:t>.</w:t>
      </w:r>
    </w:p>
    <w:p w:rsidR="00CF2617" w:rsidRDefault="00CF2617" w:rsidP="00037FD2">
      <w:r>
        <w:t>Experiencia Laboral.</w:t>
      </w:r>
    </w:p>
    <w:p w:rsidR="00037FD2" w:rsidRDefault="00037FD2" w:rsidP="00037FD2">
      <w:r>
        <w:t>Docencia Universitaria.</w:t>
      </w:r>
    </w:p>
    <w:p w:rsidR="00037FD2" w:rsidRDefault="00037FD2" w:rsidP="00037FD2">
      <w:r>
        <w:t>1992 – 2000.  Emory University.  Asistente del Profesor y Curso de Pasantía.</w:t>
      </w:r>
    </w:p>
    <w:p w:rsidR="00037FD2" w:rsidRDefault="00037FD2" w:rsidP="00037FD2">
      <w:r>
        <w:t xml:space="preserve">2001.  Georgia Perimeter College.  </w:t>
      </w:r>
      <w:r w:rsidR="00BC5AE5">
        <w:t>Introducción</w:t>
      </w:r>
      <w:r>
        <w:t xml:space="preserve"> a la Antropología.</w:t>
      </w:r>
    </w:p>
    <w:p w:rsidR="00037FD2" w:rsidRDefault="00037FD2" w:rsidP="00037FD2">
      <w:r>
        <w:t xml:space="preserve">1998 – 2000.  Facultad de Lenguas Vivas, Asunción, PY.  </w:t>
      </w:r>
      <w:r w:rsidR="00CF2617">
        <w:t xml:space="preserve">Varios cursos de Lingüística, Lingüística Aplicada, </w:t>
      </w:r>
      <w:r w:rsidR="00C97F35">
        <w:t xml:space="preserve">Metodología de investigación, </w:t>
      </w:r>
      <w:r w:rsidR="00CF2617">
        <w:t>Tutor de tesis.</w:t>
      </w:r>
    </w:p>
    <w:p w:rsidR="00CF2617" w:rsidRDefault="00CF2617" w:rsidP="00037FD2">
      <w:r>
        <w:t xml:space="preserve">1998 – 2008.  Stael Ruffinelli de Ortiz English.  </w:t>
      </w:r>
      <w:r w:rsidR="00F625CF">
        <w:t>Curso de preparación para la enseñanza de Inglés, Lingüística, preparación para exámenes de ingreso en pos</w:t>
      </w:r>
      <w:r w:rsidR="00DA12B3">
        <w:t>t</w:t>
      </w:r>
      <w:r w:rsidR="00F625CF">
        <w:t>grado (GRE), Inglés avanzado.</w:t>
      </w:r>
    </w:p>
    <w:p w:rsidR="00BD2D4D" w:rsidRDefault="00BD2D4D" w:rsidP="00037FD2">
      <w:r>
        <w:t>2004.  Univers</w:t>
      </w:r>
      <w:r w:rsidR="00F65285">
        <w:t>idad del Norte.  Tutor de tesis,</w:t>
      </w:r>
      <w:r>
        <w:t xml:space="preserve">  </w:t>
      </w:r>
      <w:r w:rsidR="00BC5AE5">
        <w:t>Maestría</w:t>
      </w:r>
      <w:r>
        <w:t xml:space="preserve"> en Letras.</w:t>
      </w:r>
    </w:p>
    <w:p w:rsidR="00BD2D4D" w:rsidRDefault="00BD2D4D" w:rsidP="00037FD2">
      <w:r>
        <w:t>Docencia y Administración en Colegio.</w:t>
      </w:r>
    </w:p>
    <w:p w:rsidR="00BD2D4D" w:rsidRDefault="009843EB" w:rsidP="00037FD2">
      <w:r>
        <w:t>2004 – 2011</w:t>
      </w:r>
      <w:r w:rsidR="00BD2D4D">
        <w:t>.  Colegio Lumen.  Profesor de 4º Grado, Profesor de Lenguas y Ciencias Sociales.  Vice-Director del Programa Inglés.</w:t>
      </w:r>
    </w:p>
    <w:p w:rsidR="009843EB" w:rsidRDefault="009843EB" w:rsidP="00037FD2">
      <w:r>
        <w:t>2011 – 2012.  Consultor, Representante del Editorial Houghton Mifflin Harcourt.</w:t>
      </w:r>
    </w:p>
    <w:p w:rsidR="009843EB" w:rsidRDefault="0089446E" w:rsidP="00037FD2">
      <w:r>
        <w:t>2012 – 2013</w:t>
      </w:r>
      <w:r w:rsidR="009843EB">
        <w:t>.  Consultor, Representante del Editorial Richmond Paraguay (Grupo Santillana).</w:t>
      </w:r>
    </w:p>
    <w:p w:rsidR="0089446E" w:rsidRDefault="00F65285" w:rsidP="00037FD2">
      <w:r>
        <w:t xml:space="preserve">2013 – </w:t>
      </w:r>
      <w:proofErr w:type="gramStart"/>
      <w:r>
        <w:t xml:space="preserve">2014 </w:t>
      </w:r>
      <w:r w:rsidR="0089446E">
        <w:t>.</w:t>
      </w:r>
      <w:proofErr w:type="gramEnd"/>
      <w:r w:rsidR="0089446E">
        <w:t xml:space="preserve">  Traductor, </w:t>
      </w:r>
      <w:proofErr w:type="gramStart"/>
      <w:r w:rsidR="0089446E">
        <w:t>interprete</w:t>
      </w:r>
      <w:proofErr w:type="gramEnd"/>
      <w:r w:rsidR="0089446E">
        <w:t>, y consultor independiente.</w:t>
      </w:r>
    </w:p>
    <w:p w:rsidR="00F65285" w:rsidRDefault="00F65285" w:rsidP="00037FD2">
      <w:r>
        <w:t xml:space="preserve">2014 – Presente.  San Ignacio de Loyola </w:t>
      </w:r>
      <w:proofErr w:type="spellStart"/>
      <w:r>
        <w:t>School</w:t>
      </w:r>
      <w:proofErr w:type="spellEnd"/>
      <w:r>
        <w:t>, Coordinador de Ingles, Secundaria, Coordinador del BATAN.</w:t>
      </w:r>
    </w:p>
    <w:p w:rsidR="00BD2D4D" w:rsidRPr="005E1807" w:rsidRDefault="00BD2D4D" w:rsidP="00037FD2"/>
    <w:p w:rsidR="00BD2D4D" w:rsidRPr="005E1807" w:rsidRDefault="00BD2D4D" w:rsidP="00037FD2">
      <w:r w:rsidRPr="005E1807">
        <w:t>Becas.</w:t>
      </w:r>
    </w:p>
    <w:p w:rsidR="00BD2D4D" w:rsidRPr="00BD2D4D" w:rsidRDefault="00BD2D4D" w:rsidP="00037FD2">
      <w:r w:rsidRPr="00BD2D4D">
        <w:t>Emory University.  1992 – 2000.</w:t>
      </w:r>
      <w:r>
        <w:t xml:space="preserve">  $100.</w:t>
      </w:r>
      <w:r w:rsidRPr="00BD2D4D">
        <w:t xml:space="preserve">000. </w:t>
      </w:r>
      <w:r>
        <w:t xml:space="preserve"> Beca para la educación y sueldo durante el programa doctoral.</w:t>
      </w:r>
    </w:p>
    <w:p w:rsidR="00BD2D4D" w:rsidRPr="00BD2D4D" w:rsidRDefault="00BD2D4D" w:rsidP="00037FD2">
      <w:r w:rsidRPr="00BD2D4D">
        <w:lastRenderedPageBreak/>
        <w:t xml:space="preserve">Mellon Foundation.  Verano, 1993.  3 meses, $3000.  Investigación </w:t>
      </w:r>
      <w:r w:rsidR="00BC5AE5" w:rsidRPr="00BD2D4D">
        <w:t>preliminar</w:t>
      </w:r>
      <w:r w:rsidRPr="00BD2D4D">
        <w:t xml:space="preserve"> para el doctorado.</w:t>
      </w:r>
    </w:p>
    <w:p w:rsidR="00BD2D4D" w:rsidRDefault="00BD2D4D" w:rsidP="00BD2D4D">
      <w:r>
        <w:t>National Science Foundation.  1993 – 1996.  Beca para la educación y sueldo durante el programa doctoral, con gastos de libros y viajes.</w:t>
      </w:r>
    </w:p>
    <w:p w:rsidR="00BD2D4D" w:rsidRDefault="00BD2D4D" w:rsidP="00BD2D4D">
      <w:r>
        <w:t xml:space="preserve">Fulbright Foundation.  1998 – 2000.  $18.000.  Beca para la investigación para </w:t>
      </w:r>
      <w:r w:rsidR="00BC5AE5">
        <w:t>la</w:t>
      </w:r>
      <w:r>
        <w:t xml:space="preserve"> tesis doctoral.</w:t>
      </w:r>
    </w:p>
    <w:p w:rsidR="001F4003" w:rsidRDefault="001F4003" w:rsidP="00BD2D4D"/>
    <w:p w:rsidR="00BD2D4D" w:rsidRDefault="00BD2D4D" w:rsidP="00BD2D4D">
      <w:r>
        <w:t>Referencias Personales.</w:t>
      </w:r>
    </w:p>
    <w:p w:rsidR="00BD2D4D" w:rsidRDefault="00BD2D4D" w:rsidP="00BD2D4D">
      <w:r>
        <w:t>María Adela Giménez de Benítez.  021 373 726.</w:t>
      </w:r>
    </w:p>
    <w:p w:rsidR="00BD2D4D" w:rsidRDefault="008E5BC0" w:rsidP="00BD2D4D">
      <w:r>
        <w:t xml:space="preserve">Analía Serrati.  </w:t>
      </w:r>
      <w:r w:rsidR="00A41B68">
        <w:t>0981 461 282</w:t>
      </w:r>
    </w:p>
    <w:p w:rsidR="00A41B68" w:rsidRDefault="00A41B68" w:rsidP="00BD2D4D">
      <w:r>
        <w:t>Referencia Laborales.</w:t>
      </w:r>
    </w:p>
    <w:p w:rsidR="00A41B68" w:rsidRPr="00BD2D4D" w:rsidRDefault="00A41B68" w:rsidP="00BD2D4D">
      <w:r>
        <w:t>Stael Ruffinelli de Ortiz.  021 202 630.</w:t>
      </w:r>
    </w:p>
    <w:p w:rsidR="00BD2D4D" w:rsidRPr="00BD2D4D" w:rsidRDefault="00BD2D4D" w:rsidP="00037FD2"/>
    <w:p w:rsidR="00F625CF" w:rsidRPr="00BD2D4D" w:rsidRDefault="00F625CF" w:rsidP="00037FD2"/>
    <w:p w:rsidR="00F625CF" w:rsidRPr="00BD2D4D" w:rsidRDefault="00F625CF" w:rsidP="00037FD2"/>
    <w:sectPr w:rsidR="00F625CF" w:rsidRPr="00BD2D4D" w:rsidSect="00CC0F4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5FDE"/>
    <w:multiLevelType w:val="hybridMultilevel"/>
    <w:tmpl w:val="4808B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A2461"/>
    <w:multiLevelType w:val="hybridMultilevel"/>
    <w:tmpl w:val="B83080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6C68"/>
    <w:rsid w:val="00037FD2"/>
    <w:rsid w:val="0009029F"/>
    <w:rsid w:val="001F4003"/>
    <w:rsid w:val="003F0D2F"/>
    <w:rsid w:val="005E1807"/>
    <w:rsid w:val="005F0953"/>
    <w:rsid w:val="00635EFE"/>
    <w:rsid w:val="00705268"/>
    <w:rsid w:val="007C2F5B"/>
    <w:rsid w:val="0089446E"/>
    <w:rsid w:val="008C29DF"/>
    <w:rsid w:val="008E5BC0"/>
    <w:rsid w:val="009843EB"/>
    <w:rsid w:val="00A41B68"/>
    <w:rsid w:val="00BC5AE5"/>
    <w:rsid w:val="00BD2D4D"/>
    <w:rsid w:val="00C060B7"/>
    <w:rsid w:val="00C97F35"/>
    <w:rsid w:val="00CC0F44"/>
    <w:rsid w:val="00CF2617"/>
    <w:rsid w:val="00DA12B3"/>
    <w:rsid w:val="00F625CF"/>
    <w:rsid w:val="00F65285"/>
    <w:rsid w:val="00FA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F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5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lumen</dc:creator>
  <cp:lastModifiedBy>Home</cp:lastModifiedBy>
  <cp:revision>4</cp:revision>
  <cp:lastPrinted>2009-03-06T16:44:00Z</cp:lastPrinted>
  <dcterms:created xsi:type="dcterms:W3CDTF">2014-02-14T16:55:00Z</dcterms:created>
  <dcterms:modified xsi:type="dcterms:W3CDTF">2014-06-27T14:06:00Z</dcterms:modified>
</cp:coreProperties>
</file>