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9" w:rsidRPr="00CD06ED" w:rsidRDefault="000A3C89" w:rsidP="000A3C89">
      <w:pPr>
        <w:bidi w:val="0"/>
        <w:spacing w:after="0" w:line="341" w:lineRule="atLeast"/>
        <w:jc w:val="center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 xml:space="preserve">Mai </w:t>
      </w:r>
      <w:proofErr w:type="spellStart"/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Hamdy</w:t>
      </w:r>
      <w:proofErr w:type="spellEnd"/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 xml:space="preserve"> </w:t>
      </w:r>
      <w:proofErr w:type="spellStart"/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Awad</w:t>
      </w:r>
      <w:proofErr w:type="spellEnd"/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 xml:space="preserve"> Allah Mohamed</w:t>
      </w:r>
    </w:p>
    <w:p w:rsidR="000A3C89" w:rsidRPr="00CD06ED" w:rsidRDefault="000A3C89" w:rsidP="000A3C89">
      <w:pPr>
        <w:bidi w:val="0"/>
        <w:spacing w:after="0" w:line="341" w:lineRule="atLeast"/>
        <w:jc w:val="center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da-DK"/>
        </w:rPr>
        <w:t>16 Kamel Ahmed street, Faisal,</w:t>
      </w:r>
    </w:p>
    <w:p w:rsidR="000A3C89" w:rsidRPr="00CD06ED" w:rsidRDefault="000A3C89" w:rsidP="000A3C89">
      <w:pPr>
        <w:bidi w:val="0"/>
        <w:spacing w:after="0" w:line="341" w:lineRule="atLeast"/>
        <w:jc w:val="center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it-IT"/>
        </w:rPr>
        <w:t>Giza, Egypt</w:t>
      </w:r>
    </w:p>
    <w:p w:rsidR="000A3C89" w:rsidRPr="00CD06ED" w:rsidRDefault="000A3C89" w:rsidP="000A3C89">
      <w:pPr>
        <w:bidi w:val="0"/>
        <w:spacing w:after="0" w:line="341" w:lineRule="atLeast"/>
        <w:jc w:val="center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it-IT"/>
        </w:rPr>
        <w:t>Mobile :( 202) 01005434595</w:t>
      </w:r>
    </w:p>
    <w:p w:rsidR="000A3C89" w:rsidRPr="00CD06ED" w:rsidRDefault="000A3C89" w:rsidP="000A3C89">
      <w:pPr>
        <w:bidi w:val="0"/>
        <w:spacing w:after="0" w:line="341" w:lineRule="atLeast"/>
        <w:jc w:val="center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shd w:val="clear" w:color="auto" w:fill="FFFF00"/>
          <w:lang w:val="it-IT"/>
        </w:rPr>
        <w:t>E-mail:</w:t>
      </w:r>
      <w:r w:rsidRPr="00CD06E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it-IT"/>
        </w:rPr>
        <w:t> </w:t>
      </w:r>
      <w:hyperlink r:id="rId4" w:history="1">
        <w:r w:rsidRPr="00CD06ED">
          <w:rPr>
            <w:rFonts w:ascii="Times New Roman" w:eastAsia="Times New Roman" w:hAnsi="Times New Roman" w:cs="Times New Roman"/>
            <w:color w:val="0068CF"/>
            <w:sz w:val="18"/>
            <w:u w:val="single"/>
            <w:lang w:val="it-IT"/>
          </w:rPr>
          <w:t>mayoy_112@hotmail.com</w:t>
        </w:r>
      </w:hyperlink>
      <w:r w:rsidRPr="00CD06ED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00"/>
          <w:lang w:val="it-IT"/>
        </w:rPr>
        <w:t> </w:t>
      </w:r>
      <w:r w:rsidRPr="00CD06ED">
        <w:rPr>
          <w:rFonts w:ascii="Times New Roman" w:eastAsia="Times New Roman" w:hAnsi="Times New Roman" w:cs="Times New Roman"/>
          <w:color w:val="333333"/>
          <w:sz w:val="18"/>
          <w:szCs w:val="18"/>
          <w:lang w:val="it-IT"/>
        </w:rPr>
        <w:t> </w:t>
      </w:r>
      <w:r w:rsidRPr="00CD06ED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00"/>
          <w:lang w:val="it-IT"/>
        </w:rPr>
        <w:t>/  </w:t>
      </w:r>
      <w:r w:rsidRPr="00CD06ED">
        <w:rPr>
          <w:rFonts w:ascii="Times New Roman" w:eastAsia="Times New Roman" w:hAnsi="Times New Roman" w:cs="Times New Roman"/>
          <w:color w:val="333333"/>
          <w:sz w:val="18"/>
          <w:szCs w:val="18"/>
          <w:lang w:val="it-IT"/>
        </w:rPr>
        <w:t> </w:t>
      </w:r>
      <w:hyperlink r:id="rId5" w:history="1">
        <w:r w:rsidRPr="00CD06ED">
          <w:rPr>
            <w:rFonts w:ascii="Times New Roman" w:eastAsia="Times New Roman" w:hAnsi="Times New Roman" w:cs="Times New Roman"/>
            <w:color w:val="0068CF"/>
            <w:sz w:val="18"/>
            <w:u w:val="single"/>
            <w:lang w:val="it-IT"/>
          </w:rPr>
          <w:t>mayoyaawad@yahoo.com</w:t>
        </w:r>
      </w:hyperlink>
    </w:p>
    <w:p w:rsidR="000A3C89" w:rsidRPr="00CD06ED" w:rsidRDefault="000A3C89" w:rsidP="000A3C89">
      <w:pPr>
        <w:bidi w:val="0"/>
        <w:spacing w:after="0" w:line="341" w:lineRule="atLeast"/>
        <w:jc w:val="center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center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u w:val="single"/>
        </w:rPr>
        <w:t>OBJECTIVE: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Seeking a challenging position in the field of teaching / Translation/Call center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To obtain a full time position in a multinational that offers a professional working environment and enables me as a fresh graduate to grow while meeting the organization's goals.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u w:val="single"/>
        </w:rPr>
        <w:t>EDUCATION: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Bachelor of Foreign Languages and Translation, </w:t>
      </w:r>
      <w:proofErr w:type="spell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Misr</w:t>
      </w:r>
      <w:proofErr w:type="spell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University for Science and Technology,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Faculty of Foreign Languages and Translation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2008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Graduate Grade: Very Good (B)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                                                          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High School:  Dar El </w:t>
      </w:r>
      <w:proofErr w:type="spell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Hoda</w:t>
      </w:r>
      <w:proofErr w:type="spell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Language School, 2004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</w:rPr>
        <w:t> </w:t>
      </w:r>
    </w:p>
    <w:p w:rsidR="000A3C89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u w:val="single"/>
        </w:rPr>
        <w:t>Work Experiences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Free-lance Translator at International Plan Organization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( 2014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) . </w:t>
      </w:r>
    </w:p>
    <w:p w:rsidR="000A3C89" w:rsidRPr="008E4847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8E484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Free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-lance screen translator trainee ( ART/ at </w:t>
      </w:r>
      <w:proofErr w:type="spell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Iqraa</w:t>
      </w:r>
      <w:proofErr w:type="spell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 International  channel and </w:t>
      </w:r>
      <w:proofErr w:type="spell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Masreya</w:t>
      </w:r>
      <w:proofErr w:type="spell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Media )                                   2009-2013 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Teaching English at Egyptian International school                                                      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( 2010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-2012 )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-Invigilator in the British Council 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( Part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timer )                                                           2011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International Advisor account Vodafone UK (in summer Technical 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support</w:t>
      </w:r>
      <w:r w:rsidRPr="00CD06ED">
        <w:rPr>
          <w:rFonts w:ascii="Times New Roman" w:eastAsia="Times New Roman" w:hAnsi="Times New Roman" w:cs="Times New Roman"/>
          <w:color w:val="2A2A2A"/>
          <w:sz w:val="18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)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( 2011)      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Calibri" w:eastAsia="Times New Roman" w:hAnsi="Calibri" w:cs="Calibri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FF0000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Customer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service Representative at </w:t>
      </w:r>
      <w:proofErr w:type="spell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Xceed</w:t>
      </w:r>
      <w:proofErr w:type="spell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account (Du)                                                    2010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Teaching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English  at </w:t>
      </w:r>
      <w:proofErr w:type="spell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Maharat</w:t>
      </w:r>
      <w:proofErr w:type="spell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Super Global International School (2008-2010)  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                        (2008-2010)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  <w:shd w:val="clear" w:color="auto" w:fill="FFFF00"/>
        </w:rPr>
        <w:lastRenderedPageBreak/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Sales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 xml:space="preserve"> and Marketing / processing   at Centro Global Solution  (All American Medical Supplies)                                  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                                                                                     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  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2012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  <w:shd w:val="clear" w:color="auto" w:fill="FFFF00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Out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 xml:space="preserve"> sourcing sales representative,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 xml:space="preserve">Avon &amp; </w:t>
      </w:r>
      <w:proofErr w:type="spell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Oriflame</w:t>
      </w:r>
      <w:proofErr w:type="spell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                                       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  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2004-2013</w:t>
      </w:r>
    </w:p>
    <w:p w:rsidR="000A3C89" w:rsidRPr="00CD06ED" w:rsidRDefault="000A3C89" w:rsidP="000A3C89">
      <w:pPr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spellStart"/>
      <w:r w:rsidRPr="00CD06ED">
        <w:rPr>
          <w:rFonts w:ascii="Times New Roman" w:eastAsia="Times New Roman" w:hAnsi="Times New Roman" w:cs="Times New Roman"/>
          <w:sz w:val="24"/>
          <w:szCs w:val="24"/>
        </w:rPr>
        <w:t>Trainning</w:t>
      </w:r>
      <w:proofErr w:type="spellEnd"/>
      <w:r w:rsidRPr="00CD06ED">
        <w:rPr>
          <w:rFonts w:ascii="Times New Roman" w:eastAsia="Times New Roman" w:hAnsi="Times New Roman" w:cs="Times New Roman"/>
          <w:sz w:val="24"/>
          <w:szCs w:val="24"/>
        </w:rPr>
        <w:t xml:space="preserve"> in American Academy </w:t>
      </w:r>
      <w:proofErr w:type="gramStart"/>
      <w:r w:rsidRPr="00CD06ED">
        <w:rPr>
          <w:rFonts w:ascii="Times New Roman" w:eastAsia="Times New Roman" w:hAnsi="Times New Roman" w:cs="Times New Roman"/>
          <w:sz w:val="24"/>
          <w:szCs w:val="24"/>
        </w:rPr>
        <w:t>( teaching</w:t>
      </w:r>
      <w:proofErr w:type="gramEnd"/>
      <w:r w:rsidRPr="00CD06ED">
        <w:rPr>
          <w:rFonts w:ascii="Times New Roman" w:eastAsia="Times New Roman" w:hAnsi="Times New Roman" w:cs="Times New Roman"/>
          <w:sz w:val="24"/>
          <w:szCs w:val="24"/>
        </w:rPr>
        <w:t xml:space="preserve"> adults )  3 </w:t>
      </w:r>
      <w:proofErr w:type="spellStart"/>
      <w:r w:rsidRPr="00CD06ED">
        <w:rPr>
          <w:rFonts w:ascii="Times New Roman" w:eastAsia="Times New Roman" w:hAnsi="Times New Roman" w:cs="Times New Roman"/>
          <w:sz w:val="24"/>
          <w:szCs w:val="24"/>
        </w:rPr>
        <w:t>monhth</w:t>
      </w:r>
      <w:proofErr w:type="spellEnd"/>
      <w:r w:rsidRPr="00CD06ED">
        <w:rPr>
          <w:rFonts w:ascii="Times New Roman" w:eastAsia="Times New Roman" w:hAnsi="Times New Roman" w:cs="Times New Roman"/>
          <w:sz w:val="24"/>
          <w:szCs w:val="24"/>
        </w:rPr>
        <w:t xml:space="preserve"> ( January / February / March ) 2013  .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  <w:rtl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u w:val="single"/>
        </w:rPr>
        <w:t>TRAINING &amp; CERTIFICATIONS: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</w:t>
      </w:r>
      <w:r w:rsidRPr="00CD06ED">
        <w:rPr>
          <w:rFonts w:ascii="Times New Roman" w:eastAsia="Times New Roman" w:hAnsi="Times New Roman" w:cs="Times New Roman"/>
          <w:color w:val="FF0000"/>
          <w:sz w:val="18"/>
          <w:szCs w:val="18"/>
        </w:rPr>
        <w:t>IELTS</w:t>
      </w:r>
      <w:proofErr w:type="gramEnd"/>
      <w:r w:rsidRPr="00CD06ED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test preparation course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                                           2013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TEFEL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Certificate (Teaching English as a Foreign Language), American Academy,    2011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Level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four of French language course at ( IBI) instructive British Institute                         2011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French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language courses, 3 Levels , AUC                                                                          2010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</w:t>
      </w:r>
      <w:r w:rsidRPr="00CD06ED">
        <w:rPr>
          <w:rFonts w:ascii="Times New Roman" w:eastAsia="Times New Roman" w:hAnsi="Times New Roman" w:cs="Times New Roman"/>
          <w:color w:val="FF0000"/>
          <w:sz w:val="18"/>
          <w:szCs w:val="18"/>
        </w:rPr>
        <w:t>Career</w:t>
      </w:r>
      <w:proofErr w:type="gramEnd"/>
      <w:r w:rsidRPr="00CD06ED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Certificate in Screen Translation, AUC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                                                2010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  <w:shd w:val="clear" w:color="auto" w:fill="C0C0C0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C0C0C0"/>
        </w:rPr>
        <w:t>  </w:t>
      </w:r>
      <w:proofErr w:type="spell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C0C0C0"/>
        </w:rPr>
        <w:t>Ept</w:t>
      </w:r>
      <w:proofErr w:type="spellEnd"/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C0C0C0"/>
        </w:rPr>
        <w:t xml:space="preserve"> ( English </w:t>
      </w:r>
      <w:proofErr w:type="spell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C0C0C0"/>
        </w:rPr>
        <w:t>Porficiency</w:t>
      </w:r>
      <w:proofErr w:type="spell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C0C0C0"/>
        </w:rPr>
        <w:t xml:space="preserve"> Test )                                                                              2010</w:t>
      </w:r>
    </w:p>
    <w:p w:rsidR="000A3C89" w:rsidRPr="00CD06ED" w:rsidRDefault="000A3C89" w:rsidP="000A3C89">
      <w:pPr>
        <w:bidi w:val="0"/>
        <w:spacing w:after="0" w:line="341" w:lineRule="atLeast"/>
        <w:ind w:hanging="360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  <w:shd w:val="clear" w:color="auto" w:fill="C0C0C0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C0C0C0"/>
        </w:rPr>
        <w:t>  TOEFL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C0C0C0"/>
        </w:rPr>
        <w:t xml:space="preserve"> Test preparation course  .                                                                                    2010</w:t>
      </w:r>
    </w:p>
    <w:p w:rsidR="000A3C89" w:rsidRPr="00CD06ED" w:rsidRDefault="000A3C89" w:rsidP="000A3C89">
      <w:pPr>
        <w:spacing w:after="0" w:line="341" w:lineRule="atLeast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000000"/>
          <w:sz w:val="18"/>
          <w:szCs w:val="18"/>
        </w:rPr>
        <w:t>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  <w:rtl/>
        </w:rPr>
      </w:pPr>
      <w:r w:rsidRPr="00CD06ED">
        <w:rPr>
          <w:rFonts w:ascii="Times New Roman" w:eastAsia="Times New Roman" w:hAnsi="Times New Roman" w:cs="Times New Roman" w:hint="cs"/>
          <w:sz w:val="18"/>
          <w:szCs w:val="18"/>
          <w:rtl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International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Computer Driving License – ECDL, </w:t>
      </w:r>
      <w:r w:rsidRPr="00CD06ED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00"/>
        </w:rPr>
        <w:t>(MUST)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                                2008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Conversation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course in MODLI , </w:t>
      </w:r>
      <w:r w:rsidRPr="00CD06ED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00"/>
        </w:rPr>
        <w:t>(Ministry of defense Language Institute )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                                                                   2008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</w:t>
      </w:r>
      <w:r w:rsidRPr="00CD06ED">
        <w:rPr>
          <w:rFonts w:ascii="Times New Roman" w:eastAsia="Times New Roman" w:hAnsi="Times New Roman" w:cs="Times New Roman"/>
          <w:color w:val="FF0000"/>
          <w:sz w:val="18"/>
          <w:szCs w:val="18"/>
        </w:rPr>
        <w:t>Certificate</w:t>
      </w:r>
      <w:proofErr w:type="gramEnd"/>
      <w:r w:rsidRPr="00CD06ED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in Groundwork in Written Translation, AUC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.                       2008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English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courses in Ministry of Defense Language Institute – MODLI                     2005-2008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Summer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training in Al </w:t>
      </w:r>
      <w:proofErr w:type="spell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Ahram</w:t>
      </w:r>
      <w:proofErr w:type="spell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. </w:t>
      </w:r>
      <w:r w:rsidRPr="00CD06ED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00"/>
        </w:rPr>
        <w:t>(Press)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                           2005-2006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 w:hint="cs"/>
          <w:color w:val="2A2A2A"/>
          <w:sz w:val="18"/>
          <w:szCs w:val="18"/>
          <w:rtl/>
          <w:lang w:bidi="ar-EG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u w:val="single"/>
        </w:rPr>
        <w:t>ACHIEVEMENTS: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I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won a prize in writing an essay called Having a Better Life</w:t>
      </w:r>
      <w:r w:rsidRPr="00CD06ED">
        <w:rPr>
          <w:rFonts w:ascii="Times New Roman" w:eastAsia="Times New Roman" w:hAnsi="Times New Roman" w:cs="Times New Roman" w:hint="cs"/>
          <w:color w:val="2A2A2A"/>
          <w:sz w:val="18"/>
          <w:szCs w:val="18"/>
          <w:rtl/>
        </w:rPr>
        <w:t> .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 xml:space="preserve">(MUST 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University )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 xml:space="preserve"> 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( 2006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) .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I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joined a workshop with a United Nation Translator </w:t>
      </w:r>
      <w:proofErr w:type="spell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Dr.Khadijah</w:t>
      </w:r>
      <w:proofErr w:type="spell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00"/>
        </w:rPr>
        <w:t>(MUST University ) .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u w:val="single"/>
        </w:rPr>
        <w:t>SKILLS: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Computer: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Familiarity with Microsoft Word, Excel, PowerPoint, etc.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 w:hint="cs"/>
          <w:color w:val="2A2A2A"/>
          <w:sz w:val="18"/>
          <w:szCs w:val="18"/>
          <w:rtl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Languages: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lastRenderedPageBreak/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Arabic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:  Mother tongue .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English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: Excellent ( Reading , speaking and writing) .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French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: Good       ( Reading , speaking  and writing ) .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 w:hint="cs"/>
          <w:color w:val="2A2A2A"/>
          <w:sz w:val="18"/>
          <w:szCs w:val="18"/>
          <w:rtl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Personal Skills: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 w:hint="cs"/>
          <w:color w:val="2A2A2A"/>
          <w:sz w:val="18"/>
          <w:szCs w:val="18"/>
          <w:rtl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Enthusiastic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, quick to learn with good interpersonal, organizational and people skills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Highly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analytical and attentive to details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With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high quality approach and patience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Goal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and result oriented; organized, flexible and team  player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Excellent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communication and coordination skills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Have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a high sense of responsibility and believe in “It pays to work hard”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Interests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Reading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and writing poems and essays.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Translation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into English and Arabic.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u w:val="single"/>
        </w:rPr>
        <w:t>PERSONAL INFORMATION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Date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of Birth:   July 18</w:t>
      </w:r>
      <w:r w:rsidRPr="00CD06ED">
        <w:rPr>
          <w:rFonts w:ascii="Times New Roman" w:eastAsia="Times New Roman" w:hAnsi="Times New Roman" w:cs="Times New Roman"/>
          <w:color w:val="2A2A2A"/>
          <w:sz w:val="20"/>
          <w:szCs w:val="20"/>
          <w:vertAlign w:val="superscript"/>
        </w:rPr>
        <w:t>th</w:t>
      </w: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,1987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Nationality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:      Egyptian</w:t>
      </w:r>
    </w:p>
    <w:p w:rsidR="000A3C89" w:rsidRPr="00CD06ED" w:rsidRDefault="000A3C89" w:rsidP="000A3C89">
      <w:pPr>
        <w:bidi w:val="0"/>
        <w:spacing w:after="0" w:line="341" w:lineRule="atLeast"/>
        <w:ind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Wingdings" w:eastAsia="Times New Roman" w:hAnsi="Wingdings" w:cs="Calibri"/>
          <w:color w:val="2A2A2A"/>
          <w:sz w:val="18"/>
          <w:szCs w:val="18"/>
        </w:rPr>
        <w:t></w:t>
      </w:r>
      <w:proofErr w:type="gramStart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 Marital</w:t>
      </w:r>
      <w:proofErr w:type="gramEnd"/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Status:  Single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u w:val="single"/>
        </w:rPr>
        <w:t>REFERENCE:</w:t>
      </w:r>
    </w:p>
    <w:p w:rsidR="000A3C89" w:rsidRPr="00CD06ED" w:rsidRDefault="000A3C89" w:rsidP="000A3C89">
      <w:pPr>
        <w:bidi w:val="0"/>
        <w:spacing w:after="0"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 </w:t>
      </w:r>
    </w:p>
    <w:p w:rsidR="000A3C89" w:rsidRPr="00CD06ED" w:rsidRDefault="000A3C89" w:rsidP="000A3C89">
      <w:pPr>
        <w:bidi w:val="0"/>
        <w:spacing w:line="341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D06ED">
        <w:rPr>
          <w:rFonts w:ascii="Times New Roman" w:eastAsia="Times New Roman" w:hAnsi="Times New Roman" w:cs="Times New Roman"/>
          <w:color w:val="2A2A2A"/>
          <w:sz w:val="18"/>
          <w:szCs w:val="18"/>
        </w:rPr>
        <w:t>References are Available upon Request</w:t>
      </w:r>
    </w:p>
    <w:p w:rsidR="002A4C15" w:rsidRDefault="002A4C15" w:rsidP="000A3C89">
      <w:pPr>
        <w:jc w:val="right"/>
        <w:rPr>
          <w:rFonts w:hint="cs"/>
          <w:lang w:bidi="ar-EG"/>
        </w:rPr>
      </w:pPr>
    </w:p>
    <w:sectPr w:rsidR="002A4C15" w:rsidSect="009335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C89"/>
    <w:rsid w:val="000A3C89"/>
    <w:rsid w:val="002A4C15"/>
    <w:rsid w:val="0093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oyaawad@yahoo.com" TargetMode="External"/><Relationship Id="rId4" Type="http://schemas.openxmlformats.org/officeDocument/2006/relationships/hyperlink" Target="mailto:mayoy_11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4025</Characters>
  <Application>Microsoft Office Word</Application>
  <DocSecurity>0</DocSecurity>
  <Lines>33</Lines>
  <Paragraphs>9</Paragraphs>
  <ScaleCrop>false</ScaleCrop>
  <Company>CtrlSoft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alafdal</dc:creator>
  <cp:lastModifiedBy>alafdal</cp:lastModifiedBy>
  <cp:revision>1</cp:revision>
  <dcterms:created xsi:type="dcterms:W3CDTF">2014-03-25T21:24:00Z</dcterms:created>
  <dcterms:modified xsi:type="dcterms:W3CDTF">2014-03-25T21:27:00Z</dcterms:modified>
</cp:coreProperties>
</file>