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85" w:rsidRPr="00506851" w:rsidRDefault="00971C85" w:rsidP="00815D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06851">
        <w:rPr>
          <w:rFonts w:asciiTheme="majorBidi" w:hAnsiTheme="majorBidi" w:cstheme="majorBidi"/>
          <w:b/>
          <w:bCs/>
          <w:sz w:val="24"/>
          <w:szCs w:val="24"/>
        </w:rPr>
        <w:t xml:space="preserve">Mahmoud Abdel-Aziz Hassan </w:t>
      </w:r>
      <w:proofErr w:type="spellStart"/>
      <w:r w:rsidRPr="00506851">
        <w:rPr>
          <w:rFonts w:asciiTheme="majorBidi" w:hAnsiTheme="majorBidi" w:cstheme="majorBidi"/>
          <w:b/>
          <w:bCs/>
          <w:sz w:val="24"/>
          <w:szCs w:val="24"/>
        </w:rPr>
        <w:t>Salama</w:t>
      </w:r>
      <w:proofErr w:type="spellEnd"/>
      <w:r w:rsidRPr="00506851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971C85" w:rsidRPr="00506851" w:rsidRDefault="00971C85" w:rsidP="00815D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506851">
        <w:rPr>
          <w:rFonts w:asciiTheme="majorBidi" w:hAnsiTheme="majorBidi" w:cstheme="majorBidi"/>
          <w:sz w:val="24"/>
          <w:szCs w:val="24"/>
        </w:rPr>
        <w:t>Shebin</w:t>
      </w:r>
      <w:proofErr w:type="spellEnd"/>
      <w:r w:rsidRPr="00506851">
        <w:rPr>
          <w:rFonts w:asciiTheme="majorBidi" w:hAnsiTheme="majorBidi" w:cstheme="majorBidi"/>
          <w:sz w:val="24"/>
          <w:szCs w:val="24"/>
        </w:rPr>
        <w:t xml:space="preserve"> el-</w:t>
      </w:r>
      <w:proofErr w:type="spellStart"/>
      <w:r w:rsidRPr="00506851">
        <w:rPr>
          <w:rFonts w:asciiTheme="majorBidi" w:hAnsiTheme="majorBidi" w:cstheme="majorBidi"/>
          <w:sz w:val="24"/>
          <w:szCs w:val="24"/>
        </w:rPr>
        <w:t>Kanater</w:t>
      </w:r>
      <w:proofErr w:type="spellEnd"/>
      <w:r w:rsidRPr="00506851">
        <w:rPr>
          <w:rFonts w:asciiTheme="majorBidi" w:hAnsiTheme="majorBidi" w:cstheme="majorBidi"/>
          <w:sz w:val="24"/>
          <w:szCs w:val="24"/>
        </w:rPr>
        <w:t xml:space="preserve"> city- el-</w:t>
      </w:r>
      <w:proofErr w:type="spellStart"/>
      <w:r w:rsidRPr="00506851">
        <w:rPr>
          <w:rFonts w:asciiTheme="majorBidi" w:hAnsiTheme="majorBidi" w:cstheme="majorBidi"/>
          <w:sz w:val="24"/>
          <w:szCs w:val="24"/>
        </w:rPr>
        <w:t>Kaliobeya</w:t>
      </w:r>
      <w:proofErr w:type="spellEnd"/>
      <w:r w:rsidRPr="00506851">
        <w:rPr>
          <w:rFonts w:asciiTheme="majorBidi" w:hAnsiTheme="majorBidi" w:cstheme="majorBidi"/>
          <w:sz w:val="24"/>
          <w:szCs w:val="24"/>
        </w:rPr>
        <w:t xml:space="preserve">- Egypt  </w:t>
      </w:r>
    </w:p>
    <w:p w:rsidR="00971C85" w:rsidRPr="00506851" w:rsidRDefault="00971C85" w:rsidP="00815D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pt-BR"/>
        </w:rPr>
      </w:pPr>
      <w:r w:rsidRPr="00506851">
        <w:rPr>
          <w:rFonts w:asciiTheme="majorBidi" w:hAnsiTheme="majorBidi" w:cstheme="majorBidi"/>
          <w:sz w:val="24"/>
          <w:szCs w:val="24"/>
          <w:lang w:val="pt-BR"/>
        </w:rPr>
        <w:t xml:space="preserve">Mob: </w:t>
      </w:r>
      <w:r w:rsidR="00A67EDF">
        <w:rPr>
          <w:rFonts w:asciiTheme="majorBidi" w:hAnsiTheme="majorBidi" w:cstheme="majorBidi"/>
          <w:sz w:val="24"/>
          <w:szCs w:val="24"/>
          <w:lang w:val="pt-BR"/>
        </w:rPr>
        <w:t xml:space="preserve">002/ </w:t>
      </w:r>
      <w:r w:rsidRPr="00506851">
        <w:rPr>
          <w:rFonts w:asciiTheme="majorBidi" w:hAnsiTheme="majorBidi" w:cstheme="majorBidi"/>
          <w:sz w:val="24"/>
          <w:szCs w:val="24"/>
        </w:rPr>
        <w:t>01274213415</w:t>
      </w:r>
    </w:p>
    <w:p w:rsidR="00971C85" w:rsidRDefault="00971C85" w:rsidP="00815D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color w:val="000000"/>
          <w:sz w:val="24"/>
          <w:szCs w:val="24"/>
          <w:lang w:val="pt-BR" w:bidi="ar-EG"/>
        </w:rPr>
      </w:pPr>
      <w:r w:rsidRPr="00506851">
        <w:rPr>
          <w:rFonts w:asciiTheme="majorBidi" w:hAnsiTheme="majorBidi" w:cstheme="majorBidi"/>
          <w:b/>
          <w:bCs/>
          <w:color w:val="000000"/>
          <w:sz w:val="24"/>
          <w:szCs w:val="24"/>
          <w:lang w:val="pt-BR"/>
        </w:rPr>
        <w:t>E-mail:</w:t>
      </w:r>
      <w:r w:rsidRPr="00506851">
        <w:rPr>
          <w:rFonts w:asciiTheme="majorBidi" w:hAnsiTheme="majorBidi" w:cstheme="majorBidi"/>
          <w:color w:val="000000"/>
          <w:sz w:val="24"/>
          <w:szCs w:val="24"/>
          <w:lang w:val="pt-BR"/>
        </w:rPr>
        <w:t xml:space="preserve"> </w:t>
      </w:r>
      <w:hyperlink r:id="rId5" w:history="1">
        <w:r w:rsidR="00FB3276" w:rsidRPr="004D55A4">
          <w:rPr>
            <w:rStyle w:val="Hyperlink"/>
            <w:rFonts w:asciiTheme="majorBidi" w:hAnsiTheme="majorBidi" w:cstheme="majorBidi"/>
            <w:sz w:val="24"/>
            <w:szCs w:val="24"/>
            <w:lang w:val="pt-BR"/>
          </w:rPr>
          <w:t>mahmoudabdelazizhassan@yahoo.com</w:t>
        </w:r>
      </w:hyperlink>
      <w:r w:rsidR="00FB3276">
        <w:rPr>
          <w:rFonts w:asciiTheme="majorBidi" w:hAnsiTheme="majorBidi" w:cstheme="majorBidi"/>
          <w:color w:val="000000"/>
          <w:sz w:val="24"/>
          <w:szCs w:val="24"/>
          <w:lang w:val="pt-BR" w:bidi="ar-EG"/>
        </w:rPr>
        <w:t xml:space="preserve"> </w:t>
      </w:r>
    </w:p>
    <w:p w:rsidR="00B83092" w:rsidRPr="00506851" w:rsidRDefault="00B83092" w:rsidP="00B8309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color w:val="000000"/>
          <w:sz w:val="24"/>
          <w:szCs w:val="24"/>
          <w:rtl/>
          <w:lang w:val="pt-BR" w:bidi="ar-EG"/>
        </w:rPr>
      </w:pPr>
      <w:r w:rsidRPr="00B83092">
        <w:rPr>
          <w:rFonts w:asciiTheme="majorBidi" w:hAnsiTheme="majorBidi" w:cstheme="majorBidi"/>
          <w:color w:val="000000"/>
          <w:sz w:val="24"/>
          <w:szCs w:val="24"/>
          <w:lang w:bidi="ar-EG"/>
        </w:rPr>
        <w:t xml:space="preserve">Skype id: mahmoud123669  </w:t>
      </w:r>
    </w:p>
    <w:tbl>
      <w:tblPr>
        <w:tblStyle w:val="a3"/>
        <w:tblW w:w="0" w:type="auto"/>
        <w:tblLook w:val="04A0"/>
      </w:tblPr>
      <w:tblGrid>
        <w:gridCol w:w="9576"/>
      </w:tblGrid>
      <w:tr w:rsidR="00971C85" w:rsidRPr="00506851" w:rsidTr="00A926A8">
        <w:trPr>
          <w:trHeight w:val="323"/>
        </w:trPr>
        <w:tc>
          <w:tcPr>
            <w:tcW w:w="9576" w:type="dxa"/>
          </w:tcPr>
          <w:p w:rsidR="00971C85" w:rsidRPr="00506851" w:rsidRDefault="00A926A8" w:rsidP="00866DA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68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OBJECTIVE </w:t>
            </w:r>
          </w:p>
        </w:tc>
      </w:tr>
      <w:tr w:rsidR="00A926A8" w:rsidRPr="00506851" w:rsidTr="00186535">
        <w:trPr>
          <w:trHeight w:val="638"/>
        </w:trPr>
        <w:tc>
          <w:tcPr>
            <w:tcW w:w="9576" w:type="dxa"/>
            <w:tcBorders>
              <w:bottom w:val="single" w:sz="4" w:space="0" w:color="auto"/>
            </w:tcBorders>
          </w:tcPr>
          <w:p w:rsidR="00186535" w:rsidRPr="00506851" w:rsidRDefault="00186535" w:rsidP="00866DA7">
            <w:pPr>
              <w:rPr>
                <w:rFonts w:asciiTheme="majorBidi" w:hAnsiTheme="majorBidi" w:cstheme="majorBidi"/>
                <w:sz w:val="24"/>
                <w:szCs w:val="24"/>
                <w:rtl/>
                <w:lang w:val="pt-BR" w:bidi="ar-EG"/>
              </w:rPr>
            </w:pPr>
          </w:p>
          <w:p w:rsidR="00A926A8" w:rsidRPr="00506851" w:rsidRDefault="00A926A8" w:rsidP="00866DA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06851">
              <w:rPr>
                <w:rFonts w:asciiTheme="majorBidi" w:hAnsiTheme="majorBidi" w:cstheme="majorBidi"/>
                <w:sz w:val="24"/>
                <w:szCs w:val="24"/>
              </w:rPr>
              <w:t>Seeking a challenging position where my theoretical and practical experience could be developed and enhanced in a prestigious organization.</w:t>
            </w:r>
          </w:p>
        </w:tc>
      </w:tr>
      <w:tr w:rsidR="00A926A8" w:rsidRPr="00506851" w:rsidTr="00A926A8">
        <w:trPr>
          <w:trHeight w:val="35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A926A8" w:rsidRPr="00506851" w:rsidRDefault="00A926A8" w:rsidP="00866DA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pt-BR" w:bidi="ar-EG"/>
              </w:rPr>
            </w:pPr>
            <w:r w:rsidRPr="0050685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EDUCATION </w:t>
            </w:r>
          </w:p>
        </w:tc>
      </w:tr>
      <w:tr w:rsidR="00A926A8" w:rsidRPr="00506851" w:rsidTr="00866DA7">
        <w:trPr>
          <w:trHeight w:val="1716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A926A8" w:rsidRPr="00506851" w:rsidRDefault="00A926A8" w:rsidP="00866DA7">
            <w:pPr>
              <w:rPr>
                <w:rFonts w:asciiTheme="majorBidi" w:hAnsiTheme="majorBidi" w:cstheme="majorBidi"/>
                <w:sz w:val="24"/>
                <w:szCs w:val="24"/>
                <w:rtl/>
                <w:lang w:val="pt-BR" w:bidi="ar-EG"/>
              </w:rPr>
            </w:pPr>
          </w:p>
          <w:p w:rsidR="00A926A8" w:rsidRPr="00506851" w:rsidRDefault="00A926A8" w:rsidP="00866DA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068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2007</w:t>
            </w:r>
            <w:r w:rsidRPr="00506851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5068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2012  </w:t>
            </w:r>
            <w:r w:rsidRPr="00506851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Al-</w:t>
            </w:r>
            <w:proofErr w:type="spellStart"/>
            <w:r w:rsidRPr="00506851">
              <w:rPr>
                <w:rFonts w:asciiTheme="majorBidi" w:hAnsiTheme="majorBidi" w:cstheme="majorBidi"/>
                <w:sz w:val="24"/>
                <w:szCs w:val="24"/>
              </w:rPr>
              <w:t>Azhar</w:t>
            </w:r>
            <w:proofErr w:type="spellEnd"/>
            <w:r w:rsidRPr="00506851">
              <w:rPr>
                <w:rFonts w:asciiTheme="majorBidi" w:hAnsiTheme="majorBidi" w:cstheme="majorBidi"/>
                <w:sz w:val="24"/>
                <w:szCs w:val="24"/>
              </w:rPr>
              <w:t xml:space="preserve"> University</w:t>
            </w:r>
          </w:p>
          <w:p w:rsidR="00866DA7" w:rsidRPr="00506851" w:rsidRDefault="00A926A8" w:rsidP="00866DA7">
            <w:pPr>
              <w:pStyle w:val="a5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06851">
              <w:rPr>
                <w:rFonts w:asciiTheme="majorBidi" w:hAnsiTheme="majorBidi" w:cstheme="majorBidi"/>
                <w:sz w:val="24"/>
                <w:szCs w:val="24"/>
              </w:rPr>
              <w:t xml:space="preserve">Student in </w:t>
            </w:r>
            <w:r w:rsidRPr="0050685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the </w:t>
            </w:r>
            <w:r w:rsidRPr="00506851">
              <w:rPr>
                <w:rFonts w:asciiTheme="majorBidi" w:hAnsiTheme="majorBidi" w:cstheme="majorBidi"/>
                <w:sz w:val="24"/>
                <w:szCs w:val="24"/>
              </w:rPr>
              <w:t xml:space="preserve">Faculty of Languages and Translation.  </w:t>
            </w:r>
          </w:p>
          <w:p w:rsidR="00866DA7" w:rsidRPr="00506851" w:rsidRDefault="00A926A8" w:rsidP="00866DA7">
            <w:pPr>
              <w:pStyle w:val="a5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0685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English Department. </w:t>
            </w:r>
          </w:p>
          <w:p w:rsidR="00A926A8" w:rsidRPr="00506851" w:rsidRDefault="00A926A8" w:rsidP="00866DA7">
            <w:pPr>
              <w:pStyle w:val="a5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0685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Simultaneous interpretation section</w:t>
            </w:r>
            <w:r w:rsidRPr="0050685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926A8" w:rsidRPr="00506851" w:rsidRDefault="00A926A8" w:rsidP="00866DA7">
            <w:pPr>
              <w:rPr>
                <w:rFonts w:asciiTheme="majorBidi" w:hAnsiTheme="majorBidi" w:cstheme="majorBidi"/>
                <w:sz w:val="24"/>
                <w:szCs w:val="24"/>
                <w:rtl/>
                <w:lang w:val="pt-BR" w:bidi="ar-EG"/>
              </w:rPr>
            </w:pPr>
          </w:p>
        </w:tc>
      </w:tr>
      <w:tr w:rsidR="00866DA7" w:rsidRPr="00506851" w:rsidTr="00866DA7">
        <w:trPr>
          <w:trHeight w:val="3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66DA7" w:rsidRPr="00506851" w:rsidRDefault="00866DA7" w:rsidP="00866DA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pt-BR" w:bidi="ar-EG"/>
              </w:rPr>
            </w:pPr>
            <w:r w:rsidRPr="00506851">
              <w:rPr>
                <w:rFonts w:asciiTheme="majorBidi" w:hAnsiTheme="majorBidi" w:cstheme="majorBidi"/>
                <w:b/>
                <w:bCs/>
                <w:sz w:val="24"/>
                <w:szCs w:val="24"/>
                <w:lang w:val="pt-BR" w:bidi="ar-EG"/>
              </w:rPr>
              <w:t xml:space="preserve">EXPERIENCE </w:t>
            </w:r>
          </w:p>
        </w:tc>
      </w:tr>
      <w:tr w:rsidR="00866DA7" w:rsidRPr="00CF6522" w:rsidTr="00866DA7">
        <w:trPr>
          <w:trHeight w:val="199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66DA7" w:rsidRPr="00CF6522" w:rsidRDefault="00866DA7" w:rsidP="00E21743">
            <w:pPr>
              <w:widowControl w:val="0"/>
              <w:numPr>
                <w:ilvl w:val="0"/>
                <w:numId w:val="3"/>
              </w:numPr>
              <w:tabs>
                <w:tab w:val="left" w:pos="743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F6522">
              <w:rPr>
                <w:rFonts w:asciiTheme="majorBidi" w:hAnsiTheme="majorBidi" w:cstheme="majorBidi"/>
                <w:sz w:val="24"/>
                <w:szCs w:val="24"/>
              </w:rPr>
              <w:t>Working as a freelance translator.</w:t>
            </w:r>
          </w:p>
          <w:p w:rsidR="00866DA7" w:rsidRPr="00CF6522" w:rsidRDefault="00866DA7" w:rsidP="00E21743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left="9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66DA7" w:rsidRPr="00CF6522" w:rsidRDefault="00866DA7" w:rsidP="00E21743">
            <w:pPr>
              <w:widowControl w:val="0"/>
              <w:numPr>
                <w:ilvl w:val="0"/>
                <w:numId w:val="3"/>
              </w:numPr>
              <w:tabs>
                <w:tab w:val="left" w:pos="743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F6522">
              <w:rPr>
                <w:rFonts w:asciiTheme="majorBidi" w:hAnsiTheme="majorBidi" w:cstheme="majorBidi"/>
                <w:sz w:val="24"/>
                <w:szCs w:val="24"/>
              </w:rPr>
              <w:t xml:space="preserve">Specialized since </w:t>
            </w:r>
            <w:r w:rsidR="00CF6522" w:rsidRPr="00CF6522">
              <w:rPr>
                <w:rFonts w:asciiTheme="majorBidi" w:hAnsiTheme="majorBidi" w:cstheme="majorBidi"/>
                <w:sz w:val="24"/>
                <w:szCs w:val="24"/>
              </w:rPr>
              <w:t>2012 in</w:t>
            </w:r>
            <w:r w:rsidRPr="00CF6522">
              <w:rPr>
                <w:rFonts w:asciiTheme="majorBidi" w:hAnsiTheme="majorBidi" w:cstheme="majorBidi"/>
                <w:sz w:val="24"/>
                <w:szCs w:val="24"/>
              </w:rPr>
              <w:t xml:space="preserve"> legal translation</w:t>
            </w:r>
            <w:r w:rsidRPr="00CF652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.</w:t>
            </w:r>
            <w:r w:rsidRPr="00CF6522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866DA7" w:rsidRPr="00CF6522" w:rsidRDefault="00866DA7" w:rsidP="00E21743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21743" w:rsidRPr="00CF6522" w:rsidRDefault="00E21743" w:rsidP="00E21743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F6522">
              <w:rPr>
                <w:rFonts w:asciiTheme="majorBidi" w:hAnsiTheme="majorBidi" w:cstheme="majorBidi"/>
                <w:sz w:val="24"/>
                <w:szCs w:val="24"/>
              </w:rPr>
              <w:t>Expertise</w:t>
            </w:r>
          </w:p>
          <w:p w:rsidR="00E21743" w:rsidRPr="00CF6522" w:rsidRDefault="00DB700A" w:rsidP="00DB700A">
            <w:pPr>
              <w:widowControl w:val="0"/>
              <w:numPr>
                <w:ilvl w:val="0"/>
                <w:numId w:val="3"/>
              </w:numPr>
              <w:tabs>
                <w:tab w:val="left" w:pos="743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F6522">
              <w:rPr>
                <w:rFonts w:asciiTheme="majorBidi" w:hAnsiTheme="majorBidi" w:cstheme="majorBidi"/>
                <w:sz w:val="24"/>
                <w:szCs w:val="24"/>
              </w:rPr>
              <w:t>Law (Banking &amp; Financial), Law (General), Law (Contracts), Law (Patents, Trademarks, Etc ), Law (Taxation / Customs)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E21743" w:rsidRPr="00CF6522">
              <w:rPr>
                <w:rFonts w:asciiTheme="majorBidi" w:hAnsiTheme="majorBidi" w:cstheme="majorBidi"/>
                <w:sz w:val="24"/>
                <w:szCs w:val="24"/>
              </w:rPr>
              <w:t>Diplomas / Certificates / Etc , Finance / Economics, General, Social Science</w:t>
            </w:r>
          </w:p>
          <w:p w:rsidR="00866DA7" w:rsidRPr="00CF6522" w:rsidRDefault="00866DA7" w:rsidP="00E21743">
            <w:pPr>
              <w:pStyle w:val="a5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66DA7" w:rsidRPr="00CF6522" w:rsidRDefault="007149F5" w:rsidP="00E21743">
            <w:pPr>
              <w:widowControl w:val="0"/>
              <w:numPr>
                <w:ilvl w:val="0"/>
                <w:numId w:val="3"/>
              </w:numPr>
              <w:tabs>
                <w:tab w:val="left" w:pos="743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F652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THREE</w:t>
            </w:r>
            <w:r w:rsidR="00866DA7" w:rsidRPr="00CF652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YEAR</w:t>
            </w:r>
            <w:r w:rsidR="00E0745D" w:rsidRPr="00CF652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S</w:t>
            </w:r>
            <w:r w:rsidR="00866DA7" w:rsidRPr="00CF652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E</w:t>
            </w:r>
            <w:r w:rsidR="00866DA7" w:rsidRPr="00CF6522">
              <w:rPr>
                <w:rFonts w:asciiTheme="majorBidi" w:hAnsiTheme="majorBidi" w:cstheme="majorBidi"/>
                <w:color w:val="FF0000"/>
                <w:sz w:val="24"/>
                <w:szCs w:val="24"/>
                <w:lang w:bidi="ar-EG"/>
              </w:rPr>
              <w:t xml:space="preserve">XPERIENCE </w:t>
            </w:r>
            <w:r w:rsidR="00866DA7" w:rsidRPr="00CF6522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</w:p>
          <w:p w:rsidR="00866DA7" w:rsidRPr="00CF6522" w:rsidRDefault="00866DA7" w:rsidP="00E21743">
            <w:pPr>
              <w:rPr>
                <w:rFonts w:asciiTheme="majorBidi" w:hAnsiTheme="majorBidi" w:cstheme="majorBidi"/>
                <w:sz w:val="24"/>
                <w:szCs w:val="24"/>
                <w:rtl/>
                <w:lang w:val="pt-BR" w:bidi="ar-EG"/>
              </w:rPr>
            </w:pPr>
          </w:p>
        </w:tc>
      </w:tr>
      <w:tr w:rsidR="00866DA7" w:rsidRPr="00506851" w:rsidTr="00866DA7">
        <w:trPr>
          <w:trHeight w:val="32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66DA7" w:rsidRPr="00506851" w:rsidRDefault="00866DA7" w:rsidP="00866DA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68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SKILLS</w:t>
            </w:r>
          </w:p>
        </w:tc>
      </w:tr>
      <w:tr w:rsidR="00866DA7" w:rsidRPr="00506851" w:rsidTr="00815DCE">
        <w:trPr>
          <w:trHeight w:val="1853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AD5B7C" w:rsidRPr="00506851" w:rsidRDefault="00AD5B7C" w:rsidP="002E7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068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Skills:</w:t>
            </w:r>
          </w:p>
          <w:p w:rsidR="00413D67" w:rsidRPr="00413D67" w:rsidRDefault="00413D67" w:rsidP="00413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13D67" w:rsidRPr="00413D67" w:rsidRDefault="00413D67" w:rsidP="00413D67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 w:rsidRPr="00413D67">
              <w:rPr>
                <w:rFonts w:asciiTheme="majorBidi" w:hAnsiTheme="majorBidi" w:cstheme="majorBidi"/>
                <w:sz w:val="24"/>
                <w:szCs w:val="24"/>
                <w:lang w:val="en-AU"/>
              </w:rPr>
              <w:t>Excellent written and oral communication skills in Arabic and English</w:t>
            </w:r>
          </w:p>
          <w:p w:rsidR="00413D67" w:rsidRPr="00413D67" w:rsidRDefault="00413D67" w:rsidP="00413D67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 w:rsidRPr="00413D67">
              <w:rPr>
                <w:rFonts w:asciiTheme="majorBidi" w:hAnsiTheme="majorBidi" w:cstheme="majorBidi"/>
                <w:sz w:val="24"/>
                <w:szCs w:val="24"/>
                <w:lang w:val="en-AU"/>
              </w:rPr>
              <w:t>Excellent written and spoken translation skills</w:t>
            </w:r>
          </w:p>
          <w:p w:rsidR="00413D67" w:rsidRPr="00413D67" w:rsidRDefault="00413D67" w:rsidP="00413D67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 w:rsidRPr="00413D67">
              <w:rPr>
                <w:rFonts w:asciiTheme="majorBidi" w:hAnsiTheme="majorBidi" w:cstheme="majorBidi"/>
                <w:sz w:val="24"/>
                <w:szCs w:val="24"/>
                <w:lang w:val="en-AU"/>
              </w:rPr>
              <w:t>Excellent interpersonal skills</w:t>
            </w:r>
          </w:p>
          <w:p w:rsidR="00413D67" w:rsidRPr="00413D67" w:rsidRDefault="00413D67" w:rsidP="00413D67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 w:rsidRPr="00413D67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Ability to follow directions, </w:t>
            </w:r>
            <w:proofErr w:type="gramStart"/>
            <w:r w:rsidRPr="00413D67">
              <w:rPr>
                <w:rFonts w:asciiTheme="majorBidi" w:hAnsiTheme="majorBidi" w:cstheme="majorBidi"/>
                <w:sz w:val="24"/>
                <w:szCs w:val="24"/>
                <w:lang w:val="en-AU"/>
              </w:rPr>
              <w:t>solve</w:t>
            </w:r>
            <w:proofErr w:type="gramEnd"/>
            <w:r w:rsidRPr="00413D67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problems, determine priorities and meet deadlines.  </w:t>
            </w:r>
          </w:p>
          <w:p w:rsidR="00413D67" w:rsidRPr="00413D67" w:rsidRDefault="00413D67" w:rsidP="00413D67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 w:rsidRPr="00413D67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Ability to act quickly and flexibly in response to emerging or unexpected events and adapt to changing workloads, tasks and environment.  </w:t>
            </w:r>
          </w:p>
          <w:p w:rsidR="00413D67" w:rsidRPr="00413D67" w:rsidRDefault="00413D67" w:rsidP="00413D67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 w:rsidRPr="00413D67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Ability to work as </w:t>
            </w:r>
            <w:r w:rsidR="004C10D3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a </w:t>
            </w:r>
            <w:r w:rsidRPr="00413D67">
              <w:rPr>
                <w:rFonts w:asciiTheme="majorBidi" w:hAnsiTheme="majorBidi" w:cstheme="majorBidi"/>
                <w:sz w:val="24"/>
                <w:szCs w:val="24"/>
                <w:lang w:val="en-AU"/>
              </w:rPr>
              <w:t>part of a team.</w:t>
            </w:r>
          </w:p>
          <w:p w:rsidR="00413D67" w:rsidRPr="00413D67" w:rsidRDefault="00413D67" w:rsidP="00413D67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13D67">
              <w:rPr>
                <w:rFonts w:asciiTheme="majorBidi" w:hAnsiTheme="majorBidi" w:cstheme="majorBidi"/>
                <w:sz w:val="24"/>
                <w:szCs w:val="24"/>
                <w:lang w:val="en-AU"/>
              </w:rPr>
              <w:t>Ability to use standard office computer applications such as email, databases, internet and Microsoft applications</w:t>
            </w:r>
          </w:p>
          <w:p w:rsidR="00AD5B7C" w:rsidRDefault="00AD5B7C" w:rsidP="00AD5B7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13D67">
              <w:rPr>
                <w:rFonts w:asciiTheme="majorBidi" w:hAnsiTheme="majorBidi" w:cstheme="majorBidi"/>
                <w:sz w:val="24"/>
                <w:szCs w:val="24"/>
              </w:rPr>
              <w:t>Touch typing in English and Arabic.</w:t>
            </w:r>
          </w:p>
          <w:p w:rsidR="00413D67" w:rsidRDefault="00413D67" w:rsidP="00413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3D67" w:rsidRPr="00413D67" w:rsidRDefault="00413D67" w:rsidP="00413D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D5B7C" w:rsidRPr="00506851" w:rsidRDefault="00AD5B7C" w:rsidP="00AD5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068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  <w:p w:rsidR="00AD5B7C" w:rsidRPr="00506851" w:rsidRDefault="00AD5B7C" w:rsidP="00AD5B7C">
            <w:pPr>
              <w:widowControl w:val="0"/>
              <w:autoSpaceDE w:val="0"/>
              <w:autoSpaceDN w:val="0"/>
              <w:adjustRightInd w:val="0"/>
              <w:ind w:left="-10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068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Language Skills:</w:t>
            </w:r>
          </w:p>
          <w:p w:rsidR="00AD5B7C" w:rsidRPr="00506851" w:rsidRDefault="00AD5B7C" w:rsidP="00AD5B7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06851">
              <w:rPr>
                <w:rFonts w:asciiTheme="majorBidi" w:hAnsiTheme="majorBidi" w:cstheme="majorBidi"/>
                <w:sz w:val="24"/>
                <w:szCs w:val="24"/>
              </w:rPr>
              <w:t>Arabic: mother tongue.</w:t>
            </w:r>
          </w:p>
          <w:p w:rsidR="00AD5B7C" w:rsidRPr="00506851" w:rsidRDefault="00AD5B7C" w:rsidP="00AD5B7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06851">
              <w:rPr>
                <w:rFonts w:asciiTheme="majorBidi" w:hAnsiTheme="majorBidi" w:cstheme="majorBidi"/>
                <w:sz w:val="24"/>
                <w:szCs w:val="24"/>
              </w:rPr>
              <w:t>Fluent in both written and spoken English.</w:t>
            </w:r>
          </w:p>
          <w:p w:rsidR="00866DA7" w:rsidRPr="00506851" w:rsidRDefault="00866DA7" w:rsidP="00866DA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669BA" w:rsidRPr="00506851" w:rsidTr="00815DCE">
        <w:trPr>
          <w:trHeight w:val="36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A669BA" w:rsidRPr="00506851" w:rsidRDefault="00A669BA" w:rsidP="00A669BA">
            <w:pPr>
              <w:widowControl w:val="0"/>
              <w:tabs>
                <w:tab w:val="left" w:pos="36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68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INTERESTS</w:t>
            </w:r>
          </w:p>
        </w:tc>
      </w:tr>
      <w:tr w:rsidR="00A669BA" w:rsidRPr="00506851" w:rsidTr="00A669BA">
        <w:trPr>
          <w:trHeight w:val="311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A669BA" w:rsidRPr="00506851" w:rsidRDefault="00A669BA" w:rsidP="00815DCE">
            <w:pPr>
              <w:widowControl w:val="0"/>
              <w:tabs>
                <w:tab w:val="left" w:pos="36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6851">
              <w:rPr>
                <w:rFonts w:asciiTheme="majorBidi" w:hAnsiTheme="majorBidi" w:cstheme="majorBidi"/>
                <w:sz w:val="24"/>
                <w:szCs w:val="24"/>
              </w:rPr>
              <w:t>Surfing the internet, Listening to English songs, Meeting new people, Reading English novels.</w:t>
            </w:r>
          </w:p>
        </w:tc>
      </w:tr>
      <w:tr w:rsidR="00A669BA" w:rsidRPr="00506851" w:rsidTr="00815DCE">
        <w:trPr>
          <w:trHeight w:val="13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A669BA" w:rsidRPr="00506851" w:rsidRDefault="00815DCE" w:rsidP="00A669BA">
            <w:pPr>
              <w:widowControl w:val="0"/>
              <w:tabs>
                <w:tab w:val="left" w:pos="36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68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815DCE" w:rsidRPr="00506851" w:rsidTr="00866DA7">
        <w:trPr>
          <w:trHeight w:val="13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15DCE" w:rsidRPr="00506851" w:rsidRDefault="00815DCE" w:rsidP="00CD6F00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06851">
              <w:rPr>
                <w:rFonts w:asciiTheme="majorBidi" w:hAnsiTheme="majorBidi" w:cstheme="majorBidi"/>
                <w:sz w:val="24"/>
                <w:szCs w:val="24"/>
              </w:rPr>
              <w:t xml:space="preserve">Date of Birth:        1 -11-1989                       </w:t>
            </w:r>
          </w:p>
          <w:p w:rsidR="00815DCE" w:rsidRPr="00506851" w:rsidRDefault="00815DCE" w:rsidP="00506851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506851">
              <w:rPr>
                <w:rFonts w:asciiTheme="majorBidi" w:hAnsiTheme="majorBidi" w:cstheme="majorBidi"/>
                <w:sz w:val="24"/>
                <w:szCs w:val="24"/>
              </w:rPr>
              <w:t xml:space="preserve">Marital Status:      Single                         </w:t>
            </w:r>
          </w:p>
        </w:tc>
      </w:tr>
    </w:tbl>
    <w:p w:rsidR="00A9656D" w:rsidRPr="00506851" w:rsidRDefault="00A9656D" w:rsidP="00971C85">
      <w:pPr>
        <w:jc w:val="right"/>
        <w:rPr>
          <w:rFonts w:asciiTheme="majorBidi" w:hAnsiTheme="majorBidi" w:cstheme="majorBidi"/>
          <w:sz w:val="24"/>
          <w:szCs w:val="24"/>
          <w:rtl/>
          <w:lang w:val="pt-BR" w:bidi="ar-EG"/>
        </w:rPr>
      </w:pPr>
    </w:p>
    <w:p w:rsidR="00186535" w:rsidRPr="00506851" w:rsidRDefault="00186535" w:rsidP="00186535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506851">
        <w:rPr>
          <w:rFonts w:asciiTheme="majorBidi" w:hAnsiTheme="majorBidi" w:cstheme="majorBidi"/>
          <w:sz w:val="24"/>
          <w:szCs w:val="24"/>
        </w:rPr>
        <w:t>References Furnished Upon Request</w:t>
      </w:r>
    </w:p>
    <w:sectPr w:rsidR="00186535" w:rsidRPr="00506851" w:rsidSect="00A96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47E"/>
    <w:multiLevelType w:val="hybridMultilevel"/>
    <w:tmpl w:val="D584DF06"/>
    <w:lvl w:ilvl="0" w:tplc="04090001">
      <w:start w:val="1"/>
      <w:numFmt w:val="bullet"/>
      <w:lvlText w:val=""/>
      <w:lvlJc w:val="left"/>
      <w:pPr>
        <w:ind w:left="6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</w:abstractNum>
  <w:abstractNum w:abstractNumId="1">
    <w:nsid w:val="1B430307"/>
    <w:multiLevelType w:val="hybridMultilevel"/>
    <w:tmpl w:val="BDF8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D07DD"/>
    <w:multiLevelType w:val="hybridMultilevel"/>
    <w:tmpl w:val="6CFA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7685F"/>
    <w:multiLevelType w:val="hybridMultilevel"/>
    <w:tmpl w:val="C6D2045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B5F353D"/>
    <w:multiLevelType w:val="hybridMultilevel"/>
    <w:tmpl w:val="6130D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B5714"/>
    <w:multiLevelType w:val="hybridMultilevel"/>
    <w:tmpl w:val="6798A94E"/>
    <w:lvl w:ilvl="0" w:tplc="0409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6">
    <w:nsid w:val="6B765A9C"/>
    <w:multiLevelType w:val="hybridMultilevel"/>
    <w:tmpl w:val="CD76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71C85"/>
    <w:rsid w:val="00134126"/>
    <w:rsid w:val="001802C4"/>
    <w:rsid w:val="00186535"/>
    <w:rsid w:val="002A0BDE"/>
    <w:rsid w:val="002E752E"/>
    <w:rsid w:val="00374DA2"/>
    <w:rsid w:val="00413D67"/>
    <w:rsid w:val="004C10D3"/>
    <w:rsid w:val="00506851"/>
    <w:rsid w:val="005D43C1"/>
    <w:rsid w:val="006A1822"/>
    <w:rsid w:val="007149F5"/>
    <w:rsid w:val="00811EAA"/>
    <w:rsid w:val="00815DCE"/>
    <w:rsid w:val="00866DA7"/>
    <w:rsid w:val="00971C85"/>
    <w:rsid w:val="00996454"/>
    <w:rsid w:val="00A669BA"/>
    <w:rsid w:val="00A67EDF"/>
    <w:rsid w:val="00A926A8"/>
    <w:rsid w:val="00A9656D"/>
    <w:rsid w:val="00AD5B7C"/>
    <w:rsid w:val="00B707D9"/>
    <w:rsid w:val="00B83092"/>
    <w:rsid w:val="00CD6F00"/>
    <w:rsid w:val="00CF6522"/>
    <w:rsid w:val="00DB700A"/>
    <w:rsid w:val="00E0745D"/>
    <w:rsid w:val="00E21743"/>
    <w:rsid w:val="00E769F3"/>
    <w:rsid w:val="00FB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6D"/>
  </w:style>
  <w:style w:type="paragraph" w:styleId="1">
    <w:name w:val="heading 1"/>
    <w:basedOn w:val="a"/>
    <w:next w:val="a"/>
    <w:link w:val="1Char"/>
    <w:uiPriority w:val="9"/>
    <w:qFormat/>
    <w:rsid w:val="00A92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26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926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تظليل فاتح1"/>
    <w:basedOn w:val="a1"/>
    <w:uiPriority w:val="60"/>
    <w:rsid w:val="00A926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No Spacing"/>
    <w:uiPriority w:val="1"/>
    <w:qFormat/>
    <w:rsid w:val="00A926A8"/>
    <w:pPr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A92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A92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A926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A926A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B32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hmoudabdelazizhass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mahmoud</cp:lastModifiedBy>
  <cp:revision>22</cp:revision>
  <dcterms:created xsi:type="dcterms:W3CDTF">2013-08-20T11:34:00Z</dcterms:created>
  <dcterms:modified xsi:type="dcterms:W3CDTF">2015-03-24T05:35:00Z</dcterms:modified>
</cp:coreProperties>
</file>