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EE" w:rsidRPr="004176D0" w:rsidRDefault="0035785D" w:rsidP="0035785D">
      <w:pPr>
        <w:jc w:val="center"/>
        <w:rPr>
          <w:b/>
          <w:color w:val="1F497D" w:themeColor="text2"/>
        </w:rPr>
      </w:pPr>
      <w:r w:rsidRPr="004176D0">
        <w:rPr>
          <w:b/>
          <w:color w:val="1F497D" w:themeColor="text2"/>
        </w:rPr>
        <w:t>LINH, NGUYEN H. K</w:t>
      </w:r>
    </w:p>
    <w:p w:rsidR="0035785D" w:rsidRPr="004176D0" w:rsidRDefault="0035785D" w:rsidP="0035785D">
      <w:pPr>
        <w:jc w:val="center"/>
        <w:rPr>
          <w:b/>
        </w:rPr>
      </w:pPr>
      <w:r w:rsidRPr="004176D0">
        <w:rPr>
          <w:b/>
        </w:rPr>
        <w:t>Vietnamese - English translator/ interpreter</w:t>
      </w:r>
    </w:p>
    <w:p w:rsidR="008E19E2" w:rsidRPr="004176D0" w:rsidRDefault="008E19E2" w:rsidP="0035785D">
      <w:pPr>
        <w:jc w:val="center"/>
      </w:pPr>
    </w:p>
    <w:p w:rsidR="008E19E2" w:rsidRPr="004176D0" w:rsidRDefault="008E19E2" w:rsidP="008E19E2">
      <w:r w:rsidRPr="004176D0">
        <w:t>Mobile: +9198 109 00 863</w:t>
      </w:r>
    </w:p>
    <w:p w:rsidR="008E19E2" w:rsidRPr="004176D0" w:rsidRDefault="008E19E2" w:rsidP="008E19E2">
      <w:r w:rsidRPr="004176D0">
        <w:t xml:space="preserve">Email: </w:t>
      </w:r>
      <w:hyperlink r:id="rId6" w:history="1">
        <w:r w:rsidRPr="004176D0">
          <w:rPr>
            <w:rStyle w:val="Hyperlink"/>
          </w:rPr>
          <w:t>2links.biz@gmail.com</w:t>
        </w:r>
      </w:hyperlink>
      <w:r w:rsidRPr="004176D0">
        <w:t xml:space="preserve">; </w:t>
      </w:r>
      <w:hyperlink r:id="rId7" w:history="1">
        <w:r w:rsidRPr="004176D0">
          <w:rPr>
            <w:rStyle w:val="Hyperlink"/>
          </w:rPr>
          <w:t>lynnsehgal@gmail.com</w:t>
        </w:r>
      </w:hyperlink>
    </w:p>
    <w:p w:rsidR="008E19E2" w:rsidRPr="004176D0" w:rsidRDefault="008E19E2" w:rsidP="008E19E2">
      <w:r w:rsidRPr="004176D0">
        <w:t xml:space="preserve">Skype: </w:t>
      </w:r>
      <w:proofErr w:type="spellStart"/>
      <w:r w:rsidRPr="004176D0">
        <w:t>linhsehgal</w:t>
      </w:r>
      <w:proofErr w:type="spellEnd"/>
    </w:p>
    <w:p w:rsidR="008E19E2" w:rsidRPr="004176D0" w:rsidRDefault="0063034E" w:rsidP="008E19E2">
      <w:r w:rsidRPr="004176D0">
        <w:t xml:space="preserve">Address: B Block – </w:t>
      </w:r>
      <w:proofErr w:type="spellStart"/>
      <w:r w:rsidRPr="004176D0">
        <w:t>Gulmohar</w:t>
      </w:r>
      <w:proofErr w:type="spellEnd"/>
      <w:r w:rsidRPr="004176D0">
        <w:t xml:space="preserve"> Park – New Delhi – 110049 INDIA</w:t>
      </w:r>
    </w:p>
    <w:p w:rsidR="008E19E2" w:rsidRPr="004176D0" w:rsidRDefault="008E19E2" w:rsidP="008E19E2">
      <w:r w:rsidRPr="004176D0">
        <w:t xml:space="preserve"> </w:t>
      </w:r>
    </w:p>
    <w:p w:rsidR="008E19E2" w:rsidRPr="004176D0" w:rsidRDefault="006B5EF8" w:rsidP="008E19E2">
      <w:pPr>
        <w:rPr>
          <w:b/>
        </w:rPr>
      </w:pPr>
      <w:r w:rsidRPr="004176D0">
        <w:rPr>
          <w:b/>
        </w:rPr>
        <w:t>Rates</w:t>
      </w:r>
    </w:p>
    <w:p w:rsidR="008E19E2" w:rsidRPr="004176D0" w:rsidRDefault="008E19E2" w:rsidP="008E19E2">
      <w:r w:rsidRPr="004176D0">
        <w:t>Translating rate: $0.0</w:t>
      </w:r>
      <w:r w:rsidR="0083747D">
        <w:t>3</w:t>
      </w:r>
      <w:r w:rsidRPr="004176D0">
        <w:t xml:space="preserve"> -0.1 per </w:t>
      </w:r>
      <w:r w:rsidR="008E65B5" w:rsidRPr="004176D0">
        <w:t xml:space="preserve">source </w:t>
      </w:r>
      <w:r w:rsidRPr="004176D0">
        <w:t>word</w:t>
      </w:r>
    </w:p>
    <w:p w:rsidR="008E19E2" w:rsidRPr="004176D0" w:rsidRDefault="008E19E2" w:rsidP="008E19E2">
      <w:r w:rsidRPr="004176D0">
        <w:t>Proofing rate: $0.0</w:t>
      </w:r>
      <w:r w:rsidR="0083747D">
        <w:t>2</w:t>
      </w:r>
      <w:r w:rsidRPr="004176D0">
        <w:t xml:space="preserve"> – 0.04 per </w:t>
      </w:r>
      <w:r w:rsidR="008E65B5" w:rsidRPr="004176D0">
        <w:t xml:space="preserve">target </w:t>
      </w:r>
      <w:r w:rsidRPr="004176D0">
        <w:t>word</w:t>
      </w:r>
    </w:p>
    <w:p w:rsidR="008E19E2" w:rsidRPr="004176D0" w:rsidRDefault="008E19E2" w:rsidP="008E19E2">
      <w:r w:rsidRPr="004176D0">
        <w:t>Transcribing rate: $3.5 – 5 per min</w:t>
      </w:r>
    </w:p>
    <w:p w:rsidR="008E19E2" w:rsidRPr="004176D0" w:rsidRDefault="008E19E2" w:rsidP="008E19E2">
      <w:r w:rsidRPr="004176D0">
        <w:t>Hourly rate: $</w:t>
      </w:r>
      <w:r w:rsidR="0083747D">
        <w:t>3</w:t>
      </w:r>
      <w:r w:rsidR="008E65B5" w:rsidRPr="004176D0">
        <w:t xml:space="preserve">0 </w:t>
      </w:r>
      <w:r w:rsidR="00065177">
        <w:t>- 40</w:t>
      </w:r>
      <w:bookmarkStart w:id="0" w:name="_GoBack"/>
      <w:bookmarkEnd w:id="0"/>
    </w:p>
    <w:p w:rsidR="008E19E2" w:rsidRDefault="008E19E2" w:rsidP="008E19E2"/>
    <w:p w:rsidR="00422034" w:rsidRDefault="00422034" w:rsidP="008E19E2">
      <w:r w:rsidRPr="00422034">
        <w:rPr>
          <w:b/>
        </w:rPr>
        <w:t>Services:</w:t>
      </w:r>
      <w:r>
        <w:t xml:space="preserve"> </w:t>
      </w:r>
      <w:r>
        <w:t>Translation, Proofreading, Interpretation (consecutive</w:t>
      </w:r>
      <w:r w:rsidR="00C31C43">
        <w:t xml:space="preserve">, </w:t>
      </w:r>
      <w:r>
        <w:t xml:space="preserve">simultaneous), Subtitling, Voice-over, Project Management, Copywriting, Market Research, </w:t>
      </w:r>
      <w:r w:rsidR="00C31C43">
        <w:t>Culture training</w:t>
      </w:r>
      <w:r>
        <w:t xml:space="preserve">, Teaching (Language Courses), </w:t>
      </w:r>
      <w:r w:rsidR="00C31C43">
        <w:t>B</w:t>
      </w:r>
      <w:r>
        <w:t>usiness promoting</w:t>
      </w:r>
      <w:r w:rsidR="00C31C43">
        <w:t>.</w:t>
      </w:r>
    </w:p>
    <w:p w:rsidR="00422034" w:rsidRPr="004176D0" w:rsidRDefault="00422034" w:rsidP="008E19E2"/>
    <w:p w:rsidR="008E19E2" w:rsidRPr="004176D0" w:rsidRDefault="008E19E2" w:rsidP="008E19E2">
      <w:pPr>
        <w:rPr>
          <w:b/>
        </w:rPr>
      </w:pPr>
      <w:r w:rsidRPr="004176D0">
        <w:rPr>
          <w:b/>
        </w:rPr>
        <w:t>Education and training</w:t>
      </w:r>
    </w:p>
    <w:p w:rsidR="0002121D" w:rsidRPr="004176D0" w:rsidRDefault="0002121D" w:rsidP="0002121D">
      <w:pPr>
        <w:pStyle w:val="ListParagraph"/>
        <w:numPr>
          <w:ilvl w:val="0"/>
          <w:numId w:val="3"/>
        </w:numPr>
      </w:pPr>
      <w:r w:rsidRPr="004176D0">
        <w:t>1993 – 1997: BA in English (honour) – University of Social sciences and humanities</w:t>
      </w:r>
    </w:p>
    <w:p w:rsidR="0002121D" w:rsidRPr="004176D0" w:rsidRDefault="0002121D" w:rsidP="0002121D">
      <w:pPr>
        <w:pStyle w:val="ListParagraph"/>
        <w:numPr>
          <w:ilvl w:val="0"/>
          <w:numId w:val="3"/>
        </w:numPr>
      </w:pPr>
      <w:r w:rsidRPr="004176D0">
        <w:t xml:space="preserve">1995 – 1999: BA in </w:t>
      </w:r>
      <w:r w:rsidR="0063034E" w:rsidRPr="004176D0">
        <w:t>Business Administration</w:t>
      </w:r>
      <w:r w:rsidRPr="004176D0">
        <w:t xml:space="preserve"> – Van Lang University</w:t>
      </w:r>
      <w:r w:rsidR="00D768B3" w:rsidRPr="004176D0">
        <w:t xml:space="preserve"> (Vietnam)</w:t>
      </w:r>
    </w:p>
    <w:p w:rsidR="008E19E2" w:rsidRPr="004176D0" w:rsidRDefault="0002121D" w:rsidP="0002121D">
      <w:pPr>
        <w:pStyle w:val="ListParagraph"/>
        <w:numPr>
          <w:ilvl w:val="0"/>
          <w:numId w:val="3"/>
        </w:numPr>
      </w:pPr>
      <w:r w:rsidRPr="004176D0">
        <w:t>2003 – 2005: Master in economic – Solvay business School</w:t>
      </w:r>
      <w:r w:rsidR="006B5EF8" w:rsidRPr="004176D0">
        <w:t xml:space="preserve"> (Belgium)</w:t>
      </w:r>
    </w:p>
    <w:p w:rsidR="00D768B3" w:rsidRPr="004176D0" w:rsidRDefault="00D768B3" w:rsidP="0002121D">
      <w:pPr>
        <w:pStyle w:val="ListParagraph"/>
        <w:numPr>
          <w:ilvl w:val="0"/>
          <w:numId w:val="3"/>
        </w:numPr>
      </w:pPr>
      <w:r w:rsidRPr="004176D0">
        <w:t>Third party Auditor – Quality/ Environment Management</w:t>
      </w:r>
    </w:p>
    <w:p w:rsidR="00D768B3" w:rsidRPr="004176D0" w:rsidRDefault="00D768B3" w:rsidP="0002121D">
      <w:pPr>
        <w:pStyle w:val="ListParagraph"/>
        <w:numPr>
          <w:ilvl w:val="0"/>
          <w:numId w:val="3"/>
        </w:numPr>
      </w:pPr>
      <w:r w:rsidRPr="004176D0">
        <w:t>Project Management</w:t>
      </w:r>
    </w:p>
    <w:p w:rsidR="008E19E2" w:rsidRPr="004176D0" w:rsidRDefault="008E19E2" w:rsidP="008E19E2"/>
    <w:p w:rsidR="008E19E2" w:rsidRPr="004176D0" w:rsidRDefault="008E19E2" w:rsidP="008E19E2">
      <w:pPr>
        <w:rPr>
          <w:b/>
        </w:rPr>
      </w:pPr>
      <w:r w:rsidRPr="004176D0">
        <w:rPr>
          <w:b/>
        </w:rPr>
        <w:t>Software</w:t>
      </w:r>
    </w:p>
    <w:p w:rsidR="008E19E2" w:rsidRPr="004176D0" w:rsidRDefault="008E19E2" w:rsidP="008E19E2">
      <w:pPr>
        <w:pStyle w:val="ListParagraph"/>
        <w:numPr>
          <w:ilvl w:val="0"/>
          <w:numId w:val="1"/>
        </w:numPr>
      </w:pPr>
      <w:r w:rsidRPr="004176D0">
        <w:t>Microsoft Word/ excel/ power point</w:t>
      </w:r>
      <w:r w:rsidR="00422034">
        <w:t xml:space="preserve">, </w:t>
      </w:r>
      <w:r w:rsidRPr="004176D0">
        <w:t>Adobe Acrobat</w:t>
      </w:r>
      <w:r w:rsidR="008E65B5" w:rsidRPr="004176D0">
        <w:t xml:space="preserve">, </w:t>
      </w:r>
      <w:r w:rsidRPr="004176D0">
        <w:t>Outlook Express</w:t>
      </w:r>
    </w:p>
    <w:p w:rsidR="002677D4" w:rsidRPr="004176D0" w:rsidRDefault="008E19E2" w:rsidP="008E19E2">
      <w:pPr>
        <w:pStyle w:val="ListParagraph"/>
        <w:numPr>
          <w:ilvl w:val="0"/>
          <w:numId w:val="1"/>
        </w:numPr>
      </w:pPr>
      <w:r w:rsidRPr="004176D0">
        <w:t xml:space="preserve">SDL </w:t>
      </w:r>
      <w:proofErr w:type="spellStart"/>
      <w:r w:rsidRPr="004176D0">
        <w:t>Trados</w:t>
      </w:r>
      <w:proofErr w:type="spellEnd"/>
      <w:r w:rsidRPr="004176D0">
        <w:t xml:space="preserve">, </w:t>
      </w:r>
      <w:proofErr w:type="spellStart"/>
      <w:r w:rsidRPr="004176D0">
        <w:t>wordfast</w:t>
      </w:r>
      <w:proofErr w:type="spellEnd"/>
      <w:r w:rsidR="00422034">
        <w:t xml:space="preserve">, </w:t>
      </w:r>
      <w:proofErr w:type="spellStart"/>
      <w:r w:rsidR="002677D4" w:rsidRPr="004176D0">
        <w:t>Lacviet</w:t>
      </w:r>
      <w:proofErr w:type="spellEnd"/>
      <w:r w:rsidR="002677D4" w:rsidRPr="004176D0">
        <w:t xml:space="preserve"> mtd2002-EVA</w:t>
      </w:r>
    </w:p>
    <w:p w:rsidR="008E19E2" w:rsidRPr="004176D0" w:rsidRDefault="008E19E2" w:rsidP="008E19E2"/>
    <w:p w:rsidR="008E19E2" w:rsidRPr="004176D0" w:rsidRDefault="002677D4" w:rsidP="008E19E2">
      <w:pPr>
        <w:rPr>
          <w:b/>
        </w:rPr>
      </w:pPr>
      <w:r w:rsidRPr="004176D0">
        <w:rPr>
          <w:b/>
        </w:rPr>
        <w:t>Specialization</w:t>
      </w:r>
    </w:p>
    <w:p w:rsidR="008F4499" w:rsidRPr="004176D0" w:rsidRDefault="008F4499" w:rsidP="008F4499">
      <w:pPr>
        <w:pStyle w:val="ListParagraph"/>
        <w:numPr>
          <w:ilvl w:val="0"/>
          <w:numId w:val="2"/>
        </w:numPr>
      </w:pPr>
      <w:r w:rsidRPr="004176D0">
        <w:t>Marketing/ market research</w:t>
      </w:r>
    </w:p>
    <w:p w:rsidR="0002121D" w:rsidRPr="004176D0" w:rsidRDefault="0002121D" w:rsidP="0002121D">
      <w:pPr>
        <w:pStyle w:val="ListParagraph"/>
        <w:numPr>
          <w:ilvl w:val="0"/>
          <w:numId w:val="2"/>
        </w:numPr>
      </w:pPr>
      <w:r w:rsidRPr="004176D0">
        <w:t>Information technology (computer, hardware, software)</w:t>
      </w:r>
    </w:p>
    <w:p w:rsidR="0002121D" w:rsidRPr="004176D0" w:rsidRDefault="0002121D" w:rsidP="0002121D">
      <w:pPr>
        <w:pStyle w:val="ListParagraph"/>
        <w:numPr>
          <w:ilvl w:val="0"/>
          <w:numId w:val="2"/>
        </w:numPr>
      </w:pPr>
      <w:r w:rsidRPr="004176D0">
        <w:t>Medical/ Pharmaceuticals</w:t>
      </w:r>
    </w:p>
    <w:p w:rsidR="008F4499" w:rsidRPr="004176D0" w:rsidRDefault="008F4499" w:rsidP="008F4499">
      <w:pPr>
        <w:pStyle w:val="ListParagraph"/>
        <w:numPr>
          <w:ilvl w:val="0"/>
          <w:numId w:val="2"/>
        </w:numPr>
      </w:pPr>
      <w:r w:rsidRPr="004176D0">
        <w:t>HR, Management</w:t>
      </w:r>
      <w:r w:rsidR="002677D4" w:rsidRPr="004176D0">
        <w:t xml:space="preserve">, </w:t>
      </w:r>
      <w:r w:rsidRPr="004176D0">
        <w:t>Economics/ Business/ commerce</w:t>
      </w:r>
    </w:p>
    <w:p w:rsidR="002677D4" w:rsidRPr="004176D0" w:rsidRDefault="002677D4" w:rsidP="008F4499">
      <w:pPr>
        <w:pStyle w:val="ListParagraph"/>
        <w:numPr>
          <w:ilvl w:val="0"/>
          <w:numId w:val="2"/>
        </w:numPr>
      </w:pPr>
      <w:r w:rsidRPr="004176D0">
        <w:t>Automotive, electronics and telecommunication</w:t>
      </w:r>
    </w:p>
    <w:p w:rsidR="008F4499" w:rsidRPr="004176D0" w:rsidRDefault="008F4499" w:rsidP="008F4499">
      <w:pPr>
        <w:pStyle w:val="ListParagraph"/>
        <w:numPr>
          <w:ilvl w:val="0"/>
          <w:numId w:val="2"/>
        </w:numPr>
      </w:pPr>
      <w:r w:rsidRPr="004176D0">
        <w:t>Social science, sociology</w:t>
      </w:r>
    </w:p>
    <w:p w:rsidR="008F4499" w:rsidRPr="004176D0" w:rsidRDefault="0002121D" w:rsidP="008F4499">
      <w:pPr>
        <w:pStyle w:val="ListParagraph"/>
        <w:numPr>
          <w:ilvl w:val="0"/>
          <w:numId w:val="2"/>
        </w:numPr>
      </w:pPr>
      <w:r w:rsidRPr="004176D0">
        <w:t>Legal docs for company forming, audit report</w:t>
      </w:r>
      <w:r w:rsidR="00D768B3" w:rsidRPr="004176D0">
        <w:t>s</w:t>
      </w:r>
      <w:r w:rsidRPr="004176D0">
        <w:t>, contracts</w:t>
      </w:r>
    </w:p>
    <w:p w:rsidR="0002121D" w:rsidRPr="004176D0" w:rsidRDefault="0002121D" w:rsidP="008F4499">
      <w:pPr>
        <w:pStyle w:val="ListParagraph"/>
        <w:numPr>
          <w:ilvl w:val="0"/>
          <w:numId w:val="2"/>
        </w:numPr>
      </w:pPr>
      <w:r w:rsidRPr="004176D0">
        <w:t>Certificates, diplomas, Licenses</w:t>
      </w:r>
      <w:r w:rsidR="00422034">
        <w:t xml:space="preserve">, </w:t>
      </w:r>
      <w:r w:rsidRPr="004176D0">
        <w:t>General, conversation, letters</w:t>
      </w:r>
    </w:p>
    <w:p w:rsidR="0002121D" w:rsidRPr="004176D0" w:rsidRDefault="0002121D" w:rsidP="008F4499">
      <w:pPr>
        <w:pStyle w:val="ListParagraph"/>
        <w:numPr>
          <w:ilvl w:val="0"/>
          <w:numId w:val="2"/>
        </w:numPr>
      </w:pPr>
      <w:r w:rsidRPr="004176D0">
        <w:t>Tourism &amp; travel</w:t>
      </w:r>
    </w:p>
    <w:p w:rsidR="002677D4" w:rsidRPr="004176D0" w:rsidRDefault="002677D4" w:rsidP="0002121D"/>
    <w:p w:rsidR="0002121D" w:rsidRPr="004176D0" w:rsidRDefault="0002121D" w:rsidP="0002121D">
      <w:pPr>
        <w:rPr>
          <w:b/>
        </w:rPr>
      </w:pPr>
      <w:r w:rsidRPr="004176D0">
        <w:rPr>
          <w:b/>
        </w:rPr>
        <w:t>Experience</w:t>
      </w:r>
    </w:p>
    <w:p w:rsidR="003F75EB" w:rsidRPr="004176D0" w:rsidRDefault="003F75EB" w:rsidP="0002121D">
      <w:pPr>
        <w:rPr>
          <w:b/>
        </w:rPr>
      </w:pPr>
    </w:p>
    <w:p w:rsidR="008F4499" w:rsidRPr="004176D0" w:rsidRDefault="00EC657C" w:rsidP="003F75EB">
      <w:r w:rsidRPr="004176D0">
        <w:rPr>
          <w:b/>
        </w:rPr>
        <w:t xml:space="preserve">1999 </w:t>
      </w:r>
      <w:r w:rsidR="006B031A" w:rsidRPr="004176D0">
        <w:rPr>
          <w:b/>
        </w:rPr>
        <w:t>–</w:t>
      </w:r>
      <w:r w:rsidRPr="004176D0">
        <w:rPr>
          <w:b/>
        </w:rPr>
        <w:t xml:space="preserve"> 2005</w:t>
      </w:r>
      <w:r w:rsidR="006B031A" w:rsidRPr="004176D0">
        <w:t xml:space="preserve">: Full time translator for various industries in Vietnam such as, Shipyard. Garment &amp; textile, food manufacturer, agriculture, electronics, automotive, computer hardware/ software/ system, construction, management consulting.  </w:t>
      </w:r>
      <w:r w:rsidR="003F75EB" w:rsidRPr="004176D0">
        <w:t>Specialized in t</w:t>
      </w:r>
      <w:r w:rsidR="006B031A" w:rsidRPr="004176D0">
        <w:t>ranslat</w:t>
      </w:r>
      <w:r w:rsidR="003F75EB" w:rsidRPr="004176D0">
        <w:t>ion of</w:t>
      </w:r>
      <w:r w:rsidR="006B031A" w:rsidRPr="004176D0">
        <w:t xml:space="preserve"> website, brochure, leaflets, Quality Manual, work procedures, job descriptions, contracts, </w:t>
      </w:r>
      <w:r w:rsidR="003F75EB" w:rsidRPr="004176D0">
        <w:t xml:space="preserve">audit records </w:t>
      </w:r>
      <w:r w:rsidR="006B031A" w:rsidRPr="004176D0">
        <w:t>etc</w:t>
      </w:r>
      <w:proofErr w:type="gramStart"/>
      <w:r w:rsidR="006B031A" w:rsidRPr="004176D0">
        <w:t>..</w:t>
      </w:r>
      <w:proofErr w:type="gramEnd"/>
    </w:p>
    <w:p w:rsidR="00D768B3" w:rsidRPr="004176D0" w:rsidRDefault="00D768B3" w:rsidP="003F75EB"/>
    <w:p w:rsidR="00D768B3" w:rsidRPr="004176D0" w:rsidRDefault="00D768B3" w:rsidP="003F75EB">
      <w:r w:rsidRPr="004176D0">
        <w:rPr>
          <w:b/>
        </w:rPr>
        <w:t>2005 – 2012</w:t>
      </w:r>
      <w:r w:rsidRPr="004176D0">
        <w:t>: Exclusive translator/ Interpreter for Vietnam Embassy</w:t>
      </w:r>
      <w:r w:rsidR="004176D0" w:rsidRPr="004176D0">
        <w:t xml:space="preserve"> and Vietnam trade office</w:t>
      </w:r>
      <w:r w:rsidRPr="004176D0">
        <w:t xml:space="preserve"> in </w:t>
      </w:r>
      <w:proofErr w:type="gramStart"/>
      <w:r w:rsidRPr="004176D0">
        <w:t>Delhi,</w:t>
      </w:r>
      <w:proofErr w:type="gramEnd"/>
      <w:r w:rsidRPr="004176D0">
        <w:t xml:space="preserve"> facilitate</w:t>
      </w:r>
      <w:r w:rsidR="004176D0" w:rsidRPr="004176D0">
        <w:t>d</w:t>
      </w:r>
      <w:r w:rsidRPr="004176D0">
        <w:t xml:space="preserve"> Delegates/ Diplomat meetings.</w:t>
      </w:r>
    </w:p>
    <w:p w:rsidR="00D768B3" w:rsidRPr="004176D0" w:rsidRDefault="00D768B3" w:rsidP="003F75EB"/>
    <w:p w:rsidR="00D768B3" w:rsidRPr="004176D0" w:rsidRDefault="00D768B3" w:rsidP="003F75EB">
      <w:r w:rsidRPr="004176D0">
        <w:rPr>
          <w:b/>
        </w:rPr>
        <w:t xml:space="preserve">2012 – </w:t>
      </w:r>
      <w:r w:rsidR="004176D0" w:rsidRPr="004176D0">
        <w:rPr>
          <w:b/>
        </w:rPr>
        <w:t>Presence</w:t>
      </w:r>
      <w:r w:rsidRPr="004176D0">
        <w:t>:</w:t>
      </w:r>
      <w:r w:rsidR="004176D0" w:rsidRPr="004176D0">
        <w:t xml:space="preserve"> Freelancers: </w:t>
      </w:r>
      <w:r w:rsidRPr="004176D0">
        <w:t xml:space="preserve"> worked with Accenture, GSK, Smart cube, Insight Alpha, </w:t>
      </w:r>
    </w:p>
    <w:p w:rsidR="008E19E2" w:rsidRDefault="004176D0" w:rsidP="008E19E2">
      <w:r w:rsidRPr="004176D0">
        <w:t>..</w:t>
      </w:r>
      <w:proofErr w:type="gramStart"/>
      <w:r w:rsidRPr="004176D0">
        <w:t>and</w:t>
      </w:r>
      <w:proofErr w:type="gramEnd"/>
      <w:r w:rsidRPr="004176D0">
        <w:t xml:space="preserve"> others leading market research companies in </w:t>
      </w:r>
      <w:r w:rsidR="00422034">
        <w:t xml:space="preserve">Vietnam, </w:t>
      </w:r>
      <w:r w:rsidRPr="004176D0">
        <w:t>India and in EU.</w:t>
      </w:r>
    </w:p>
    <w:p w:rsidR="004176D0" w:rsidRDefault="004176D0" w:rsidP="008E19E2">
      <w:pPr>
        <w:rPr>
          <w:b/>
        </w:rPr>
      </w:pPr>
    </w:p>
    <w:p w:rsidR="004176D0" w:rsidRPr="004176D0" w:rsidRDefault="004176D0" w:rsidP="008E19E2">
      <w:r w:rsidRPr="004176D0">
        <w:rPr>
          <w:b/>
        </w:rPr>
        <w:t xml:space="preserve">References and details projects done </w:t>
      </w:r>
      <w:r>
        <w:t>available upon request</w:t>
      </w:r>
    </w:p>
    <w:sectPr w:rsidR="004176D0" w:rsidRPr="004176D0" w:rsidSect="004176D0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74E0"/>
    <w:multiLevelType w:val="hybridMultilevel"/>
    <w:tmpl w:val="D6F89D8A"/>
    <w:lvl w:ilvl="0" w:tplc="05E44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20902"/>
    <w:multiLevelType w:val="hybridMultilevel"/>
    <w:tmpl w:val="9DA660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E65C2"/>
    <w:multiLevelType w:val="hybridMultilevel"/>
    <w:tmpl w:val="FD36B0EE"/>
    <w:lvl w:ilvl="0" w:tplc="B37C1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5D"/>
    <w:rsid w:val="0002121D"/>
    <w:rsid w:val="00065177"/>
    <w:rsid w:val="002677D4"/>
    <w:rsid w:val="0035785D"/>
    <w:rsid w:val="003F75EB"/>
    <w:rsid w:val="004176D0"/>
    <w:rsid w:val="00422034"/>
    <w:rsid w:val="0063034E"/>
    <w:rsid w:val="006B031A"/>
    <w:rsid w:val="006B5EF8"/>
    <w:rsid w:val="006B6AAF"/>
    <w:rsid w:val="0083747D"/>
    <w:rsid w:val="008E19E2"/>
    <w:rsid w:val="008E65B5"/>
    <w:rsid w:val="008F4499"/>
    <w:rsid w:val="00C31C43"/>
    <w:rsid w:val="00C53BB4"/>
    <w:rsid w:val="00CB2EEE"/>
    <w:rsid w:val="00D768B3"/>
    <w:rsid w:val="00E9304E"/>
    <w:rsid w:val="00E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9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9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nnsehg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links.bi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2014-09-13T13:18:00Z</cp:lastPrinted>
  <dcterms:created xsi:type="dcterms:W3CDTF">2015-03-01T05:42:00Z</dcterms:created>
  <dcterms:modified xsi:type="dcterms:W3CDTF">2015-03-01T05:43:00Z</dcterms:modified>
</cp:coreProperties>
</file>