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0" w:rsidRPr="008143C3" w:rsidRDefault="008143C3" w:rsidP="0040772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Lidiya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Vadimovna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Kukovyakina</w:t>
      </w:r>
      <w:proofErr w:type="spellEnd"/>
      <w:r w:rsidR="00407720" w:rsidRPr="008143C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       </w:t>
      </w:r>
    </w:p>
    <w:p w:rsidR="00407720" w:rsidRPr="007E2A03" w:rsidRDefault="008143C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7E2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E2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birth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E2A03">
        <w:rPr>
          <w:rFonts w:ascii="Times New Roman" w:hAnsi="Times New Roman" w:cs="Times New Roman"/>
          <w:sz w:val="24"/>
          <w:szCs w:val="24"/>
          <w:lang w:val="en-US"/>
        </w:rPr>
        <w:t>17.01.1991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</w:t>
      </w:r>
      <w:r w:rsidRPr="007E2A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07720" w:rsidRPr="007E2A03">
        <w:rPr>
          <w:rFonts w:ascii="Times New Roman" w:hAnsi="Times New Roman" w:cs="Times New Roman"/>
          <w:b/>
          <w:noProof/>
          <w:sz w:val="28"/>
          <w:szCs w:val="24"/>
          <w:lang w:val="en-US" w:eastAsia="ru-RU"/>
        </w:rPr>
        <w:t xml:space="preserve"> </w:t>
      </w:r>
      <w:r w:rsidR="0040772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8561112" wp14:editId="08D9AD65">
            <wp:extent cx="1127481" cy="1465138"/>
            <wp:effectExtent l="0" t="0" r="0" b="1905"/>
            <wp:docPr id="1" name="Рисунок 1" descr="C:\Users\Лидия\Desktop\IMG_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IMG_5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04" cy="14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20" w:rsidRDefault="008143C3" w:rsidP="008143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Contacts</w:t>
      </w:r>
      <w:r w:rsidR="00407720" w:rsidRPr="00814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phone:</w:t>
      </w:r>
      <w:r w:rsidR="00407720" w:rsidRPr="008143C3">
        <w:rPr>
          <w:rFonts w:ascii="Times New Roman" w:hAnsi="Times New Roman" w:cs="Times New Roman"/>
          <w:sz w:val="24"/>
          <w:szCs w:val="24"/>
          <w:lang w:val="en-US"/>
        </w:rPr>
        <w:t xml:space="preserve"> +7 777 119 77 73,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07720" w:rsidRPr="00814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7720" w:rsidRPr="00814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Lidia.555@mail.ru</w:t>
      </w:r>
    </w:p>
    <w:p w:rsidR="008143C3" w:rsidRPr="008143C3" w:rsidRDefault="008143C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apt. 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region, the Republic of Kazakhstan</w:t>
      </w:r>
    </w:p>
    <w:p w:rsidR="00407720" w:rsidRPr="00FF4133" w:rsidRDefault="008143C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407720" w:rsidRPr="00FF4133">
        <w:rPr>
          <w:rFonts w:ascii="Times New Roman" w:hAnsi="Times New Roman" w:cs="Times New Roman"/>
          <w:sz w:val="24"/>
          <w:szCs w:val="24"/>
          <w:lang w:val="en-US"/>
        </w:rPr>
        <w:t>: 2008 – 2013</w:t>
      </w:r>
      <w:r w:rsidR="00FF4133" w:rsidRPr="00FF413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FF4133">
        <w:rPr>
          <w:rFonts w:ascii="Times New Roman" w:hAnsi="Times New Roman" w:cs="Times New Roman"/>
          <w:sz w:val="24"/>
          <w:szCs w:val="24"/>
          <w:lang w:val="en-US"/>
        </w:rPr>
        <w:t xml:space="preserve"> Specialist Diploma of</w:t>
      </w:r>
      <w:r w:rsidR="00407720" w:rsidRPr="00FF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133">
        <w:rPr>
          <w:rFonts w:ascii="Times New Roman" w:hAnsi="Times New Roman" w:cs="Times New Roman"/>
          <w:sz w:val="24"/>
          <w:szCs w:val="24"/>
          <w:lang w:val="en-US"/>
        </w:rPr>
        <w:t xml:space="preserve">Chelyabinsk State University </w:t>
      </w:r>
      <w:proofErr w:type="spellStart"/>
      <w:r w:rsidR="00FF4133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="00FF4133">
        <w:rPr>
          <w:rFonts w:ascii="Times New Roman" w:hAnsi="Times New Roman" w:cs="Times New Roman"/>
          <w:sz w:val="24"/>
          <w:szCs w:val="24"/>
          <w:lang w:val="en-US"/>
        </w:rPr>
        <w:t xml:space="preserve"> branch</w:t>
      </w:r>
    </w:p>
    <w:p w:rsidR="00407720" w:rsidRPr="00FF4133" w:rsidRDefault="00407720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4133">
        <w:rPr>
          <w:rFonts w:ascii="Times New Roman" w:hAnsi="Times New Roman" w:cs="Times New Roman"/>
          <w:sz w:val="24"/>
          <w:szCs w:val="24"/>
          <w:lang w:val="en-US"/>
        </w:rPr>
        <w:t xml:space="preserve">2013 – 2015 </w:t>
      </w:r>
      <w:proofErr w:type="gramStart"/>
      <w:r w:rsidR="00505DEC" w:rsidRPr="00FF413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F4133" w:rsidRPr="00FF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41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133">
        <w:rPr>
          <w:rFonts w:ascii="Times New Roman" w:hAnsi="Times New Roman" w:cs="Times New Roman"/>
          <w:sz w:val="24"/>
          <w:szCs w:val="24"/>
          <w:lang w:val="en-US"/>
        </w:rPr>
        <w:t>Master’s</w:t>
      </w:r>
      <w:proofErr w:type="gramEnd"/>
      <w:r w:rsidR="00FF4133">
        <w:rPr>
          <w:rFonts w:ascii="Times New Roman" w:hAnsi="Times New Roman" w:cs="Times New Roman"/>
          <w:sz w:val="24"/>
          <w:szCs w:val="24"/>
          <w:lang w:val="en-US"/>
        </w:rPr>
        <w:t xml:space="preserve"> degree of Chelyabinsk State University</w:t>
      </w:r>
    </w:p>
    <w:p w:rsidR="00407720" w:rsidRPr="007E2A03" w:rsidRDefault="00FF413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Major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AD7EB2" w:rsidRDefault="00AD7EB2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interest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following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D7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="00407720" w:rsidRPr="00AD7E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407720" w:rsidRPr="00AD7E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countrystudy</w:t>
      </w:r>
      <w:proofErr w:type="spellEnd"/>
      <w:r w:rsidR="00407720" w:rsidRPr="00AD7E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practical course on conversation in the first foreign language</w:t>
      </w:r>
      <w:r w:rsidR="00407720" w:rsidRPr="00AD7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A778F4" w:rsidRDefault="00097F6B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Graduation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distinction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="00A778F4">
        <w:rPr>
          <w:rFonts w:ascii="Times New Roman" w:hAnsi="Times New Roman" w:cs="Times New Roman"/>
          <w:sz w:val="24"/>
          <w:szCs w:val="24"/>
          <w:lang w:val="en-US"/>
        </w:rPr>
        <w:t>Linguo-pragmatical</w:t>
      </w:r>
      <w:proofErr w:type="spellEnd"/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F4">
        <w:rPr>
          <w:rFonts w:ascii="Times New Roman" w:hAnsi="Times New Roman" w:cs="Times New Roman"/>
          <w:sz w:val="24"/>
          <w:szCs w:val="24"/>
          <w:lang w:val="en-US"/>
        </w:rPr>
        <w:t>problems of translation of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F4">
        <w:rPr>
          <w:rFonts w:ascii="Times New Roman" w:hAnsi="Times New Roman" w:cs="Times New Roman"/>
          <w:sz w:val="24"/>
          <w:szCs w:val="24"/>
          <w:lang w:val="en-US"/>
        </w:rPr>
        <w:t>neologisms in fantasy genre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78F4">
        <w:rPr>
          <w:rFonts w:ascii="Times New Roman" w:hAnsi="Times New Roman" w:cs="Times New Roman"/>
          <w:sz w:val="24"/>
          <w:szCs w:val="24"/>
          <w:lang w:val="en-US"/>
        </w:rPr>
        <w:t>by the examples of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F4">
        <w:rPr>
          <w:rFonts w:ascii="Times New Roman" w:hAnsi="Times New Roman" w:cs="Times New Roman"/>
          <w:sz w:val="24"/>
          <w:szCs w:val="24"/>
          <w:lang w:val="en-US"/>
        </w:rPr>
        <w:t>translational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F4">
        <w:rPr>
          <w:rFonts w:ascii="Times New Roman" w:hAnsi="Times New Roman" w:cs="Times New Roman"/>
          <w:sz w:val="24"/>
          <w:szCs w:val="24"/>
          <w:lang w:val="en-US"/>
        </w:rPr>
        <w:t>solutions</w:t>
      </w:r>
      <w:proofErr w:type="gramStart"/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A778F4" w:rsidRDefault="00A778F4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Master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dissertation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A7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distinction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Specifics of repeatability of proper names in fantasy genre</w:t>
      </w:r>
      <w:r w:rsidR="00407720"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8F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by the examples of</w:t>
      </w:r>
      <w:r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translational</w:t>
      </w:r>
      <w:r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solutions</w:t>
      </w:r>
      <w:proofErr w:type="gramStart"/>
      <w:r w:rsidRPr="00A778F4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  <w:r w:rsidRPr="00A77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E33CCA" w:rsidRDefault="00C62EA5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Achievements</w:t>
      </w:r>
      <w:r w:rsidR="00407720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: 2013-2014 –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scholarship</w:t>
      </w:r>
      <w:proofErr w:type="gramEnd"/>
      <w:r w:rsidR="00E33CCA">
        <w:rPr>
          <w:rFonts w:ascii="Times New Roman" w:hAnsi="Times New Roman" w:cs="Times New Roman"/>
          <w:sz w:val="24"/>
          <w:szCs w:val="24"/>
          <w:lang w:val="en-US"/>
        </w:rPr>
        <w:t xml:space="preserve"> program of V. </w:t>
      </w:r>
      <w:proofErr w:type="spellStart"/>
      <w:r w:rsidR="00E33CCA">
        <w:rPr>
          <w:rFonts w:ascii="Times New Roman" w:hAnsi="Times New Roman" w:cs="Times New Roman"/>
          <w:sz w:val="24"/>
          <w:szCs w:val="24"/>
          <w:lang w:val="en-US"/>
        </w:rPr>
        <w:t>Potanin</w:t>
      </w:r>
      <w:proofErr w:type="spellEnd"/>
      <w:r w:rsidR="00E33CCA">
        <w:rPr>
          <w:rFonts w:ascii="Times New Roman" w:hAnsi="Times New Roman" w:cs="Times New Roman"/>
          <w:sz w:val="24"/>
          <w:szCs w:val="24"/>
          <w:lang w:val="en-US"/>
        </w:rPr>
        <w:t xml:space="preserve"> charitable fund for </w:t>
      </w:r>
      <w:r w:rsidR="00407720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master’s students</w:t>
      </w:r>
      <w:r w:rsidR="00407720" w:rsidRPr="00E33C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E33CCA" w:rsidRDefault="00407720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2009 – 2014 –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3CCA"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modern humanities knowledge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="00E33CCA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Pr="00E33CCA">
        <w:rPr>
          <w:rFonts w:ascii="Times New Roman" w:hAnsi="Times New Roman" w:cs="Times New Roman"/>
          <w:sz w:val="24"/>
          <w:szCs w:val="24"/>
          <w:lang w:val="en-US"/>
        </w:rPr>
        <w:t>), «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CA">
        <w:rPr>
          <w:rFonts w:ascii="Times New Roman" w:hAnsi="Times New Roman" w:cs="Times New Roman"/>
          <w:sz w:val="24"/>
          <w:szCs w:val="24"/>
          <w:lang w:val="en-US"/>
        </w:rPr>
        <w:t>of modern science through</w:t>
      </w:r>
      <w:r w:rsidR="00C626B1">
        <w:rPr>
          <w:rFonts w:ascii="Times New Roman" w:hAnsi="Times New Roman" w:cs="Times New Roman"/>
          <w:sz w:val="24"/>
          <w:szCs w:val="24"/>
          <w:lang w:val="en-US"/>
        </w:rPr>
        <w:t xml:space="preserve"> young scientists’ eyes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="00C626B1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Pr="00E33CCA">
        <w:rPr>
          <w:rFonts w:ascii="Times New Roman" w:hAnsi="Times New Roman" w:cs="Times New Roman"/>
          <w:sz w:val="24"/>
          <w:szCs w:val="24"/>
          <w:lang w:val="en-US"/>
        </w:rPr>
        <w:t>), «</w:t>
      </w:r>
      <w:r w:rsidR="00C626B1">
        <w:rPr>
          <w:rFonts w:ascii="Times New Roman" w:hAnsi="Times New Roman" w:cs="Times New Roman"/>
          <w:sz w:val="24"/>
          <w:szCs w:val="24"/>
          <w:lang w:val="en-US"/>
        </w:rPr>
        <w:t>Lomonosov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-2014, 2015» (</w:t>
      </w:r>
      <w:r w:rsidR="00C626B1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), «</w:t>
      </w:r>
      <w:r w:rsidR="00C626B1">
        <w:rPr>
          <w:rFonts w:ascii="Times New Roman" w:hAnsi="Times New Roman" w:cs="Times New Roman"/>
          <w:sz w:val="24"/>
          <w:szCs w:val="24"/>
          <w:lang w:val="en-US"/>
        </w:rPr>
        <w:t>Problems of language and translation in works of young scientists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 xml:space="preserve"> 2014, 2015» (</w:t>
      </w:r>
      <w:r w:rsidR="00C626B1">
        <w:rPr>
          <w:rFonts w:ascii="Times New Roman" w:hAnsi="Times New Roman" w:cs="Times New Roman"/>
          <w:sz w:val="24"/>
          <w:szCs w:val="24"/>
          <w:lang w:val="en-US"/>
        </w:rPr>
        <w:t>Nizhny Novgorod</w:t>
      </w:r>
      <w:r w:rsidRPr="00E33CC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07720" w:rsidRPr="00C626B1" w:rsidRDefault="00C626B1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8F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Linguo-pragmatical</w:t>
      </w:r>
      <w:proofErr w:type="spellEnd"/>
      <w:r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problems of translation of</w:t>
      </w:r>
      <w:r w:rsidRPr="00A7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neologisms in fantasy genre</w:t>
      </w:r>
      <w:r w:rsidRPr="00C626B1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book publication</w:t>
      </w:r>
      <w:r w:rsidR="00407720" w:rsidRPr="00C6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="00407720" w:rsidRPr="00C6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407720" w:rsidRPr="00C6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5275BF" w:rsidRDefault="00C626B1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Practical</w:t>
      </w:r>
      <w:r w:rsidRPr="00527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="00407720" w:rsidRPr="00527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275BF">
        <w:rPr>
          <w:rFonts w:ascii="Times New Roman" w:hAnsi="Times New Roman" w:cs="Times New Roman"/>
          <w:sz w:val="24"/>
          <w:szCs w:val="24"/>
          <w:lang w:val="en-US"/>
        </w:rPr>
        <w:t>academic training</w:t>
      </w:r>
      <w:r w:rsidR="00407720" w:rsidRPr="005275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75B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07720" w:rsidRPr="005275BF">
        <w:rPr>
          <w:rFonts w:ascii="Times New Roman" w:hAnsi="Times New Roman" w:cs="Times New Roman"/>
          <w:sz w:val="24"/>
          <w:szCs w:val="24"/>
          <w:lang w:val="en-US"/>
        </w:rPr>
        <w:t xml:space="preserve"> 2012 – </w:t>
      </w:r>
      <w:r w:rsidR="008B3B3D">
        <w:rPr>
          <w:rFonts w:ascii="Times New Roman" w:hAnsi="Times New Roman" w:cs="Times New Roman"/>
          <w:sz w:val="24"/>
          <w:szCs w:val="24"/>
          <w:lang w:val="en-US"/>
        </w:rPr>
        <w:t>professor’s assistant of philology department</w:t>
      </w:r>
      <w:r w:rsidR="00407720" w:rsidRPr="005275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3B3D">
        <w:rPr>
          <w:rFonts w:ascii="Times New Roman" w:hAnsi="Times New Roman" w:cs="Times New Roman"/>
          <w:sz w:val="24"/>
          <w:szCs w:val="24"/>
          <w:lang w:val="en-US"/>
        </w:rPr>
        <w:t xml:space="preserve">Chelyabinsk State University </w:t>
      </w:r>
      <w:proofErr w:type="spellStart"/>
      <w:r w:rsidR="008B3B3D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="008B3B3D">
        <w:rPr>
          <w:rFonts w:ascii="Times New Roman" w:hAnsi="Times New Roman" w:cs="Times New Roman"/>
          <w:sz w:val="24"/>
          <w:szCs w:val="24"/>
          <w:lang w:val="en-US"/>
        </w:rPr>
        <w:t xml:space="preserve"> branch.</w:t>
      </w:r>
      <w:r w:rsidR="00407720" w:rsidRPr="00527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7720" w:rsidRPr="00890A2D" w:rsidRDefault="00890A2D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 2012 – </w:t>
      </w:r>
      <w:r>
        <w:rPr>
          <w:rFonts w:ascii="Times New Roman" w:hAnsi="Times New Roman" w:cs="Times New Roman"/>
          <w:sz w:val="24"/>
          <w:szCs w:val="24"/>
          <w:lang w:val="en-US"/>
        </w:rPr>
        <w:t>teacher of philology department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Chelyabinsk State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</w:t>
      </w:r>
    </w:p>
    <w:p w:rsidR="00407720" w:rsidRPr="00890A2D" w:rsidRDefault="00890A2D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Master’s degree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May 2015 y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translator</w:t>
      </w:r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Infoprint</w:t>
      </w:r>
      <w:proofErr w:type="spellEnd"/>
      <w:r w:rsidR="00407720" w:rsidRPr="00890A2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 agency</w:t>
      </w:r>
    </w:p>
    <w:p w:rsidR="00407720" w:rsidRPr="00411030" w:rsidRDefault="00890A2D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03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030">
        <w:rPr>
          <w:rFonts w:ascii="Times New Roman" w:hAnsi="Times New Roman" w:cs="Times New Roman"/>
          <w:sz w:val="24"/>
          <w:szCs w:val="24"/>
          <w:lang w:val="en-US"/>
        </w:rPr>
        <w:t>linguistic experience</w:t>
      </w:r>
      <w:r w:rsidR="00407720" w:rsidRPr="00411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550C">
        <w:rPr>
          <w:rFonts w:ascii="Times New Roman" w:hAnsi="Times New Roman" w:cs="Times New Roman"/>
          <w:sz w:val="24"/>
          <w:szCs w:val="24"/>
          <w:lang w:val="en-US"/>
        </w:rPr>
        <w:t>the USA</w:t>
      </w:r>
    </w:p>
    <w:p w:rsidR="00407720" w:rsidRPr="007E2A03" w:rsidRDefault="007E2A0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Work</w:t>
      </w:r>
      <w:r w:rsidRPr="007E2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2013 –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2014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Chelyabinsk State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branch,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teacher of philology department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7E2A03" w:rsidRDefault="007E2A0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2015 –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 2017 –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07720" w:rsidRPr="007E2A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07720" w:rsidRPr="00AC4F12" w:rsidRDefault="007E2A03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2017 – </w:t>
      </w: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2017 –</w:t>
      </w:r>
      <w:r w:rsidR="00505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C4F12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="00AC4F12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12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AC4F12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1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4F12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12">
        <w:rPr>
          <w:rFonts w:ascii="Times New Roman" w:hAnsi="Times New Roman" w:cs="Times New Roman"/>
          <w:sz w:val="24"/>
          <w:szCs w:val="24"/>
          <w:lang w:val="en-US"/>
        </w:rPr>
        <w:t>school teachers of Biology, Physics, Chemistry and Informatics subjects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505DEC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bookmarkStart w:id="0" w:name="_GoBack"/>
      <w:bookmarkEnd w:id="0"/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4F12">
        <w:rPr>
          <w:rFonts w:ascii="Times New Roman" w:hAnsi="Times New Roman" w:cs="Times New Roman"/>
          <w:sz w:val="24"/>
          <w:szCs w:val="24"/>
          <w:lang w:val="en-US"/>
        </w:rPr>
        <w:t>teacher of English language</w:t>
      </w:r>
    </w:p>
    <w:p w:rsidR="00407720" w:rsidRDefault="00AC4F12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2017 –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2018 –</w:t>
      </w:r>
      <w:r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Luxe</w:t>
      </w:r>
      <w:proofErr w:type="spellEnd"/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Language center</w:t>
      </w:r>
      <w:r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Limited Liability Partnership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translator</w:t>
      </w:r>
      <w:r w:rsidR="00407720" w:rsidRPr="00AC4F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interp</w:t>
      </w:r>
      <w:r w:rsidR="00D36CB6">
        <w:rPr>
          <w:rFonts w:ascii="Times New Roman" w:hAnsi="Times New Roman" w:cs="Times New Roman"/>
          <w:sz w:val="24"/>
          <w:szCs w:val="24"/>
          <w:lang w:val="en-US"/>
        </w:rPr>
        <w:t>reter</w:t>
      </w:r>
    </w:p>
    <w:p w:rsidR="00123C2D" w:rsidRDefault="00123C2D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June 2018 – now – freelance translator</w:t>
      </w:r>
    </w:p>
    <w:p w:rsidR="00123C2D" w:rsidRPr="00AC4F12" w:rsidRDefault="00123C2D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September 2018 – January 2021 – Chelyabinsk State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branch, senior lecturer of philology department</w:t>
      </w:r>
    </w:p>
    <w:p w:rsidR="00407720" w:rsidRPr="00123C2D" w:rsidRDefault="00D36CB6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r w:rsidRPr="00123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123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23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interests</w:t>
      </w:r>
      <w:r w:rsidR="00407720" w:rsidRPr="0012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round-trip translation</w:t>
      </w:r>
      <w:r w:rsidR="00407720" w:rsidRPr="00123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C2D">
        <w:rPr>
          <w:rFonts w:ascii="Times New Roman" w:hAnsi="Times New Roman" w:cs="Times New Roman"/>
          <w:sz w:val="24"/>
          <w:szCs w:val="24"/>
          <w:lang w:val="en-US"/>
        </w:rPr>
        <w:t>research of translation problems of literature of fantasy genre.</w:t>
      </w:r>
    </w:p>
    <w:p w:rsidR="00407720" w:rsidRPr="000C7C98" w:rsidRDefault="00171C1C" w:rsidP="00407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</w:t>
      </w:r>
      <w:r w:rsidRPr="000C7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34DBF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making</w:t>
      </w:r>
      <w:r w:rsidR="00634DBF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634DBF" w:rsidRPr="000C7C9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634DBF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DBF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C7C98">
        <w:rPr>
          <w:rFonts w:ascii="Times New Roman" w:hAnsi="Times New Roman" w:cs="Times New Roman"/>
          <w:sz w:val="24"/>
          <w:szCs w:val="24"/>
          <w:lang w:val="en-US"/>
        </w:rPr>
        <w:t>working capacity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FC6">
        <w:rPr>
          <w:rFonts w:ascii="Times New Roman" w:hAnsi="Times New Roman" w:cs="Times New Roman"/>
          <w:sz w:val="24"/>
          <w:szCs w:val="24"/>
          <w:lang w:val="en-US"/>
        </w:rPr>
        <w:t>goal commitment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FC6">
        <w:rPr>
          <w:rFonts w:ascii="Times New Roman" w:hAnsi="Times New Roman" w:cs="Times New Roman"/>
          <w:sz w:val="24"/>
          <w:szCs w:val="24"/>
          <w:lang w:val="en-US"/>
        </w:rPr>
        <w:t>ability to cope with stress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FC6">
        <w:rPr>
          <w:rFonts w:ascii="Times New Roman" w:hAnsi="Times New Roman" w:cs="Times New Roman"/>
          <w:sz w:val="24"/>
          <w:szCs w:val="24"/>
          <w:lang w:val="en-US"/>
        </w:rPr>
        <w:t>strong sense of responsibility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FC6">
        <w:rPr>
          <w:rFonts w:ascii="Times New Roman" w:hAnsi="Times New Roman" w:cs="Times New Roman"/>
          <w:sz w:val="24"/>
          <w:szCs w:val="24"/>
          <w:lang w:val="en-US"/>
        </w:rPr>
        <w:t>sociability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0FC6">
        <w:rPr>
          <w:rFonts w:ascii="Times New Roman" w:hAnsi="Times New Roman" w:cs="Times New Roman"/>
          <w:sz w:val="24"/>
          <w:szCs w:val="24"/>
          <w:lang w:val="en-US"/>
        </w:rPr>
        <w:t>business ethics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71CB">
        <w:rPr>
          <w:rFonts w:ascii="Times New Roman" w:hAnsi="Times New Roman" w:cs="Times New Roman"/>
          <w:sz w:val="24"/>
          <w:szCs w:val="24"/>
          <w:lang w:val="en-US"/>
        </w:rPr>
        <w:t>scrupulosity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71CB">
        <w:rPr>
          <w:rFonts w:ascii="Times New Roman" w:hAnsi="Times New Roman" w:cs="Times New Roman"/>
          <w:sz w:val="24"/>
          <w:szCs w:val="24"/>
          <w:lang w:val="en-US"/>
        </w:rPr>
        <w:t>teamwork skills</w:t>
      </w:r>
      <w:r w:rsidR="00407720" w:rsidRPr="000C7C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71CB">
        <w:rPr>
          <w:rFonts w:ascii="Times New Roman" w:hAnsi="Times New Roman" w:cs="Times New Roman"/>
          <w:sz w:val="24"/>
          <w:szCs w:val="24"/>
          <w:lang w:val="en-US"/>
        </w:rPr>
        <w:t>discipline</w:t>
      </w:r>
      <w:r w:rsidR="00B23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7720" w:rsidRPr="009009BB" w:rsidRDefault="00B23A55" w:rsidP="00407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Hobby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40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drawing</w:t>
      </w:r>
      <w:r w:rsidR="0040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embroidering</w:t>
      </w:r>
      <w:r w:rsidR="00407720">
        <w:rPr>
          <w:rFonts w:ascii="Times New Roman" w:hAnsi="Times New Roman" w:cs="Times New Roman"/>
          <w:sz w:val="24"/>
          <w:szCs w:val="24"/>
        </w:rPr>
        <w:t>.</w:t>
      </w:r>
    </w:p>
    <w:p w:rsidR="008A577E" w:rsidRDefault="008A577E"/>
    <w:sectPr w:rsidR="008A577E" w:rsidSect="00755B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0"/>
    <w:rsid w:val="00097F6B"/>
    <w:rsid w:val="000C7C98"/>
    <w:rsid w:val="00123C2D"/>
    <w:rsid w:val="00171C1C"/>
    <w:rsid w:val="00407720"/>
    <w:rsid w:val="00411030"/>
    <w:rsid w:val="004437E9"/>
    <w:rsid w:val="00505DEC"/>
    <w:rsid w:val="005275BF"/>
    <w:rsid w:val="00634DBF"/>
    <w:rsid w:val="00670FC6"/>
    <w:rsid w:val="007E2A03"/>
    <w:rsid w:val="008143C3"/>
    <w:rsid w:val="00890A2D"/>
    <w:rsid w:val="008A577E"/>
    <w:rsid w:val="008B3B3D"/>
    <w:rsid w:val="00A778F4"/>
    <w:rsid w:val="00AC4F12"/>
    <w:rsid w:val="00AC71CB"/>
    <w:rsid w:val="00AD7EB2"/>
    <w:rsid w:val="00B23A55"/>
    <w:rsid w:val="00C626B1"/>
    <w:rsid w:val="00C62EA5"/>
    <w:rsid w:val="00CF550C"/>
    <w:rsid w:val="00D36CB6"/>
    <w:rsid w:val="00E33CCA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15</cp:revision>
  <dcterms:created xsi:type="dcterms:W3CDTF">2021-06-09T17:23:00Z</dcterms:created>
  <dcterms:modified xsi:type="dcterms:W3CDTF">2021-06-16T17:18:00Z</dcterms:modified>
</cp:coreProperties>
</file>