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49A88" w14:textId="5FDA6C48" w:rsidR="002C1413" w:rsidRPr="002C1413" w:rsidRDefault="002C1413" w:rsidP="002C1413">
      <w:pPr>
        <w:keepNext/>
        <w:keepLines/>
        <w:widowControl w:val="0"/>
        <w:spacing w:after="460" w:line="320" w:lineRule="exact"/>
        <w:jc w:val="both"/>
        <w:outlineLvl w:val="0"/>
        <w:rPr>
          <w:rFonts w:ascii="Arial" w:eastAsia="Arial" w:hAnsi="Arial" w:cs="Arial"/>
          <w:b/>
          <w:bCs/>
          <w:color w:val="000000"/>
          <w:sz w:val="32"/>
          <w:szCs w:val="32"/>
          <w:lang w:val="en-US" w:bidi="en-US"/>
        </w:rPr>
      </w:pPr>
      <w:bookmarkStart w:id="0" w:name="bookmark180"/>
      <w:bookmarkStart w:id="1" w:name="bookmark181"/>
      <w:r w:rsidRPr="002C1413">
        <w:rPr>
          <w:rFonts w:ascii="Arial" w:eastAsia="Arial" w:hAnsi="Arial" w:cs="Arial"/>
          <w:b/>
          <w:bCs/>
          <w:color w:val="000000"/>
          <w:sz w:val="32"/>
          <w:szCs w:val="32"/>
          <w:lang w:val="en-US" w:bidi="en-US"/>
        </w:rPr>
        <w:t xml:space="preserve">Curriculum vitae </w:t>
      </w:r>
      <w:bookmarkEnd w:id="0"/>
      <w:bookmarkEnd w:id="1"/>
    </w:p>
    <w:p w14:paraId="3A10B57B" w14:textId="537D69CA" w:rsidR="002C1413" w:rsidRPr="002C1413" w:rsidRDefault="002C1413" w:rsidP="002C1413">
      <w:pPr>
        <w:widowControl w:val="0"/>
        <w:spacing w:after="0" w:line="432" w:lineRule="exact"/>
        <w:jc w:val="both"/>
        <w:rPr>
          <w:rFonts w:ascii="Arial" w:eastAsia="Arial" w:hAnsi="Arial" w:cs="Arial"/>
          <w:color w:val="000000"/>
          <w:lang w:val="en-US" w:bidi="en-US"/>
        </w:rPr>
      </w:pPr>
      <w:r w:rsidRPr="002C1413">
        <w:rPr>
          <w:rFonts w:ascii="Arial" w:eastAsia="Arial" w:hAnsi="Arial" w:cs="Arial"/>
          <w:color w:val="000000"/>
          <w:lang w:val="en-US" w:bidi="en-US"/>
        </w:rPr>
        <w:t>First and family name:</w:t>
      </w:r>
      <w:r w:rsidR="00284FDE">
        <w:rPr>
          <w:rFonts w:ascii="Arial" w:eastAsia="Arial" w:hAnsi="Arial" w:cs="Arial"/>
          <w:color w:val="000000"/>
          <w:lang w:val="en-US" w:bidi="en-US"/>
        </w:rPr>
        <w:t xml:space="preserve"> Lazar Popov</w:t>
      </w:r>
    </w:p>
    <w:p w14:paraId="2E0F0747" w14:textId="7C24185E" w:rsidR="002C1413" w:rsidRPr="002C1413" w:rsidRDefault="002C1413" w:rsidP="002C1413">
      <w:pPr>
        <w:widowControl w:val="0"/>
        <w:spacing w:after="0" w:line="432" w:lineRule="exact"/>
        <w:jc w:val="both"/>
        <w:rPr>
          <w:rFonts w:ascii="Arial" w:eastAsia="Arial" w:hAnsi="Arial" w:cs="Arial"/>
          <w:color w:val="000000"/>
          <w:lang w:val="en-US" w:bidi="en-US"/>
        </w:rPr>
      </w:pPr>
      <w:r w:rsidRPr="002C1413">
        <w:rPr>
          <w:rFonts w:ascii="Arial" w:eastAsia="Arial" w:hAnsi="Arial" w:cs="Arial"/>
          <w:color w:val="000000"/>
          <w:lang w:val="en-US" w:bidi="en-US"/>
        </w:rPr>
        <w:t>Gender:</w:t>
      </w:r>
      <w:r w:rsidR="00284FDE">
        <w:rPr>
          <w:rFonts w:ascii="Arial" w:eastAsia="Arial" w:hAnsi="Arial" w:cs="Arial"/>
          <w:color w:val="000000"/>
          <w:lang w:val="en-US" w:bidi="en-US"/>
        </w:rPr>
        <w:t xml:space="preserve"> male</w:t>
      </w:r>
    </w:p>
    <w:p w14:paraId="1196EF3C" w14:textId="55E8C10C" w:rsidR="002C1413" w:rsidRPr="002C1413" w:rsidRDefault="002C1413" w:rsidP="002C1413">
      <w:pPr>
        <w:widowControl w:val="0"/>
        <w:spacing w:after="0" w:line="432" w:lineRule="exact"/>
        <w:jc w:val="both"/>
        <w:rPr>
          <w:rFonts w:ascii="Arial" w:eastAsia="Arial" w:hAnsi="Arial" w:cs="Arial"/>
          <w:color w:val="000000"/>
          <w:lang w:val="en-US" w:bidi="en-US"/>
        </w:rPr>
      </w:pPr>
      <w:r w:rsidRPr="002C1413">
        <w:rPr>
          <w:rFonts w:ascii="Arial" w:eastAsia="Arial" w:hAnsi="Arial" w:cs="Arial"/>
          <w:color w:val="000000"/>
          <w:lang w:val="en-US" w:bidi="en-US"/>
        </w:rPr>
        <w:t>Date of birth:</w:t>
      </w:r>
      <w:r w:rsidR="00284FDE">
        <w:rPr>
          <w:rFonts w:ascii="Arial" w:eastAsia="Arial" w:hAnsi="Arial" w:cs="Arial"/>
          <w:color w:val="000000"/>
          <w:lang w:val="en-US" w:bidi="en-US"/>
        </w:rPr>
        <w:t xml:space="preserve"> 30.10.1962</w:t>
      </w:r>
    </w:p>
    <w:p w14:paraId="66648C5D" w14:textId="7C94E3CD" w:rsidR="002C1413" w:rsidRPr="002C1413" w:rsidRDefault="002C1413" w:rsidP="002C1413">
      <w:pPr>
        <w:widowControl w:val="0"/>
        <w:spacing w:after="0" w:line="432" w:lineRule="exact"/>
        <w:jc w:val="both"/>
        <w:rPr>
          <w:rFonts w:ascii="Arial" w:eastAsia="Arial" w:hAnsi="Arial" w:cs="Arial"/>
          <w:color w:val="000000"/>
          <w:lang w:val="en-US" w:bidi="en-US"/>
        </w:rPr>
      </w:pPr>
      <w:r w:rsidRPr="002C1413">
        <w:rPr>
          <w:rFonts w:ascii="Arial" w:eastAsia="Arial" w:hAnsi="Arial" w:cs="Arial"/>
          <w:color w:val="000000"/>
          <w:lang w:val="en-US" w:bidi="en-US"/>
        </w:rPr>
        <w:t>Citizenship(s) / passport(s):</w:t>
      </w:r>
      <w:r w:rsidR="00284FDE">
        <w:rPr>
          <w:rFonts w:ascii="Arial" w:eastAsia="Arial" w:hAnsi="Arial" w:cs="Arial"/>
          <w:color w:val="000000"/>
          <w:lang w:val="en-US" w:bidi="en-US"/>
        </w:rPr>
        <w:t xml:space="preserve"> Macedonian</w:t>
      </w:r>
    </w:p>
    <w:p w14:paraId="3A69B523" w14:textId="12C6FB95" w:rsidR="002C1413" w:rsidRPr="002C1413" w:rsidRDefault="002C1413" w:rsidP="002C1413">
      <w:pPr>
        <w:widowControl w:val="0"/>
        <w:spacing w:after="0" w:line="432" w:lineRule="exact"/>
        <w:jc w:val="both"/>
        <w:rPr>
          <w:rFonts w:ascii="Arial" w:eastAsia="Arial" w:hAnsi="Arial" w:cs="Arial"/>
          <w:color w:val="000000"/>
          <w:lang w:val="en-US" w:bidi="en-US"/>
        </w:rPr>
      </w:pPr>
      <w:r w:rsidRPr="002C1413">
        <w:rPr>
          <w:rFonts w:ascii="Arial" w:eastAsia="Arial" w:hAnsi="Arial" w:cs="Arial"/>
          <w:color w:val="000000"/>
          <w:lang w:val="en-US" w:bidi="en-US"/>
        </w:rPr>
        <w:t>Place and country of residence:</w:t>
      </w:r>
      <w:r w:rsidR="00284FDE">
        <w:rPr>
          <w:rFonts w:ascii="Arial" w:eastAsia="Arial" w:hAnsi="Arial" w:cs="Arial"/>
          <w:color w:val="000000"/>
          <w:lang w:val="en-US" w:bidi="en-US"/>
        </w:rPr>
        <w:t xml:space="preserve"> Skopje, North Macedonia</w:t>
      </w:r>
    </w:p>
    <w:p w14:paraId="02E4A645" w14:textId="77777777" w:rsidR="00284FDE" w:rsidRDefault="002C1413" w:rsidP="002C1413">
      <w:pPr>
        <w:widowControl w:val="0"/>
        <w:spacing w:after="0" w:line="701" w:lineRule="exact"/>
        <w:jc w:val="both"/>
        <w:rPr>
          <w:rFonts w:ascii="Arial" w:eastAsia="Arial" w:hAnsi="Arial" w:cs="Arial"/>
          <w:color w:val="000000"/>
          <w:lang w:val="en-US" w:bidi="en-US"/>
        </w:rPr>
      </w:pPr>
      <w:r w:rsidRPr="002C1413">
        <w:rPr>
          <w:rFonts w:ascii="Arial" w:eastAsia="Arial" w:hAnsi="Arial" w:cs="Arial"/>
          <w:color w:val="000000"/>
          <w:lang w:val="en-US" w:bidi="en-US"/>
        </w:rPr>
        <w:t>Educational background (field, name and location of the educational institution, obtained degree):</w:t>
      </w:r>
    </w:p>
    <w:p w14:paraId="294F88E0" w14:textId="3F3AA3E1" w:rsidR="00284FDE" w:rsidRPr="000301FC" w:rsidRDefault="00284FDE" w:rsidP="000301FC">
      <w:pPr>
        <w:pStyle w:val="NoSpacing"/>
        <w:rPr>
          <w:rFonts w:ascii="Arial" w:hAnsi="Arial" w:cs="Arial"/>
          <w:b/>
          <w:bCs/>
          <w:lang w:val="en-US" w:bidi="en-US"/>
        </w:rPr>
      </w:pPr>
      <w:r w:rsidRPr="000301FC">
        <w:rPr>
          <w:rFonts w:ascii="Arial" w:hAnsi="Arial" w:cs="Arial"/>
          <w:b/>
          <w:bCs/>
          <w:lang w:val="en-US" w:bidi="en-US"/>
        </w:rPr>
        <w:t>Institution: University Cyril and Methodius, Faculty of Philology, Department of English Language and Literature, University of Osijek, Faculty of Economics,</w:t>
      </w:r>
      <w:r w:rsidR="000301FC" w:rsidRPr="000301FC">
        <w:rPr>
          <w:rFonts w:ascii="Arial" w:hAnsi="Arial" w:cs="Arial"/>
          <w:b/>
          <w:bCs/>
          <w:lang w:val="en-US" w:bidi="en-US"/>
        </w:rPr>
        <w:t xml:space="preserve"> 200</w:t>
      </w:r>
      <w:r w:rsidR="000E055F">
        <w:rPr>
          <w:rFonts w:ascii="Arial" w:hAnsi="Arial" w:cs="Arial"/>
          <w:b/>
          <w:bCs/>
          <w:lang w:val="en-US" w:bidi="en-US"/>
        </w:rPr>
        <w:t>3-2004</w:t>
      </w:r>
    </w:p>
    <w:p w14:paraId="6DCFCBA5" w14:textId="77777777" w:rsidR="000E055F" w:rsidRDefault="00284FDE" w:rsidP="000301FC">
      <w:pPr>
        <w:pStyle w:val="NoSpacing"/>
        <w:rPr>
          <w:rFonts w:ascii="Arial" w:hAnsi="Arial" w:cs="Arial"/>
          <w:b/>
          <w:bCs/>
          <w:lang w:val="en-US" w:bidi="en-US"/>
        </w:rPr>
      </w:pPr>
      <w:r w:rsidRPr="000E055F">
        <w:rPr>
          <w:rFonts w:ascii="Arial" w:hAnsi="Arial" w:cs="Arial"/>
          <w:lang w:val="en-US" w:bidi="en-US"/>
        </w:rPr>
        <w:t>Degree(s) or Diploma(s) obtained, date</w:t>
      </w:r>
      <w:r w:rsidRPr="000301FC">
        <w:rPr>
          <w:rFonts w:ascii="Arial" w:hAnsi="Arial" w:cs="Arial"/>
          <w:b/>
          <w:bCs/>
          <w:lang w:val="en-US" w:bidi="en-US"/>
        </w:rPr>
        <w:t xml:space="preserve">: </w:t>
      </w:r>
    </w:p>
    <w:p w14:paraId="6B42D53C" w14:textId="47ADB399" w:rsidR="00284FDE" w:rsidRPr="000301FC" w:rsidRDefault="00284FDE" w:rsidP="000301FC">
      <w:pPr>
        <w:pStyle w:val="NoSpacing"/>
        <w:rPr>
          <w:rFonts w:ascii="Arial" w:hAnsi="Arial" w:cs="Arial"/>
          <w:b/>
          <w:bCs/>
          <w:lang w:val="en-US" w:bidi="en-US"/>
        </w:rPr>
      </w:pPr>
      <w:r w:rsidRPr="000301FC">
        <w:rPr>
          <w:rFonts w:ascii="Arial" w:hAnsi="Arial" w:cs="Arial"/>
          <w:b/>
          <w:bCs/>
          <w:lang w:val="en-US" w:bidi="en-US"/>
        </w:rPr>
        <w:t>BA in English and English Literature, 1988,</w:t>
      </w:r>
    </w:p>
    <w:p w14:paraId="26E2A919" w14:textId="57C47BB1" w:rsidR="00284FDE" w:rsidRDefault="00284FDE" w:rsidP="000301FC">
      <w:pPr>
        <w:pStyle w:val="NoSpacing"/>
        <w:rPr>
          <w:rFonts w:ascii="Arial" w:hAnsi="Arial" w:cs="Arial"/>
          <w:b/>
          <w:bCs/>
          <w:lang w:val="en-US" w:bidi="en-US"/>
        </w:rPr>
      </w:pPr>
      <w:r w:rsidRPr="000301FC">
        <w:rPr>
          <w:rFonts w:ascii="Arial" w:hAnsi="Arial" w:cs="Arial"/>
          <w:b/>
          <w:bCs/>
          <w:lang w:val="en-US" w:bidi="en-US"/>
        </w:rPr>
        <w:t>MSc in Entrepreneurial Management and Entrepreneurship</w:t>
      </w:r>
    </w:p>
    <w:p w14:paraId="27CA0DCB" w14:textId="1D68A999" w:rsidR="000E055F" w:rsidRPr="000301FC" w:rsidRDefault="000E055F" w:rsidP="000301FC">
      <w:pPr>
        <w:pStyle w:val="NoSpacing"/>
        <w:rPr>
          <w:rFonts w:ascii="Arial" w:hAnsi="Arial" w:cs="Arial"/>
          <w:b/>
          <w:bCs/>
          <w:lang w:val="en-US" w:bidi="en-US"/>
        </w:rPr>
      </w:pPr>
      <w:r>
        <w:rPr>
          <w:rFonts w:ascii="Arial" w:hAnsi="Arial" w:cs="Arial"/>
          <w:b/>
          <w:bCs/>
          <w:lang w:val="en-US" w:bidi="en-US"/>
        </w:rPr>
        <w:t>Lived and worked in London, UK (1990-1998)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4"/>
        <w:gridCol w:w="1690"/>
        <w:gridCol w:w="1992"/>
        <w:gridCol w:w="3239"/>
      </w:tblGrid>
      <w:tr w:rsidR="000301FC" w:rsidRPr="000301FC" w14:paraId="4BC697E7" w14:textId="77777777" w:rsidTr="000301FC">
        <w:trPr>
          <w:trHeight w:hRule="exact" w:val="664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DA4710" w14:textId="77777777" w:rsidR="000301FC" w:rsidRPr="000301FC" w:rsidRDefault="000301FC" w:rsidP="000301FC">
            <w:pPr>
              <w:pStyle w:val="NoSpacing"/>
              <w:rPr>
                <w:b/>
                <w:bCs/>
              </w:rPr>
            </w:pPr>
            <w:r w:rsidRPr="000301FC">
              <w:rPr>
                <w:rStyle w:val="Bodytext20"/>
                <w:b/>
                <w:bCs/>
                <w:sz w:val="22"/>
                <w:szCs w:val="22"/>
              </w:rPr>
              <w:t>March ’96 - September ‘98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E51C09" w14:textId="77777777" w:rsidR="000301FC" w:rsidRPr="000301FC" w:rsidRDefault="000301FC" w:rsidP="000301FC">
            <w:pPr>
              <w:pStyle w:val="NoSpacing"/>
              <w:rPr>
                <w:b/>
                <w:bCs/>
              </w:rPr>
            </w:pPr>
            <w:r w:rsidRPr="000301FC">
              <w:rPr>
                <w:rStyle w:val="Bodytext20"/>
                <w:b/>
                <w:bCs/>
                <w:sz w:val="22"/>
                <w:szCs w:val="22"/>
              </w:rPr>
              <w:t>Hanson Cooke, London UK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715C57" w14:textId="77777777" w:rsidR="000301FC" w:rsidRPr="000301FC" w:rsidRDefault="000301FC" w:rsidP="000301FC">
            <w:pPr>
              <w:pStyle w:val="NoSpacing"/>
              <w:rPr>
                <w:b/>
                <w:bCs/>
              </w:rPr>
            </w:pPr>
            <w:r w:rsidRPr="000301FC">
              <w:rPr>
                <w:rStyle w:val="Bodytext20"/>
                <w:b/>
                <w:bCs/>
                <w:sz w:val="22"/>
                <w:szCs w:val="22"/>
              </w:rPr>
              <w:t>Advertising sales executive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02BA1" w14:textId="77777777" w:rsidR="000301FC" w:rsidRPr="000301FC" w:rsidRDefault="000301FC" w:rsidP="000301FC">
            <w:pPr>
              <w:pStyle w:val="NoSpacing"/>
              <w:rPr>
                <w:b/>
                <w:bCs/>
              </w:rPr>
            </w:pPr>
            <w:r w:rsidRPr="000301FC">
              <w:rPr>
                <w:rStyle w:val="Bodytext20"/>
                <w:b/>
                <w:bCs/>
                <w:sz w:val="22"/>
                <w:szCs w:val="22"/>
              </w:rPr>
              <w:t>Telesales of advertising space</w:t>
            </w:r>
          </w:p>
        </w:tc>
      </w:tr>
      <w:tr w:rsidR="000301FC" w:rsidRPr="000301FC" w14:paraId="64E5FE83" w14:textId="77777777" w:rsidTr="000301FC">
        <w:trPr>
          <w:trHeight w:hRule="exact" w:val="538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BE5FA6" w14:textId="77777777" w:rsidR="000301FC" w:rsidRPr="000301FC" w:rsidRDefault="000301FC" w:rsidP="000301FC">
            <w:pPr>
              <w:pStyle w:val="NoSpacing"/>
              <w:rPr>
                <w:b/>
                <w:bCs/>
              </w:rPr>
            </w:pPr>
            <w:r w:rsidRPr="000301FC">
              <w:rPr>
                <w:rStyle w:val="Bodytext20"/>
                <w:b/>
                <w:bCs/>
                <w:sz w:val="22"/>
                <w:szCs w:val="22"/>
              </w:rPr>
              <w:t>April ’93 - Feb ‘96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6817E7" w14:textId="77777777" w:rsidR="000301FC" w:rsidRPr="000301FC" w:rsidRDefault="000301FC" w:rsidP="000301FC">
            <w:pPr>
              <w:pStyle w:val="NoSpacing"/>
              <w:rPr>
                <w:b/>
                <w:bCs/>
              </w:rPr>
            </w:pPr>
            <w:r w:rsidRPr="000301FC">
              <w:rPr>
                <w:rStyle w:val="Bodytext20"/>
                <w:b/>
                <w:bCs/>
                <w:sz w:val="22"/>
                <w:szCs w:val="22"/>
              </w:rPr>
              <w:t>Global Media Co.</w:t>
            </w:r>
          </w:p>
          <w:p w14:paraId="0A69E664" w14:textId="77777777" w:rsidR="000301FC" w:rsidRPr="000301FC" w:rsidRDefault="000301FC" w:rsidP="000301FC">
            <w:pPr>
              <w:pStyle w:val="NoSpacing"/>
              <w:rPr>
                <w:b/>
                <w:bCs/>
              </w:rPr>
            </w:pPr>
            <w:r w:rsidRPr="000301FC">
              <w:rPr>
                <w:rStyle w:val="Bodytext20"/>
                <w:b/>
                <w:bCs/>
                <w:sz w:val="22"/>
                <w:szCs w:val="22"/>
              </w:rPr>
              <w:t>London UK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B84C44" w14:textId="77777777" w:rsidR="000301FC" w:rsidRPr="000301FC" w:rsidRDefault="000301FC" w:rsidP="000301FC">
            <w:pPr>
              <w:pStyle w:val="NoSpacing"/>
              <w:rPr>
                <w:b/>
                <w:bCs/>
              </w:rPr>
            </w:pPr>
            <w:r w:rsidRPr="000301FC">
              <w:rPr>
                <w:rStyle w:val="Bodytext20"/>
                <w:b/>
                <w:bCs/>
                <w:sz w:val="22"/>
                <w:szCs w:val="22"/>
              </w:rPr>
              <w:t>Advertising sales executive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2A08D" w14:textId="77777777" w:rsidR="000301FC" w:rsidRPr="000301FC" w:rsidRDefault="000301FC" w:rsidP="000301FC">
            <w:pPr>
              <w:pStyle w:val="NoSpacing"/>
              <w:rPr>
                <w:b/>
                <w:bCs/>
              </w:rPr>
            </w:pPr>
            <w:r w:rsidRPr="000301FC">
              <w:rPr>
                <w:rStyle w:val="Bodytext20"/>
                <w:b/>
                <w:bCs/>
                <w:sz w:val="22"/>
                <w:szCs w:val="22"/>
              </w:rPr>
              <w:t>Telesales of advertising space</w:t>
            </w:r>
          </w:p>
        </w:tc>
      </w:tr>
    </w:tbl>
    <w:p w14:paraId="0456C208" w14:textId="4DF8F9CA" w:rsidR="002C1413" w:rsidRPr="002C1413" w:rsidRDefault="002C1413" w:rsidP="00284FDE">
      <w:pPr>
        <w:widowControl w:val="0"/>
        <w:spacing w:after="0" w:line="701" w:lineRule="exact"/>
        <w:jc w:val="both"/>
        <w:rPr>
          <w:rFonts w:ascii="Arial" w:eastAsia="Arial" w:hAnsi="Arial" w:cs="Arial"/>
          <w:color w:val="000000"/>
          <w:lang w:val="en-US" w:bidi="en-US"/>
        </w:rPr>
      </w:pPr>
      <w:r w:rsidRPr="002C1413">
        <w:rPr>
          <w:rFonts w:ascii="Arial" w:eastAsia="Arial" w:hAnsi="Arial" w:cs="Arial"/>
          <w:color w:val="000000"/>
          <w:lang w:val="en-US" w:bidi="en-US"/>
        </w:rPr>
        <w:t>Mother tongue:</w:t>
      </w:r>
      <w:r w:rsidR="00284FDE">
        <w:rPr>
          <w:rFonts w:ascii="Arial" w:eastAsia="Arial" w:hAnsi="Arial" w:cs="Arial"/>
          <w:color w:val="000000"/>
          <w:lang w:val="en-US" w:bidi="en-US"/>
        </w:rPr>
        <w:t xml:space="preserve"> Macedonian and Croatian</w:t>
      </w:r>
    </w:p>
    <w:p w14:paraId="0F5E56DF" w14:textId="229A031A" w:rsidR="002C1413" w:rsidRPr="002C1413" w:rsidRDefault="002C1413" w:rsidP="002C1413">
      <w:pPr>
        <w:widowControl w:val="0"/>
        <w:spacing w:after="178" w:line="220" w:lineRule="exact"/>
        <w:jc w:val="both"/>
        <w:rPr>
          <w:rFonts w:ascii="Arial" w:eastAsia="Arial" w:hAnsi="Arial" w:cs="Arial"/>
          <w:color w:val="000000"/>
          <w:lang w:val="en-US" w:bidi="en-US"/>
        </w:rPr>
      </w:pPr>
      <w:r w:rsidRPr="002C1413">
        <w:rPr>
          <w:rFonts w:ascii="Arial" w:eastAsia="Arial" w:hAnsi="Arial" w:cs="Arial"/>
          <w:color w:val="000000"/>
          <w:lang w:val="en-US" w:bidi="en-US"/>
        </w:rPr>
        <w:t xml:space="preserve">Language combination </w:t>
      </w:r>
      <w:r w:rsidRPr="002C1413">
        <w:rPr>
          <w:rFonts w:ascii="Arial" w:eastAsia="Arial" w:hAnsi="Arial" w:cs="Arial"/>
          <w:color w:val="000000"/>
          <w:u w:val="single"/>
          <w:lang w:val="en-US" w:bidi="en-US"/>
        </w:rPr>
        <w:t>for interpreters</w:t>
      </w:r>
      <w:r w:rsidR="00C51623">
        <w:rPr>
          <w:rFonts w:ascii="Arial" w:eastAsia="Arial" w:hAnsi="Arial" w:cs="Arial"/>
          <w:color w:val="000000"/>
          <w:u w:val="single"/>
          <w:lang w:val="en-US" w:bidi="en-US"/>
        </w:rPr>
        <w:t xml:space="preserve"> and translators</w:t>
      </w:r>
      <w:r w:rsidRPr="002C1413">
        <w:rPr>
          <w:rFonts w:ascii="Arial" w:eastAsia="Arial" w:hAnsi="Arial" w:cs="Arial"/>
          <w:color w:val="000000"/>
          <w:lang w:val="en-US" w:bidi="en-US"/>
        </w:rPr>
        <w:t>:</w:t>
      </w:r>
    </w:p>
    <w:p w14:paraId="32460BB5" w14:textId="2853704B" w:rsidR="002C1413" w:rsidRPr="002C1413" w:rsidRDefault="00C51623" w:rsidP="00C51623">
      <w:pPr>
        <w:widowControl w:val="0"/>
        <w:tabs>
          <w:tab w:val="left" w:pos="762"/>
        </w:tabs>
        <w:spacing w:after="0" w:line="220" w:lineRule="exact"/>
        <w:jc w:val="both"/>
        <w:rPr>
          <w:rFonts w:ascii="Arial" w:eastAsia="Arial" w:hAnsi="Arial" w:cs="Arial"/>
          <w:color w:val="000000"/>
          <w:lang w:val="en-US" w:bidi="en-US"/>
        </w:rPr>
      </w:pPr>
      <w:r>
        <w:rPr>
          <w:rFonts w:ascii="Arial" w:eastAsia="Arial" w:hAnsi="Arial" w:cs="Arial"/>
          <w:color w:val="000000"/>
          <w:lang w:val="en-US" w:bidi="en-US"/>
        </w:rPr>
        <w:t>X</w:t>
      </w:r>
      <w:r>
        <w:rPr>
          <w:rFonts w:ascii="Arial" w:eastAsia="Arial" w:hAnsi="Arial" w:cs="Arial"/>
          <w:color w:val="000000"/>
          <w:lang w:val="en-US" w:bidi="en-US"/>
        </w:rPr>
        <w:tab/>
      </w:r>
      <w:r w:rsidR="002C1413" w:rsidRPr="002C1413">
        <w:rPr>
          <w:rFonts w:ascii="Arial" w:eastAsia="Arial" w:hAnsi="Arial" w:cs="Arial"/>
          <w:color w:val="000000"/>
          <w:lang w:val="en-US" w:bidi="en-US"/>
        </w:rPr>
        <w:t>English - Bosnian/Croatian/Montenegrin/Serbian and vice versa</w:t>
      </w:r>
    </w:p>
    <w:p w14:paraId="7D96CFA4" w14:textId="1C965199" w:rsidR="00284FDE" w:rsidRDefault="00284FDE" w:rsidP="000301FC">
      <w:pPr>
        <w:widowControl w:val="0"/>
        <w:tabs>
          <w:tab w:val="left" w:pos="762"/>
        </w:tabs>
        <w:spacing w:after="0" w:line="490" w:lineRule="exact"/>
        <w:ind w:right="4629"/>
        <w:rPr>
          <w:rFonts w:ascii="Arial" w:eastAsia="Arial" w:hAnsi="Arial" w:cs="Arial"/>
          <w:color w:val="000000"/>
          <w:lang w:val="en-US" w:bidi="en-US"/>
        </w:rPr>
      </w:pPr>
      <w:r>
        <w:rPr>
          <w:rFonts w:ascii="Arial" w:eastAsia="Arial" w:hAnsi="Arial" w:cs="Arial"/>
          <w:color w:val="000000"/>
          <w:lang w:val="en-US" w:bidi="en-US"/>
        </w:rPr>
        <w:t>X</w:t>
      </w:r>
      <w:r>
        <w:rPr>
          <w:rFonts w:ascii="Arial" w:eastAsia="Arial" w:hAnsi="Arial" w:cs="Arial"/>
          <w:color w:val="000000"/>
          <w:lang w:val="en-US" w:bidi="en-US"/>
        </w:rPr>
        <w:tab/>
      </w:r>
      <w:r w:rsidR="002C1413" w:rsidRPr="002C1413">
        <w:rPr>
          <w:rFonts w:ascii="Arial" w:eastAsia="Arial" w:hAnsi="Arial" w:cs="Arial"/>
          <w:color w:val="000000"/>
          <w:lang w:val="en-US" w:bidi="en-US"/>
        </w:rPr>
        <w:t>English-Macedonian and vice</w:t>
      </w:r>
      <w:r w:rsidR="000301FC">
        <w:rPr>
          <w:rFonts w:ascii="Arial" w:eastAsia="Arial" w:hAnsi="Arial" w:cs="Arial"/>
          <w:color w:val="000000"/>
          <w:lang w:val="en-US" w:bidi="en-US"/>
        </w:rPr>
        <w:t xml:space="preserve"> </w:t>
      </w:r>
      <w:r w:rsidR="002C1413" w:rsidRPr="002C1413">
        <w:rPr>
          <w:rFonts w:ascii="Arial" w:eastAsia="Arial" w:hAnsi="Arial" w:cs="Arial"/>
          <w:color w:val="000000"/>
          <w:lang w:val="en-US" w:bidi="en-US"/>
        </w:rPr>
        <w:t xml:space="preserve">versa </w:t>
      </w:r>
    </w:p>
    <w:p w14:paraId="443BE3C3" w14:textId="38F123D7" w:rsidR="002C1413" w:rsidRPr="002C1413" w:rsidRDefault="002C1413" w:rsidP="00284FDE">
      <w:pPr>
        <w:widowControl w:val="0"/>
        <w:tabs>
          <w:tab w:val="left" w:pos="762"/>
        </w:tabs>
        <w:spacing w:after="0" w:line="490" w:lineRule="exact"/>
        <w:ind w:right="3459"/>
        <w:rPr>
          <w:rFonts w:ascii="Arial" w:eastAsia="Arial" w:hAnsi="Arial" w:cs="Arial"/>
          <w:color w:val="000000"/>
          <w:lang w:val="en-US" w:bidi="en-US"/>
        </w:rPr>
      </w:pPr>
      <w:r w:rsidRPr="002C1413">
        <w:rPr>
          <w:rFonts w:ascii="Arial" w:eastAsia="Arial" w:hAnsi="Arial" w:cs="Arial"/>
          <w:color w:val="000000"/>
          <w:lang w:val="en-US" w:bidi="en-US"/>
        </w:rPr>
        <w:t>Present position:</w:t>
      </w:r>
      <w:r w:rsidR="00284FDE">
        <w:rPr>
          <w:rFonts w:ascii="Arial" w:eastAsia="Arial" w:hAnsi="Arial" w:cs="Arial"/>
          <w:color w:val="000000"/>
          <w:lang w:val="en-US" w:bidi="en-US"/>
        </w:rPr>
        <w:t xml:space="preserve"> </w:t>
      </w:r>
      <w:r w:rsidR="00284FDE" w:rsidRPr="000301FC">
        <w:rPr>
          <w:rFonts w:ascii="Arial" w:eastAsia="Arial" w:hAnsi="Arial" w:cs="Arial"/>
          <w:b/>
          <w:bCs/>
          <w:color w:val="000000"/>
          <w:lang w:val="en-US" w:bidi="en-US"/>
        </w:rPr>
        <w:t>Freelance interpreter, translator</w:t>
      </w:r>
    </w:p>
    <w:p w14:paraId="6E0C1167" w14:textId="77777777" w:rsidR="00DA293C" w:rsidRDefault="002C1413" w:rsidP="002C1413">
      <w:pPr>
        <w:widowControl w:val="0"/>
        <w:spacing w:after="178" w:line="220" w:lineRule="exact"/>
        <w:jc w:val="both"/>
        <w:rPr>
          <w:rFonts w:ascii="Arial" w:eastAsia="Arial" w:hAnsi="Arial" w:cs="Arial"/>
          <w:b/>
          <w:bCs/>
          <w:color w:val="000000"/>
          <w:lang w:val="en-US" w:bidi="en-US"/>
        </w:rPr>
      </w:pPr>
      <w:r w:rsidRPr="002C1413">
        <w:rPr>
          <w:rFonts w:ascii="Arial" w:eastAsia="Arial" w:hAnsi="Arial" w:cs="Arial"/>
          <w:color w:val="000000"/>
          <w:lang w:val="en-US" w:bidi="en-US"/>
        </w:rPr>
        <w:t>Years of experience:</w:t>
      </w:r>
      <w:r w:rsidR="00284FDE">
        <w:rPr>
          <w:rFonts w:ascii="Arial" w:eastAsia="Arial" w:hAnsi="Arial" w:cs="Arial"/>
          <w:color w:val="000000"/>
          <w:lang w:val="en-US" w:bidi="en-US"/>
        </w:rPr>
        <w:t xml:space="preserve"> </w:t>
      </w:r>
      <w:r w:rsidR="00284FDE" w:rsidRPr="000301FC">
        <w:rPr>
          <w:rFonts w:ascii="Arial" w:eastAsia="Arial" w:hAnsi="Arial" w:cs="Arial"/>
          <w:b/>
          <w:bCs/>
          <w:color w:val="000000"/>
          <w:lang w:val="en-US" w:bidi="en-US"/>
        </w:rPr>
        <w:t>20+</w:t>
      </w:r>
      <w:r w:rsidR="00DA293C">
        <w:rPr>
          <w:rFonts w:ascii="Arial" w:eastAsia="Arial" w:hAnsi="Arial" w:cs="Arial"/>
          <w:b/>
          <w:bCs/>
          <w:color w:val="000000"/>
          <w:lang w:val="en-US" w:bidi="en-US"/>
        </w:rPr>
        <w:t xml:space="preserve"> </w:t>
      </w:r>
    </w:p>
    <w:p w14:paraId="489D94D8" w14:textId="15EFA08E" w:rsidR="002C1413" w:rsidRPr="000301FC" w:rsidRDefault="00DA293C" w:rsidP="002C1413">
      <w:pPr>
        <w:widowControl w:val="0"/>
        <w:spacing w:after="178" w:line="220" w:lineRule="exact"/>
        <w:jc w:val="both"/>
        <w:rPr>
          <w:rFonts w:ascii="Arial" w:eastAsia="Arial" w:hAnsi="Arial" w:cs="Arial"/>
          <w:b/>
          <w:bCs/>
          <w:color w:val="000000"/>
          <w:lang w:val="en-US" w:bidi="en-US"/>
        </w:rPr>
      </w:pPr>
      <w:r w:rsidRPr="00DA293C">
        <w:rPr>
          <w:rFonts w:ascii="Arial" w:eastAsia="Arial" w:hAnsi="Arial" w:cs="Arial"/>
          <w:b/>
          <w:bCs/>
          <w:color w:val="000000"/>
          <w:lang w:val="en-US" w:bidi="en-US"/>
        </w:rPr>
        <w:lastRenderedPageBreak/>
        <w:t>Audio excerpt of conference interpretation (MKD into ENG) provided here:</w:t>
      </w:r>
      <w:r>
        <w:rPr>
          <w:rFonts w:ascii="Arial" w:eastAsia="Arial" w:hAnsi="Arial" w:cs="Arial"/>
          <w:b/>
          <w:bCs/>
          <w:color w:val="000000"/>
          <w:lang w:val="en-US" w:bidi="en-US"/>
        </w:rPr>
        <w:t xml:space="preserve"> </w:t>
      </w:r>
      <w:hyperlink r:id="rId7" w:history="1">
        <w:r w:rsidRPr="00DA293C">
          <w:rPr>
            <w:color w:val="0000FF"/>
            <w:u w:val="single"/>
          </w:rPr>
          <w:t>https://www.youtube.com/watch?v=1SgwTxFTPTQ&amp;t=1910s</w:t>
        </w:r>
      </w:hyperlink>
      <w:r w:rsidRPr="00DA293C">
        <w:rPr>
          <w:rFonts w:ascii="Arial" w:eastAsia="Arial" w:hAnsi="Arial" w:cs="Arial"/>
          <w:b/>
          <w:bCs/>
          <w:color w:val="000000"/>
          <w:lang w:val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lang w:val="en-US" w:bidi="en-US"/>
        </w:rPr>
        <w:t>(3:09:40-3:17:50</w:t>
      </w:r>
      <w:bookmarkStart w:id="2" w:name="_GoBack"/>
      <w:bookmarkEnd w:id="2"/>
      <w:r w:rsidRPr="00DA293C">
        <w:rPr>
          <w:rFonts w:ascii="Arial" w:eastAsia="Arial" w:hAnsi="Arial" w:cs="Arial"/>
          <w:b/>
          <w:bCs/>
          <w:color w:val="000000"/>
          <w:lang w:val="en-US" w:bidi="en-US"/>
        </w:rPr>
        <w:t>) The Role of Education for Global Peace and Sustainable Development, Fon University Skopje, North Macedonia, Global video streaming (24.01.2020)</w:t>
      </w:r>
    </w:p>
    <w:p w14:paraId="6063F69D" w14:textId="429544EF" w:rsidR="002C1413" w:rsidRPr="002C1413" w:rsidRDefault="00B76731" w:rsidP="002C1413">
      <w:pPr>
        <w:widowControl w:val="0"/>
        <w:spacing w:after="0" w:line="220" w:lineRule="exact"/>
        <w:jc w:val="both"/>
        <w:rPr>
          <w:rFonts w:ascii="Arial" w:eastAsia="Arial" w:hAnsi="Arial" w:cs="Arial"/>
          <w:color w:val="000000"/>
          <w:lang w:val="en-US" w:bidi="en-US"/>
        </w:rPr>
      </w:pPr>
      <w:r>
        <w:rPr>
          <w:rFonts w:ascii="Arial" w:eastAsia="Arial" w:hAnsi="Arial" w:cs="Arial"/>
          <w:b/>
          <w:bCs/>
          <w:color w:val="7030A0"/>
          <w:lang w:val="en-US" w:bidi="en-US"/>
        </w:rPr>
        <w:t xml:space="preserve">Some </w:t>
      </w:r>
      <w:r w:rsidR="00675179">
        <w:rPr>
          <w:rFonts w:ascii="Arial" w:eastAsia="Arial" w:hAnsi="Arial" w:cs="Arial"/>
          <w:b/>
          <w:bCs/>
          <w:color w:val="7030A0"/>
          <w:lang w:val="en-US" w:bidi="en-US"/>
        </w:rPr>
        <w:t>ENGLISH</w:t>
      </w:r>
      <w:r w:rsidR="00675179" w:rsidRPr="00D85CB6">
        <w:rPr>
          <w:rFonts w:ascii="Arial" w:eastAsia="Arial" w:hAnsi="Arial" w:cs="Arial"/>
          <w:b/>
          <w:bCs/>
          <w:color w:val="7030A0"/>
          <w:lang w:val="en-US" w:bidi="en-US"/>
        </w:rPr>
        <w:t>-</w:t>
      </w:r>
      <w:r w:rsidR="00675179">
        <w:rPr>
          <w:rFonts w:ascii="Arial" w:eastAsia="Arial" w:hAnsi="Arial" w:cs="Arial"/>
          <w:b/>
          <w:bCs/>
          <w:color w:val="7030A0"/>
          <w:lang w:val="en-US" w:bidi="en-US"/>
        </w:rPr>
        <w:t>MACEDONIA</w:t>
      </w:r>
      <w:r w:rsidR="00675179" w:rsidRPr="00D85CB6">
        <w:rPr>
          <w:rFonts w:ascii="Arial" w:eastAsia="Arial" w:hAnsi="Arial" w:cs="Arial"/>
          <w:b/>
          <w:bCs/>
          <w:color w:val="7030A0"/>
          <w:lang w:val="en-US" w:bidi="en-US"/>
        </w:rPr>
        <w:t>-BCMS and vice versa</w:t>
      </w:r>
      <w:r w:rsidR="00675179" w:rsidRPr="00D85CB6">
        <w:rPr>
          <w:rFonts w:ascii="Arial" w:eastAsia="Arial" w:hAnsi="Arial" w:cs="Arial"/>
          <w:color w:val="7030A0"/>
          <w:u w:val="single"/>
          <w:lang w:val="en-US" w:bidi="en-US"/>
        </w:rPr>
        <w:t xml:space="preserve"> </w:t>
      </w:r>
      <w:r w:rsidR="002C1413" w:rsidRPr="00675179">
        <w:rPr>
          <w:rFonts w:ascii="Arial" w:eastAsia="Arial" w:hAnsi="Arial" w:cs="Arial"/>
          <w:b/>
          <w:bCs/>
          <w:color w:val="7030A0"/>
          <w:lang w:val="en-US" w:bidi="en-US"/>
        </w:rPr>
        <w:t>translat</w:t>
      </w:r>
      <w:r w:rsidR="00D85CB6" w:rsidRPr="00675179">
        <w:rPr>
          <w:rFonts w:ascii="Arial" w:eastAsia="Arial" w:hAnsi="Arial" w:cs="Arial"/>
          <w:b/>
          <w:bCs/>
          <w:color w:val="7030A0"/>
          <w:lang w:val="en-US" w:bidi="en-US"/>
        </w:rPr>
        <w:t>ion in the past three years 2016-2019</w:t>
      </w:r>
      <w:r w:rsidR="002C1413" w:rsidRPr="002C1413">
        <w:rPr>
          <w:rFonts w:ascii="Arial" w:eastAsia="Arial" w:hAnsi="Arial" w:cs="Arial"/>
          <w:color w:val="000000"/>
          <w:lang w:val="en-US" w:bidi="en-US"/>
        </w:rPr>
        <w:t>:</w:t>
      </w:r>
    </w:p>
    <w:tbl>
      <w:tblPr>
        <w:tblpPr w:leftFromText="180" w:rightFromText="180" w:vertAnchor="text" w:horzAnchor="margin" w:tblpY="624"/>
        <w:tblW w:w="1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1496"/>
        <w:gridCol w:w="1980"/>
        <w:gridCol w:w="6210"/>
        <w:gridCol w:w="625"/>
        <w:gridCol w:w="3264"/>
      </w:tblGrid>
      <w:tr w:rsidR="005D2B66" w:rsidRPr="002C1413" w14:paraId="432ED283" w14:textId="77777777" w:rsidTr="00C51623">
        <w:trPr>
          <w:trHeight w:hRule="exact" w:val="910"/>
        </w:trPr>
        <w:tc>
          <w:tcPr>
            <w:tcW w:w="389" w:type="dxa"/>
            <w:shd w:val="clear" w:color="auto" w:fill="FFFFFF"/>
          </w:tcPr>
          <w:p w14:paraId="3BE045F9" w14:textId="77777777" w:rsidR="005D2B66" w:rsidRPr="002C1413" w:rsidRDefault="005D2B66" w:rsidP="005D2B6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bidi="en-US"/>
              </w:rPr>
            </w:pPr>
          </w:p>
        </w:tc>
        <w:tc>
          <w:tcPr>
            <w:tcW w:w="1496" w:type="dxa"/>
            <w:shd w:val="clear" w:color="auto" w:fill="FFFFFF"/>
          </w:tcPr>
          <w:p w14:paraId="25E93B39" w14:textId="77777777" w:rsidR="005D2B66" w:rsidRPr="007A5248" w:rsidRDefault="005D2B66" w:rsidP="005D2B66">
            <w:pPr>
              <w:widowControl w:val="0"/>
              <w:spacing w:after="0" w:line="206" w:lineRule="exac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7"/>
                <w:szCs w:val="17"/>
                <w:lang w:val="en-US" w:bidi="en-US"/>
              </w:rPr>
            </w:pPr>
            <w:r w:rsidRPr="002C1413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7"/>
                <w:szCs w:val="17"/>
                <w:lang w:val="en-US" w:bidi="en-US"/>
              </w:rPr>
              <w:t>Experience in terminology in European affairs, Legal or Public</w:t>
            </w:r>
          </w:p>
          <w:p w14:paraId="7F91C468" w14:textId="77777777" w:rsidR="005D2B66" w:rsidRPr="007A5248" w:rsidRDefault="005D2B66" w:rsidP="005D2B66">
            <w:pPr>
              <w:widowControl w:val="0"/>
              <w:spacing w:after="0" w:line="206" w:lineRule="exac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7"/>
                <w:szCs w:val="17"/>
                <w:lang w:val="en-US" w:bidi="en-US"/>
              </w:rPr>
            </w:pPr>
            <w:r w:rsidRPr="002C1413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7"/>
                <w:szCs w:val="17"/>
                <w:lang w:val="en-US" w:bidi="en-US"/>
              </w:rPr>
              <w:t>Administration matters</w:t>
            </w:r>
          </w:p>
        </w:tc>
        <w:tc>
          <w:tcPr>
            <w:tcW w:w="1980" w:type="dxa"/>
            <w:shd w:val="clear" w:color="auto" w:fill="FFFFFF"/>
            <w:vAlign w:val="bottom"/>
          </w:tcPr>
          <w:p w14:paraId="1628CDA8" w14:textId="77777777" w:rsidR="005D2B66" w:rsidRPr="007A5248" w:rsidRDefault="005D2B66" w:rsidP="005D2B66">
            <w:pPr>
              <w:widowControl w:val="0"/>
              <w:spacing w:after="0" w:line="206" w:lineRule="exac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7"/>
                <w:szCs w:val="17"/>
                <w:lang w:val="en-US" w:bidi="en-US"/>
              </w:rPr>
            </w:pPr>
            <w:r w:rsidRPr="002C1413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7"/>
                <w:szCs w:val="17"/>
                <w:lang w:val="en-US" w:bidi="en-US"/>
              </w:rPr>
              <w:t>Type of translation (book, textbook, texts, documents, websites etc.)</w:t>
            </w:r>
          </w:p>
        </w:tc>
        <w:tc>
          <w:tcPr>
            <w:tcW w:w="6210" w:type="dxa"/>
            <w:shd w:val="clear" w:color="auto" w:fill="FFFFFF"/>
          </w:tcPr>
          <w:p w14:paraId="366673E2" w14:textId="77777777" w:rsidR="005D2B66" w:rsidRPr="007A5248" w:rsidRDefault="005D2B66" w:rsidP="005D2B66">
            <w:pPr>
              <w:widowControl w:val="0"/>
              <w:spacing w:after="0" w:line="170" w:lineRule="exac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7"/>
                <w:szCs w:val="17"/>
                <w:lang w:val="en-US" w:bidi="en-US"/>
              </w:rPr>
            </w:pPr>
            <w:r w:rsidRPr="002C1413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7"/>
                <w:szCs w:val="17"/>
                <w:lang w:val="en-US" w:bidi="en-US"/>
              </w:rPr>
              <w:t>Contractor and dates of engagement</w:t>
            </w:r>
            <w:r w:rsidRPr="007A5248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7"/>
                <w:szCs w:val="17"/>
                <w:lang w:val="en-US" w:bidi="en-US"/>
              </w:rPr>
              <w:footnoteReference w:id="1"/>
            </w:r>
          </w:p>
        </w:tc>
        <w:tc>
          <w:tcPr>
            <w:tcW w:w="625" w:type="dxa"/>
            <w:shd w:val="clear" w:color="auto" w:fill="FFFFFF"/>
          </w:tcPr>
          <w:p w14:paraId="13787461" w14:textId="77777777" w:rsidR="005D2B66" w:rsidRPr="007A5248" w:rsidRDefault="005D2B66" w:rsidP="005D2B66">
            <w:pPr>
              <w:widowControl w:val="0"/>
              <w:spacing w:after="0" w:line="206" w:lineRule="exac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7"/>
                <w:szCs w:val="17"/>
                <w:lang w:val="en-US" w:bidi="en-US"/>
              </w:rPr>
            </w:pPr>
            <w:r w:rsidRPr="002C1413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7"/>
                <w:szCs w:val="17"/>
                <w:lang w:val="en-US" w:bidi="en-US"/>
              </w:rPr>
              <w:t>Number of pages</w:t>
            </w:r>
          </w:p>
        </w:tc>
        <w:tc>
          <w:tcPr>
            <w:tcW w:w="3264" w:type="dxa"/>
            <w:shd w:val="clear" w:color="auto" w:fill="FFFFFF"/>
          </w:tcPr>
          <w:p w14:paraId="0F156776" w14:textId="77777777" w:rsidR="005D2B66" w:rsidRPr="007A5248" w:rsidRDefault="005D2B66" w:rsidP="005D2B66">
            <w:pPr>
              <w:widowControl w:val="0"/>
              <w:spacing w:after="0" w:line="206" w:lineRule="exac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7"/>
                <w:szCs w:val="17"/>
                <w:lang w:val="en-US" w:bidi="en-US"/>
              </w:rPr>
            </w:pPr>
            <w:r w:rsidRPr="002C1413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7"/>
                <w:szCs w:val="17"/>
                <w:lang w:val="en-US" w:bidi="en-US"/>
              </w:rPr>
              <w:t>Contact for reference (Name and surname, e-mail address)</w:t>
            </w:r>
          </w:p>
        </w:tc>
      </w:tr>
      <w:tr w:rsidR="005D2B66" w:rsidRPr="002C1413" w14:paraId="5FC33F09" w14:textId="77777777" w:rsidTr="005D2B66">
        <w:trPr>
          <w:trHeight w:hRule="exact" w:val="442"/>
        </w:trPr>
        <w:tc>
          <w:tcPr>
            <w:tcW w:w="389" w:type="dxa"/>
            <w:shd w:val="clear" w:color="auto" w:fill="FFFFFF"/>
          </w:tcPr>
          <w:p w14:paraId="764ED1B7" w14:textId="77777777" w:rsidR="005D2B66" w:rsidRPr="002C1413" w:rsidRDefault="005D2B66" w:rsidP="005D2B6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bidi="en-US"/>
              </w:rPr>
            </w:pPr>
          </w:p>
        </w:tc>
        <w:tc>
          <w:tcPr>
            <w:tcW w:w="1496" w:type="dxa"/>
            <w:shd w:val="clear" w:color="auto" w:fill="FFFFFF"/>
          </w:tcPr>
          <w:p w14:paraId="48D0496C" w14:textId="77777777" w:rsidR="005D2B66" w:rsidRPr="007A5248" w:rsidRDefault="005D2B66" w:rsidP="005D2B6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D2E1C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Migration, asylum, regional cooperation, refugees</w:t>
            </w:r>
          </w:p>
        </w:tc>
        <w:tc>
          <w:tcPr>
            <w:tcW w:w="1980" w:type="dxa"/>
            <w:shd w:val="clear" w:color="auto" w:fill="FFFFFF"/>
            <w:vAlign w:val="bottom"/>
          </w:tcPr>
          <w:p w14:paraId="799D9C75" w14:textId="290C49E0" w:rsidR="005D2B66" w:rsidRPr="00A42FA3" w:rsidRDefault="005D2B66" w:rsidP="005D2B66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2FA3">
              <w:rPr>
                <w:rFonts w:ascii="Arial" w:hAnsi="Arial" w:cs="Arial"/>
                <w:sz w:val="16"/>
                <w:szCs w:val="16"/>
                <w:lang w:val="en-US"/>
              </w:rPr>
              <w:t>Handbook ENG-MKD</w:t>
            </w:r>
            <w:r w:rsidR="00C51623">
              <w:rPr>
                <w:rFonts w:ascii="Arial" w:hAnsi="Arial" w:cs="Arial"/>
                <w:sz w:val="16"/>
                <w:szCs w:val="16"/>
                <w:lang w:val="en-US"/>
              </w:rPr>
              <w:t>, ENG-BCMS</w:t>
            </w:r>
          </w:p>
        </w:tc>
        <w:tc>
          <w:tcPr>
            <w:tcW w:w="6210" w:type="dxa"/>
            <w:shd w:val="clear" w:color="auto" w:fill="FFFFFF"/>
          </w:tcPr>
          <w:p w14:paraId="2E8827BF" w14:textId="77777777" w:rsidR="005D2B66" w:rsidRPr="007A5248" w:rsidRDefault="005D2B66" w:rsidP="005D2B66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2FA3">
              <w:rPr>
                <w:rFonts w:ascii="Arial" w:hAnsi="Arial" w:cs="Arial"/>
                <w:b/>
                <w:bCs/>
                <w:sz w:val="16"/>
                <w:szCs w:val="16"/>
                <w:lang w:bidi="en-US"/>
              </w:rPr>
              <w:t>MARRI</w:t>
            </w:r>
            <w:r w:rsidRPr="007A5248">
              <w:rPr>
                <w:rFonts w:ascii="Arial" w:hAnsi="Arial" w:cs="Arial"/>
                <w:sz w:val="16"/>
                <w:szCs w:val="16"/>
                <w:lang w:bidi="en-US"/>
              </w:rPr>
              <w:t xml:space="preserve">- Vega children </w:t>
            </w:r>
            <w:r>
              <w:rPr>
                <w:rFonts w:ascii="Arial" w:hAnsi="Arial" w:cs="Arial"/>
                <w:sz w:val="16"/>
                <w:szCs w:val="16"/>
                <w:lang w:val="en-US" w:bidi="en-US"/>
              </w:rPr>
              <w:t xml:space="preserve"> (</w:t>
            </w:r>
            <w:r w:rsidRPr="007A5248">
              <w:rPr>
                <w:rFonts w:ascii="Arial" w:hAnsi="Arial" w:cs="Arial"/>
                <w:sz w:val="16"/>
                <w:szCs w:val="16"/>
              </w:rPr>
              <w:t>15.03.2018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625" w:type="dxa"/>
            <w:shd w:val="clear" w:color="auto" w:fill="FFFFFF"/>
          </w:tcPr>
          <w:p w14:paraId="38698BF3" w14:textId="77777777" w:rsidR="005D2B66" w:rsidRPr="00A42FA3" w:rsidRDefault="005D2B66" w:rsidP="005D2B6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42FA3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3264" w:type="dxa"/>
            <w:shd w:val="clear" w:color="auto" w:fill="FFFFFF"/>
          </w:tcPr>
          <w:p w14:paraId="442AC0A5" w14:textId="77777777" w:rsidR="005D2B66" w:rsidRPr="008D2E1C" w:rsidRDefault="005D2B66" w:rsidP="005D2B66">
            <w:pPr>
              <w:widowControl w:val="0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 w:rsidRPr="008D2E1C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 xml:space="preserve">Katerina Simjanoska </w:t>
            </w:r>
            <w:hyperlink r:id="rId8" w:history="1">
              <w:r w:rsidRPr="008D2E1C">
                <w:rPr>
                  <w:rStyle w:val="Hyperlink"/>
                  <w:rFonts w:eastAsia="Microsoft Sans Serif"/>
                  <w:sz w:val="16"/>
                  <w:szCs w:val="16"/>
                </w:rPr>
                <w:t>katerina.simjanoska@marri-rc.org.mk</w:t>
              </w:r>
            </w:hyperlink>
          </w:p>
          <w:p w14:paraId="372D4BD7" w14:textId="77777777" w:rsidR="005D2B66" w:rsidRPr="007A5248" w:rsidRDefault="005D2B66" w:rsidP="005D2B6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B66" w:rsidRPr="002C1413" w14:paraId="04F5F300" w14:textId="77777777" w:rsidTr="005D2B66">
        <w:trPr>
          <w:trHeight w:hRule="exact" w:val="1360"/>
        </w:trPr>
        <w:tc>
          <w:tcPr>
            <w:tcW w:w="389" w:type="dxa"/>
            <w:shd w:val="clear" w:color="auto" w:fill="FFFFFF"/>
          </w:tcPr>
          <w:p w14:paraId="6056247E" w14:textId="77777777" w:rsidR="005D2B66" w:rsidRPr="002C1413" w:rsidRDefault="005D2B66" w:rsidP="005D2B6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bidi="en-US"/>
              </w:rPr>
            </w:pPr>
          </w:p>
        </w:tc>
        <w:tc>
          <w:tcPr>
            <w:tcW w:w="1496" w:type="dxa"/>
            <w:shd w:val="clear" w:color="auto" w:fill="FFFFFF"/>
          </w:tcPr>
          <w:p w14:paraId="63C2E903" w14:textId="77777777" w:rsidR="005D2B66" w:rsidRPr="00576F89" w:rsidRDefault="005D2B66" w:rsidP="005D2B66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Judiciary, legal procedure, criminal procedure, misdemeanor procedure</w:t>
            </w:r>
          </w:p>
        </w:tc>
        <w:tc>
          <w:tcPr>
            <w:tcW w:w="1980" w:type="dxa"/>
            <w:shd w:val="clear" w:color="auto" w:fill="FFFFFF"/>
            <w:vAlign w:val="bottom"/>
          </w:tcPr>
          <w:p w14:paraId="4771FFDE" w14:textId="77777777" w:rsidR="005D2B66" w:rsidRDefault="005D2B66" w:rsidP="005D2B66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2FA3">
              <w:rPr>
                <w:rFonts w:ascii="Arial" w:hAnsi="Arial" w:cs="Arial"/>
                <w:sz w:val="16"/>
                <w:szCs w:val="16"/>
                <w:lang w:val="en-US"/>
              </w:rPr>
              <w:t>Case Studies and Reports SRB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&gt;</w:t>
            </w:r>
            <w:r w:rsidRPr="00A42FA3">
              <w:rPr>
                <w:rFonts w:ascii="Arial" w:hAnsi="Arial" w:cs="Arial"/>
                <w:sz w:val="16"/>
                <w:szCs w:val="16"/>
                <w:lang w:val="en-US"/>
              </w:rPr>
              <w:t>MKD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&gt;</w:t>
            </w:r>
            <w:r w:rsidRPr="00A42FA3">
              <w:rPr>
                <w:rFonts w:ascii="Arial" w:hAnsi="Arial" w:cs="Arial"/>
                <w:sz w:val="16"/>
                <w:szCs w:val="16"/>
                <w:lang w:val="en-US"/>
              </w:rPr>
              <w:t>ENG</w:t>
            </w:r>
          </w:p>
          <w:p w14:paraId="7B71B113" w14:textId="77777777" w:rsidR="005D2B66" w:rsidRPr="00A42FA3" w:rsidRDefault="005D2B66" w:rsidP="005D2B66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Law MKD&gt;ENG</w:t>
            </w:r>
          </w:p>
        </w:tc>
        <w:tc>
          <w:tcPr>
            <w:tcW w:w="6210" w:type="dxa"/>
            <w:shd w:val="clear" w:color="auto" w:fill="FFFFFF"/>
          </w:tcPr>
          <w:p w14:paraId="53A32667" w14:textId="77777777" w:rsidR="005D2B66" w:rsidRDefault="005D2B66" w:rsidP="005D2B66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2FA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Council of Europe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76F89">
              <w:rPr>
                <w:rFonts w:ascii="Arial" w:hAnsi="Arial" w:cs="Arial"/>
                <w:sz w:val="16"/>
                <w:szCs w:val="16"/>
                <w:lang w:val="en-US"/>
              </w:rPr>
              <w:t>PODNESAK-TUŽITELJA-U-PREDMETU-REZA-PROTIV-FREEDONIJE KLUB DISCRETIO Pravni fakultet Sveučilišta u Mostaru_eng, ODGOVOR-DRŽAVE-U-PREDMETU-REZA-PROTIV-FREEDONIJE podnesak respondenta klub DISCRETIO Pravni fakultet Sveučilišta u Mostaru_eng, Moot 2018 SPLIT State_eng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(12.04.2018)</w:t>
            </w:r>
          </w:p>
          <w:p w14:paraId="35052B0A" w14:textId="77777777" w:rsidR="005D2B66" w:rsidRPr="00576F89" w:rsidRDefault="005D2B66" w:rsidP="005D2B66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Law on Protection against Discrimination, 4</w:t>
            </w:r>
            <w:r w:rsidRPr="00A42FA3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Opinion, Advisory Committee (07.05.2019) </w:t>
            </w:r>
          </w:p>
        </w:tc>
        <w:tc>
          <w:tcPr>
            <w:tcW w:w="625" w:type="dxa"/>
            <w:shd w:val="clear" w:color="auto" w:fill="FFFFFF"/>
          </w:tcPr>
          <w:p w14:paraId="2250EE82" w14:textId="77777777" w:rsidR="005D2B66" w:rsidRPr="00A42FA3" w:rsidRDefault="005D2B66" w:rsidP="005D2B66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A42FA3">
              <w:rPr>
                <w:rFonts w:ascii="Arial" w:hAnsi="Arial" w:cs="Arial"/>
                <w:sz w:val="16"/>
                <w:szCs w:val="16"/>
                <w:lang w:val="en-US"/>
              </w:rPr>
              <w:t>80</w:t>
            </w:r>
          </w:p>
        </w:tc>
        <w:tc>
          <w:tcPr>
            <w:tcW w:w="3264" w:type="dxa"/>
            <w:shd w:val="clear" w:color="auto" w:fill="FFFFFF"/>
          </w:tcPr>
          <w:p w14:paraId="15DABCD5" w14:textId="77777777" w:rsidR="005D2B66" w:rsidRPr="008D2E1C" w:rsidRDefault="005D2B66" w:rsidP="005D2B66">
            <w:pPr>
              <w:widowControl w:val="0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 w:rsidRPr="008D2E1C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Svetlana Spasovska</w:t>
            </w:r>
          </w:p>
          <w:p w14:paraId="038AF56C" w14:textId="77777777" w:rsidR="005D2B66" w:rsidRPr="00576F89" w:rsidRDefault="00824BBB" w:rsidP="005D2B66">
            <w:pPr>
              <w:widowControl w:val="0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hyperlink r:id="rId9" w:history="1">
              <w:r w:rsidR="005D2B66" w:rsidRPr="008D2E1C">
                <w:rPr>
                  <w:rStyle w:val="Hyperlink"/>
                  <w:rFonts w:eastAsia="Microsoft Sans Serif"/>
                  <w:sz w:val="16"/>
                  <w:szCs w:val="16"/>
                </w:rPr>
                <w:t>svetlanaspasovska@gmail.com</w:t>
              </w:r>
            </w:hyperlink>
          </w:p>
        </w:tc>
      </w:tr>
      <w:tr w:rsidR="005D2B66" w:rsidRPr="002C1413" w14:paraId="60121544" w14:textId="77777777" w:rsidTr="005D2B66">
        <w:trPr>
          <w:trHeight w:hRule="exact" w:val="712"/>
        </w:trPr>
        <w:tc>
          <w:tcPr>
            <w:tcW w:w="389" w:type="dxa"/>
            <w:shd w:val="clear" w:color="auto" w:fill="FFFFFF"/>
          </w:tcPr>
          <w:p w14:paraId="6A77F467" w14:textId="77777777" w:rsidR="005D2B66" w:rsidRPr="002C1413" w:rsidRDefault="005D2B66" w:rsidP="005D2B6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bidi="en-US"/>
              </w:rPr>
            </w:pPr>
          </w:p>
        </w:tc>
        <w:tc>
          <w:tcPr>
            <w:tcW w:w="1496" w:type="dxa"/>
            <w:shd w:val="clear" w:color="auto" w:fill="FFFFFF"/>
          </w:tcPr>
          <w:p w14:paraId="16E81678" w14:textId="77777777" w:rsidR="005D2B66" w:rsidRPr="00100084" w:rsidRDefault="005D2B66" w:rsidP="005D2B66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Intrusive measures, investigation, court proceedings</w:t>
            </w:r>
          </w:p>
        </w:tc>
        <w:tc>
          <w:tcPr>
            <w:tcW w:w="1980" w:type="dxa"/>
            <w:shd w:val="clear" w:color="auto" w:fill="FFFFFF"/>
            <w:vAlign w:val="bottom"/>
          </w:tcPr>
          <w:p w14:paraId="60B2C784" w14:textId="77777777" w:rsidR="005D2B66" w:rsidRPr="00A42FA3" w:rsidRDefault="005D2B66" w:rsidP="005D2B66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2FA3">
              <w:rPr>
                <w:rFonts w:ascii="Arial" w:hAnsi="Arial" w:cs="Arial"/>
                <w:sz w:val="16"/>
                <w:szCs w:val="16"/>
                <w:lang w:val="en-US"/>
              </w:rPr>
              <w:t>Guidelines and presentations</w:t>
            </w:r>
          </w:p>
          <w:p w14:paraId="459D0F8F" w14:textId="77777777" w:rsidR="005D2B66" w:rsidRPr="00A42FA3" w:rsidRDefault="005D2B66" w:rsidP="005D2B66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2FA3">
              <w:rPr>
                <w:rFonts w:ascii="Arial" w:hAnsi="Arial" w:cs="Arial"/>
                <w:sz w:val="16"/>
                <w:szCs w:val="16"/>
                <w:lang w:val="en-US"/>
              </w:rPr>
              <w:t>ENG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&gt;</w:t>
            </w:r>
            <w:r w:rsidRPr="00A42FA3">
              <w:rPr>
                <w:rFonts w:ascii="Arial" w:hAnsi="Arial" w:cs="Arial"/>
                <w:sz w:val="16"/>
                <w:szCs w:val="16"/>
                <w:lang w:val="en-US"/>
              </w:rPr>
              <w:t>MKD</w:t>
            </w:r>
          </w:p>
          <w:p w14:paraId="356ABD69" w14:textId="1E4ACE9A" w:rsidR="005D2B66" w:rsidRPr="00A42FA3" w:rsidRDefault="00C51623" w:rsidP="005D2B66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ENG-BCMS</w:t>
            </w:r>
          </w:p>
        </w:tc>
        <w:tc>
          <w:tcPr>
            <w:tcW w:w="6210" w:type="dxa"/>
            <w:shd w:val="clear" w:color="auto" w:fill="FFFFFF"/>
            <w:vAlign w:val="center"/>
          </w:tcPr>
          <w:p w14:paraId="5AF14487" w14:textId="77777777" w:rsidR="005D2B66" w:rsidRDefault="005D2B66" w:rsidP="005D2B66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FA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DCAF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- Guidelines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for the Parliamentary Committees in conducting oversight of the use of intrusive measures by the intelligence services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(06.11.2018)</w:t>
            </w:r>
          </w:p>
          <w:p w14:paraId="74DED1A5" w14:textId="77777777" w:rsidR="005D2B66" w:rsidRPr="00D00240" w:rsidRDefault="005D2B66" w:rsidP="005D2B66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25" w:type="dxa"/>
            <w:shd w:val="clear" w:color="auto" w:fill="FFFFFF"/>
          </w:tcPr>
          <w:p w14:paraId="231DA8A5" w14:textId="77777777" w:rsidR="005D2B66" w:rsidRPr="00A42FA3" w:rsidRDefault="005D2B66" w:rsidP="005D2B66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2FA3">
              <w:rPr>
                <w:rFonts w:ascii="Arial" w:hAnsi="Arial" w:cs="Arial"/>
                <w:sz w:val="16"/>
                <w:szCs w:val="16"/>
                <w:lang w:val="en-US"/>
              </w:rPr>
              <w:t>106</w:t>
            </w:r>
          </w:p>
        </w:tc>
        <w:tc>
          <w:tcPr>
            <w:tcW w:w="3264" w:type="dxa"/>
            <w:shd w:val="clear" w:color="auto" w:fill="FFFFFF"/>
          </w:tcPr>
          <w:p w14:paraId="43DB859A" w14:textId="77777777" w:rsidR="005D2B66" w:rsidRDefault="005D2B66" w:rsidP="005D2B66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Josip Spec </w:t>
            </w:r>
            <w:hyperlink r:id="rId10" w:history="1">
              <w:r w:rsidRPr="00D749AA">
                <w:rPr>
                  <w:rStyle w:val="Hyperlink"/>
                  <w:rFonts w:ascii="Arial" w:hAnsi="Arial" w:cs="Arial"/>
                  <w:sz w:val="16"/>
                  <w:szCs w:val="16"/>
                  <w:lang w:val="en-US"/>
                </w:rPr>
                <w:t>j.spec@dcaf.ch</w:t>
              </w:r>
            </w:hyperlink>
          </w:p>
          <w:p w14:paraId="57A13F9C" w14:textId="77777777" w:rsidR="005D2B66" w:rsidRPr="00A42FA3" w:rsidRDefault="005D2B66" w:rsidP="005D2B66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D2B66" w:rsidRPr="002C1413" w14:paraId="4E4BB89C" w14:textId="77777777" w:rsidTr="005D2B66">
        <w:trPr>
          <w:trHeight w:hRule="exact" w:val="550"/>
        </w:trPr>
        <w:tc>
          <w:tcPr>
            <w:tcW w:w="389" w:type="dxa"/>
            <w:shd w:val="clear" w:color="auto" w:fill="FFFFFF"/>
          </w:tcPr>
          <w:p w14:paraId="30C6CA7D" w14:textId="77777777" w:rsidR="005D2B66" w:rsidRPr="002C1413" w:rsidRDefault="005D2B66" w:rsidP="005D2B6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bidi="en-US"/>
              </w:rPr>
            </w:pPr>
          </w:p>
        </w:tc>
        <w:tc>
          <w:tcPr>
            <w:tcW w:w="1496" w:type="dxa"/>
            <w:shd w:val="clear" w:color="auto" w:fill="FFFFFF"/>
          </w:tcPr>
          <w:p w14:paraId="5552EFC1" w14:textId="77777777" w:rsidR="005D2B66" w:rsidRPr="007A5248" w:rsidRDefault="005D2B66" w:rsidP="005D2B66">
            <w:pPr>
              <w:widowControl w:val="0"/>
              <w:spacing w:after="0" w:line="206" w:lineRule="exac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7"/>
                <w:szCs w:val="17"/>
                <w:lang w:val="en-US" w:bidi="en-US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7"/>
                <w:szCs w:val="17"/>
                <w:lang w:val="en-US" w:bidi="en-US"/>
              </w:rPr>
              <w:t xml:space="preserve">Legal, narcotic drug, </w:t>
            </w:r>
          </w:p>
        </w:tc>
        <w:tc>
          <w:tcPr>
            <w:tcW w:w="1980" w:type="dxa"/>
            <w:shd w:val="clear" w:color="auto" w:fill="FFFFFF"/>
            <w:vAlign w:val="bottom"/>
          </w:tcPr>
          <w:p w14:paraId="69C4B0DA" w14:textId="35F5DCE3" w:rsidR="005D2B66" w:rsidRPr="00A42FA3" w:rsidRDefault="005D2B66" w:rsidP="005D2B66">
            <w:pPr>
              <w:widowControl w:val="0"/>
              <w:spacing w:after="0" w:line="206" w:lineRule="exact"/>
              <w:rPr>
                <w:rFonts w:ascii="Arial" w:eastAsia="Arial" w:hAnsi="Arial" w:cs="Arial"/>
                <w:color w:val="000000"/>
                <w:sz w:val="17"/>
                <w:szCs w:val="17"/>
                <w:lang w:val="en-US" w:bidi="en-US"/>
              </w:rPr>
            </w:pPr>
            <w:r w:rsidRPr="00A42FA3">
              <w:rPr>
                <w:rFonts w:ascii="Arial" w:eastAsia="Arial" w:hAnsi="Arial" w:cs="Arial"/>
                <w:color w:val="000000"/>
                <w:sz w:val="17"/>
                <w:szCs w:val="17"/>
                <w:lang w:val="en-US" w:bidi="en-US"/>
              </w:rPr>
              <w:t>Law MKD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  <w:lang w:val="en-US" w:bidi="en-US"/>
              </w:rPr>
              <w:t>&gt;</w:t>
            </w:r>
            <w:r w:rsidRPr="00A42FA3">
              <w:rPr>
                <w:rFonts w:ascii="Arial" w:eastAsia="Arial" w:hAnsi="Arial" w:cs="Arial"/>
                <w:color w:val="000000"/>
                <w:sz w:val="17"/>
                <w:szCs w:val="17"/>
                <w:lang w:val="en-US" w:bidi="en-US"/>
              </w:rPr>
              <w:t>ENG</w:t>
            </w:r>
            <w:r w:rsidR="00C51623">
              <w:rPr>
                <w:rFonts w:ascii="Arial" w:eastAsia="Arial" w:hAnsi="Arial" w:cs="Arial"/>
                <w:color w:val="000000"/>
                <w:sz w:val="17"/>
                <w:szCs w:val="17"/>
                <w:lang w:val="en-US" w:bidi="en-US"/>
              </w:rPr>
              <w:t xml:space="preserve">, </w:t>
            </w:r>
            <w:r w:rsidR="00C51623">
              <w:rPr>
                <w:rFonts w:ascii="Arial" w:hAnsi="Arial" w:cs="Arial"/>
                <w:sz w:val="16"/>
                <w:szCs w:val="16"/>
                <w:lang w:val="en-US"/>
              </w:rPr>
              <w:t xml:space="preserve"> ENG-BCMS</w:t>
            </w:r>
          </w:p>
        </w:tc>
        <w:tc>
          <w:tcPr>
            <w:tcW w:w="6210" w:type="dxa"/>
            <w:shd w:val="clear" w:color="auto" w:fill="FFFFFF"/>
          </w:tcPr>
          <w:p w14:paraId="39C1910F" w14:textId="77777777" w:rsidR="005D2B66" w:rsidRPr="00EA6890" w:rsidRDefault="005D2B66" w:rsidP="005D2B66">
            <w:pPr>
              <w:widowControl w:val="0"/>
              <w:spacing w:after="0"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val="en-US" w:bidi="en-US"/>
              </w:rPr>
            </w:pPr>
            <w:r w:rsidRPr="00EA6890"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  <w:lang w:val="en-US" w:bidi="en-US"/>
              </w:rPr>
              <w:t>World Bank</w:t>
            </w:r>
            <w:r w:rsidRPr="00EA6890">
              <w:rPr>
                <w:rFonts w:ascii="Arial" w:eastAsia="Arial" w:hAnsi="Arial" w:cs="Arial"/>
                <w:color w:val="000000"/>
                <w:sz w:val="17"/>
                <w:szCs w:val="17"/>
                <w:lang w:val="en-US" w:bidi="en-US"/>
              </w:rPr>
              <w:t xml:space="preserve"> Law on Control of Narcotic Drugs and Psychotropic Substances, 06.12.2018, Technical Note - Destination Management for LRCP_mk. 21.02.2018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  <w:lang w:val="en-US" w:bidi="en-US"/>
              </w:rPr>
              <w:t xml:space="preserve">, </w:t>
            </w:r>
            <w:r w:rsidRPr="00100084">
              <w:rPr>
                <w:rFonts w:ascii="Arial" w:eastAsia="Arial" w:hAnsi="Arial" w:cs="Arial"/>
                <w:color w:val="000000"/>
                <w:sz w:val="17"/>
                <w:szCs w:val="17"/>
                <w:lang w:val="en-US" w:bidi="en-US"/>
              </w:rPr>
              <w:t>C2C Dialogue Summary report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  <w:lang w:val="en-US" w:bidi="en-US"/>
              </w:rPr>
              <w:t xml:space="preserve"> (30.04.2019)</w:t>
            </w:r>
            <w:r w:rsidRPr="00EA6890">
              <w:rPr>
                <w:rFonts w:ascii="Arial" w:eastAsia="Arial" w:hAnsi="Arial" w:cs="Arial"/>
                <w:color w:val="000000"/>
                <w:sz w:val="17"/>
                <w:szCs w:val="17"/>
                <w:lang w:val="en-US" w:bidi="en-US"/>
              </w:rPr>
              <w:t xml:space="preserve"> </w:t>
            </w:r>
          </w:p>
        </w:tc>
        <w:tc>
          <w:tcPr>
            <w:tcW w:w="625" w:type="dxa"/>
            <w:shd w:val="clear" w:color="auto" w:fill="FFFFFF"/>
          </w:tcPr>
          <w:p w14:paraId="51E6BB93" w14:textId="77777777" w:rsidR="005D2B66" w:rsidRPr="00A42FA3" w:rsidRDefault="005D2B66" w:rsidP="005D2B66">
            <w:pPr>
              <w:widowControl w:val="0"/>
              <w:spacing w:after="0" w:line="206" w:lineRule="exact"/>
              <w:rPr>
                <w:rFonts w:ascii="Arial" w:eastAsia="Arial" w:hAnsi="Arial" w:cs="Arial"/>
                <w:color w:val="000000"/>
                <w:sz w:val="17"/>
                <w:szCs w:val="17"/>
                <w:lang w:val="hr-HR" w:bidi="en-US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  <w:lang w:val="en-US" w:bidi="en-US"/>
              </w:rPr>
              <w:t>150</w:t>
            </w:r>
          </w:p>
        </w:tc>
        <w:tc>
          <w:tcPr>
            <w:tcW w:w="3264" w:type="dxa"/>
            <w:shd w:val="clear" w:color="auto" w:fill="FFFFFF"/>
          </w:tcPr>
          <w:p w14:paraId="3ECFCA8F" w14:textId="2C4CF315" w:rsidR="005D2B66" w:rsidRDefault="00AD0CD1" w:rsidP="005D2B66">
            <w:pPr>
              <w:widowControl w:val="0"/>
              <w:spacing w:after="0" w:line="206" w:lineRule="exact"/>
              <w:rPr>
                <w:rFonts w:ascii="Helvetica" w:hAnsi="Helvetica" w:cs="Helvetica"/>
                <w:color w:val="444950"/>
                <w:sz w:val="20"/>
                <w:szCs w:val="20"/>
                <w:shd w:val="clear" w:color="auto" w:fill="F1F0F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7"/>
                <w:szCs w:val="17"/>
                <w:lang w:val="en-US" w:bidi="en-US"/>
              </w:rPr>
              <w:t xml:space="preserve">Bekim Ymeri </w:t>
            </w:r>
            <w:r>
              <w:rPr>
                <w:rFonts w:ascii="Helvetica" w:hAnsi="Helvetica" w:cs="Helvetica"/>
                <w:color w:val="444950"/>
                <w:sz w:val="20"/>
                <w:szCs w:val="20"/>
                <w:shd w:val="clear" w:color="auto" w:fill="F1F0F0"/>
              </w:rPr>
              <w:t xml:space="preserve"> </w:t>
            </w:r>
            <w:hyperlink r:id="rId11" w:history="1">
              <w:r w:rsidRPr="00D749AA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1F0F0"/>
                </w:rPr>
                <w:t>bymeri@worldbank.or</w:t>
              </w:r>
              <w:r w:rsidRPr="00D749AA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1F0F0"/>
                  <w:lang w:val="en-US"/>
                </w:rPr>
                <w:t>g</w:t>
              </w:r>
            </w:hyperlink>
          </w:p>
          <w:p w14:paraId="281D71C8" w14:textId="77777777" w:rsidR="00AD0CD1" w:rsidRPr="00AD0CD1" w:rsidRDefault="00AD0CD1" w:rsidP="005D2B66">
            <w:pPr>
              <w:widowControl w:val="0"/>
              <w:spacing w:after="0" w:line="206" w:lineRule="exact"/>
              <w:rPr>
                <w:rFonts w:ascii="Helvetica" w:hAnsi="Helvetica" w:cs="Helvetica"/>
                <w:color w:val="444950"/>
                <w:sz w:val="20"/>
                <w:szCs w:val="20"/>
                <w:shd w:val="clear" w:color="auto" w:fill="F1F0F0"/>
                <w:lang w:val="en-US"/>
              </w:rPr>
            </w:pPr>
          </w:p>
          <w:p w14:paraId="1BB6C90D" w14:textId="1E445724" w:rsidR="00AD0CD1" w:rsidRPr="007A5248" w:rsidRDefault="00AD0CD1" w:rsidP="005D2B66">
            <w:pPr>
              <w:widowControl w:val="0"/>
              <w:spacing w:after="0" w:line="206" w:lineRule="exac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7"/>
                <w:szCs w:val="17"/>
                <w:lang w:val="en-US" w:bidi="en-US"/>
              </w:rPr>
            </w:pPr>
          </w:p>
        </w:tc>
      </w:tr>
      <w:tr w:rsidR="005D2B66" w:rsidRPr="002C1413" w14:paraId="78C033B2" w14:textId="77777777" w:rsidTr="005D2B66">
        <w:trPr>
          <w:trHeight w:hRule="exact" w:val="442"/>
        </w:trPr>
        <w:tc>
          <w:tcPr>
            <w:tcW w:w="389" w:type="dxa"/>
            <w:shd w:val="clear" w:color="auto" w:fill="FFFFFF"/>
          </w:tcPr>
          <w:p w14:paraId="49F61E0D" w14:textId="77777777" w:rsidR="005D2B66" w:rsidRPr="002C1413" w:rsidRDefault="005D2B66" w:rsidP="005D2B6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bidi="en-US"/>
              </w:rPr>
            </w:pPr>
          </w:p>
        </w:tc>
        <w:tc>
          <w:tcPr>
            <w:tcW w:w="1496" w:type="dxa"/>
            <w:shd w:val="clear" w:color="auto" w:fill="FFFFFF"/>
          </w:tcPr>
          <w:p w14:paraId="01EBA95A" w14:textId="77777777" w:rsidR="005D2B66" w:rsidRPr="007A5248" w:rsidRDefault="005D2B66" w:rsidP="005D2B66">
            <w:pPr>
              <w:widowControl w:val="0"/>
              <w:spacing w:after="0" w:line="206" w:lineRule="exac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7"/>
                <w:szCs w:val="17"/>
                <w:lang w:val="en-US" w:bidi="en-US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7"/>
                <w:szCs w:val="17"/>
                <w:lang w:val="en-US" w:bidi="en-US"/>
              </w:rPr>
              <w:t>Witness protection</w:t>
            </w:r>
          </w:p>
        </w:tc>
        <w:tc>
          <w:tcPr>
            <w:tcW w:w="1980" w:type="dxa"/>
            <w:shd w:val="clear" w:color="auto" w:fill="FFFFFF"/>
            <w:vAlign w:val="bottom"/>
          </w:tcPr>
          <w:p w14:paraId="48CC7FE4" w14:textId="45B856F5" w:rsidR="005D2B66" w:rsidRPr="00A42FA3" w:rsidRDefault="005D2B66" w:rsidP="005D2B66">
            <w:pPr>
              <w:widowControl w:val="0"/>
              <w:spacing w:after="0" w:line="206" w:lineRule="exact"/>
              <w:rPr>
                <w:rFonts w:ascii="Arial" w:eastAsia="Arial" w:hAnsi="Arial" w:cs="Arial"/>
                <w:color w:val="000000"/>
                <w:sz w:val="17"/>
                <w:szCs w:val="17"/>
                <w:lang w:val="en-US" w:bidi="en-US"/>
              </w:rPr>
            </w:pPr>
            <w:r w:rsidRPr="00A42FA3">
              <w:rPr>
                <w:rFonts w:ascii="Arial" w:eastAsia="Arial" w:hAnsi="Arial" w:cs="Arial"/>
                <w:color w:val="000000"/>
                <w:sz w:val="17"/>
                <w:szCs w:val="17"/>
                <w:lang w:val="en-US" w:bidi="en-US"/>
              </w:rPr>
              <w:t>Handbook ENG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  <w:lang w:val="en-US" w:bidi="en-US"/>
              </w:rPr>
              <w:t>&gt;</w:t>
            </w:r>
            <w:r w:rsidRPr="00A42FA3">
              <w:rPr>
                <w:rFonts w:ascii="Arial" w:eastAsia="Arial" w:hAnsi="Arial" w:cs="Arial"/>
                <w:color w:val="000000"/>
                <w:sz w:val="17"/>
                <w:szCs w:val="17"/>
                <w:lang w:val="en-US" w:bidi="en-US"/>
              </w:rPr>
              <w:t>MKD</w:t>
            </w:r>
            <w:r w:rsidR="00C51623">
              <w:rPr>
                <w:rFonts w:ascii="Arial" w:eastAsia="Arial" w:hAnsi="Arial" w:cs="Arial"/>
                <w:color w:val="000000"/>
                <w:sz w:val="17"/>
                <w:szCs w:val="17"/>
                <w:lang w:val="en-US" w:bidi="en-US"/>
              </w:rPr>
              <w:t xml:space="preserve">, </w:t>
            </w:r>
            <w:r w:rsidR="00C51623">
              <w:rPr>
                <w:rFonts w:ascii="Arial" w:hAnsi="Arial" w:cs="Arial"/>
                <w:sz w:val="16"/>
                <w:szCs w:val="16"/>
                <w:lang w:val="en-US"/>
              </w:rPr>
              <w:t xml:space="preserve"> ENG-BCMS</w:t>
            </w:r>
          </w:p>
        </w:tc>
        <w:tc>
          <w:tcPr>
            <w:tcW w:w="6210" w:type="dxa"/>
            <w:shd w:val="clear" w:color="auto" w:fill="FFFFFF"/>
          </w:tcPr>
          <w:p w14:paraId="68532F63" w14:textId="77777777" w:rsidR="005D2B66" w:rsidRPr="00EA6890" w:rsidRDefault="005D2B66" w:rsidP="005D2B66">
            <w:pPr>
              <w:widowControl w:val="0"/>
              <w:spacing w:after="0"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en-US"/>
              </w:rPr>
            </w:pPr>
            <w:r w:rsidRPr="00EA6890"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  <w:lang w:val="en-US" w:bidi="en-US"/>
              </w:rPr>
              <w:t>WINPRO 1, 2 AND 3</w:t>
            </w:r>
            <w:r w:rsidRPr="00EA6890">
              <w:rPr>
                <w:rFonts w:ascii="Arial" w:eastAsia="Arial" w:hAnsi="Arial" w:cs="Arial"/>
                <w:color w:val="000000"/>
                <w:sz w:val="17"/>
                <w:szCs w:val="17"/>
                <w:lang w:val="en-US" w:bidi="en-US"/>
              </w:rPr>
              <w:t xml:space="preserve"> THE OPERATING MODEL for witness protection in the Western Balkans and Appendices </w:t>
            </w:r>
            <w:r w:rsidRPr="00EA6890">
              <w:rPr>
                <w:rFonts w:ascii="Arial" w:eastAsia="Arial" w:hAnsi="Arial" w:cs="Arial"/>
                <w:color w:val="000000"/>
                <w:sz w:val="17"/>
                <w:szCs w:val="17"/>
                <w:lang w:bidi="en-US"/>
              </w:rPr>
              <w:t>(</w:t>
            </w:r>
            <w:r w:rsidRPr="00EA6890">
              <w:rPr>
                <w:rFonts w:ascii="Arial" w:eastAsia="Arial" w:hAnsi="Arial" w:cs="Arial"/>
                <w:color w:val="000000"/>
                <w:sz w:val="17"/>
                <w:szCs w:val="17"/>
                <w:lang w:val="en-US" w:bidi="en-US"/>
              </w:rPr>
              <w:t>15</w:t>
            </w:r>
            <w:r w:rsidRPr="00EA6890">
              <w:rPr>
                <w:rFonts w:ascii="Arial" w:eastAsia="Arial" w:hAnsi="Arial" w:cs="Arial"/>
                <w:color w:val="000000"/>
                <w:sz w:val="17"/>
                <w:szCs w:val="17"/>
                <w:lang w:bidi="en-US"/>
              </w:rPr>
              <w:t>.11.2018)</w:t>
            </w:r>
          </w:p>
          <w:p w14:paraId="5A4DC679" w14:textId="77777777" w:rsidR="005D2B66" w:rsidRPr="00EA6890" w:rsidRDefault="005D2B66" w:rsidP="005D2B66">
            <w:pPr>
              <w:widowControl w:val="0"/>
              <w:spacing w:after="0"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val="en-US" w:bidi="en-US"/>
              </w:rPr>
            </w:pPr>
          </w:p>
        </w:tc>
        <w:tc>
          <w:tcPr>
            <w:tcW w:w="625" w:type="dxa"/>
            <w:shd w:val="clear" w:color="auto" w:fill="FFFFFF"/>
          </w:tcPr>
          <w:p w14:paraId="74C4042B" w14:textId="77777777" w:rsidR="005D2B66" w:rsidRPr="00A42FA3" w:rsidRDefault="005D2B66" w:rsidP="005D2B66">
            <w:pPr>
              <w:widowControl w:val="0"/>
              <w:spacing w:after="0" w:line="206" w:lineRule="exact"/>
              <w:rPr>
                <w:rFonts w:ascii="Arial" w:eastAsia="Arial" w:hAnsi="Arial" w:cs="Arial"/>
                <w:color w:val="000000"/>
                <w:sz w:val="17"/>
                <w:szCs w:val="17"/>
                <w:lang w:val="en-US" w:bidi="en-US"/>
              </w:rPr>
            </w:pPr>
            <w:r w:rsidRPr="00A42FA3">
              <w:rPr>
                <w:rFonts w:ascii="Arial" w:eastAsia="Arial" w:hAnsi="Arial" w:cs="Arial"/>
                <w:color w:val="000000"/>
                <w:sz w:val="17"/>
                <w:szCs w:val="17"/>
                <w:lang w:val="en-US" w:bidi="en-US"/>
              </w:rPr>
              <w:t>210</w:t>
            </w:r>
          </w:p>
        </w:tc>
        <w:tc>
          <w:tcPr>
            <w:tcW w:w="3264" w:type="dxa"/>
            <w:shd w:val="clear" w:color="auto" w:fill="FFFFFF"/>
          </w:tcPr>
          <w:p w14:paraId="1EE0DB43" w14:textId="77777777" w:rsidR="005D2B66" w:rsidRPr="008D2E1C" w:rsidRDefault="005D2B66" w:rsidP="005D2B66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 w:rsidRPr="008D2E1C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 xml:space="preserve">Elizabeta Tepavac, </w:t>
            </w:r>
            <w:r w:rsidRPr="008D2E1C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2" w:history="1">
              <w:r w:rsidRPr="008D2E1C">
                <w:rPr>
                  <w:rStyle w:val="Hyperlink"/>
                  <w:rFonts w:eastAsia="Microsoft Sans Serif"/>
                  <w:sz w:val="16"/>
                  <w:szCs w:val="16"/>
                </w:rPr>
                <w:t>etepavac@yahoo.de</w:t>
              </w:r>
            </w:hyperlink>
          </w:p>
          <w:p w14:paraId="334853B6" w14:textId="77777777" w:rsidR="005D2B66" w:rsidRPr="007A5248" w:rsidRDefault="005D2B66" w:rsidP="005D2B66">
            <w:pPr>
              <w:widowControl w:val="0"/>
              <w:spacing w:after="0" w:line="206" w:lineRule="exac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7"/>
                <w:szCs w:val="17"/>
                <w:lang w:val="en-US" w:bidi="en-US"/>
              </w:rPr>
            </w:pPr>
          </w:p>
        </w:tc>
      </w:tr>
      <w:tr w:rsidR="005D2B66" w:rsidRPr="002C1413" w14:paraId="7EF18261" w14:textId="77777777" w:rsidTr="005D2B66">
        <w:trPr>
          <w:trHeight w:hRule="exact" w:val="460"/>
        </w:trPr>
        <w:tc>
          <w:tcPr>
            <w:tcW w:w="389" w:type="dxa"/>
            <w:shd w:val="clear" w:color="auto" w:fill="FFFFFF"/>
          </w:tcPr>
          <w:p w14:paraId="008C37EB" w14:textId="77777777" w:rsidR="005D2B66" w:rsidRPr="002C1413" w:rsidRDefault="005D2B66" w:rsidP="005D2B6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bidi="en-US"/>
              </w:rPr>
            </w:pPr>
          </w:p>
        </w:tc>
        <w:tc>
          <w:tcPr>
            <w:tcW w:w="1496" w:type="dxa"/>
            <w:shd w:val="clear" w:color="auto" w:fill="FFFFFF"/>
          </w:tcPr>
          <w:p w14:paraId="1E49D66A" w14:textId="77777777" w:rsidR="005D2B66" w:rsidRPr="00A42FA3" w:rsidRDefault="005D2B66" w:rsidP="005D2B66">
            <w:pPr>
              <w:widowControl w:val="0"/>
              <w:spacing w:after="0" w:line="206" w:lineRule="exact"/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  <w:lang w:val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  <w:lang w:val="en-US" w:bidi="en-US"/>
              </w:rPr>
              <w:t>National police strategy</w:t>
            </w:r>
          </w:p>
        </w:tc>
        <w:tc>
          <w:tcPr>
            <w:tcW w:w="1980" w:type="dxa"/>
            <w:shd w:val="clear" w:color="auto" w:fill="FFFFFF"/>
            <w:vAlign w:val="bottom"/>
          </w:tcPr>
          <w:p w14:paraId="11B36226" w14:textId="2D273F14" w:rsidR="005D2B66" w:rsidRPr="00A42FA3" w:rsidRDefault="005D2B66" w:rsidP="005D2B66">
            <w:pPr>
              <w:widowControl w:val="0"/>
              <w:spacing w:after="0" w:line="206" w:lineRule="exact"/>
              <w:rPr>
                <w:rFonts w:ascii="Arial" w:eastAsia="Arial" w:hAnsi="Arial" w:cs="Arial"/>
                <w:color w:val="000000"/>
                <w:sz w:val="17"/>
                <w:szCs w:val="17"/>
                <w:lang w:val="en-US" w:bidi="en-US"/>
              </w:rPr>
            </w:pPr>
            <w:r w:rsidRPr="00A42FA3">
              <w:rPr>
                <w:rFonts w:ascii="Arial" w:eastAsia="Arial" w:hAnsi="Arial" w:cs="Arial"/>
                <w:color w:val="000000"/>
                <w:sz w:val="17"/>
                <w:szCs w:val="17"/>
                <w:lang w:val="en-US" w:bidi="en-US"/>
              </w:rPr>
              <w:t>Action Plan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  <w:lang w:val="en-US" w:bidi="en-US"/>
              </w:rPr>
              <w:t xml:space="preserve"> MKD&gt;ENG</w:t>
            </w:r>
            <w:r w:rsidR="00C51623">
              <w:rPr>
                <w:rFonts w:ascii="Arial" w:eastAsia="Arial" w:hAnsi="Arial" w:cs="Arial"/>
                <w:color w:val="000000"/>
                <w:sz w:val="17"/>
                <w:szCs w:val="17"/>
                <w:lang w:val="en-US" w:bidi="en-US"/>
              </w:rPr>
              <w:t>,</w:t>
            </w:r>
            <w:r w:rsidR="00C51623">
              <w:rPr>
                <w:rFonts w:ascii="Arial" w:hAnsi="Arial" w:cs="Arial"/>
                <w:sz w:val="16"/>
                <w:szCs w:val="16"/>
                <w:lang w:val="en-US"/>
              </w:rPr>
              <w:t xml:space="preserve"> ENG-BCMS</w:t>
            </w:r>
          </w:p>
        </w:tc>
        <w:tc>
          <w:tcPr>
            <w:tcW w:w="6210" w:type="dxa"/>
            <w:shd w:val="clear" w:color="auto" w:fill="FFFFFF"/>
          </w:tcPr>
          <w:p w14:paraId="29C90F48" w14:textId="77777777" w:rsidR="005D2B66" w:rsidRPr="00A42FA3" w:rsidRDefault="005D2B66" w:rsidP="005D2B66">
            <w:pPr>
              <w:widowControl w:val="0"/>
              <w:spacing w:after="0"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val="en-US" w:bidi="en-US"/>
              </w:rPr>
            </w:pPr>
            <w:r w:rsidRPr="00A42FA3"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  <w:lang w:val="en-US" w:bidi="en-US"/>
              </w:rPr>
              <w:t>OSCE</w:t>
            </w:r>
            <w:r w:rsidRPr="00A42FA3">
              <w:rPr>
                <w:rFonts w:ascii="Arial" w:eastAsia="Arial" w:hAnsi="Arial" w:cs="Arial"/>
                <w:color w:val="000000"/>
                <w:sz w:val="17"/>
                <w:szCs w:val="17"/>
                <w:lang w:val="en-US" w:bidi="en-US"/>
              </w:rPr>
              <w:t>- Action Plan for the implementation of the Strategy for the Development of Police 2016-2020 (31.May 2018)</w:t>
            </w:r>
          </w:p>
        </w:tc>
        <w:tc>
          <w:tcPr>
            <w:tcW w:w="625" w:type="dxa"/>
            <w:shd w:val="clear" w:color="auto" w:fill="FFFFFF"/>
          </w:tcPr>
          <w:p w14:paraId="215BF338" w14:textId="77777777" w:rsidR="005D2B66" w:rsidRPr="00A42FA3" w:rsidRDefault="005D2B66" w:rsidP="005D2B66">
            <w:pPr>
              <w:widowControl w:val="0"/>
              <w:spacing w:after="0" w:line="206" w:lineRule="exact"/>
              <w:rPr>
                <w:rFonts w:ascii="Arial" w:eastAsia="Arial" w:hAnsi="Arial" w:cs="Arial"/>
                <w:color w:val="000000"/>
                <w:sz w:val="17"/>
                <w:szCs w:val="17"/>
                <w:lang w:val="en-US" w:bidi="en-US"/>
              </w:rPr>
            </w:pPr>
            <w:r w:rsidRPr="00A42FA3">
              <w:rPr>
                <w:rFonts w:ascii="Arial" w:eastAsia="Arial" w:hAnsi="Arial" w:cs="Arial"/>
                <w:color w:val="000000"/>
                <w:sz w:val="17"/>
                <w:szCs w:val="17"/>
                <w:lang w:val="en-US" w:bidi="en-US"/>
              </w:rPr>
              <w:t>300</w:t>
            </w:r>
          </w:p>
        </w:tc>
        <w:tc>
          <w:tcPr>
            <w:tcW w:w="3264" w:type="dxa"/>
            <w:shd w:val="clear" w:color="auto" w:fill="FFFFFF"/>
          </w:tcPr>
          <w:p w14:paraId="5F8E740F" w14:textId="77777777" w:rsidR="005D2B66" w:rsidRPr="00A42FA3" w:rsidRDefault="005D2B66" w:rsidP="005D2B66">
            <w:pPr>
              <w:pStyle w:val="Heading3"/>
              <w:shd w:val="clear" w:color="auto" w:fill="FFFFFF"/>
              <w:spacing w:line="300" w:lineRule="atLeast"/>
              <w:rPr>
                <w:rFonts w:ascii="Arial" w:hAnsi="Arial" w:cs="Arial"/>
                <w:color w:val="555555"/>
                <w:spacing w:val="5"/>
                <w:sz w:val="16"/>
                <w:szCs w:val="16"/>
              </w:rPr>
            </w:pPr>
            <w:r w:rsidRPr="00A42FA3">
              <w:rPr>
                <w:rFonts w:ascii="Arial" w:eastAsia="Arial" w:hAnsi="Arial" w:cs="Arial"/>
                <w:b w:val="0"/>
                <w:bCs w:val="0"/>
                <w:color w:val="000000"/>
                <w:sz w:val="16"/>
                <w:szCs w:val="16"/>
                <w:lang w:val="en-US" w:bidi="en-US"/>
              </w:rPr>
              <w:t xml:space="preserve">Pranvera Redjep Sali, </w:t>
            </w:r>
            <w:hyperlink r:id="rId13" w:history="1">
              <w:r w:rsidRPr="00A42FA3">
                <w:rPr>
                  <w:rStyle w:val="Hyperlink"/>
                  <w:rFonts w:ascii="Arial" w:hAnsi="Arial" w:cs="Arial"/>
                  <w:spacing w:val="5"/>
                  <w:sz w:val="16"/>
                  <w:szCs w:val="16"/>
                  <w:lang w:val="en-US"/>
                </w:rPr>
                <w:t>R</w:t>
              </w:r>
              <w:r w:rsidRPr="00A42FA3">
                <w:rPr>
                  <w:rStyle w:val="Hyperlink"/>
                  <w:rFonts w:ascii="Arial" w:hAnsi="Arial" w:cs="Arial"/>
                  <w:spacing w:val="5"/>
                  <w:sz w:val="16"/>
                  <w:szCs w:val="16"/>
                </w:rPr>
                <w:t>anvera.Redjep-Sali@osce.org</w:t>
              </w:r>
            </w:hyperlink>
          </w:p>
          <w:p w14:paraId="77075B4B" w14:textId="77777777" w:rsidR="005D2B66" w:rsidRPr="00A42FA3" w:rsidRDefault="005D2B66" w:rsidP="005D2B66">
            <w:pPr>
              <w:pStyle w:val="Heading3"/>
              <w:shd w:val="clear" w:color="auto" w:fill="FFFFFF"/>
              <w:spacing w:line="300" w:lineRule="atLeast"/>
              <w:rPr>
                <w:rFonts w:ascii="Arial" w:hAnsi="Arial" w:cs="Arial"/>
                <w:color w:val="5F6368"/>
                <w:spacing w:val="5"/>
                <w:sz w:val="18"/>
                <w:szCs w:val="18"/>
              </w:rPr>
            </w:pPr>
          </w:p>
          <w:p w14:paraId="70464DB8" w14:textId="77777777" w:rsidR="005D2B66" w:rsidRPr="00A42FA3" w:rsidRDefault="005D2B66" w:rsidP="005D2B66">
            <w:pPr>
              <w:widowControl w:val="0"/>
              <w:spacing w:after="0" w:line="206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en-US" w:bidi="en-US"/>
              </w:rPr>
            </w:pPr>
          </w:p>
          <w:p w14:paraId="54208740" w14:textId="77777777" w:rsidR="005D2B66" w:rsidRPr="00A42FA3" w:rsidRDefault="005D2B66" w:rsidP="005D2B66">
            <w:pPr>
              <w:widowControl w:val="0"/>
              <w:spacing w:after="0" w:line="206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5D2B66" w:rsidRPr="002C1413" w14:paraId="5EDD0D3D" w14:textId="77777777" w:rsidTr="005D2B66">
        <w:trPr>
          <w:trHeight w:hRule="exact" w:val="715"/>
        </w:trPr>
        <w:tc>
          <w:tcPr>
            <w:tcW w:w="389" w:type="dxa"/>
            <w:shd w:val="clear" w:color="auto" w:fill="FFFFFF"/>
          </w:tcPr>
          <w:p w14:paraId="1223C52B" w14:textId="77777777" w:rsidR="005D2B66" w:rsidRPr="002C1413" w:rsidRDefault="005D2B66" w:rsidP="005D2B6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bidi="en-US"/>
              </w:rPr>
            </w:pPr>
          </w:p>
        </w:tc>
        <w:tc>
          <w:tcPr>
            <w:tcW w:w="1496" w:type="dxa"/>
            <w:shd w:val="clear" w:color="auto" w:fill="FFFFFF"/>
          </w:tcPr>
          <w:p w14:paraId="014FB4E7" w14:textId="77777777" w:rsidR="005D2B66" w:rsidRPr="00A42FA3" w:rsidRDefault="005D2B66" w:rsidP="005D2B66">
            <w:pPr>
              <w:widowControl w:val="0"/>
              <w:spacing w:after="0" w:line="206" w:lineRule="exact"/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  <w:lang w:val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  <w:lang w:val="en-US" w:bidi="en-US"/>
              </w:rPr>
              <w:t>Homeland security terminology</w:t>
            </w:r>
          </w:p>
        </w:tc>
        <w:tc>
          <w:tcPr>
            <w:tcW w:w="1980" w:type="dxa"/>
            <w:shd w:val="clear" w:color="auto" w:fill="FFFFFF"/>
            <w:vAlign w:val="bottom"/>
          </w:tcPr>
          <w:p w14:paraId="69DBB0D2" w14:textId="77777777" w:rsidR="005D2B66" w:rsidRPr="006F31F4" w:rsidRDefault="005D2B66" w:rsidP="005D2B66">
            <w:pPr>
              <w:widowControl w:val="0"/>
              <w:spacing w:after="0" w:line="206" w:lineRule="exact"/>
              <w:rPr>
                <w:rFonts w:ascii="Arial" w:eastAsia="Arial" w:hAnsi="Arial" w:cs="Arial"/>
                <w:color w:val="000000"/>
                <w:sz w:val="17"/>
                <w:szCs w:val="17"/>
                <w:lang w:val="en-US" w:bidi="en-US"/>
              </w:rPr>
            </w:pPr>
            <w:r w:rsidRPr="006F31F4">
              <w:rPr>
                <w:rFonts w:ascii="Arial" w:eastAsia="Arial" w:hAnsi="Arial" w:cs="Arial"/>
                <w:color w:val="000000"/>
                <w:sz w:val="17"/>
                <w:szCs w:val="17"/>
                <w:lang w:val="en-US" w:bidi="en-US"/>
              </w:rPr>
              <w:t>Official, confidential documents for training</w:t>
            </w:r>
            <w:r w:rsidRPr="00A42FA3">
              <w:rPr>
                <w:rFonts w:ascii="Arial" w:hAnsi="Arial" w:cs="Arial"/>
                <w:sz w:val="16"/>
                <w:szCs w:val="16"/>
                <w:lang w:val="en-US"/>
              </w:rPr>
              <w:t xml:space="preserve"> SRB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&gt;</w:t>
            </w:r>
            <w:r w:rsidRPr="00A42FA3">
              <w:rPr>
                <w:rFonts w:ascii="Arial" w:hAnsi="Arial" w:cs="Arial"/>
                <w:sz w:val="16"/>
                <w:szCs w:val="16"/>
                <w:lang w:val="en-US"/>
              </w:rPr>
              <w:t>MKD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&gt;</w:t>
            </w:r>
            <w:r w:rsidRPr="00A42FA3">
              <w:rPr>
                <w:rFonts w:ascii="Arial" w:hAnsi="Arial" w:cs="Arial"/>
                <w:sz w:val="16"/>
                <w:szCs w:val="16"/>
                <w:lang w:val="en-US"/>
              </w:rPr>
              <w:t>ENG</w:t>
            </w:r>
            <w:r w:rsidRPr="006F31F4">
              <w:rPr>
                <w:rFonts w:ascii="Arial" w:eastAsia="Arial" w:hAnsi="Arial" w:cs="Arial"/>
                <w:color w:val="000000"/>
                <w:sz w:val="17"/>
                <w:szCs w:val="17"/>
                <w:lang w:val="en-US" w:bidi="en-US"/>
              </w:rPr>
              <w:t xml:space="preserve"> </w:t>
            </w:r>
          </w:p>
        </w:tc>
        <w:tc>
          <w:tcPr>
            <w:tcW w:w="6210" w:type="dxa"/>
            <w:shd w:val="clear" w:color="auto" w:fill="FFFFFF"/>
          </w:tcPr>
          <w:p w14:paraId="2C1B5D41" w14:textId="77777777" w:rsidR="005D2B66" w:rsidRPr="006F31F4" w:rsidRDefault="005D2B66" w:rsidP="005D2B66">
            <w:pPr>
              <w:widowControl w:val="0"/>
              <w:spacing w:after="0"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val="en-US" w:bidi="en-US"/>
              </w:rPr>
            </w:pPr>
            <w:r w:rsidRPr="006F31F4"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  <w:lang w:val="en-US" w:bidi="en-US"/>
              </w:rPr>
              <w:t>US DEPARTMENT OF HOMELAND SECURITY</w:t>
            </w:r>
            <w:r w:rsidRPr="006F31F4">
              <w:rPr>
                <w:rFonts w:ascii="Arial" w:eastAsia="Arial" w:hAnsi="Arial" w:cs="Arial"/>
                <w:color w:val="000000"/>
                <w:sz w:val="17"/>
                <w:szCs w:val="17"/>
                <w:lang w:val="en-US" w:bidi="en-US"/>
              </w:rPr>
              <w:t>, Federal Law Enforcement Training Centers, Behavioral Science Division, Behavioral Science (5.03.2019)</w:t>
            </w:r>
          </w:p>
        </w:tc>
        <w:tc>
          <w:tcPr>
            <w:tcW w:w="625" w:type="dxa"/>
            <w:shd w:val="clear" w:color="auto" w:fill="FFFFFF"/>
            <w:vAlign w:val="bottom"/>
          </w:tcPr>
          <w:p w14:paraId="30D55A4F" w14:textId="77777777" w:rsidR="005D2B66" w:rsidRPr="006F31F4" w:rsidRDefault="005D2B66" w:rsidP="005D2B66">
            <w:pPr>
              <w:widowControl w:val="0"/>
              <w:spacing w:after="0" w:line="206" w:lineRule="exact"/>
              <w:rPr>
                <w:rFonts w:ascii="Arial" w:eastAsia="Arial" w:hAnsi="Arial" w:cs="Arial"/>
                <w:color w:val="000000"/>
                <w:sz w:val="17"/>
                <w:szCs w:val="17"/>
                <w:lang w:val="en-US" w:bidi="en-US"/>
              </w:rPr>
            </w:pPr>
            <w:r w:rsidRPr="006F31F4">
              <w:rPr>
                <w:rFonts w:ascii="Arial" w:eastAsia="Arial" w:hAnsi="Arial" w:cs="Arial"/>
                <w:color w:val="000000"/>
                <w:sz w:val="17"/>
                <w:szCs w:val="17"/>
                <w:lang w:val="en-US" w:bidi="en-US"/>
              </w:rPr>
              <w:t>150</w:t>
            </w:r>
          </w:p>
        </w:tc>
        <w:tc>
          <w:tcPr>
            <w:tcW w:w="3264" w:type="dxa"/>
            <w:shd w:val="clear" w:color="auto" w:fill="FFFFFF"/>
          </w:tcPr>
          <w:p w14:paraId="03F65E6C" w14:textId="77777777" w:rsidR="005D2B66" w:rsidRPr="006F31F4" w:rsidRDefault="005D2B66" w:rsidP="005D2B66">
            <w:pPr>
              <w:widowControl w:val="0"/>
              <w:spacing w:after="0" w:line="206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</w:pPr>
            <w:r w:rsidRPr="006F31F4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Vladimir Dimitrijevic </w:t>
            </w:r>
            <w:hyperlink r:id="rId14" w:history="1">
              <w:r w:rsidRPr="006F31F4">
                <w:rPr>
                  <w:rStyle w:val="Hyperlink"/>
                  <w:rFonts w:ascii="Arial" w:eastAsia="Arial" w:hAnsi="Arial" w:cs="Arial"/>
                  <w:sz w:val="18"/>
                  <w:szCs w:val="18"/>
                  <w:lang w:val="en-US" w:bidi="en-US"/>
                </w:rPr>
                <w:t>vladodimitrijevic@gmail.com</w:t>
              </w:r>
            </w:hyperlink>
          </w:p>
          <w:p w14:paraId="1D9100EC" w14:textId="77777777" w:rsidR="005D2B66" w:rsidRPr="006F31F4" w:rsidRDefault="005D2B66" w:rsidP="005D2B66">
            <w:pPr>
              <w:widowControl w:val="0"/>
              <w:spacing w:after="0" w:line="206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5D2B66" w:rsidRPr="002C1413" w14:paraId="6DB327A3" w14:textId="77777777" w:rsidTr="00D85CB6">
        <w:trPr>
          <w:trHeight w:hRule="exact" w:val="262"/>
        </w:trPr>
        <w:tc>
          <w:tcPr>
            <w:tcW w:w="389" w:type="dxa"/>
            <w:tcBorders>
              <w:bottom w:val="nil"/>
            </w:tcBorders>
            <w:shd w:val="clear" w:color="auto" w:fill="FFFFFF"/>
          </w:tcPr>
          <w:p w14:paraId="6151BD24" w14:textId="77777777" w:rsidR="005D2B66" w:rsidRPr="002C1413" w:rsidRDefault="005D2B66" w:rsidP="005D2B6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bidi="en-US"/>
              </w:rPr>
            </w:pPr>
          </w:p>
        </w:tc>
        <w:tc>
          <w:tcPr>
            <w:tcW w:w="1496" w:type="dxa"/>
            <w:tcBorders>
              <w:bottom w:val="nil"/>
            </w:tcBorders>
            <w:shd w:val="clear" w:color="auto" w:fill="FFFFFF"/>
          </w:tcPr>
          <w:p w14:paraId="17D20212" w14:textId="77777777" w:rsidR="005D2B66" w:rsidRPr="007A5248" w:rsidRDefault="005D2B66" w:rsidP="005D2B66">
            <w:pPr>
              <w:widowControl w:val="0"/>
              <w:spacing w:after="0" w:line="206" w:lineRule="exac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7"/>
                <w:szCs w:val="17"/>
                <w:lang w:val="en-US" w:bidi="en-US"/>
              </w:rPr>
            </w:pPr>
          </w:p>
        </w:tc>
        <w:tc>
          <w:tcPr>
            <w:tcW w:w="1980" w:type="dxa"/>
            <w:tcBorders>
              <w:bottom w:val="nil"/>
            </w:tcBorders>
            <w:shd w:val="clear" w:color="auto" w:fill="FFFFFF"/>
            <w:vAlign w:val="bottom"/>
          </w:tcPr>
          <w:p w14:paraId="6EA626E8" w14:textId="77777777" w:rsidR="005D2B66" w:rsidRPr="007A5248" w:rsidRDefault="005D2B66" w:rsidP="005D2B66">
            <w:pPr>
              <w:widowControl w:val="0"/>
              <w:spacing w:after="0" w:line="206" w:lineRule="exac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7"/>
                <w:szCs w:val="17"/>
                <w:lang w:val="en-US" w:bidi="en-US"/>
              </w:rPr>
            </w:pPr>
          </w:p>
        </w:tc>
        <w:tc>
          <w:tcPr>
            <w:tcW w:w="6210" w:type="dxa"/>
            <w:tcBorders>
              <w:bottom w:val="nil"/>
            </w:tcBorders>
            <w:shd w:val="clear" w:color="auto" w:fill="FFFFFF"/>
          </w:tcPr>
          <w:p w14:paraId="772F7F39" w14:textId="77777777" w:rsidR="005D2B66" w:rsidRPr="007A5248" w:rsidRDefault="005D2B66" w:rsidP="005D2B66">
            <w:pPr>
              <w:widowControl w:val="0"/>
              <w:spacing w:after="0" w:line="170" w:lineRule="exac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7"/>
                <w:szCs w:val="17"/>
                <w:lang w:val="en-US" w:bidi="en-US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7"/>
                <w:szCs w:val="17"/>
                <w:lang w:val="en-US" w:bidi="en-US"/>
              </w:rPr>
              <w:t>TOTAL NUMBER OF PAGES</w:t>
            </w:r>
          </w:p>
        </w:tc>
        <w:tc>
          <w:tcPr>
            <w:tcW w:w="625" w:type="dxa"/>
            <w:tcBorders>
              <w:bottom w:val="nil"/>
            </w:tcBorders>
            <w:shd w:val="clear" w:color="auto" w:fill="FFFFFF"/>
          </w:tcPr>
          <w:p w14:paraId="7430B21A" w14:textId="77777777" w:rsidR="005D2B66" w:rsidRPr="00100084" w:rsidRDefault="005D2B66" w:rsidP="005D2B66">
            <w:pPr>
              <w:widowControl w:val="0"/>
              <w:spacing w:after="0" w:line="206" w:lineRule="exact"/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  <w:lang w:val="en-US" w:bidi="en-US"/>
              </w:rPr>
            </w:pPr>
            <w:r w:rsidRPr="00100084"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  <w:lang w:val="en-US" w:bidi="en-US"/>
              </w:rPr>
              <w:t>1277</w:t>
            </w:r>
          </w:p>
        </w:tc>
        <w:tc>
          <w:tcPr>
            <w:tcW w:w="3264" w:type="dxa"/>
            <w:tcBorders>
              <w:bottom w:val="nil"/>
            </w:tcBorders>
            <w:shd w:val="clear" w:color="auto" w:fill="FFFFFF"/>
          </w:tcPr>
          <w:p w14:paraId="0B2D8E27" w14:textId="77777777" w:rsidR="005D2B66" w:rsidRPr="007A5248" w:rsidRDefault="005D2B66" w:rsidP="005D2B66">
            <w:pPr>
              <w:widowControl w:val="0"/>
              <w:spacing w:after="0" w:line="206" w:lineRule="exac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7"/>
                <w:szCs w:val="17"/>
                <w:lang w:val="en-US" w:bidi="en-US"/>
              </w:rPr>
            </w:pPr>
          </w:p>
        </w:tc>
      </w:tr>
      <w:tr w:rsidR="00D85CB6" w:rsidRPr="002C1413" w14:paraId="044FF935" w14:textId="77777777" w:rsidTr="00D85CB6">
        <w:trPr>
          <w:trHeight w:hRule="exact" w:val="262"/>
        </w:trPr>
        <w:tc>
          <w:tcPr>
            <w:tcW w:w="13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18C525" w14:textId="4B362A62" w:rsidR="00D85CB6" w:rsidRPr="007A5248" w:rsidRDefault="00B76731" w:rsidP="00D85CB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7"/>
                <w:szCs w:val="17"/>
                <w:lang w:val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  <w:sz w:val="24"/>
                <w:szCs w:val="24"/>
                <w:lang w:val="en-US" w:bidi="en-US"/>
              </w:rPr>
              <w:t xml:space="preserve">Some </w:t>
            </w:r>
            <w:r w:rsidR="00D85CB6" w:rsidRPr="00D85CB6">
              <w:rPr>
                <w:rFonts w:ascii="Arial" w:eastAsia="Arial" w:hAnsi="Arial" w:cs="Arial"/>
                <w:b/>
                <w:bCs/>
                <w:color w:val="7030A0"/>
                <w:sz w:val="24"/>
                <w:szCs w:val="24"/>
                <w:lang w:val="en-US" w:bidi="en-US"/>
              </w:rPr>
              <w:t>ENGLISH-MACEDONIAN-BCMS and vice versa interpretation in the past three years 2016-2019</w:t>
            </w:r>
          </w:p>
        </w:tc>
      </w:tr>
    </w:tbl>
    <w:p w14:paraId="11C565E0" w14:textId="47E1B497" w:rsidR="007A5248" w:rsidRPr="00D85CB6" w:rsidRDefault="005D2B66" w:rsidP="007A5248">
      <w:pPr>
        <w:widowControl w:val="0"/>
        <w:numPr>
          <w:ilvl w:val="0"/>
          <w:numId w:val="1"/>
        </w:numPr>
        <w:tabs>
          <w:tab w:val="left" w:pos="762"/>
        </w:tabs>
        <w:spacing w:after="591" w:line="509" w:lineRule="exact"/>
        <w:jc w:val="both"/>
        <w:rPr>
          <w:rFonts w:ascii="Arial" w:eastAsia="Arial" w:hAnsi="Arial" w:cs="Arial"/>
          <w:b/>
          <w:bCs/>
          <w:color w:val="7030A0"/>
          <w:lang w:val="en-US" w:bidi="en-US"/>
        </w:rPr>
      </w:pPr>
      <w:r w:rsidRPr="00D85CB6">
        <w:rPr>
          <w:rFonts w:ascii="Arial" w:eastAsia="Arial" w:hAnsi="Arial" w:cs="Arial"/>
          <w:b/>
          <w:bCs/>
          <w:color w:val="7030A0"/>
          <w:lang w:val="en-US" w:bidi="en-US"/>
        </w:rPr>
        <w:t xml:space="preserve"> </w:t>
      </w:r>
    </w:p>
    <w:tbl>
      <w:tblPr>
        <w:tblOverlap w:val="never"/>
        <w:tblW w:w="139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"/>
        <w:gridCol w:w="2504"/>
        <w:gridCol w:w="1996"/>
        <w:gridCol w:w="4724"/>
        <w:gridCol w:w="1301"/>
        <w:gridCol w:w="3264"/>
      </w:tblGrid>
      <w:tr w:rsidR="002C1413" w:rsidRPr="002C1413" w14:paraId="2205AEB1" w14:textId="77777777" w:rsidTr="00C51623">
        <w:trPr>
          <w:trHeight w:hRule="exact" w:val="910"/>
          <w:jc w:val="center"/>
        </w:trPr>
        <w:tc>
          <w:tcPr>
            <w:tcW w:w="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31B26" w14:textId="77777777" w:rsidR="002C1413" w:rsidRPr="002C1413" w:rsidRDefault="002C1413" w:rsidP="00E144C1">
            <w:pPr>
              <w:framePr w:w="13963" w:wrap="notBeside" w:vAnchor="text" w:hAnchor="page" w:x="1471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bidi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5206C" w14:textId="77777777" w:rsidR="002C1413" w:rsidRPr="002C1413" w:rsidRDefault="002C1413" w:rsidP="00E144C1">
            <w:pPr>
              <w:framePr w:w="13963" w:wrap="notBeside" w:vAnchor="text" w:hAnchor="page" w:x="1471" w:y="1"/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  <w:r w:rsidRPr="002C1413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7"/>
                <w:szCs w:val="17"/>
                <w:lang w:val="en-US" w:bidi="en-US"/>
              </w:rPr>
              <w:t>Experience in vocabulary in European affairs, Legal or Public Administration matters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79C21A" w14:textId="77777777" w:rsidR="002C1413" w:rsidRPr="002C1413" w:rsidRDefault="002C1413" w:rsidP="00E144C1">
            <w:pPr>
              <w:framePr w:w="13963" w:wrap="notBeside" w:vAnchor="text" w:hAnchor="page" w:x="1471" w:y="1"/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  <w:r w:rsidRPr="002C1413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7"/>
                <w:szCs w:val="17"/>
                <w:lang w:val="en-US" w:bidi="en-US"/>
              </w:rPr>
              <w:t>Type of engagement</w:t>
            </w:r>
          </w:p>
          <w:p w14:paraId="3F182461" w14:textId="77777777" w:rsidR="002C1413" w:rsidRPr="002C1413" w:rsidRDefault="002C1413" w:rsidP="00E144C1">
            <w:pPr>
              <w:framePr w:w="13963" w:wrap="notBeside" w:vAnchor="text" w:hAnchor="page" w:x="1471" w:y="1"/>
              <w:widowControl w:val="0"/>
              <w:numPr>
                <w:ilvl w:val="0"/>
                <w:numId w:val="2"/>
              </w:numPr>
              <w:tabs>
                <w:tab w:val="left" w:pos="216"/>
              </w:tabs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  <w:r w:rsidRPr="002C1413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7"/>
                <w:szCs w:val="17"/>
                <w:lang w:val="en-US" w:bidi="en-US"/>
              </w:rPr>
              <w:t>On-site simultaneous interpretation</w:t>
            </w:r>
          </w:p>
          <w:p w14:paraId="1C387B47" w14:textId="77777777" w:rsidR="002C1413" w:rsidRPr="002C1413" w:rsidRDefault="002C1413" w:rsidP="00E144C1">
            <w:pPr>
              <w:framePr w:w="13963" w:wrap="notBeside" w:vAnchor="text" w:hAnchor="page" w:x="1471" w:y="1"/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  <w:r w:rsidRPr="002C1413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7"/>
                <w:szCs w:val="17"/>
                <w:lang w:val="en-US" w:bidi="en-US"/>
              </w:rPr>
              <w:t>Consecutive interpretation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E04B2" w14:textId="77777777" w:rsidR="002C1413" w:rsidRPr="002C1413" w:rsidRDefault="002C1413" w:rsidP="00E144C1">
            <w:pPr>
              <w:framePr w:w="13963" w:wrap="notBeside" w:vAnchor="text" w:hAnchor="page" w:x="1471" w:y="1"/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  <w:r w:rsidRPr="002C1413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7"/>
                <w:szCs w:val="17"/>
                <w:lang w:val="en-US" w:bidi="en-US"/>
              </w:rPr>
              <w:t>Contractor and dates of engagement</w:t>
            </w:r>
            <w:r w:rsidRPr="002C1413">
              <w:rPr>
                <w:rFonts w:ascii="Arial" w:eastAsia="Arial" w:hAnsi="Arial" w:cs="Arial"/>
                <w:i/>
                <w:iCs/>
                <w:color w:val="000000"/>
                <w:sz w:val="17"/>
                <w:szCs w:val="17"/>
                <w:vertAlign w:val="superscript"/>
                <w:lang w:val="en-US" w:bidi="en-US"/>
              </w:rPr>
              <w:footnoteReference w:id="2"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6F975" w14:textId="77777777" w:rsidR="002C1413" w:rsidRPr="002C1413" w:rsidRDefault="002C1413" w:rsidP="00E144C1">
            <w:pPr>
              <w:framePr w:w="13963" w:wrap="notBeside" w:vAnchor="text" w:hAnchor="page" w:x="1471" w:y="1"/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  <w:r w:rsidRPr="002C1413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7"/>
                <w:szCs w:val="17"/>
                <w:lang w:val="en-US" w:bidi="en-US"/>
              </w:rPr>
              <w:t>Number of days of engagement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7CBA58" w14:textId="77777777" w:rsidR="002C1413" w:rsidRPr="002C1413" w:rsidRDefault="002C1413" w:rsidP="00E144C1">
            <w:pPr>
              <w:framePr w:w="13963" w:wrap="notBeside" w:vAnchor="text" w:hAnchor="page" w:x="1471" w:y="1"/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  <w:r w:rsidRPr="002C1413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7"/>
                <w:szCs w:val="17"/>
                <w:lang w:val="en-US" w:bidi="en-US"/>
              </w:rPr>
              <w:t>Contact for reference (Name and surname, e-mail address)</w:t>
            </w:r>
          </w:p>
        </w:tc>
      </w:tr>
      <w:tr w:rsidR="000301FC" w:rsidRPr="002C1413" w14:paraId="516ECEC0" w14:textId="77777777" w:rsidTr="00E144C1">
        <w:trPr>
          <w:trHeight w:hRule="exact" w:val="1882"/>
          <w:jc w:val="center"/>
        </w:trPr>
        <w:tc>
          <w:tcPr>
            <w:tcW w:w="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B8548" w14:textId="77777777" w:rsidR="000301FC" w:rsidRPr="002C1413" w:rsidRDefault="000301FC" w:rsidP="00E144C1">
            <w:pPr>
              <w:framePr w:w="13963" w:wrap="notBeside" w:vAnchor="text" w:hAnchor="page" w:x="1471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bidi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4F1DA" w14:textId="18048734" w:rsidR="000301FC" w:rsidRPr="002C1413" w:rsidRDefault="000301FC" w:rsidP="00E144C1">
            <w:pPr>
              <w:framePr w:w="13963" w:wrap="notBeside" w:vAnchor="text" w:hAnchor="page" w:x="1471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bidi="en-US"/>
              </w:rPr>
            </w:pPr>
            <w:r w:rsidRPr="008D2E1C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 xml:space="preserve">Witness protection, training of police officers, prosecutors, judges, harmonization of EU Acquis </w:t>
            </w:r>
            <w:r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 xml:space="preserve">in </w:t>
            </w:r>
            <w:r>
              <w:t xml:space="preserve"> </w:t>
            </w:r>
            <w:r w:rsidRPr="000301FC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Skopje, Tirana, Belgrade, Podgorica, Sarajevo, Mostar, Bar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FB40F" w14:textId="507836C1" w:rsidR="000301FC" w:rsidRPr="008D2E1C" w:rsidRDefault="000301FC" w:rsidP="00E144C1">
            <w:pPr>
              <w:pStyle w:val="ListParagraph"/>
              <w:framePr w:w="13963" w:wrap="notBeside" w:vAnchor="text" w:hAnchor="page" w:x="1471" w:y="1"/>
              <w:widowControl w:val="0"/>
              <w:spacing w:after="0" w:line="240" w:lineRule="auto"/>
              <w:ind w:left="98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 w:rsidRPr="008D2E1C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Simultaneous and consecutive interpretation</w:t>
            </w:r>
            <w:r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 xml:space="preserve"> MK-ENG</w:t>
            </w:r>
            <w:r w:rsidR="00C51623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 xml:space="preserve">, </w:t>
            </w:r>
            <w:r w:rsidR="00C51623">
              <w:rPr>
                <w:rFonts w:ascii="Arial" w:hAnsi="Arial" w:cs="Arial"/>
                <w:sz w:val="16"/>
                <w:szCs w:val="16"/>
                <w:lang w:val="en-US"/>
              </w:rPr>
              <w:t xml:space="preserve"> ENG-BCMS</w:t>
            </w:r>
          </w:p>
          <w:p w14:paraId="385C297B" w14:textId="77777777" w:rsidR="000301FC" w:rsidRDefault="000301FC" w:rsidP="00E144C1">
            <w:pPr>
              <w:framePr w:w="13963" w:wrap="notBeside" w:vAnchor="text" w:hAnchor="page" w:x="1471" w:y="1"/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 w:rsidRPr="008D2E1C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Translation of documents</w:t>
            </w:r>
            <w:r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 xml:space="preserve">  MK-ENG</w:t>
            </w:r>
          </w:p>
          <w:p w14:paraId="40BEF1BE" w14:textId="42B02D13" w:rsidR="00C51623" w:rsidRPr="002C1413" w:rsidRDefault="00C51623" w:rsidP="00E144C1">
            <w:pPr>
              <w:framePr w:w="13963" w:wrap="notBeside" w:vAnchor="text" w:hAnchor="page" w:x="1471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bidi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ENG-BCMS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CCCAD" w14:textId="40C74A41" w:rsidR="000301FC" w:rsidRPr="002C1413" w:rsidRDefault="000301FC" w:rsidP="00E144C1">
            <w:pPr>
              <w:framePr w:w="13963" w:wrap="notBeside" w:vAnchor="text" w:hAnchor="page" w:x="1471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bidi="en-US"/>
              </w:rPr>
            </w:pPr>
            <w:r w:rsidRPr="008D2E1C">
              <w:rPr>
                <w:rFonts w:ascii="Arial" w:eastAsia="Calibri" w:hAnsi="Arial" w:cs="Arial"/>
                <w:sz w:val="16"/>
                <w:szCs w:val="16"/>
              </w:rPr>
              <w:t>NI-CO,  NORTHERN IRELAND COOPERATION OVERSEAS</w:t>
            </w:r>
            <w:r w:rsidRPr="008D2E1C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</w:t>
            </w:r>
            <w:r w:rsidRPr="008D2E1C">
              <w:rPr>
                <w:rFonts w:ascii="Arial" w:eastAsia="Calibri" w:hAnsi="Arial" w:cs="Arial"/>
                <w:sz w:val="16"/>
                <w:szCs w:val="16"/>
              </w:rPr>
              <w:t>Witness Protection in the Fight against Serious Crime and Terrorism WINPRO</w:t>
            </w:r>
            <w:r w:rsidRPr="008D2E1C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</w:t>
            </w:r>
            <w:r w:rsidRPr="008D2E1C">
              <w:rPr>
                <w:rFonts w:ascii="Arial" w:eastAsia="Calibri" w:hAnsi="Arial" w:cs="Arial"/>
                <w:sz w:val="16"/>
                <w:szCs w:val="16"/>
              </w:rPr>
              <w:t>1, 2 and 3</w:t>
            </w:r>
            <w:r w:rsidRPr="008D2E1C">
              <w:rPr>
                <w:rFonts w:ascii="Arial" w:eastAsia="Calibri" w:hAnsi="Arial" w:cs="Arial"/>
                <w:sz w:val="16"/>
                <w:szCs w:val="16"/>
                <w:lang w:val="en-US"/>
              </w:rPr>
              <w:t>,</w:t>
            </w:r>
            <w:r w:rsidRPr="008D2E1C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8D2E1C">
              <w:rPr>
                <w:rFonts w:ascii="Arial" w:eastAsia="Calibri" w:hAnsi="Arial" w:cs="Arial"/>
                <w:sz w:val="16"/>
                <w:szCs w:val="16"/>
                <w:lang w:val="en-US"/>
              </w:rPr>
              <w:t>year 2016 ((Some dates: 28- 29.06.;11-12.10 (</w:t>
            </w:r>
            <w:r w:rsidRPr="008D2E1C">
              <w:rPr>
                <w:rFonts w:ascii="Arial" w:eastAsia="Calibri" w:hAnsi="Arial" w:cs="Arial"/>
                <w:i/>
                <w:iCs/>
                <w:sz w:val="16"/>
                <w:szCs w:val="16"/>
                <w:lang w:val="en-US"/>
              </w:rPr>
              <w:t>Sarajevo, BiH</w:t>
            </w:r>
            <w:r w:rsidRPr="008D2E1C">
              <w:rPr>
                <w:rFonts w:ascii="Arial" w:eastAsia="Calibri" w:hAnsi="Arial" w:cs="Arial"/>
                <w:sz w:val="16"/>
                <w:szCs w:val="16"/>
                <w:lang w:val="en-US"/>
              </w:rPr>
              <w:t>) 5-9.12 (</w:t>
            </w:r>
            <w:r w:rsidRPr="008D2E1C">
              <w:rPr>
                <w:rFonts w:ascii="Arial" w:eastAsia="Calibri" w:hAnsi="Arial" w:cs="Arial"/>
                <w:i/>
                <w:iCs/>
                <w:sz w:val="16"/>
                <w:szCs w:val="16"/>
                <w:lang w:val="en-US"/>
              </w:rPr>
              <w:t>Podgorica, Montenegro</w:t>
            </w:r>
            <w:r w:rsidRPr="008D2E1C">
              <w:rPr>
                <w:rFonts w:ascii="Arial" w:eastAsia="Calibri" w:hAnsi="Arial" w:cs="Arial"/>
                <w:sz w:val="16"/>
                <w:szCs w:val="16"/>
                <w:lang w:val="en-US"/>
              </w:rPr>
              <w:t>).;26-27.09.(</w:t>
            </w:r>
            <w:r w:rsidRPr="008D2E1C">
              <w:rPr>
                <w:rFonts w:ascii="Arial" w:eastAsia="Calibri" w:hAnsi="Arial" w:cs="Arial"/>
                <w:i/>
                <w:iCs/>
                <w:sz w:val="16"/>
                <w:szCs w:val="16"/>
                <w:lang w:val="en-US"/>
              </w:rPr>
              <w:t>Podgorica</w:t>
            </w:r>
            <w:r w:rsidRPr="008D2E1C">
              <w:rPr>
                <w:rFonts w:ascii="Arial" w:eastAsia="Calibri" w:hAnsi="Arial" w:cs="Arial"/>
                <w:sz w:val="16"/>
                <w:szCs w:val="16"/>
                <w:lang w:val="en-US"/>
              </w:rPr>
              <w:t>);28-29.09;11-12.10.) year 2017 (19-22.06.;26-27.09.;02-06.10.;04-15.12.), year 2018 (27.01-01.02;08-09.02.;19-23.02.;27.02-01.03.;13-15.03 (</w:t>
            </w:r>
            <w:r w:rsidRPr="008D2E1C">
              <w:rPr>
                <w:rFonts w:ascii="Arial" w:eastAsia="Calibri" w:hAnsi="Arial" w:cs="Arial"/>
                <w:i/>
                <w:iCs/>
                <w:sz w:val="16"/>
                <w:szCs w:val="16"/>
                <w:lang w:val="en-US"/>
              </w:rPr>
              <w:t>Podgorica</w:t>
            </w:r>
            <w:r w:rsidRPr="008D2E1C">
              <w:rPr>
                <w:rFonts w:ascii="Arial" w:eastAsia="Calibri" w:hAnsi="Arial" w:cs="Arial"/>
                <w:sz w:val="16"/>
                <w:szCs w:val="16"/>
                <w:lang w:val="en-US"/>
              </w:rPr>
              <w:t>).;17-18.05.;29-31.05 (</w:t>
            </w:r>
            <w:r w:rsidRPr="008D2E1C">
              <w:rPr>
                <w:rFonts w:ascii="Arial" w:eastAsia="Calibri" w:hAnsi="Arial" w:cs="Arial"/>
                <w:i/>
                <w:iCs/>
                <w:sz w:val="16"/>
                <w:szCs w:val="16"/>
                <w:lang w:val="en-US"/>
              </w:rPr>
              <w:t>Podgorica</w:t>
            </w:r>
            <w:r w:rsidRPr="008D2E1C">
              <w:rPr>
                <w:rFonts w:ascii="Arial" w:eastAsia="Calibri" w:hAnsi="Arial" w:cs="Arial"/>
                <w:sz w:val="16"/>
                <w:szCs w:val="16"/>
                <w:lang w:val="en-US"/>
              </w:rPr>
              <w:t>).;18-22.06.;11-12.09.;17-21.09.;24-28.09,;01-02.11;21.11 (</w:t>
            </w:r>
            <w:r w:rsidRPr="008D2E1C">
              <w:rPr>
                <w:rFonts w:ascii="Arial" w:eastAsia="Calibri" w:hAnsi="Arial" w:cs="Arial"/>
                <w:i/>
                <w:iCs/>
                <w:sz w:val="16"/>
                <w:szCs w:val="16"/>
                <w:lang w:val="en-US"/>
              </w:rPr>
              <w:t>Podgorica</w:t>
            </w:r>
            <w:r w:rsidRPr="008D2E1C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) etc.)) Interpretation for the project since </w:t>
            </w: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October </w:t>
            </w:r>
            <w:r w:rsidRPr="008D2E1C">
              <w:rPr>
                <w:rFonts w:ascii="Arial" w:eastAsia="Calibri" w:hAnsi="Arial" w:cs="Arial"/>
                <w:sz w:val="16"/>
                <w:szCs w:val="16"/>
                <w:lang w:val="en-US"/>
              </w:rPr>
              <w:t>201</w:t>
            </w: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1</w:t>
            </w:r>
            <w:r w:rsidRPr="008D2E1C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to end of project, </w:t>
            </w: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December</w:t>
            </w:r>
            <w:r w:rsidRPr="008D2E1C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2018.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51411" w14:textId="6A6A51F2" w:rsidR="000301FC" w:rsidRPr="002C1413" w:rsidRDefault="000301FC" w:rsidP="00E144C1">
            <w:pPr>
              <w:framePr w:w="13963" w:wrap="notBeside" w:vAnchor="text" w:hAnchor="page" w:x="1471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bidi="en-US"/>
              </w:rPr>
            </w:pPr>
            <w:r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 xml:space="preserve">  </w:t>
            </w:r>
            <w:r w:rsidR="000E055F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150</w:t>
            </w:r>
            <w:r w:rsidRPr="008D2E1C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+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C7D97D" w14:textId="77777777" w:rsidR="000301FC" w:rsidRPr="008D2E1C" w:rsidRDefault="000301FC" w:rsidP="00E144C1">
            <w:pPr>
              <w:framePr w:w="13963" w:wrap="notBeside" w:vAnchor="text" w:hAnchor="page" w:x="1471" w:y="1"/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 w:rsidRPr="008D2E1C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 xml:space="preserve">Elizabeta Tepavac, </w:t>
            </w:r>
            <w:r w:rsidRPr="008D2E1C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5" w:history="1">
              <w:r w:rsidRPr="008D2E1C">
                <w:rPr>
                  <w:rStyle w:val="Hyperlink"/>
                  <w:rFonts w:eastAsia="Microsoft Sans Serif"/>
                  <w:sz w:val="16"/>
                  <w:szCs w:val="16"/>
                </w:rPr>
                <w:t>etepavac@yahoo.de</w:t>
              </w:r>
            </w:hyperlink>
          </w:p>
          <w:p w14:paraId="1BEF9689" w14:textId="77777777" w:rsidR="000301FC" w:rsidRPr="002C1413" w:rsidRDefault="000301FC" w:rsidP="00E144C1">
            <w:pPr>
              <w:framePr w:w="13963" w:wrap="notBeside" w:vAnchor="text" w:hAnchor="page" w:x="1471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bidi="en-US"/>
              </w:rPr>
            </w:pPr>
          </w:p>
        </w:tc>
      </w:tr>
      <w:tr w:rsidR="000301FC" w:rsidRPr="002C1413" w14:paraId="1042AD82" w14:textId="77777777" w:rsidTr="00E144C1">
        <w:trPr>
          <w:trHeight w:hRule="exact" w:val="716"/>
          <w:jc w:val="center"/>
        </w:trPr>
        <w:tc>
          <w:tcPr>
            <w:tcW w:w="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FE7272" w14:textId="5CFC0E8E" w:rsidR="000301FC" w:rsidRPr="002C1413" w:rsidRDefault="000301FC" w:rsidP="00E144C1">
            <w:pPr>
              <w:framePr w:w="13963" w:wrap="notBeside" w:vAnchor="text" w:hAnchor="page" w:x="1471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bidi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7938F6" w14:textId="3765D5A4" w:rsidR="000301FC" w:rsidRPr="000301FC" w:rsidRDefault="000301FC" w:rsidP="00E144C1">
            <w:pPr>
              <w:framePr w:w="13963" w:wrap="notBeside" w:vAnchor="text" w:hAnchor="page" w:x="1471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szCs w:val="16"/>
                <w:lang w:val="en-US" w:bidi="en-US"/>
              </w:rPr>
            </w:pPr>
            <w:r w:rsidRPr="000301FC">
              <w:rPr>
                <w:rFonts w:ascii="Microsoft Sans Serif" w:eastAsia="Microsoft Sans Serif" w:hAnsi="Microsoft Sans Serif" w:cs="Microsoft Sans Serif"/>
                <w:color w:val="000000"/>
                <w:sz w:val="16"/>
                <w:szCs w:val="16"/>
                <w:lang w:val="en-US" w:bidi="en-US"/>
              </w:rPr>
              <w:t>Dispute settlement before arbitration tribunal in Geneva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AFC06" w14:textId="31249F17" w:rsidR="000301FC" w:rsidRPr="000301FC" w:rsidRDefault="000301FC" w:rsidP="00E144C1">
            <w:pPr>
              <w:framePr w:w="13963" w:wrap="notBeside" w:vAnchor="text" w:hAnchor="page" w:x="1471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szCs w:val="16"/>
                <w:lang w:val="en-US" w:bidi="en-US"/>
              </w:rPr>
            </w:pPr>
            <w:r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C</w:t>
            </w:r>
            <w:r w:rsidRPr="000301FC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onsecutive interpretation MK-ENG</w:t>
            </w:r>
            <w:r w:rsidR="00C51623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 xml:space="preserve">, </w:t>
            </w:r>
            <w:r w:rsidR="00C51623">
              <w:rPr>
                <w:rFonts w:ascii="Arial" w:hAnsi="Arial" w:cs="Arial"/>
                <w:sz w:val="16"/>
                <w:szCs w:val="16"/>
                <w:lang w:val="en-US"/>
              </w:rPr>
              <w:t xml:space="preserve"> ENG-BCMS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F35708" w14:textId="0BB25F29" w:rsidR="000301FC" w:rsidRPr="000301FC" w:rsidRDefault="000301FC" w:rsidP="00E144C1">
            <w:pPr>
              <w:framePr w:w="13963" w:wrap="notBeside" w:vAnchor="text" w:hAnchor="page" w:x="1471" w:y="1"/>
              <w:spacing w:after="60" w:line="210" w:lineRule="exact"/>
              <w:rPr>
                <w:sz w:val="16"/>
                <w:szCs w:val="16"/>
              </w:rPr>
            </w:pPr>
            <w:r w:rsidRPr="000301FC">
              <w:rPr>
                <w:rStyle w:val="Bodytext20"/>
                <w:sz w:val="16"/>
                <w:szCs w:val="16"/>
              </w:rPr>
              <w:t>ICC International Court of Arbitration - ICC Switzerland, Geneva,</w:t>
            </w:r>
            <w:r>
              <w:rPr>
                <w:lang w:val="en-US"/>
              </w:rPr>
              <w:t xml:space="preserve"> </w:t>
            </w:r>
            <w:r w:rsidRPr="000301FC">
              <w:rPr>
                <w:rStyle w:val="Bodytext20"/>
                <w:sz w:val="16"/>
                <w:szCs w:val="16"/>
              </w:rPr>
              <w:t>Switzerland M6 Group (vs. McDonalds),November 2014</w:t>
            </w:r>
            <w:r>
              <w:rPr>
                <w:rStyle w:val="Bodytext20"/>
                <w:sz w:val="16"/>
                <w:szCs w:val="16"/>
              </w:rPr>
              <w:t xml:space="preserve">, </w:t>
            </w:r>
            <w:r w:rsidRPr="000301FC">
              <w:rPr>
                <w:rStyle w:val="Bodytext20"/>
                <w:sz w:val="16"/>
                <w:szCs w:val="16"/>
              </w:rPr>
              <w:t>8 days of consecutive interpretation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5EBA7B" w14:textId="0D262EBE" w:rsidR="000301FC" w:rsidRPr="000301FC" w:rsidRDefault="000301FC" w:rsidP="00E144C1">
            <w:pPr>
              <w:framePr w:w="13963" w:wrap="notBeside" w:vAnchor="text" w:hAnchor="page" w:x="1471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szCs w:val="16"/>
                <w:lang w:val="en-US" w:bidi="en-US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16"/>
                <w:szCs w:val="16"/>
                <w:lang w:val="en-US" w:bidi="en-US"/>
              </w:rPr>
              <w:t xml:space="preserve">   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52CE9" w14:textId="77777777" w:rsidR="00E20B79" w:rsidRDefault="00E20B79" w:rsidP="00E144C1">
            <w:pPr>
              <w:framePr w:w="13963" w:wrap="notBeside" w:vAnchor="text" w:hAnchor="page" w:x="1471" w:y="1"/>
              <w:widowControl w:val="0"/>
              <w:spacing w:after="0" w:line="240" w:lineRule="auto"/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16"/>
                <w:szCs w:val="16"/>
                <w:lang w:val="en-US" w:bidi="en-US"/>
              </w:rPr>
              <w:t xml:space="preserve">Pance Neftenov </w:t>
            </w:r>
            <w:r>
              <w:t xml:space="preserve"> </w:t>
            </w:r>
          </w:p>
          <w:p w14:paraId="0424BBBB" w14:textId="0B57FB6D" w:rsidR="000301FC" w:rsidRPr="000301FC" w:rsidRDefault="00E20B79" w:rsidP="00E144C1">
            <w:pPr>
              <w:framePr w:w="13963" w:wrap="notBeside" w:vAnchor="text" w:hAnchor="page" w:x="1471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szCs w:val="16"/>
                <w:lang w:val="en-US" w:bidi="en-US"/>
              </w:rPr>
            </w:pPr>
            <w:r w:rsidRPr="00E20B79">
              <w:rPr>
                <w:rFonts w:ascii="Microsoft Sans Serif" w:eastAsia="Microsoft Sans Serif" w:hAnsi="Microsoft Sans Serif" w:cs="Microsoft Sans Serif"/>
                <w:color w:val="000000"/>
                <w:sz w:val="16"/>
                <w:szCs w:val="16"/>
                <w:lang w:val="en-US" w:bidi="en-US"/>
              </w:rPr>
              <w:t>neftenov@t-home.mk</w:t>
            </w:r>
          </w:p>
        </w:tc>
      </w:tr>
      <w:tr w:rsidR="002C1413" w:rsidRPr="002C1413" w14:paraId="370A53CA" w14:textId="77777777" w:rsidTr="00E144C1">
        <w:trPr>
          <w:trHeight w:hRule="exact" w:val="991"/>
          <w:jc w:val="center"/>
        </w:trPr>
        <w:tc>
          <w:tcPr>
            <w:tcW w:w="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70D05" w14:textId="77777777" w:rsidR="002C1413" w:rsidRPr="002C1413" w:rsidRDefault="002C1413" w:rsidP="00E144C1">
            <w:pPr>
              <w:framePr w:w="13963" w:wrap="notBeside" w:vAnchor="text" w:hAnchor="page" w:x="1471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bidi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B6CE1" w14:textId="1BC4D600" w:rsidR="002C1413" w:rsidRPr="003F5368" w:rsidRDefault="00A258D3" w:rsidP="00E144C1">
            <w:pPr>
              <w:framePr w:w="13963" w:wrap="notBeside" w:vAnchor="text" w:hAnchor="page" w:x="1471" w:y="1"/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 w:rsidRPr="00A258D3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Development of curricula for boarder police training</w:t>
            </w:r>
            <w:r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 xml:space="preserve">, </w:t>
            </w:r>
            <w:r w:rsidR="00583874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 xml:space="preserve">parliamentary oversight, </w:t>
            </w:r>
            <w:r w:rsidR="00583874" w:rsidRPr="008D2E1C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 xml:space="preserve"> police, defense, risk, integrity building, strengthening police capacity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CDB70" w14:textId="734D67BD" w:rsidR="002C1413" w:rsidRPr="003F5368" w:rsidRDefault="003F5368" w:rsidP="00E144C1">
            <w:pPr>
              <w:framePr w:w="13963" w:wrap="notBeside" w:vAnchor="text" w:hAnchor="page" w:x="1471" w:y="1"/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 w:rsidRPr="003F5368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Simultaneous and consecutive interpretation MK-ENG</w:t>
            </w:r>
            <w:r w:rsidR="00C51623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 xml:space="preserve">, </w:t>
            </w:r>
            <w:r w:rsidR="00C51623">
              <w:rPr>
                <w:rFonts w:ascii="Arial" w:hAnsi="Arial" w:cs="Arial"/>
                <w:sz w:val="16"/>
                <w:szCs w:val="16"/>
                <w:lang w:val="en-US"/>
              </w:rPr>
              <w:t xml:space="preserve"> ENG-BCMS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B4084" w14:textId="6BD05635" w:rsidR="002C1413" w:rsidRPr="003F5368" w:rsidRDefault="000301FC" w:rsidP="00E144C1">
            <w:pPr>
              <w:framePr w:w="13963" w:wrap="notBeside" w:vAnchor="text" w:hAnchor="page" w:x="1471" w:y="1"/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 w:rsidRPr="003F5368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 xml:space="preserve">DCAF  Slovenia, DCAF- Skopje </w:t>
            </w:r>
            <w:r w:rsidR="009B04F4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October and November 2018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6BFDA" w14:textId="335540C7" w:rsidR="002C1413" w:rsidRPr="003F5368" w:rsidRDefault="003F5368" w:rsidP="00E144C1">
            <w:pPr>
              <w:framePr w:w="13963" w:wrap="notBeside" w:vAnchor="text" w:hAnchor="page" w:x="1471" w:y="1"/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 w:rsidRPr="003F5368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 xml:space="preserve"> </w:t>
            </w:r>
            <w:r w:rsidR="009B04F4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369B07" w14:textId="77777777" w:rsidR="00583874" w:rsidRDefault="00583874" w:rsidP="00E144C1">
            <w:pPr>
              <w:framePr w:w="13963" w:wrap="notBeside" w:vAnchor="text" w:hAnchor="page" w:x="1471" w:y="1"/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 w:rsidRPr="00583874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 xml:space="preserve">Dosenovic Mirjana </w:t>
            </w:r>
          </w:p>
          <w:p w14:paraId="5E5EF506" w14:textId="1BBA634C" w:rsidR="002C1413" w:rsidRDefault="00824BBB" w:rsidP="00E144C1">
            <w:pPr>
              <w:framePr w:w="13963" w:wrap="notBeside" w:vAnchor="text" w:hAnchor="page" w:x="1471" w:y="1"/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hyperlink r:id="rId16" w:history="1">
              <w:r w:rsidR="00583874" w:rsidRPr="00962896">
                <w:rPr>
                  <w:rStyle w:val="Hyperlink"/>
                  <w:rFonts w:ascii="Arial" w:eastAsia="Microsoft Sans Serif" w:hAnsi="Arial" w:cs="Arial"/>
                  <w:sz w:val="16"/>
                  <w:szCs w:val="16"/>
                  <w:lang w:val="en-US" w:bidi="en-US"/>
                </w:rPr>
                <w:t>m.dosenovic@gva-centres.ch</w:t>
              </w:r>
            </w:hyperlink>
          </w:p>
          <w:p w14:paraId="45D3FAB4" w14:textId="77777777" w:rsidR="00583874" w:rsidRDefault="00583874" w:rsidP="00E144C1">
            <w:pPr>
              <w:framePr w:w="13963" w:wrap="notBeside" w:vAnchor="text" w:hAnchor="page" w:x="1471" w:y="1"/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</w:p>
          <w:p w14:paraId="7CB0DB28" w14:textId="77777777" w:rsidR="00583874" w:rsidRDefault="00583874" w:rsidP="00E144C1">
            <w:pPr>
              <w:framePr w:w="13963" w:wrap="notBeside" w:vAnchor="text" w:hAnchor="page" w:x="1471" w:y="1"/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 w:rsidRPr="00583874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 xml:space="preserve">Carron Margaux </w:t>
            </w:r>
          </w:p>
          <w:p w14:paraId="473AD501" w14:textId="67CB48B3" w:rsidR="00583874" w:rsidRPr="003F5368" w:rsidRDefault="00583874" w:rsidP="00E144C1">
            <w:pPr>
              <w:framePr w:w="13963" w:wrap="notBeside" w:vAnchor="text" w:hAnchor="page" w:x="1471" w:y="1"/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 w:rsidRPr="00583874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m.carron@dcaf.ch</w:t>
            </w:r>
          </w:p>
        </w:tc>
      </w:tr>
      <w:tr w:rsidR="002C1413" w:rsidRPr="002C1413" w14:paraId="03D34971" w14:textId="77777777" w:rsidTr="00E144C1">
        <w:trPr>
          <w:trHeight w:hRule="exact" w:val="811"/>
          <w:jc w:val="center"/>
        </w:trPr>
        <w:tc>
          <w:tcPr>
            <w:tcW w:w="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D50B7" w14:textId="77777777" w:rsidR="002C1413" w:rsidRPr="002C1413" w:rsidRDefault="002C1413" w:rsidP="00E144C1">
            <w:pPr>
              <w:framePr w:w="13963" w:wrap="notBeside" w:vAnchor="text" w:hAnchor="page" w:x="1471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bidi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E3846" w14:textId="77777777" w:rsidR="002C1413" w:rsidRPr="003F5368" w:rsidRDefault="002C1413" w:rsidP="00E144C1">
            <w:pPr>
              <w:framePr w:w="13963" w:wrap="notBeside" w:vAnchor="text" w:hAnchor="page" w:x="1471" w:y="1"/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1AD52" w14:textId="642C88D3" w:rsidR="002C1413" w:rsidRPr="003F5368" w:rsidRDefault="003F5368" w:rsidP="00E144C1">
            <w:pPr>
              <w:framePr w:w="13963" w:wrap="notBeside" w:vAnchor="text" w:hAnchor="page" w:x="1471" w:y="1"/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 w:rsidRPr="003F5368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Simultaneous and consecutive interpretation MK-ENG</w:t>
            </w:r>
            <w:r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 xml:space="preserve"> and BCMS-ENG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2FF1A" w14:textId="1DA09D67" w:rsidR="002C1413" w:rsidRPr="003F5368" w:rsidRDefault="003F5368" w:rsidP="00E144C1">
            <w:pPr>
              <w:framePr w:w="13963" w:wrap="notBeside" w:vAnchor="text" w:hAnchor="page" w:x="1471" w:y="1"/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 xml:space="preserve">ReSPA- </w:t>
            </w:r>
            <w:r>
              <w:t xml:space="preserve"> </w:t>
            </w:r>
            <w:r w:rsidRPr="003F5368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June 2015</w:t>
            </w:r>
            <w:r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,</w:t>
            </w:r>
            <w:r w:rsidR="00996936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 xml:space="preserve"> 9-10.06.2016, </w:t>
            </w:r>
            <w:r w:rsidRPr="003F5368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1-2.12.2016 (Belgrade)</w:t>
            </w:r>
            <w:r w:rsidR="00891202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,</w:t>
            </w:r>
            <w:r w:rsidR="00996936" w:rsidRPr="00996936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 xml:space="preserve"> 22-23.11.2016 (Podgorica)</w:t>
            </w:r>
            <w:r w:rsidR="00996936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,</w:t>
            </w:r>
            <w:r w:rsidR="00996936" w:rsidRPr="00996936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06.11.2017</w:t>
            </w:r>
            <w:r w:rsidR="00996936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,</w:t>
            </w:r>
            <w:r w:rsidR="00996936" w:rsidRPr="00996936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 xml:space="preserve"> </w:t>
            </w:r>
            <w:r w:rsidR="00891202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 xml:space="preserve"> 30-31 May 2018 Tirana</w:t>
            </w:r>
            <w:r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 xml:space="preserve">, </w:t>
            </w:r>
            <w:r>
              <w:t xml:space="preserve"> </w:t>
            </w:r>
            <w:r w:rsidRPr="003F5368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Danilovgrad,</w:t>
            </w:r>
            <w:r w:rsidR="00891202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 xml:space="preserve"> </w:t>
            </w:r>
            <w:r w:rsidRPr="003F5368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Podgorica,</w:t>
            </w:r>
            <w:r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 xml:space="preserve"> </w:t>
            </w:r>
            <w:r w:rsidRPr="003F5368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Belgrade</w:t>
            </w:r>
            <w:r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159E5" w14:textId="256A7040" w:rsidR="002C1413" w:rsidRPr="003F5368" w:rsidRDefault="003F5368" w:rsidP="00E144C1">
            <w:pPr>
              <w:framePr w:w="13963" w:wrap="notBeside" w:vAnchor="text" w:hAnchor="page" w:x="1471" w:y="1"/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 xml:space="preserve"> 20+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20EDFD" w14:textId="77777777" w:rsidR="006F1F25" w:rsidRDefault="006F1F25" w:rsidP="00E144C1">
            <w:pPr>
              <w:framePr w:w="13963" w:wrap="notBeside" w:vAnchor="text" w:hAnchor="page" w:x="1471" w:y="1"/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Slavka Stanic</w:t>
            </w:r>
          </w:p>
          <w:p w14:paraId="12DB4960" w14:textId="7A2B1FC1" w:rsidR="002C1413" w:rsidRDefault="00824BBB" w:rsidP="00E144C1">
            <w:pPr>
              <w:framePr w:w="13963" w:wrap="notBeside" w:vAnchor="text" w:hAnchor="page" w:x="1471" w:y="1"/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hyperlink r:id="rId17" w:history="1">
              <w:r w:rsidR="006F1F25" w:rsidRPr="00962896">
                <w:rPr>
                  <w:rStyle w:val="Hyperlink"/>
                  <w:rFonts w:ascii="Arial" w:eastAsia="Microsoft Sans Serif" w:hAnsi="Arial" w:cs="Arial"/>
                  <w:sz w:val="16"/>
                  <w:szCs w:val="16"/>
                  <w:lang w:val="en-US" w:bidi="en-US"/>
                </w:rPr>
                <w:t>office@halifax-translation.com</w:t>
              </w:r>
            </w:hyperlink>
          </w:p>
          <w:p w14:paraId="1304CB68" w14:textId="231AC04A" w:rsidR="006F1F25" w:rsidRPr="008D2E1C" w:rsidRDefault="006F1F25" w:rsidP="00E144C1">
            <w:pPr>
              <w:framePr w:w="13963" w:wrap="notBeside" w:vAnchor="text" w:hAnchor="page" w:x="1471" w:y="1"/>
              <w:widowControl w:val="0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 w:rsidRPr="008D2E1C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Svetlana Spasovska</w:t>
            </w:r>
            <w:r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 xml:space="preserve">, </w:t>
            </w:r>
            <w:hyperlink r:id="rId18" w:history="1">
              <w:r w:rsidRPr="008D2E1C">
                <w:rPr>
                  <w:rStyle w:val="Hyperlink"/>
                  <w:rFonts w:eastAsia="Microsoft Sans Serif"/>
                  <w:sz w:val="16"/>
                  <w:szCs w:val="16"/>
                </w:rPr>
                <w:t>svetlanaspasovska@gmail.com</w:t>
              </w:r>
            </w:hyperlink>
          </w:p>
          <w:p w14:paraId="636E2D37" w14:textId="77777777" w:rsidR="006F1F25" w:rsidRDefault="006F1F25" w:rsidP="00E144C1">
            <w:pPr>
              <w:framePr w:w="13963" w:wrap="notBeside" w:vAnchor="text" w:hAnchor="page" w:x="1471" w:y="1"/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</w:p>
          <w:p w14:paraId="37FAE188" w14:textId="77777777" w:rsidR="006F1F25" w:rsidRDefault="006F1F25" w:rsidP="00E144C1">
            <w:pPr>
              <w:framePr w:w="13963" w:wrap="notBeside" w:vAnchor="text" w:hAnchor="page" w:x="1471" w:y="1"/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</w:p>
          <w:p w14:paraId="5B526AAD" w14:textId="37404745" w:rsidR="006F1F25" w:rsidRPr="003F5368" w:rsidRDefault="006F1F25" w:rsidP="00E144C1">
            <w:pPr>
              <w:framePr w:w="13963" w:wrap="notBeside" w:vAnchor="text" w:hAnchor="page" w:x="1471" w:y="1"/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</w:p>
        </w:tc>
      </w:tr>
      <w:tr w:rsidR="003F5368" w:rsidRPr="002C1413" w14:paraId="54503526" w14:textId="77777777" w:rsidTr="00E144C1">
        <w:trPr>
          <w:trHeight w:hRule="exact" w:val="910"/>
          <w:jc w:val="center"/>
        </w:trPr>
        <w:tc>
          <w:tcPr>
            <w:tcW w:w="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51851" w14:textId="77777777" w:rsidR="003F5368" w:rsidRPr="002C1413" w:rsidRDefault="003F5368" w:rsidP="00E144C1">
            <w:pPr>
              <w:framePr w:w="13963" w:wrap="notBeside" w:vAnchor="text" w:hAnchor="page" w:x="1471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bidi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2B1F8" w14:textId="6887D634" w:rsidR="003F5368" w:rsidRPr="003F5368" w:rsidRDefault="003F5368" w:rsidP="00E144C1">
            <w:pPr>
              <w:framePr w:w="13963" w:wrap="notBeside" w:vAnchor="text" w:hAnchor="page" w:x="1471" w:y="1"/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 w:rsidRPr="008D2E1C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Small arms and light weapons, gender equality in the military, firearms, ammunition, explosives, border management, violent extremism and terrorism, social inclusion, gender mainstreaming, physical security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16534" w14:textId="77777777" w:rsidR="003F5368" w:rsidRPr="008D2E1C" w:rsidRDefault="003F5368" w:rsidP="00E144C1">
            <w:pPr>
              <w:framePr w:w="13963" w:wrap="notBeside" w:vAnchor="text" w:hAnchor="page" w:x="1471" w:y="1"/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 w:rsidRPr="008D2E1C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Simultaneous and consecutive interpretation</w:t>
            </w:r>
            <w:r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 xml:space="preserve"> MK-ENG</w:t>
            </w:r>
          </w:p>
          <w:p w14:paraId="44224911" w14:textId="08044D57" w:rsidR="003F5368" w:rsidRPr="003F5368" w:rsidRDefault="003F5368" w:rsidP="00E144C1">
            <w:pPr>
              <w:framePr w:w="13963" w:wrap="notBeside" w:vAnchor="text" w:hAnchor="page" w:x="1471" w:y="1"/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 w:rsidRPr="008D2E1C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Translation of documents</w:t>
            </w:r>
            <w:r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 xml:space="preserve"> MK-ENG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9E013" w14:textId="2817C717" w:rsidR="003F5368" w:rsidRPr="003F5368" w:rsidRDefault="003F5368" w:rsidP="00E144C1">
            <w:pPr>
              <w:framePr w:w="13963" w:wrap="notBeside" w:vAnchor="text" w:hAnchor="page" w:x="1471" w:y="1"/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 w:rsidRPr="008D2E1C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SEESAC (UNDP, RCC) South Eastern and Eastern Europe Clearinghouse for the Control of Small Arms and Light Weapons – UNDOC (Some dates: 16,17.02.2016; 21-24.02.2017;18-20.10.2017; 05-07.02.2018 04-06.04.2018; 03-04.12.2018, 20-21.02.2019)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61D01" w14:textId="333D97F2" w:rsidR="003F5368" w:rsidRPr="003F5368" w:rsidRDefault="003F5368" w:rsidP="00E144C1">
            <w:pPr>
              <w:framePr w:w="13963" w:wrap="notBeside" w:vAnchor="text" w:hAnchor="page" w:x="1471" w:y="1"/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 w:rsidRPr="008D2E1C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20+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FAE98B" w14:textId="77777777" w:rsidR="003F5368" w:rsidRPr="008D2E1C" w:rsidRDefault="003F5368" w:rsidP="00E144C1">
            <w:pPr>
              <w:framePr w:w="13963" w:wrap="notBeside" w:vAnchor="text" w:hAnchor="page" w:x="1471" w:y="1"/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 w:rsidRPr="008D2E1C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 xml:space="preserve">Slavko Kostovski </w:t>
            </w:r>
            <w:hyperlink r:id="rId19" w:history="1">
              <w:r w:rsidRPr="008D2E1C">
                <w:rPr>
                  <w:rStyle w:val="Hyperlink"/>
                  <w:rFonts w:eastAsia="Microsoft Sans Serif"/>
                  <w:sz w:val="16"/>
                  <w:szCs w:val="16"/>
                </w:rPr>
                <w:t>kostoski.s@gmail.com</w:t>
              </w:r>
            </w:hyperlink>
          </w:p>
          <w:p w14:paraId="20DE500A" w14:textId="77777777" w:rsidR="003F5368" w:rsidRPr="008D2E1C" w:rsidRDefault="003F5368" w:rsidP="00E144C1">
            <w:pPr>
              <w:framePr w:w="13963" w:wrap="notBeside" w:vAnchor="text" w:hAnchor="page" w:x="1471" w:y="1"/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 w:rsidRPr="008D2E1C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 xml:space="preserve">Dobrila Puzic </w:t>
            </w:r>
            <w:hyperlink r:id="rId20" w:history="1">
              <w:r w:rsidRPr="008D2E1C">
                <w:rPr>
                  <w:rStyle w:val="Hyperlink"/>
                  <w:rFonts w:eastAsia="Microsoft Sans Serif"/>
                  <w:sz w:val="16"/>
                  <w:szCs w:val="16"/>
                </w:rPr>
                <w:t>dobrila@miross.rs</w:t>
              </w:r>
            </w:hyperlink>
          </w:p>
          <w:p w14:paraId="08C3A2FB" w14:textId="77777777" w:rsidR="003F5368" w:rsidRPr="003F5368" w:rsidRDefault="003F5368" w:rsidP="00E144C1">
            <w:pPr>
              <w:framePr w:w="13963" w:wrap="notBeside" w:vAnchor="text" w:hAnchor="page" w:x="1471" w:y="1"/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</w:p>
        </w:tc>
      </w:tr>
      <w:tr w:rsidR="003F5368" w:rsidRPr="002C1413" w14:paraId="75CB8DF7" w14:textId="77777777" w:rsidTr="00E144C1">
        <w:trPr>
          <w:trHeight w:hRule="exact" w:val="721"/>
          <w:jc w:val="center"/>
        </w:trPr>
        <w:tc>
          <w:tcPr>
            <w:tcW w:w="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3D4F6" w14:textId="77777777" w:rsidR="003F5368" w:rsidRPr="002C1413" w:rsidRDefault="003F5368" w:rsidP="00E144C1">
            <w:pPr>
              <w:framePr w:w="13963" w:wrap="notBeside" w:vAnchor="text" w:hAnchor="page" w:x="1471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bidi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DB943" w14:textId="50477E2C" w:rsidR="003F5368" w:rsidRPr="003F5368" w:rsidRDefault="003F5368" w:rsidP="00E144C1">
            <w:pPr>
              <w:framePr w:w="13963" w:wrap="notBeside" w:vAnchor="text" w:hAnchor="page" w:x="1471" w:y="1"/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 w:rsidRPr="003F5368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Roma, Minorities, housing, education, healthcare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8F54B" w14:textId="32F2678C" w:rsidR="003F5368" w:rsidRPr="003F5368" w:rsidRDefault="003F5368" w:rsidP="00E144C1">
            <w:pPr>
              <w:framePr w:w="13963" w:wrap="notBeside" w:vAnchor="text" w:hAnchor="page" w:x="1471" w:y="1"/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 w:rsidRPr="008D2E1C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Simultaneous interpretation</w:t>
            </w:r>
            <w:r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 xml:space="preserve"> MK-ENG</w:t>
            </w:r>
            <w:r w:rsidR="00C51623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 xml:space="preserve">, </w:t>
            </w:r>
            <w:r w:rsidR="00C51623">
              <w:rPr>
                <w:rFonts w:ascii="Arial" w:hAnsi="Arial" w:cs="Arial"/>
                <w:sz w:val="16"/>
                <w:szCs w:val="16"/>
                <w:lang w:val="en-US"/>
              </w:rPr>
              <w:t xml:space="preserve"> ENG-BCMS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6E954" w14:textId="052A9F5B" w:rsidR="003F5368" w:rsidRPr="003F5368" w:rsidRDefault="003F5368" w:rsidP="00E144C1">
            <w:pPr>
              <w:framePr w:w="13963" w:wrap="notBeside" w:vAnchor="text" w:hAnchor="page" w:x="1471" w:y="1"/>
              <w:widowControl w:val="0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 w:rsidRPr="008D2E1C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RCC- Regional Cooperative Council, Roma Integration 2020 Project</w:t>
            </w:r>
            <w:r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 xml:space="preserve"> </w:t>
            </w:r>
            <w:r w:rsidRPr="008D2E1C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(</w:t>
            </w:r>
            <w:r w:rsidR="006D33AD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 xml:space="preserve">December 2016, March/April 2017, </w:t>
            </w:r>
            <w:r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21.06.2019 Belgrade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2265D" w14:textId="65E27DA0" w:rsidR="003F5368" w:rsidRPr="003F5368" w:rsidRDefault="003F5368" w:rsidP="00E144C1">
            <w:pPr>
              <w:framePr w:w="13963" w:wrap="notBeside" w:vAnchor="text" w:hAnchor="page" w:x="1471" w:y="1"/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 xml:space="preserve">5 </w:t>
            </w:r>
            <w:r w:rsidRPr="008D2E1C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+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F6595" w14:textId="77777777" w:rsidR="003F5368" w:rsidRPr="008D2E1C" w:rsidRDefault="003F5368" w:rsidP="00E144C1">
            <w:pPr>
              <w:framePr w:w="13963" w:wrap="notBeside" w:vAnchor="text" w:hAnchor="page" w:x="1471" w:y="1"/>
              <w:widowControl w:val="0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 w:rsidRPr="008D2E1C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 xml:space="preserve">Aleksandra Bojadzieva </w:t>
            </w:r>
          </w:p>
          <w:p w14:paraId="4048D0E2" w14:textId="77777777" w:rsidR="003F5368" w:rsidRPr="008D2E1C" w:rsidRDefault="00824BBB" w:rsidP="00E144C1">
            <w:pPr>
              <w:framePr w:w="13963" w:wrap="notBeside" w:vAnchor="text" w:hAnchor="page" w:x="1471" w:y="1"/>
              <w:widowControl w:val="0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hyperlink r:id="rId21" w:history="1">
              <w:r w:rsidR="003F5368" w:rsidRPr="008D2E1C">
                <w:rPr>
                  <w:rStyle w:val="Hyperlink"/>
                  <w:rFonts w:eastAsia="Microsoft Sans Serif"/>
                  <w:sz w:val="16"/>
                  <w:szCs w:val="16"/>
                </w:rPr>
                <w:t>aleksandra.bojadjieva@rcc.int</w:t>
              </w:r>
            </w:hyperlink>
          </w:p>
          <w:p w14:paraId="2F76A603" w14:textId="77777777" w:rsidR="003F5368" w:rsidRPr="003F5368" w:rsidRDefault="003F5368" w:rsidP="00E144C1">
            <w:pPr>
              <w:framePr w:w="13963" w:wrap="notBeside" w:vAnchor="text" w:hAnchor="page" w:x="1471" w:y="1"/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</w:p>
        </w:tc>
      </w:tr>
      <w:tr w:rsidR="003F5368" w:rsidRPr="002C1413" w14:paraId="7C41BC23" w14:textId="77777777" w:rsidTr="00E144C1">
        <w:trPr>
          <w:trHeight w:hRule="exact" w:val="1531"/>
          <w:jc w:val="center"/>
        </w:trPr>
        <w:tc>
          <w:tcPr>
            <w:tcW w:w="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22482" w14:textId="77777777" w:rsidR="003F5368" w:rsidRPr="002C1413" w:rsidRDefault="003F5368" w:rsidP="00E144C1">
            <w:pPr>
              <w:framePr w:w="13963" w:wrap="notBeside" w:vAnchor="text" w:hAnchor="page" w:x="1471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bidi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F58BB" w14:textId="780C1135" w:rsidR="003F5368" w:rsidRPr="003F5368" w:rsidRDefault="003F5368" w:rsidP="00E144C1">
            <w:pPr>
              <w:framePr w:w="13963" w:wrap="notBeside" w:vAnchor="text" w:hAnchor="page" w:x="1471" w:y="1"/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 w:rsidRPr="008D2E1C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 xml:space="preserve">Industrial development, Minameta initial assessment, inventory of mercury releases, hazardous waste, contaminated sites (linden)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BDF0A" w14:textId="16EF2CC1" w:rsidR="003F5368" w:rsidRPr="003F5368" w:rsidRDefault="003F5368" w:rsidP="00E144C1">
            <w:pPr>
              <w:framePr w:w="13963" w:wrap="notBeside" w:vAnchor="text" w:hAnchor="page" w:x="1471" w:y="1"/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 w:rsidRPr="008D2E1C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Simultaneous interpretation</w:t>
            </w:r>
            <w:r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 xml:space="preserve"> MK-ENG</w:t>
            </w:r>
            <w:r w:rsidR="00C51623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 xml:space="preserve">, </w:t>
            </w:r>
            <w:r w:rsidR="00C51623">
              <w:rPr>
                <w:rFonts w:ascii="Arial" w:hAnsi="Arial" w:cs="Arial"/>
                <w:sz w:val="16"/>
                <w:szCs w:val="16"/>
                <w:lang w:val="en-US"/>
              </w:rPr>
              <w:t xml:space="preserve"> ENG-BCMS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86C0E" w14:textId="64F6B226" w:rsidR="003F5368" w:rsidRPr="003F5368" w:rsidRDefault="003F5368" w:rsidP="00E144C1">
            <w:pPr>
              <w:framePr w:w="13963" w:wrap="notBeside" w:vAnchor="text" w:hAnchor="page" w:x="1471" w:y="1"/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 w:rsidRPr="008D2E1C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United Nations Industrial Development Organization (UNIDO), (02-06.07.2018)  Slovak Environment Agency (20.03.2018),  Green Cross Schweiz | Suisse | Svizzera Zurich (12.08.2018), UN Environment, GEF, Slovak Environment Agency, Ministry of Environment and Physical Planning POPs Office-Mercury Assessment Workshop in accordance with Minemata Convention (04.05.2018 and 04.10.2018)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644BB" w14:textId="671D58EF" w:rsidR="003F5368" w:rsidRPr="003F5368" w:rsidRDefault="003F5368" w:rsidP="00E144C1">
            <w:pPr>
              <w:framePr w:w="13963" w:wrap="notBeside" w:vAnchor="text" w:hAnchor="page" w:x="1471" w:y="1"/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 w:rsidRPr="008D2E1C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8+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E9C6B4" w14:textId="77777777" w:rsidR="003F5368" w:rsidRPr="008D2E1C" w:rsidRDefault="003F5368" w:rsidP="00E144C1">
            <w:pPr>
              <w:framePr w:w="13963" w:wrap="notBeside" w:vAnchor="text" w:hAnchor="page" w:x="1471" w:y="1"/>
              <w:widowControl w:val="0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 w:rsidRPr="008D2E1C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Suzana Andonova</w:t>
            </w:r>
          </w:p>
          <w:p w14:paraId="0278C73A" w14:textId="77777777" w:rsidR="003F5368" w:rsidRPr="008D2E1C" w:rsidRDefault="00824BBB" w:rsidP="00E144C1">
            <w:pPr>
              <w:framePr w:w="13963" w:wrap="notBeside" w:vAnchor="text" w:hAnchor="page" w:x="1471" w:y="1"/>
              <w:widowControl w:val="0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hyperlink r:id="rId22" w:history="1">
              <w:r w:rsidR="003F5368" w:rsidRPr="008D2E1C">
                <w:rPr>
                  <w:rStyle w:val="Hyperlink"/>
                  <w:rFonts w:eastAsia="Microsoft Sans Serif"/>
                  <w:sz w:val="16"/>
                  <w:szCs w:val="16"/>
                </w:rPr>
                <w:t>suzana_andonova@yahoo.com</w:t>
              </w:r>
            </w:hyperlink>
          </w:p>
          <w:p w14:paraId="6E7FBBD5" w14:textId="77777777" w:rsidR="003F5368" w:rsidRPr="008D2E1C" w:rsidRDefault="00824BBB" w:rsidP="00E144C1">
            <w:pPr>
              <w:framePr w:w="13963" w:wrap="notBeside" w:vAnchor="text" w:hAnchor="page" w:x="1471" w:y="1"/>
              <w:widowControl w:val="0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hyperlink r:id="rId23" w:history="1">
              <w:r w:rsidR="003F5368" w:rsidRPr="008D2E1C">
                <w:rPr>
                  <w:rStyle w:val="Hyperlink"/>
                  <w:rFonts w:eastAsia="Microsoft Sans Serif"/>
                  <w:sz w:val="16"/>
                  <w:szCs w:val="16"/>
                </w:rPr>
                <w:t>s.andonova@pops.org.mk</w:t>
              </w:r>
            </w:hyperlink>
          </w:p>
          <w:p w14:paraId="19D78623" w14:textId="77777777" w:rsidR="003F5368" w:rsidRPr="003F5368" w:rsidRDefault="003F5368" w:rsidP="00E144C1">
            <w:pPr>
              <w:framePr w:w="13963" w:wrap="notBeside" w:vAnchor="text" w:hAnchor="page" w:x="1471" w:y="1"/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</w:p>
        </w:tc>
      </w:tr>
    </w:tbl>
    <w:p w14:paraId="730EFAA0" w14:textId="77777777" w:rsidR="002C1413" w:rsidRPr="002C1413" w:rsidRDefault="002C1413" w:rsidP="00E144C1">
      <w:pPr>
        <w:framePr w:w="13963" w:wrap="notBeside" w:vAnchor="text" w:hAnchor="page" w:x="1471" w:y="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val="en-US" w:bidi="en-US"/>
        </w:rPr>
      </w:pPr>
    </w:p>
    <w:p w14:paraId="20B1D46C" w14:textId="174904D1" w:rsidR="002C1413" w:rsidRDefault="002C1413" w:rsidP="002C1413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val="en-US" w:bidi="en-US"/>
        </w:rPr>
      </w:pPr>
    </w:p>
    <w:p w14:paraId="674A7A73" w14:textId="2F487448" w:rsidR="00C51623" w:rsidRDefault="00C51623" w:rsidP="002C1413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val="en-US" w:bidi="en-US"/>
        </w:rPr>
      </w:pPr>
    </w:p>
    <w:p w14:paraId="09A1B438" w14:textId="77777777" w:rsidR="00C51623" w:rsidRPr="002C1413" w:rsidRDefault="00C51623" w:rsidP="002C1413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val="en-US"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"/>
        <w:gridCol w:w="2432"/>
        <w:gridCol w:w="2070"/>
        <w:gridCol w:w="5208"/>
        <w:gridCol w:w="622"/>
        <w:gridCol w:w="3263"/>
      </w:tblGrid>
      <w:tr w:rsidR="00A258D3" w14:paraId="5BE53B3E" w14:textId="77777777" w:rsidTr="00E144C1">
        <w:trPr>
          <w:trHeight w:val="682"/>
        </w:trPr>
        <w:tc>
          <w:tcPr>
            <w:tcW w:w="353" w:type="dxa"/>
          </w:tcPr>
          <w:p w14:paraId="5E8DE14F" w14:textId="77777777" w:rsidR="00A258D3" w:rsidRDefault="00A258D3" w:rsidP="00A258D3">
            <w:pPr>
              <w:widowControl w:val="0"/>
              <w:rPr>
                <w:rFonts w:ascii="Arial" w:eastAsia="Microsoft Sans Serif" w:hAnsi="Arial" w:cs="Arial"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2432" w:type="dxa"/>
          </w:tcPr>
          <w:p w14:paraId="04097376" w14:textId="28A585A9" w:rsidR="00A258D3" w:rsidRDefault="00A258D3" w:rsidP="00A258D3">
            <w:pPr>
              <w:widowControl w:val="0"/>
              <w:rPr>
                <w:rFonts w:ascii="Arial" w:eastAsia="Microsoft Sans Serif" w:hAnsi="Arial" w:cs="Arial"/>
                <w:color w:val="000000"/>
                <w:sz w:val="18"/>
                <w:szCs w:val="18"/>
                <w:lang w:val="en-US" w:bidi="en-US"/>
              </w:rPr>
            </w:pPr>
            <w:r w:rsidRPr="008D2E1C">
              <w:rPr>
                <w:rFonts w:ascii="Arial" w:eastAsia="Calibri" w:hAnsi="Arial" w:cs="Arial"/>
                <w:sz w:val="16"/>
                <w:szCs w:val="16"/>
                <w:lang w:val="en-US"/>
              </w:rPr>
              <w:t>Intellectual property, copyright related terminology</w:t>
            </w:r>
          </w:p>
        </w:tc>
        <w:tc>
          <w:tcPr>
            <w:tcW w:w="2070" w:type="dxa"/>
          </w:tcPr>
          <w:p w14:paraId="7105632F" w14:textId="77777777" w:rsidR="00A258D3" w:rsidRPr="008D2E1C" w:rsidRDefault="00A258D3" w:rsidP="00A258D3">
            <w:pPr>
              <w:widowControl w:val="0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 w:rsidRPr="008D2E1C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Simultaneous interp.</w:t>
            </w:r>
          </w:p>
          <w:p w14:paraId="799F2E96" w14:textId="76BAE427" w:rsidR="00A258D3" w:rsidRDefault="00A258D3" w:rsidP="00A258D3">
            <w:pPr>
              <w:widowControl w:val="0"/>
              <w:rPr>
                <w:rFonts w:ascii="Arial" w:eastAsia="Microsoft Sans Serif" w:hAnsi="Arial" w:cs="Arial"/>
                <w:color w:val="000000"/>
                <w:sz w:val="18"/>
                <w:szCs w:val="18"/>
                <w:lang w:val="en-US" w:bidi="en-US"/>
              </w:rPr>
            </w:pPr>
            <w:r w:rsidRPr="008D2E1C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and trans of doc.</w:t>
            </w:r>
            <w:r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 xml:space="preserve"> MK-ENG</w:t>
            </w:r>
          </w:p>
        </w:tc>
        <w:tc>
          <w:tcPr>
            <w:tcW w:w="5208" w:type="dxa"/>
          </w:tcPr>
          <w:p w14:paraId="6ACB1D96" w14:textId="2C0EE7E7" w:rsidR="00A258D3" w:rsidRDefault="00A258D3" w:rsidP="00A258D3">
            <w:pPr>
              <w:widowControl w:val="0"/>
              <w:rPr>
                <w:rFonts w:ascii="Arial" w:eastAsia="Microsoft Sans Serif" w:hAnsi="Arial" w:cs="Arial"/>
                <w:color w:val="000000"/>
                <w:sz w:val="18"/>
                <w:szCs w:val="18"/>
                <w:lang w:val="en-US" w:bidi="en-US"/>
              </w:rPr>
            </w:pPr>
            <w:r w:rsidRPr="008D2E1C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 xml:space="preserve">EU-IPA Strengthening the Enforcement of Intellectual Property Rights Project - </w:t>
            </w:r>
            <w:r w:rsidRPr="00A258D3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30.9.2017, 30-31.05.2017, 01.06.2017, 04-07.04.2017, 01-02.11.2016</w:t>
            </w:r>
            <w:r w:rsidRPr="008D2E1C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 xml:space="preserve">01-02.11.2016; 30.9.2017, 30-31.05.2017;13-17.02.2017; 01.06.2017, 04-07.04.2017, </w:t>
            </w:r>
          </w:p>
        </w:tc>
        <w:tc>
          <w:tcPr>
            <w:tcW w:w="622" w:type="dxa"/>
          </w:tcPr>
          <w:p w14:paraId="0D3AEF51" w14:textId="13BF315B" w:rsidR="00A258D3" w:rsidRDefault="00A258D3" w:rsidP="00A258D3">
            <w:pPr>
              <w:widowControl w:val="0"/>
              <w:rPr>
                <w:rFonts w:ascii="Arial" w:eastAsia="Microsoft Sans Serif" w:hAnsi="Arial" w:cs="Arial"/>
                <w:color w:val="000000"/>
                <w:sz w:val="18"/>
                <w:szCs w:val="18"/>
                <w:lang w:val="en-US" w:bidi="en-US"/>
              </w:rPr>
            </w:pPr>
            <w:r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25</w:t>
            </w:r>
            <w:r w:rsidRPr="008D2E1C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+</w:t>
            </w:r>
          </w:p>
        </w:tc>
        <w:tc>
          <w:tcPr>
            <w:tcW w:w="3263" w:type="dxa"/>
          </w:tcPr>
          <w:p w14:paraId="36941750" w14:textId="77777777" w:rsidR="00A258D3" w:rsidRPr="008D2E1C" w:rsidRDefault="00A258D3" w:rsidP="00A258D3">
            <w:pPr>
              <w:rPr>
                <w:rFonts w:ascii="Arial" w:hAnsi="Arial" w:cs="Arial"/>
                <w:sz w:val="16"/>
                <w:szCs w:val="16"/>
              </w:rPr>
            </w:pPr>
            <w:r w:rsidRPr="008D2E1C">
              <w:rPr>
                <w:rFonts w:ascii="Arial" w:hAnsi="Arial" w:cs="Arial"/>
                <w:sz w:val="16"/>
                <w:szCs w:val="16"/>
              </w:rPr>
              <w:t>Idriz Ibrahimi</w:t>
            </w:r>
          </w:p>
          <w:p w14:paraId="28FBB897" w14:textId="6A4F234A" w:rsidR="00A258D3" w:rsidRDefault="00824BBB" w:rsidP="00A258D3">
            <w:pPr>
              <w:widowControl w:val="0"/>
              <w:rPr>
                <w:rFonts w:ascii="Arial" w:eastAsia="Microsoft Sans Serif" w:hAnsi="Arial" w:cs="Arial"/>
                <w:color w:val="000000"/>
                <w:sz w:val="18"/>
                <w:szCs w:val="18"/>
                <w:lang w:val="en-US" w:bidi="en-US"/>
              </w:rPr>
            </w:pPr>
            <w:hyperlink r:id="rId24" w:history="1">
              <w:r w:rsidR="00A258D3" w:rsidRPr="008D2E1C">
                <w:rPr>
                  <w:rStyle w:val="Hyperlink"/>
                  <w:sz w:val="16"/>
                  <w:szCs w:val="16"/>
                </w:rPr>
                <w:t>idrizibrahimi@yahoo.com</w:t>
              </w:r>
            </w:hyperlink>
          </w:p>
        </w:tc>
      </w:tr>
      <w:tr w:rsidR="00A258D3" w14:paraId="3D1A7714" w14:textId="77777777" w:rsidTr="00E144C1">
        <w:tc>
          <w:tcPr>
            <w:tcW w:w="353" w:type="dxa"/>
          </w:tcPr>
          <w:p w14:paraId="041E90D2" w14:textId="77777777" w:rsidR="00A258D3" w:rsidRDefault="00A258D3" w:rsidP="00A258D3">
            <w:pPr>
              <w:widowControl w:val="0"/>
              <w:rPr>
                <w:rFonts w:ascii="Arial" w:eastAsia="Microsoft Sans Serif" w:hAnsi="Arial" w:cs="Arial"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2432" w:type="dxa"/>
          </w:tcPr>
          <w:p w14:paraId="23A66CDB" w14:textId="2D8FD8A5" w:rsidR="00A258D3" w:rsidRDefault="00A258D3" w:rsidP="00A258D3">
            <w:pPr>
              <w:widowControl w:val="0"/>
              <w:rPr>
                <w:rFonts w:ascii="Arial" w:eastAsia="Microsoft Sans Serif" w:hAnsi="Arial" w:cs="Arial"/>
                <w:color w:val="000000"/>
                <w:sz w:val="18"/>
                <w:szCs w:val="18"/>
                <w:lang w:val="en-US" w:bidi="en-US"/>
              </w:rPr>
            </w:pPr>
            <w:r w:rsidRPr="008D2E1C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Local and regional government administration development and cooperation, fiscal decentralization, urban planning, solid waste, water management, sustainable tourism, NGOs</w:t>
            </w:r>
          </w:p>
        </w:tc>
        <w:tc>
          <w:tcPr>
            <w:tcW w:w="2070" w:type="dxa"/>
          </w:tcPr>
          <w:p w14:paraId="42AAD99C" w14:textId="720EC257" w:rsidR="00A258D3" w:rsidRDefault="00A258D3" w:rsidP="00A258D3">
            <w:pPr>
              <w:widowControl w:val="0"/>
              <w:rPr>
                <w:rFonts w:ascii="Arial" w:eastAsia="Microsoft Sans Serif" w:hAnsi="Arial" w:cs="Arial"/>
                <w:color w:val="000000"/>
                <w:sz w:val="18"/>
                <w:szCs w:val="18"/>
                <w:lang w:val="en-US" w:bidi="en-US"/>
              </w:rPr>
            </w:pPr>
            <w:r w:rsidRPr="008D2E1C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Simultaneous and consecutive interpretation</w:t>
            </w:r>
            <w:r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 xml:space="preserve"> MK-ENG, BCMS-ENG</w:t>
            </w:r>
          </w:p>
        </w:tc>
        <w:tc>
          <w:tcPr>
            <w:tcW w:w="5208" w:type="dxa"/>
          </w:tcPr>
          <w:p w14:paraId="2F6B1D86" w14:textId="2840350B" w:rsidR="00A258D3" w:rsidRDefault="00A258D3" w:rsidP="00A258D3">
            <w:pPr>
              <w:widowControl w:val="0"/>
              <w:rPr>
                <w:rFonts w:ascii="Arial" w:eastAsia="Microsoft Sans Serif" w:hAnsi="Arial" w:cs="Arial"/>
                <w:color w:val="000000"/>
                <w:sz w:val="18"/>
                <w:szCs w:val="18"/>
                <w:lang w:val="en-US" w:bidi="en-US"/>
              </w:rPr>
            </w:pPr>
            <w:r w:rsidRPr="008D2E1C">
              <w:rPr>
                <w:rFonts w:ascii="Arial" w:eastAsia="Microsoft Sans Serif" w:hAnsi="Arial" w:cs="Arial"/>
                <w:sz w:val="16"/>
                <w:szCs w:val="16"/>
                <w:lang w:val="en-US" w:bidi="en-US"/>
              </w:rPr>
              <w:t xml:space="preserve">NALAS- network of associations of local authorities of South East Europe- 02/11/2016 - 03/11/2016 Capacity Development measures for NALAS EU fund raising; NALAS Regional Decentralization Observatory 14/11/2018 - 15/11/2018, Solid Waste Management 6.12.2018; 14 - 15 March 2018 Migralona Regional Conference; </w:t>
            </w:r>
            <w:r w:rsidRPr="008D2E1C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16-19.04.2018 </w:t>
            </w:r>
            <w:r w:rsidRPr="008D2E1C">
              <w:rPr>
                <w:rFonts w:ascii="Arial" w:eastAsia="Calibri" w:hAnsi="Arial" w:cs="Arial"/>
                <w:i/>
                <w:iCs/>
                <w:sz w:val="16"/>
                <w:szCs w:val="16"/>
                <w:lang w:val="en-US"/>
              </w:rPr>
              <w:t>Kranj (Slovenia</w:t>
            </w:r>
            <w:r w:rsidRPr="008D2E1C">
              <w:rPr>
                <w:rFonts w:ascii="Arial" w:eastAsia="Calibri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622" w:type="dxa"/>
          </w:tcPr>
          <w:p w14:paraId="3B586E14" w14:textId="423FA5DD" w:rsidR="00A258D3" w:rsidRDefault="00A258D3" w:rsidP="00A258D3">
            <w:pPr>
              <w:widowControl w:val="0"/>
              <w:rPr>
                <w:rFonts w:ascii="Arial" w:eastAsia="Microsoft Sans Serif" w:hAnsi="Arial" w:cs="Arial"/>
                <w:color w:val="000000"/>
                <w:sz w:val="18"/>
                <w:szCs w:val="18"/>
                <w:lang w:val="en-US" w:bidi="en-US"/>
              </w:rPr>
            </w:pPr>
            <w:r w:rsidRPr="008D2E1C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10+</w:t>
            </w:r>
          </w:p>
        </w:tc>
        <w:tc>
          <w:tcPr>
            <w:tcW w:w="3263" w:type="dxa"/>
          </w:tcPr>
          <w:p w14:paraId="1ECAE8FA" w14:textId="77777777" w:rsidR="00A258D3" w:rsidRPr="008D2E1C" w:rsidRDefault="00A258D3" w:rsidP="00A258D3">
            <w:pPr>
              <w:widowControl w:val="0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 w:rsidRPr="008D2E1C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Borce Trencevski</w:t>
            </w:r>
          </w:p>
          <w:p w14:paraId="6958828E" w14:textId="77777777" w:rsidR="00A258D3" w:rsidRPr="008D2E1C" w:rsidRDefault="00824BBB" w:rsidP="00A258D3">
            <w:pPr>
              <w:widowControl w:val="0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hyperlink r:id="rId25" w:history="1">
              <w:r w:rsidR="00A258D3" w:rsidRPr="008D2E1C">
                <w:rPr>
                  <w:rStyle w:val="Hyperlink"/>
                  <w:rFonts w:eastAsia="Microsoft Sans Serif"/>
                  <w:sz w:val="16"/>
                  <w:szCs w:val="16"/>
                </w:rPr>
                <w:t>borce@kontineo.mk</w:t>
              </w:r>
            </w:hyperlink>
          </w:p>
          <w:p w14:paraId="4A83CB48" w14:textId="77777777" w:rsidR="00A258D3" w:rsidRDefault="00A258D3" w:rsidP="00A258D3">
            <w:pPr>
              <w:widowControl w:val="0"/>
              <w:rPr>
                <w:rFonts w:ascii="Arial" w:eastAsia="Microsoft Sans Serif" w:hAnsi="Arial" w:cs="Arial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583874" w14:paraId="79012C1B" w14:textId="77777777" w:rsidTr="00E144C1">
        <w:tc>
          <w:tcPr>
            <w:tcW w:w="353" w:type="dxa"/>
          </w:tcPr>
          <w:p w14:paraId="6C11C09C" w14:textId="77777777" w:rsidR="00583874" w:rsidRDefault="00583874" w:rsidP="00583874">
            <w:pPr>
              <w:widowControl w:val="0"/>
              <w:rPr>
                <w:rFonts w:ascii="Arial" w:eastAsia="Microsoft Sans Serif" w:hAnsi="Arial" w:cs="Arial"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2432" w:type="dxa"/>
          </w:tcPr>
          <w:p w14:paraId="001722AD" w14:textId="59F96DA7" w:rsidR="00583874" w:rsidRPr="00A258D3" w:rsidRDefault="00583874" w:rsidP="00583874">
            <w:pPr>
              <w:widowControl w:val="0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 w:rsidRPr="008D2E1C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Migration, asylum, regional cooperation, refugees, crisis, crime, victims, illegal passage and routes, networking</w:t>
            </w:r>
          </w:p>
        </w:tc>
        <w:tc>
          <w:tcPr>
            <w:tcW w:w="2070" w:type="dxa"/>
          </w:tcPr>
          <w:p w14:paraId="50F085B8" w14:textId="4173216C" w:rsidR="00583874" w:rsidRPr="008D2E1C" w:rsidRDefault="00583874" w:rsidP="00583874">
            <w:pPr>
              <w:widowControl w:val="0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 w:rsidRPr="008D2E1C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Simultaneous and consecutive interpretation</w:t>
            </w:r>
            <w:r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 xml:space="preserve"> MK-ENG</w:t>
            </w:r>
            <w:r w:rsidR="00891202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, BCMS-ENG</w:t>
            </w:r>
          </w:p>
          <w:p w14:paraId="5B7D3328" w14:textId="7755E6D4" w:rsidR="00583874" w:rsidRDefault="00583874" w:rsidP="00583874">
            <w:pPr>
              <w:widowControl w:val="0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 w:rsidRPr="008D2E1C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Translation of documents</w:t>
            </w:r>
            <w:r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 xml:space="preserve"> MK-ENG</w:t>
            </w:r>
            <w:r w:rsidR="00891202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, BCMS-ENG</w:t>
            </w:r>
          </w:p>
          <w:p w14:paraId="129A0005" w14:textId="10E9AC72" w:rsidR="00583874" w:rsidRPr="00891202" w:rsidRDefault="00583874" w:rsidP="00583874">
            <w:pPr>
              <w:widowControl w:val="0"/>
              <w:rPr>
                <w:rFonts w:ascii="Arial" w:eastAsia="Microsoft Sans Serif" w:hAnsi="Arial" w:cs="Arial"/>
                <w:b/>
                <w:bCs/>
                <w:color w:val="000000"/>
                <w:sz w:val="16"/>
                <w:szCs w:val="16"/>
                <w:lang w:val="en-US" w:bidi="en-US"/>
              </w:rPr>
            </w:pPr>
            <w:r w:rsidRPr="00891202">
              <w:rPr>
                <w:rFonts w:ascii="Arial" w:eastAsia="Microsoft Sans Serif" w:hAnsi="Arial" w:cs="Arial"/>
                <w:b/>
                <w:bCs/>
                <w:color w:val="000000"/>
                <w:sz w:val="16"/>
                <w:szCs w:val="16"/>
                <w:lang w:val="en-US" w:bidi="en-US"/>
              </w:rPr>
              <w:t>Interpretation</w:t>
            </w:r>
            <w:r w:rsidR="00891202">
              <w:rPr>
                <w:rFonts w:ascii="Arial" w:eastAsia="Microsoft Sans Serif" w:hAnsi="Arial" w:cs="Arial"/>
                <w:b/>
                <w:bCs/>
                <w:color w:val="000000"/>
                <w:sz w:val="16"/>
                <w:szCs w:val="16"/>
                <w:lang w:val="en-US" w:bidi="en-US"/>
              </w:rPr>
              <w:t xml:space="preserve"> and translation</w:t>
            </w:r>
            <w:r w:rsidRPr="00891202">
              <w:rPr>
                <w:rFonts w:ascii="Arial" w:eastAsia="Microsoft Sans Serif" w:hAnsi="Arial" w:cs="Arial"/>
                <w:b/>
                <w:bCs/>
                <w:color w:val="000000"/>
                <w:sz w:val="16"/>
                <w:szCs w:val="16"/>
                <w:lang w:val="en-US" w:bidi="en-US"/>
              </w:rPr>
              <w:t xml:space="preserve"> since the establishment of MARRI</w:t>
            </w:r>
            <w:r w:rsidR="00891202">
              <w:rPr>
                <w:rFonts w:ascii="Arial" w:eastAsia="Microsoft Sans Serif" w:hAnsi="Arial" w:cs="Arial"/>
                <w:b/>
                <w:bCs/>
                <w:color w:val="000000"/>
                <w:sz w:val="16"/>
                <w:szCs w:val="16"/>
                <w:lang w:val="en-US" w:bidi="en-US"/>
              </w:rPr>
              <w:t xml:space="preserve"> 2007</w:t>
            </w:r>
          </w:p>
        </w:tc>
        <w:tc>
          <w:tcPr>
            <w:tcW w:w="5208" w:type="dxa"/>
          </w:tcPr>
          <w:p w14:paraId="38FF89FF" w14:textId="218A3C31" w:rsidR="00583874" w:rsidRPr="00A258D3" w:rsidRDefault="00583874" w:rsidP="00583874">
            <w:pPr>
              <w:widowControl w:val="0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 w:rsidRPr="008D2E1C">
              <w:rPr>
                <w:rFonts w:ascii="Arial" w:eastAsia="Calibri" w:hAnsi="Arial" w:cs="Arial"/>
                <w:sz w:val="16"/>
                <w:szCs w:val="16"/>
              </w:rPr>
              <w:t>MARRI</w:t>
            </w:r>
            <w:r w:rsidRPr="008D2E1C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Migration, Asylum, Refugees Regional Initiative – (Some dates: </w:t>
            </w:r>
            <w:r w:rsidRPr="008D2E1C">
              <w:rPr>
                <w:rFonts w:ascii="Arial" w:eastAsia="Calibri" w:hAnsi="Arial" w:cs="Arial"/>
                <w:sz w:val="16"/>
                <w:szCs w:val="16"/>
              </w:rPr>
              <w:t xml:space="preserve">03-04.10.2016 </w:t>
            </w:r>
            <w:r w:rsidRPr="008D2E1C">
              <w:rPr>
                <w:rFonts w:ascii="Arial" w:eastAsia="Calibri" w:hAnsi="Arial" w:cs="Arial"/>
                <w:sz w:val="16"/>
                <w:szCs w:val="16"/>
                <w:lang w:val="en-US"/>
              </w:rPr>
              <w:t>(</w:t>
            </w:r>
            <w:r w:rsidRPr="008D2E1C">
              <w:rPr>
                <w:rFonts w:ascii="Arial" w:eastAsia="Calibri" w:hAnsi="Arial" w:cs="Arial"/>
                <w:i/>
                <w:iCs/>
                <w:sz w:val="16"/>
                <w:szCs w:val="16"/>
                <w:lang w:val="en-US"/>
              </w:rPr>
              <w:t>Warsaw, Poland</w:t>
            </w:r>
            <w:r w:rsidRPr="008D2E1C">
              <w:rPr>
                <w:rFonts w:ascii="Arial" w:eastAsia="Calibri" w:hAnsi="Arial" w:cs="Arial"/>
                <w:sz w:val="16"/>
                <w:szCs w:val="16"/>
                <w:lang w:val="en-US"/>
              </w:rPr>
              <w:t>), 18.05.2016; 03.10.2016;29.12.2016;</w:t>
            </w:r>
            <w:r w:rsidRPr="008D2E1C">
              <w:rPr>
                <w:rFonts w:ascii="Arial" w:eastAsia="Calibri" w:hAnsi="Arial" w:cs="Arial"/>
                <w:sz w:val="16"/>
                <w:szCs w:val="16"/>
              </w:rPr>
              <w:t xml:space="preserve"> 20-23.02.2017</w:t>
            </w:r>
            <w:r w:rsidRPr="008D2E1C">
              <w:rPr>
                <w:rFonts w:ascii="Arial" w:eastAsia="Calibri" w:hAnsi="Arial" w:cs="Arial"/>
                <w:sz w:val="16"/>
                <w:szCs w:val="16"/>
                <w:lang w:val="en-US"/>
              </w:rPr>
              <w:t>, 27-28.02.2017 (</w:t>
            </w:r>
            <w:r w:rsidRPr="008D2E1C">
              <w:rPr>
                <w:rFonts w:ascii="Arial" w:eastAsia="Calibri" w:hAnsi="Arial" w:cs="Arial"/>
                <w:i/>
                <w:iCs/>
                <w:sz w:val="16"/>
                <w:szCs w:val="16"/>
                <w:lang w:val="en-US"/>
              </w:rPr>
              <w:t>Belgrade, Serbia</w:t>
            </w:r>
            <w:r w:rsidRPr="008D2E1C">
              <w:rPr>
                <w:rFonts w:ascii="Arial" w:eastAsia="Calibri" w:hAnsi="Arial" w:cs="Arial"/>
                <w:sz w:val="16"/>
                <w:szCs w:val="16"/>
                <w:lang w:val="en-US"/>
              </w:rPr>
              <w:t>); 02-04.04.2017;04-06.09.2017; 25-26.10 2017 (</w:t>
            </w:r>
            <w:r w:rsidRPr="008D2E1C">
              <w:rPr>
                <w:rFonts w:ascii="Arial" w:eastAsia="Calibri" w:hAnsi="Arial" w:cs="Arial"/>
                <w:i/>
                <w:iCs/>
                <w:sz w:val="16"/>
                <w:szCs w:val="16"/>
                <w:lang w:val="en-US"/>
              </w:rPr>
              <w:t>Budva, Montenegro</w:t>
            </w:r>
            <w:r w:rsidRPr="008D2E1C">
              <w:rPr>
                <w:rFonts w:ascii="Arial" w:eastAsia="Calibri" w:hAnsi="Arial" w:cs="Arial"/>
                <w:sz w:val="16"/>
                <w:szCs w:val="16"/>
                <w:lang w:val="en-US"/>
              </w:rPr>
              <w:t>), 21-22.11.2017 (</w:t>
            </w:r>
            <w:r w:rsidRPr="008D2E1C">
              <w:rPr>
                <w:rFonts w:ascii="Arial" w:eastAsia="Calibri" w:hAnsi="Arial" w:cs="Arial"/>
                <w:i/>
                <w:iCs/>
                <w:sz w:val="16"/>
                <w:szCs w:val="16"/>
                <w:lang w:val="en-US"/>
              </w:rPr>
              <w:t>Sofia, Bulgaria</w:t>
            </w:r>
            <w:r w:rsidRPr="008D2E1C">
              <w:rPr>
                <w:rFonts w:ascii="Arial" w:eastAsia="Calibri" w:hAnsi="Arial" w:cs="Arial"/>
                <w:sz w:val="16"/>
                <w:szCs w:val="16"/>
                <w:lang w:val="en-US"/>
              </w:rPr>
              <w:t>); 23-24.11.2017; 07-09.02. 2018; 14-15.03.2018;26-28.03.2018; 08-09.11.2018 (</w:t>
            </w:r>
            <w:r w:rsidRPr="008D2E1C">
              <w:rPr>
                <w:rFonts w:ascii="Arial" w:eastAsia="Calibri" w:hAnsi="Arial" w:cs="Arial"/>
                <w:i/>
                <w:iCs/>
                <w:sz w:val="16"/>
                <w:szCs w:val="16"/>
                <w:lang w:val="en-US"/>
              </w:rPr>
              <w:t>Budva, Montenegro</w:t>
            </w:r>
            <w:r w:rsidRPr="008D2E1C">
              <w:rPr>
                <w:rFonts w:ascii="Arial" w:eastAsia="Calibri" w:hAnsi="Arial" w:cs="Arial"/>
                <w:sz w:val="16"/>
                <w:szCs w:val="16"/>
                <w:lang w:val="en-US"/>
              </w:rPr>
              <w:t>); 18.03. 2019; 27-28.03.2019; 05.04.2019; 10.05.2019)</w:t>
            </w:r>
          </w:p>
        </w:tc>
        <w:tc>
          <w:tcPr>
            <w:tcW w:w="622" w:type="dxa"/>
          </w:tcPr>
          <w:p w14:paraId="3E5DDC63" w14:textId="61AADCAF" w:rsidR="00583874" w:rsidRPr="00A258D3" w:rsidRDefault="009B04F4" w:rsidP="00583874">
            <w:pPr>
              <w:widowControl w:val="0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30</w:t>
            </w:r>
            <w:r w:rsidR="00583874" w:rsidRPr="008D2E1C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+</w:t>
            </w:r>
          </w:p>
        </w:tc>
        <w:tc>
          <w:tcPr>
            <w:tcW w:w="3263" w:type="dxa"/>
          </w:tcPr>
          <w:p w14:paraId="16B0841C" w14:textId="77777777" w:rsidR="00583874" w:rsidRPr="008D2E1C" w:rsidRDefault="00583874" w:rsidP="00583874">
            <w:pPr>
              <w:widowControl w:val="0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 w:rsidRPr="008D2E1C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 xml:space="preserve">Katerina Simjanoska </w:t>
            </w:r>
            <w:hyperlink r:id="rId26" w:history="1">
              <w:r w:rsidRPr="008D2E1C">
                <w:rPr>
                  <w:rStyle w:val="Hyperlink"/>
                  <w:rFonts w:eastAsia="Microsoft Sans Serif"/>
                  <w:sz w:val="16"/>
                  <w:szCs w:val="16"/>
                </w:rPr>
                <w:t>katerina.simjanoska@marri-rc.org.mk</w:t>
              </w:r>
            </w:hyperlink>
          </w:p>
          <w:p w14:paraId="0CC8DF1F" w14:textId="77777777" w:rsidR="00583874" w:rsidRPr="008D2E1C" w:rsidRDefault="00583874" w:rsidP="00583874">
            <w:pPr>
              <w:widowControl w:val="0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 w:rsidRPr="008D2E1C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Anita Veljanova</w:t>
            </w:r>
          </w:p>
          <w:p w14:paraId="11245D8A" w14:textId="77777777" w:rsidR="00583874" w:rsidRPr="008D2E1C" w:rsidRDefault="00824BBB" w:rsidP="00583874">
            <w:pPr>
              <w:widowControl w:val="0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hyperlink r:id="rId27" w:history="1">
              <w:r w:rsidR="00583874" w:rsidRPr="008D2E1C">
                <w:rPr>
                  <w:rStyle w:val="Hyperlink"/>
                  <w:rFonts w:eastAsia="Microsoft Sans Serif"/>
                  <w:sz w:val="16"/>
                  <w:szCs w:val="16"/>
                </w:rPr>
                <w:t>anita.veljanova@marri-rc.org.mk</w:t>
              </w:r>
            </w:hyperlink>
          </w:p>
          <w:p w14:paraId="50BD78E5" w14:textId="77777777" w:rsidR="00583874" w:rsidRDefault="00583874" w:rsidP="00583874">
            <w:pPr>
              <w:widowControl w:val="0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 w:rsidRPr="00583874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 xml:space="preserve">Biljana Kocareva </w:t>
            </w:r>
          </w:p>
          <w:p w14:paraId="3FE6B85C" w14:textId="5C2C3420" w:rsidR="00583874" w:rsidRDefault="00824BBB" w:rsidP="00583874">
            <w:pPr>
              <w:widowControl w:val="0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hyperlink r:id="rId28" w:history="1">
              <w:r w:rsidR="00583874" w:rsidRPr="00962896">
                <w:rPr>
                  <w:rStyle w:val="Hyperlink"/>
                  <w:rFonts w:ascii="Arial" w:eastAsia="Microsoft Sans Serif" w:hAnsi="Arial" w:cs="Arial"/>
                  <w:sz w:val="16"/>
                  <w:szCs w:val="16"/>
                  <w:lang w:val="en-US" w:bidi="en-US"/>
                </w:rPr>
                <w:t>biljana.kocareva@marri-rc.org.mk</w:t>
              </w:r>
            </w:hyperlink>
          </w:p>
          <w:p w14:paraId="4BC5465E" w14:textId="77777777" w:rsidR="00583874" w:rsidRDefault="00583874" w:rsidP="00583874">
            <w:pPr>
              <w:widowControl w:val="0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</w:p>
          <w:p w14:paraId="31DCA70B" w14:textId="2641A86A" w:rsidR="00583874" w:rsidRPr="00A258D3" w:rsidRDefault="00583874" w:rsidP="00583874">
            <w:pPr>
              <w:widowControl w:val="0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</w:p>
        </w:tc>
      </w:tr>
      <w:tr w:rsidR="00E20B79" w14:paraId="18B17990" w14:textId="77777777" w:rsidTr="00E144C1">
        <w:tc>
          <w:tcPr>
            <w:tcW w:w="353" w:type="dxa"/>
          </w:tcPr>
          <w:p w14:paraId="3D060337" w14:textId="77777777" w:rsidR="00E20B79" w:rsidRDefault="00E20B79" w:rsidP="00E20B79">
            <w:pPr>
              <w:widowControl w:val="0"/>
              <w:rPr>
                <w:rFonts w:ascii="Arial" w:eastAsia="Microsoft Sans Serif" w:hAnsi="Arial" w:cs="Arial"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2432" w:type="dxa"/>
          </w:tcPr>
          <w:p w14:paraId="2AB6351D" w14:textId="7154F110" w:rsidR="00E20B79" w:rsidRPr="00A258D3" w:rsidRDefault="006D33AD" w:rsidP="00E20B79">
            <w:pPr>
              <w:widowControl w:val="0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Smart cities, municipalities, development, clean energy, global cooperation</w:t>
            </w:r>
          </w:p>
        </w:tc>
        <w:tc>
          <w:tcPr>
            <w:tcW w:w="2070" w:type="dxa"/>
            <w:vAlign w:val="center"/>
          </w:tcPr>
          <w:p w14:paraId="3CAC8732" w14:textId="77777777" w:rsidR="00E20B79" w:rsidRPr="00E20B79" w:rsidRDefault="00E20B79" w:rsidP="00E20B79">
            <w:pPr>
              <w:widowControl w:val="0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 w:rsidRPr="00E20B79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Simultaneous and consecutive interpretation MK-ENG, BCMS-ENG</w:t>
            </w:r>
          </w:p>
          <w:p w14:paraId="41CB57FD" w14:textId="77777777" w:rsidR="00E20B79" w:rsidRPr="00E20B79" w:rsidRDefault="00E20B79" w:rsidP="00E20B79">
            <w:pPr>
              <w:widowControl w:val="0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 w:rsidRPr="00E20B79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Translation of documents MK-ENG, BCMS-ENG</w:t>
            </w:r>
          </w:p>
          <w:p w14:paraId="2B207519" w14:textId="2DD39F19" w:rsidR="00E20B79" w:rsidRPr="00E20B79" w:rsidRDefault="00E20B79" w:rsidP="00E20B79">
            <w:pPr>
              <w:widowControl w:val="0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</w:p>
        </w:tc>
        <w:tc>
          <w:tcPr>
            <w:tcW w:w="5208" w:type="dxa"/>
          </w:tcPr>
          <w:p w14:paraId="6EE23572" w14:textId="4BBEC5E3" w:rsidR="00E20B79" w:rsidRPr="00E20B79" w:rsidRDefault="00E20B79" w:rsidP="00E20B79">
            <w:pPr>
              <w:spacing w:after="180" w:line="210" w:lineRule="exact"/>
              <w:rPr>
                <w:sz w:val="16"/>
                <w:szCs w:val="16"/>
              </w:rPr>
            </w:pPr>
            <w:r w:rsidRPr="00E20B79">
              <w:rPr>
                <w:rStyle w:val="Bodytext20"/>
                <w:sz w:val="16"/>
                <w:szCs w:val="16"/>
              </w:rPr>
              <w:t xml:space="preserve">World Bank Programme for municipal development, Vienna, Graz, Porech (Croatia), Skopje, Kranj Slovenia </w:t>
            </w:r>
            <w:r w:rsidR="009B04F4">
              <w:rPr>
                <w:rStyle w:val="Bodytext20"/>
                <w:sz w:val="16"/>
                <w:szCs w:val="16"/>
              </w:rPr>
              <w:t>2018</w:t>
            </w:r>
          </w:p>
          <w:p w14:paraId="17391893" w14:textId="17172B3B" w:rsidR="00E20B79" w:rsidRPr="00E20B79" w:rsidRDefault="00E20B79" w:rsidP="00E20B79">
            <w:pPr>
              <w:widowControl w:val="0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</w:p>
        </w:tc>
        <w:tc>
          <w:tcPr>
            <w:tcW w:w="622" w:type="dxa"/>
          </w:tcPr>
          <w:p w14:paraId="047086BD" w14:textId="767630C2" w:rsidR="00E20B79" w:rsidRPr="00A258D3" w:rsidRDefault="00E20B79" w:rsidP="00E20B79">
            <w:pPr>
              <w:widowControl w:val="0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3+</w:t>
            </w:r>
          </w:p>
        </w:tc>
        <w:tc>
          <w:tcPr>
            <w:tcW w:w="3263" w:type="dxa"/>
          </w:tcPr>
          <w:p w14:paraId="131084D2" w14:textId="77777777" w:rsidR="006D33AD" w:rsidRDefault="006D33AD" w:rsidP="00E20B79">
            <w:pPr>
              <w:widowControl w:val="0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Borce Trencevski</w:t>
            </w:r>
          </w:p>
          <w:p w14:paraId="6BEDB123" w14:textId="36952746" w:rsidR="00E20B79" w:rsidRPr="00A258D3" w:rsidRDefault="006D33AD" w:rsidP="00E20B79">
            <w:pPr>
              <w:widowControl w:val="0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borce@kontineo.mk</w:t>
            </w:r>
          </w:p>
        </w:tc>
      </w:tr>
      <w:tr w:rsidR="00E20B79" w14:paraId="7098DD91" w14:textId="77777777" w:rsidTr="00E144C1">
        <w:tc>
          <w:tcPr>
            <w:tcW w:w="353" w:type="dxa"/>
          </w:tcPr>
          <w:p w14:paraId="6B9147E0" w14:textId="77777777" w:rsidR="00E20B79" w:rsidRDefault="00E20B79" w:rsidP="00E20B79">
            <w:pPr>
              <w:widowControl w:val="0"/>
              <w:rPr>
                <w:rFonts w:ascii="Arial" w:eastAsia="Microsoft Sans Serif" w:hAnsi="Arial" w:cs="Arial"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2432" w:type="dxa"/>
          </w:tcPr>
          <w:p w14:paraId="7FBCF3D4" w14:textId="77777777" w:rsidR="006D33AD" w:rsidRPr="006D33AD" w:rsidRDefault="006D33AD" w:rsidP="006D33AD">
            <w:pPr>
              <w:widowControl w:val="0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 w:rsidRPr="006D33AD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Central</w:t>
            </w:r>
          </w:p>
          <w:p w14:paraId="0EE2FD9C" w14:textId="77777777" w:rsidR="006D33AD" w:rsidRPr="006D33AD" w:rsidRDefault="006D33AD" w:rsidP="006D33AD">
            <w:pPr>
              <w:widowControl w:val="0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 w:rsidRPr="006D33AD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government, local government, survey, research, NGOs,</w:t>
            </w:r>
          </w:p>
          <w:p w14:paraId="3F7F4FEA" w14:textId="6C13EF49" w:rsidR="00E20B79" w:rsidRPr="00A258D3" w:rsidRDefault="006D33AD" w:rsidP="006D33AD">
            <w:pPr>
              <w:widowControl w:val="0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 w:rsidRPr="006D33AD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development,</w:t>
            </w:r>
            <w:r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 xml:space="preserve"> </w:t>
            </w:r>
            <w:r w:rsidRPr="006D33AD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journalism</w:t>
            </w:r>
          </w:p>
        </w:tc>
        <w:tc>
          <w:tcPr>
            <w:tcW w:w="2070" w:type="dxa"/>
          </w:tcPr>
          <w:p w14:paraId="52365BAB" w14:textId="77777777" w:rsidR="006D33AD" w:rsidRPr="00E20B79" w:rsidRDefault="006D33AD" w:rsidP="006D33AD">
            <w:pPr>
              <w:widowControl w:val="0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 w:rsidRPr="00E20B79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Simultaneous and consecutive interpretation MK-ENG, BCMS-ENG</w:t>
            </w:r>
          </w:p>
          <w:p w14:paraId="0A679DDE" w14:textId="77777777" w:rsidR="006D33AD" w:rsidRPr="00E20B79" w:rsidRDefault="006D33AD" w:rsidP="006D33AD">
            <w:pPr>
              <w:widowControl w:val="0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 w:rsidRPr="00E20B79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Translation of documents MK-ENG, BCMS-ENG</w:t>
            </w:r>
          </w:p>
          <w:p w14:paraId="1229A172" w14:textId="77777777" w:rsidR="00E20B79" w:rsidRPr="00A258D3" w:rsidRDefault="00E20B79" w:rsidP="00E20B79">
            <w:pPr>
              <w:widowControl w:val="0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</w:p>
        </w:tc>
        <w:tc>
          <w:tcPr>
            <w:tcW w:w="5208" w:type="dxa"/>
          </w:tcPr>
          <w:p w14:paraId="6223594B" w14:textId="3A56478B" w:rsidR="006F1F25" w:rsidRPr="006D33AD" w:rsidRDefault="006F1F25" w:rsidP="006F1F25">
            <w:pPr>
              <w:widowControl w:val="0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 w:rsidRPr="006F1F25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NGOs and Foundations</w:t>
            </w:r>
            <w:r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,</w:t>
            </w:r>
            <w:r w:rsidRPr="006F1F25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Macedonian Centre for International Cooperation</w:t>
            </w:r>
            <w:r w:rsidR="006D33AD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(22.11.2016, 11.10.2016, 8-9.11.2016)</w:t>
            </w:r>
            <w:r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,</w:t>
            </w:r>
            <w:r w:rsidRPr="006F1F25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BIRN</w:t>
            </w:r>
            <w:r w:rsidR="006D33AD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 xml:space="preserve"> (</w:t>
            </w:r>
            <w:r w:rsidR="006D33AD" w:rsidRPr="006D33A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18-19 Ma</w:t>
            </w:r>
            <w:r w:rsidR="006D33AD" w:rsidRPr="006D33AD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 xml:space="preserve">y 2017, </w:t>
            </w:r>
            <w:r w:rsidR="006D33AD" w:rsidRPr="006D33A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28.03.2017</w:t>
            </w:r>
            <w:r w:rsidR="006D33AD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)</w:t>
            </w:r>
            <w:r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,</w:t>
            </w:r>
            <w:r w:rsidRPr="006F1F25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HOPS,METAMORFOSIS</w:t>
            </w:r>
          </w:p>
        </w:tc>
        <w:tc>
          <w:tcPr>
            <w:tcW w:w="622" w:type="dxa"/>
          </w:tcPr>
          <w:p w14:paraId="01258C02" w14:textId="0C196C5E" w:rsidR="00E20B79" w:rsidRPr="00A258D3" w:rsidRDefault="006D33AD" w:rsidP="00E20B79">
            <w:pPr>
              <w:widowControl w:val="0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1</w:t>
            </w:r>
            <w:r w:rsidR="006F1F25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0+</w:t>
            </w:r>
          </w:p>
        </w:tc>
        <w:tc>
          <w:tcPr>
            <w:tcW w:w="3263" w:type="dxa"/>
          </w:tcPr>
          <w:p w14:paraId="144C5FC2" w14:textId="77777777" w:rsidR="006D33AD" w:rsidRDefault="006D33AD" w:rsidP="00E20B79">
            <w:pPr>
              <w:widowControl w:val="0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 w:rsidRPr="006D33AD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Dusica Stilic &lt;dusica@birn.eu.com</w:t>
            </w:r>
          </w:p>
          <w:p w14:paraId="1878E293" w14:textId="2BE89296" w:rsidR="00E20B79" w:rsidRPr="00A258D3" w:rsidRDefault="006D33AD" w:rsidP="00E20B79">
            <w:pPr>
              <w:widowControl w:val="0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Simona Trajkovska str@mcms.mk</w:t>
            </w:r>
          </w:p>
        </w:tc>
      </w:tr>
      <w:tr w:rsidR="006D33AD" w14:paraId="6AC8D88B" w14:textId="77777777" w:rsidTr="00E144C1">
        <w:tc>
          <w:tcPr>
            <w:tcW w:w="353" w:type="dxa"/>
          </w:tcPr>
          <w:p w14:paraId="500AA687" w14:textId="77777777" w:rsidR="006D33AD" w:rsidRDefault="006D33AD" w:rsidP="006D33AD">
            <w:pPr>
              <w:widowControl w:val="0"/>
              <w:rPr>
                <w:rFonts w:ascii="Arial" w:eastAsia="Microsoft Sans Serif" w:hAnsi="Arial" w:cs="Arial"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2432" w:type="dxa"/>
          </w:tcPr>
          <w:p w14:paraId="43A37743" w14:textId="5A1FCFBD" w:rsidR="006D33AD" w:rsidRPr="00A258D3" w:rsidRDefault="006D33AD" w:rsidP="006D33AD">
            <w:pPr>
              <w:widowControl w:val="0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 w:rsidRPr="008D2E1C">
              <w:rPr>
                <w:rFonts w:ascii="Arial" w:eastAsia="Calibri" w:hAnsi="Arial" w:cs="Arial"/>
                <w:sz w:val="16"/>
                <w:szCs w:val="16"/>
              </w:rPr>
              <w:t xml:space="preserve">international law, </w:t>
            </w:r>
            <w:r w:rsidRPr="008D2E1C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human trafficking, </w:t>
            </w:r>
            <w:r w:rsidRPr="008D2E1C">
              <w:rPr>
                <w:rFonts w:ascii="Arial" w:eastAsia="Calibri" w:hAnsi="Arial" w:cs="Arial"/>
                <w:sz w:val="16"/>
                <w:szCs w:val="16"/>
              </w:rPr>
              <w:t>policy</w:t>
            </w:r>
            <w:r w:rsidRPr="008D2E1C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</w:t>
            </w:r>
            <w:r w:rsidRPr="008D2E1C">
              <w:rPr>
                <w:rFonts w:ascii="Arial" w:eastAsia="Calibri" w:hAnsi="Arial" w:cs="Arial"/>
                <w:sz w:val="16"/>
                <w:szCs w:val="16"/>
              </w:rPr>
              <w:t>and guidance, migrants' rights</w:t>
            </w:r>
            <w:r w:rsidRPr="008D2E1C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and health, </w:t>
            </w:r>
            <w:r w:rsidRPr="008D2E1C">
              <w:rPr>
                <w:rFonts w:ascii="Arial" w:eastAsia="Calibri" w:hAnsi="Arial" w:cs="Arial"/>
                <w:sz w:val="16"/>
                <w:szCs w:val="16"/>
              </w:rPr>
              <w:t>gender</w:t>
            </w:r>
            <w:r w:rsidRPr="008D2E1C">
              <w:rPr>
                <w:rFonts w:ascii="Arial" w:eastAsia="Calibri" w:hAnsi="Arial" w:cs="Arial"/>
                <w:sz w:val="16"/>
                <w:szCs w:val="16"/>
                <w:lang w:val="en-US"/>
              </w:rPr>
              <w:t>, data</w:t>
            </w:r>
          </w:p>
        </w:tc>
        <w:tc>
          <w:tcPr>
            <w:tcW w:w="2070" w:type="dxa"/>
          </w:tcPr>
          <w:p w14:paraId="71232698" w14:textId="11717096" w:rsidR="006D33AD" w:rsidRPr="00A258D3" w:rsidRDefault="006D33AD" w:rsidP="006D33AD">
            <w:pPr>
              <w:widowControl w:val="0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 w:rsidRPr="008D2E1C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Simultaneous and consecutive interpretation</w:t>
            </w:r>
            <w:r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 xml:space="preserve"> MK-ENG, BCMS-ENG </w:t>
            </w:r>
            <w:r w:rsidRPr="008D2E1C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and translation of doc.</w:t>
            </w:r>
            <w:r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 xml:space="preserve"> MK-ENG,  BCMS-ENG</w:t>
            </w:r>
          </w:p>
        </w:tc>
        <w:tc>
          <w:tcPr>
            <w:tcW w:w="5208" w:type="dxa"/>
          </w:tcPr>
          <w:p w14:paraId="6C8C8C94" w14:textId="47F8E5AF" w:rsidR="006D33AD" w:rsidRPr="00A258D3" w:rsidRDefault="006D33AD" w:rsidP="006D33AD">
            <w:pPr>
              <w:widowControl w:val="0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 w:rsidRPr="008D2E1C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IOM- International Organization for Migration (13-14.09.2017, 18-19.09.2018,</w:t>
            </w:r>
            <w:r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 xml:space="preserve">21.02.2018, </w:t>
            </w:r>
            <w:r w:rsidRPr="008D2E1C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30-31.10.2018,13.11.2018;13.12.2018;22.02.2019; 26-27.02.2019; 04-05.03.2019; 04-05.04.2019)</w:t>
            </w:r>
          </w:p>
        </w:tc>
        <w:tc>
          <w:tcPr>
            <w:tcW w:w="622" w:type="dxa"/>
          </w:tcPr>
          <w:p w14:paraId="66F9F13D" w14:textId="32905772" w:rsidR="006D33AD" w:rsidRPr="00A258D3" w:rsidRDefault="006D33AD" w:rsidP="006D33AD">
            <w:pPr>
              <w:widowControl w:val="0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 w:rsidRPr="008D2E1C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20+</w:t>
            </w:r>
          </w:p>
        </w:tc>
        <w:tc>
          <w:tcPr>
            <w:tcW w:w="3263" w:type="dxa"/>
          </w:tcPr>
          <w:p w14:paraId="66778754" w14:textId="77777777" w:rsidR="006D33AD" w:rsidRPr="008D2E1C" w:rsidRDefault="006D33AD" w:rsidP="006D33AD">
            <w:pPr>
              <w:widowControl w:val="0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 w:rsidRPr="008D2E1C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 xml:space="preserve">Natasha Vidova, </w:t>
            </w:r>
            <w:hyperlink r:id="rId29" w:history="1">
              <w:r w:rsidRPr="008D2E1C">
                <w:rPr>
                  <w:rStyle w:val="Hyperlink"/>
                  <w:sz w:val="16"/>
                  <w:szCs w:val="16"/>
                </w:rPr>
                <w:t>nvidova@iom.int</w:t>
              </w:r>
            </w:hyperlink>
            <w:r w:rsidRPr="008D2E1C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Pr="008D2E1C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 xml:space="preserve">Ivan Mojsov </w:t>
            </w:r>
          </w:p>
          <w:p w14:paraId="128F9655" w14:textId="77777777" w:rsidR="006D33AD" w:rsidRPr="008D2E1C" w:rsidRDefault="00824BBB" w:rsidP="006D33AD">
            <w:pPr>
              <w:widowControl w:val="0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hyperlink r:id="rId30" w:history="1">
              <w:r w:rsidR="006D33AD" w:rsidRPr="008D2E1C">
                <w:rPr>
                  <w:rStyle w:val="Hyperlink"/>
                  <w:rFonts w:eastAsia="Microsoft Sans Serif"/>
                  <w:sz w:val="16"/>
                  <w:szCs w:val="16"/>
                </w:rPr>
                <w:t>imojsov@iom.int</w:t>
              </w:r>
            </w:hyperlink>
          </w:p>
          <w:p w14:paraId="1DA8AB85" w14:textId="77777777" w:rsidR="006D33AD" w:rsidRPr="00A258D3" w:rsidRDefault="006D33AD" w:rsidP="006D33AD">
            <w:pPr>
              <w:widowControl w:val="0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</w:p>
        </w:tc>
      </w:tr>
      <w:tr w:rsidR="006D33AD" w14:paraId="3BFBF3AA" w14:textId="77777777" w:rsidTr="00E144C1">
        <w:trPr>
          <w:trHeight w:val="953"/>
        </w:trPr>
        <w:tc>
          <w:tcPr>
            <w:tcW w:w="353" w:type="dxa"/>
          </w:tcPr>
          <w:p w14:paraId="18202D51" w14:textId="77777777" w:rsidR="006D33AD" w:rsidRDefault="006D33AD" w:rsidP="006D33AD">
            <w:pPr>
              <w:widowControl w:val="0"/>
              <w:rPr>
                <w:rFonts w:ascii="Arial" w:eastAsia="Microsoft Sans Serif" w:hAnsi="Arial" w:cs="Arial"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2432" w:type="dxa"/>
          </w:tcPr>
          <w:p w14:paraId="25773DD7" w14:textId="2986F52D" w:rsidR="006D33AD" w:rsidRPr="00A258D3" w:rsidRDefault="006D33AD" w:rsidP="006D33AD">
            <w:pPr>
              <w:widowControl w:val="0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 w:rsidRPr="008D2E1C">
              <w:rPr>
                <w:rFonts w:ascii="Arial" w:eastAsia="Calibri" w:hAnsi="Arial" w:cs="Arial"/>
                <w:sz w:val="16"/>
                <w:szCs w:val="16"/>
              </w:rPr>
              <w:t xml:space="preserve">Terrorism, radicalisation, foreign terrorist fighters, returnees, violent extremism, cyber war, prison </w:t>
            </w:r>
            <w:r w:rsidRPr="008D2E1C">
              <w:rPr>
                <w:rFonts w:ascii="Arial" w:eastAsia="Calibri" w:hAnsi="Arial" w:cs="Arial"/>
                <w:sz w:val="16"/>
                <w:szCs w:val="16"/>
                <w:lang w:val="en-US"/>
              </w:rPr>
              <w:t>/police service</w:t>
            </w:r>
          </w:p>
        </w:tc>
        <w:tc>
          <w:tcPr>
            <w:tcW w:w="2070" w:type="dxa"/>
          </w:tcPr>
          <w:p w14:paraId="39787EF6" w14:textId="77777777" w:rsidR="006D33AD" w:rsidRPr="008D2E1C" w:rsidRDefault="006D33AD" w:rsidP="006D33AD">
            <w:pPr>
              <w:widowControl w:val="0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 w:rsidRPr="008D2E1C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Simultaneous and consecutive interpretation</w:t>
            </w:r>
            <w:r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 xml:space="preserve"> MK-ENG</w:t>
            </w:r>
          </w:p>
          <w:p w14:paraId="6A8C38E7" w14:textId="77777777" w:rsidR="006D33AD" w:rsidRPr="00A258D3" w:rsidRDefault="006D33AD" w:rsidP="006D33AD">
            <w:pPr>
              <w:widowControl w:val="0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</w:p>
        </w:tc>
        <w:tc>
          <w:tcPr>
            <w:tcW w:w="5208" w:type="dxa"/>
          </w:tcPr>
          <w:p w14:paraId="5EAB855F" w14:textId="77777777" w:rsidR="006D33AD" w:rsidRPr="008D2E1C" w:rsidRDefault="006D33AD" w:rsidP="006D33AD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8D2E1C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 xml:space="preserve">IISG Western Balkan Counter Terrorism Activity, </w:t>
            </w:r>
            <w:r w:rsidRPr="008D2E1C">
              <w:rPr>
                <w:rFonts w:ascii="Arial" w:eastAsia="Calibri" w:hAnsi="Arial" w:cs="Arial"/>
                <w:sz w:val="16"/>
                <w:szCs w:val="16"/>
              </w:rPr>
              <w:t>3rd Meeting of the Regional Network of the National P-CVE Coordinators (RNNC) of the Western Balkans</w:t>
            </w:r>
            <w:r w:rsidRPr="008D2E1C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, </w:t>
            </w:r>
            <w:r w:rsidRPr="008D2E1C">
              <w:rPr>
                <w:rFonts w:ascii="Arial" w:eastAsia="Calibri" w:hAnsi="Arial" w:cs="Arial"/>
                <w:sz w:val="16"/>
                <w:szCs w:val="16"/>
              </w:rPr>
              <w:t>Regional Workshop on Prevention of Online Radicalization</w:t>
            </w:r>
            <w:r w:rsidRPr="008D2E1C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</w:t>
            </w:r>
            <w:r w:rsidRPr="008D2E1C">
              <w:rPr>
                <w:rFonts w:ascii="Arial" w:eastAsia="Calibri" w:hAnsi="Arial" w:cs="Arial"/>
                <w:sz w:val="16"/>
                <w:szCs w:val="16"/>
              </w:rPr>
              <w:t>Meeting of Heads of Police Cooperation Centres (PCCCs)</w:t>
            </w:r>
            <w:r w:rsidRPr="008D2E1C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(24.04.2019)</w:t>
            </w:r>
          </w:p>
          <w:p w14:paraId="206FD322" w14:textId="77777777" w:rsidR="006D33AD" w:rsidRPr="00A258D3" w:rsidRDefault="006D33AD" w:rsidP="006D33AD">
            <w:pPr>
              <w:widowControl w:val="0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</w:p>
        </w:tc>
        <w:tc>
          <w:tcPr>
            <w:tcW w:w="622" w:type="dxa"/>
          </w:tcPr>
          <w:p w14:paraId="7D037153" w14:textId="75287DD4" w:rsidR="006D33AD" w:rsidRPr="00A258D3" w:rsidRDefault="006D33AD" w:rsidP="006D33AD">
            <w:pPr>
              <w:widowControl w:val="0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 w:rsidRPr="008D2E1C">
              <w:rPr>
                <w:rFonts w:ascii="Arial" w:eastAsia="Microsoft Sans Serif" w:hAnsi="Arial" w:cs="Arial"/>
                <w:color w:val="000000"/>
                <w:sz w:val="16"/>
                <w:szCs w:val="16"/>
                <w:lang w:bidi="en-US"/>
              </w:rPr>
              <w:t>3+</w:t>
            </w:r>
          </w:p>
        </w:tc>
        <w:tc>
          <w:tcPr>
            <w:tcW w:w="3263" w:type="dxa"/>
          </w:tcPr>
          <w:p w14:paraId="2D701292" w14:textId="77777777" w:rsidR="006D33AD" w:rsidRPr="008D2E1C" w:rsidRDefault="006D33AD" w:rsidP="006D33AD">
            <w:pPr>
              <w:widowControl w:val="0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r w:rsidRPr="008D2E1C"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  <w:t>Svetlana Spasovska</w:t>
            </w:r>
          </w:p>
          <w:p w14:paraId="3F853BE3" w14:textId="77777777" w:rsidR="006D33AD" w:rsidRPr="008D2E1C" w:rsidRDefault="00824BBB" w:rsidP="006D33AD">
            <w:pPr>
              <w:widowControl w:val="0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  <w:hyperlink r:id="rId31" w:history="1">
              <w:r w:rsidR="006D33AD" w:rsidRPr="008D2E1C">
                <w:rPr>
                  <w:rStyle w:val="Hyperlink"/>
                  <w:rFonts w:eastAsia="Microsoft Sans Serif"/>
                  <w:sz w:val="16"/>
                  <w:szCs w:val="16"/>
                </w:rPr>
                <w:t>svetlanaspasovska@gmail.com</w:t>
              </w:r>
            </w:hyperlink>
          </w:p>
          <w:p w14:paraId="081F8347" w14:textId="77777777" w:rsidR="006D33AD" w:rsidRPr="00A258D3" w:rsidRDefault="006D33AD" w:rsidP="006D33AD">
            <w:pPr>
              <w:widowControl w:val="0"/>
              <w:rPr>
                <w:rFonts w:ascii="Arial" w:eastAsia="Microsoft Sans Serif" w:hAnsi="Arial" w:cs="Arial"/>
                <w:color w:val="000000"/>
                <w:sz w:val="16"/>
                <w:szCs w:val="16"/>
                <w:lang w:val="en-US" w:bidi="en-US"/>
              </w:rPr>
            </w:pPr>
          </w:p>
        </w:tc>
      </w:tr>
      <w:tr w:rsidR="00E20B79" w14:paraId="358E5241" w14:textId="77777777" w:rsidTr="00E144C1">
        <w:tc>
          <w:tcPr>
            <w:tcW w:w="353" w:type="dxa"/>
          </w:tcPr>
          <w:p w14:paraId="7C882E3F" w14:textId="77777777" w:rsidR="00E20B79" w:rsidRDefault="00E20B79" w:rsidP="00E20B79">
            <w:pPr>
              <w:widowControl w:val="0"/>
              <w:rPr>
                <w:rFonts w:ascii="Arial" w:eastAsia="Microsoft Sans Serif" w:hAnsi="Arial" w:cs="Arial"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2432" w:type="dxa"/>
          </w:tcPr>
          <w:p w14:paraId="0F63261E" w14:textId="77777777" w:rsidR="00E20B79" w:rsidRDefault="00E20B79" w:rsidP="00E20B79">
            <w:pPr>
              <w:widowControl w:val="0"/>
              <w:rPr>
                <w:rFonts w:ascii="Arial" w:eastAsia="Microsoft Sans Serif" w:hAnsi="Arial" w:cs="Arial"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2070" w:type="dxa"/>
          </w:tcPr>
          <w:p w14:paraId="69BA10DB" w14:textId="77777777" w:rsidR="00E20B79" w:rsidRDefault="00E20B79" w:rsidP="00E20B79">
            <w:pPr>
              <w:widowControl w:val="0"/>
              <w:rPr>
                <w:rFonts w:ascii="Arial" w:eastAsia="Microsoft Sans Serif" w:hAnsi="Arial" w:cs="Arial"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5208" w:type="dxa"/>
          </w:tcPr>
          <w:p w14:paraId="22259819" w14:textId="242380E2" w:rsidR="00E20B79" w:rsidRDefault="00E20B79" w:rsidP="00E20B79">
            <w:pPr>
              <w:widowControl w:val="0"/>
              <w:jc w:val="right"/>
              <w:rPr>
                <w:rFonts w:ascii="Arial" w:eastAsia="Microsoft Sans Serif" w:hAnsi="Arial" w:cs="Arial"/>
                <w:color w:val="000000"/>
                <w:sz w:val="18"/>
                <w:szCs w:val="18"/>
                <w:lang w:val="en-US" w:bidi="en-US"/>
              </w:rPr>
            </w:pPr>
            <w:r w:rsidRPr="00A258D3">
              <w:rPr>
                <w:rFonts w:ascii="Arial" w:eastAsia="Microsoft Sans Serif" w:hAnsi="Arial" w:cs="Arial"/>
                <w:color w:val="000000"/>
                <w:sz w:val="18"/>
                <w:szCs w:val="18"/>
                <w:lang w:val="en-US" w:bidi="en-US"/>
              </w:rPr>
              <w:t>TOTAL NUMBER OF DAYS:</w:t>
            </w:r>
          </w:p>
        </w:tc>
        <w:tc>
          <w:tcPr>
            <w:tcW w:w="622" w:type="dxa"/>
          </w:tcPr>
          <w:p w14:paraId="1748B833" w14:textId="4616606A" w:rsidR="00E20B79" w:rsidRDefault="009B04F4" w:rsidP="00E20B79">
            <w:pPr>
              <w:widowControl w:val="0"/>
              <w:rPr>
                <w:rFonts w:ascii="Arial" w:eastAsia="Microsoft Sans Serif" w:hAnsi="Arial" w:cs="Arial"/>
                <w:color w:val="000000"/>
                <w:sz w:val="18"/>
                <w:szCs w:val="18"/>
                <w:lang w:val="en-US" w:bidi="en-US"/>
              </w:rPr>
            </w:pPr>
            <w:r>
              <w:rPr>
                <w:rFonts w:ascii="Arial" w:eastAsia="Microsoft Sans Serif" w:hAnsi="Arial" w:cs="Arial"/>
                <w:color w:val="000000"/>
                <w:sz w:val="18"/>
                <w:szCs w:val="18"/>
                <w:lang w:val="en-US" w:bidi="en-US"/>
              </w:rPr>
              <w:t>3</w:t>
            </w:r>
            <w:r w:rsidR="000E055F">
              <w:rPr>
                <w:rFonts w:ascii="Arial" w:eastAsia="Microsoft Sans Serif" w:hAnsi="Arial" w:cs="Arial"/>
                <w:color w:val="000000"/>
                <w:sz w:val="18"/>
                <w:szCs w:val="18"/>
                <w:lang w:val="en-US" w:bidi="en-US"/>
              </w:rPr>
              <w:t>0</w:t>
            </w:r>
            <w:r>
              <w:rPr>
                <w:rFonts w:ascii="Arial" w:eastAsia="Microsoft Sans Serif" w:hAnsi="Arial" w:cs="Arial"/>
                <w:color w:val="000000"/>
                <w:sz w:val="18"/>
                <w:szCs w:val="18"/>
                <w:lang w:val="en-US" w:bidi="en-US"/>
              </w:rPr>
              <w:t>0</w:t>
            </w:r>
            <w:r w:rsidR="006D33AD">
              <w:rPr>
                <w:rFonts w:ascii="Arial" w:eastAsia="Microsoft Sans Serif" w:hAnsi="Arial" w:cs="Arial"/>
                <w:color w:val="000000"/>
                <w:sz w:val="18"/>
                <w:szCs w:val="18"/>
                <w:lang w:val="en-US" w:bidi="en-US"/>
              </w:rPr>
              <w:t>+</w:t>
            </w:r>
          </w:p>
        </w:tc>
        <w:tc>
          <w:tcPr>
            <w:tcW w:w="3263" w:type="dxa"/>
          </w:tcPr>
          <w:p w14:paraId="5BCF2A15" w14:textId="77777777" w:rsidR="00E20B79" w:rsidRDefault="00E20B79" w:rsidP="00E20B79">
            <w:pPr>
              <w:widowControl w:val="0"/>
              <w:rPr>
                <w:rFonts w:ascii="Arial" w:eastAsia="Microsoft Sans Serif" w:hAnsi="Arial" w:cs="Arial"/>
                <w:color w:val="000000"/>
                <w:sz w:val="18"/>
                <w:szCs w:val="18"/>
                <w:lang w:val="en-US" w:bidi="en-US"/>
              </w:rPr>
            </w:pPr>
          </w:p>
        </w:tc>
      </w:tr>
    </w:tbl>
    <w:p w14:paraId="1E914F1E" w14:textId="77777777" w:rsidR="00377C00" w:rsidRDefault="00377C00" w:rsidP="00E144C1"/>
    <w:sectPr w:rsidR="00377C00" w:rsidSect="007A5248">
      <w:headerReference w:type="even" r:id="rId32"/>
      <w:footerReference w:type="even" r:id="rId33"/>
      <w:footerReference w:type="default" r:id="rId34"/>
      <w:footerReference w:type="first" r:id="rId35"/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E577B" w14:textId="77777777" w:rsidR="00824BBB" w:rsidRDefault="00824BBB" w:rsidP="002C1413">
      <w:pPr>
        <w:spacing w:after="0" w:line="240" w:lineRule="auto"/>
      </w:pPr>
      <w:r>
        <w:separator/>
      </w:r>
    </w:p>
  </w:endnote>
  <w:endnote w:type="continuationSeparator" w:id="0">
    <w:p w14:paraId="2F1EDF1C" w14:textId="77777777" w:rsidR="00824BBB" w:rsidRDefault="00824BBB" w:rsidP="002C1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EB4B3" w14:textId="77777777" w:rsidR="002C1413" w:rsidRDefault="002C1413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2816D198" wp14:editId="0E736AB2">
              <wp:simplePos x="0" y="0"/>
              <wp:positionH relativeFrom="page">
                <wp:posOffset>9529445</wp:posOffset>
              </wp:positionH>
              <wp:positionV relativeFrom="page">
                <wp:posOffset>6914515</wp:posOffset>
              </wp:positionV>
              <wp:extent cx="113030" cy="116840"/>
              <wp:effectExtent l="4445" t="0" r="381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F3D444" w14:textId="77777777" w:rsidR="002C1413" w:rsidRDefault="002C141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lang w:val="en-US" w:bidi="en-US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6D19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750.35pt;margin-top:544.45pt;width:8.9pt;height:9.2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s9+5gEAALoDAAAOAAAAZHJzL2Uyb0RvYy54bWysU9tu2zAMfR+wfxD0vthuhyIw4hRdiwwD&#10;ugvQ7gNoWY6F2aJAKbGzrx8lx2m3vQ17ESiJOjznkNrcTkMvjpq8QVvJYpVLoa3Cxth9Jb8/796t&#10;pfABbAM9Wl3Jk/bydvv2zWZ0pb7CDvtGk2AQ68vRVbILwZVZ5lWnB/ArdNryZYs0QOAt7bOGYGT0&#10;oc+u8vwmG5EaR6i093z6MF/KbcJvW63C17b1Ooi+kswtpJXSWsc1226g3BO4zqgzDfgHFgMYy0Uv&#10;UA8QQBzI/AU1GEXosQ0rhUOGbWuUThpYTZH/oeapA6eTFjbHu4tN/v/Bqi/HbyRMU0lulIWBW/Ss&#10;pyA+4CTW0Z3R+ZKTnhynhYmPuctJqXePqH54YfG+A7vXd0Q4dhoaZlfEl9mrpzOOjyD1+BkbLgOH&#10;gAloammI1rEZgtG5S6dLZyIVFUsW1/k13yi+Koqb9fvUuQzK5bEjHz5qHEQMKknc+AQOx0cfIhko&#10;l5RYy+LO9H1qfm9/O+DEeJLIR74z8zDVU3IpKYvCamxOrIZwHin+Ahx0SD+lGHmcKml53qXoP1n2&#10;I07eEtAS1EsAVvHDSgYp5vA+zBN6cGT2HeMujt+xZzuT9LxwOJPlAUkyz8McJ/D1PmW9fLntLwAA&#10;AP//AwBQSwMEFAAGAAgAAAAhAO7jg/jfAAAADwEAAA8AAABkcnMvZG93bnJldi54bWxMj81OwzAQ&#10;hO9IvIO1SNyoHVCICXEqVIkLNwpC4ubG2zjCP1Hspsnbsz3BbUb7aXam2S7esRmnNMSgoNgIYBi6&#10;aIbQK/j8eL2TwFLWwWgXAypYMcG2vb5qdG3iObzjvM89o5CQaq3A5jzWnKfOotdpE0cMdDvGyetM&#10;duq5mfSZwr3j90I8cq+HQB+sHnFnsfvZn7yCavmKOCbc4fdx7iY7rNK9rUrd3iwvz8AyLvkPhkt9&#10;qg4tdTrEUzCJOfKlEBWxpISUT8AuTFnIEtiBVCGqB+Btw//vaH8BAAD//wMAUEsBAi0AFAAGAAgA&#10;AAAhALaDOJL+AAAA4QEAABMAAAAAAAAAAAAAAAAAAAAAAFtDb250ZW50X1R5cGVzXS54bWxQSwEC&#10;LQAUAAYACAAAACEAOP0h/9YAAACUAQAACwAAAAAAAAAAAAAAAAAvAQAAX3JlbHMvLnJlbHNQSwEC&#10;LQAUAAYACAAAACEA+KLPfuYBAAC6AwAADgAAAAAAAAAAAAAAAAAuAgAAZHJzL2Uyb0RvYy54bWxQ&#10;SwECLQAUAAYACAAAACEA7uOD+N8AAAAPAQAADwAAAAAAAAAAAAAAAABABAAAZHJzL2Rvd25yZXYu&#10;eG1sUEsFBgAAAAAEAAQA8wAAAEwFAAAAAA==&#10;" filled="f" stroked="f">
              <v:textbox style="mso-fit-shape-to-text:t" inset="0,0,0,0">
                <w:txbxContent>
                  <w:p w14:paraId="18F3D444" w14:textId="77777777" w:rsidR="002C1413" w:rsidRDefault="002C1413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lang w:val="en-US" w:bidi="en-US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7D28E" w14:textId="77777777" w:rsidR="002C1413" w:rsidRDefault="002C1413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7CD0E429" wp14:editId="74CDED41">
              <wp:simplePos x="0" y="0"/>
              <wp:positionH relativeFrom="page">
                <wp:posOffset>9331960</wp:posOffset>
              </wp:positionH>
              <wp:positionV relativeFrom="page">
                <wp:posOffset>6914515</wp:posOffset>
              </wp:positionV>
              <wp:extent cx="113030" cy="11684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7F185D" w14:textId="77777777" w:rsidR="002C1413" w:rsidRDefault="002C141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lang w:val="en-US" w:bidi="en-US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0E42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734.8pt;margin-top:544.45pt;width:8.9pt;height:9.2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gmY5wEAALoDAAAOAAAAZHJzL2Uyb0RvYy54bWysU8Fu2zAMvQ/YPwi6L7bToS2MOEXXIsOA&#10;bivQ9gNkWbaFWaJAKbGzrx8lx1nX3YZdBIqkHh8fqc3NZAZ2UOg12IoXq5wzZSU02nYVf3nefbjm&#10;zAdhGzGAVRU/Ks9vtu/fbUZXqjX0MDQKGYFYX46u4n0IrswyL3tlhF+BU5aCLaARga7YZQ2KkdDN&#10;kK3z/DIbARuHIJX35L2fg3yb8NtWyfC9bb0KbKg4cQvpxHTW8cy2G1F2KFyv5YmG+AcWRmhLRc9Q&#10;9yIItkf9F5TREsFDG1YSTAZtq6VKPVA3Rf6mm6deOJV6IXG8O8vk/x+s/HZ4RKabil9xZoWhET2r&#10;KbBPMLGrqM7ofElJT47SwkRumnLq1LsHkD88s3DXC9upW0QYeyUaYlfEl9mrpzOOjyD1+BUaKiP2&#10;ARLQ1KKJ0pEYjNBpSsfzZCIVGUsWF/kFRSSFiuLy+mOaXCbK5bFDHz4rMCwaFUcafAIXhwcfIhlR&#10;LimxloWdHoY0/MH+4aDE6EnkI9+ZeZjqKam0XjSpoTlSNwjzStEXIKMH/MnZSOtUcUv7ztnwxZIe&#10;cfMWAxejXgxhJT2seOBsNu/CvKF7h7rrCXdR/JY02+nUTxR35nAiSwuS2jwtc9zA1/eU9fvLbX8B&#10;AAD//wMAUEsDBBQABgAIAAAAIQBIFczX4AAAAA8BAAAPAAAAZHJzL2Rvd25yZXYueG1sTI/NTsMw&#10;EITvSLyDtZW4UacQJWmIU6FKXLhREBI3N97GUf0T2W6avD3bE9xmtJ9mZ5rdbA2bMMTBOwGbdQYM&#10;XefV4HoBX59vjxWwmKRT0niHAhaMsGvv7xpZK391HzgdUs8oxMVaCtApjTXnsdNoZVz7ER3dTj5Y&#10;mciGnqsgrxRuDX/KsoJbOTj6oOWIe43d+XCxAsr52+MYcY8/p6kLelgq874I8bCaX1+AJZzTHwy3&#10;+lQdWup09BenIjPk82JbEEsqq6otsBuTV2UO7Ehqk5XPwNuG/9/R/gIAAP//AwBQSwECLQAUAAYA&#10;CAAAACEAtoM4kv4AAADhAQAAEwAAAAAAAAAAAAAAAAAAAAAAW0NvbnRlbnRfVHlwZXNdLnhtbFBL&#10;AQItABQABgAIAAAAIQA4/SH/1gAAAJQBAAALAAAAAAAAAAAAAAAAAC8BAABfcmVscy8ucmVsc1BL&#10;AQItABQABgAIAAAAIQAXDgmY5wEAALoDAAAOAAAAAAAAAAAAAAAAAC4CAABkcnMvZTJvRG9jLnht&#10;bFBLAQItABQABgAIAAAAIQBIFczX4AAAAA8BAAAPAAAAAAAAAAAAAAAAAEEEAABkcnMvZG93bnJl&#10;di54bWxQSwUGAAAAAAQABADzAAAATgUAAAAA&#10;" filled="f" stroked="f">
              <v:textbox style="mso-fit-shape-to-text:t" inset="0,0,0,0">
                <w:txbxContent>
                  <w:p w14:paraId="227F185D" w14:textId="77777777" w:rsidR="002C1413" w:rsidRDefault="002C1413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lang w:val="en-US" w:bidi="en-US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6F6E9" w14:textId="77777777" w:rsidR="002C1413" w:rsidRDefault="002C1413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1B13DA44" wp14:editId="63A91BB9">
              <wp:simplePos x="0" y="0"/>
              <wp:positionH relativeFrom="page">
                <wp:posOffset>6514465</wp:posOffset>
              </wp:positionH>
              <wp:positionV relativeFrom="page">
                <wp:posOffset>9940290</wp:posOffset>
              </wp:positionV>
              <wp:extent cx="113030" cy="116840"/>
              <wp:effectExtent l="0" t="0" r="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CDD01D" w14:textId="77777777" w:rsidR="002C1413" w:rsidRDefault="002C141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lang w:val="en-US" w:bidi="en-US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13DA4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512.95pt;margin-top:782.7pt;width:8.9pt;height:9.2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YB5wEAALoDAAAOAAAAZHJzL2Uyb0RvYy54bWysU9tu2zAMfR+wfxD0vthuhqAw4hRdiwwD&#10;ugvQ7gNkWbaFWaJAKbGzrx8lx2m3vhV7ESiSOjw8pLY3kxnYUaHXYCterHLOlJXQaNtV/OfT/sM1&#10;Zz4I24gBrKr4SXl+s3v/bju6Ul1BD0OjkBGI9eXoKt6H4Mos87JXRvgVOGUp2AIaEeiKXdagGAnd&#10;DNlVnm+yEbBxCFJ5T977Och3Cb9tlQzf29arwIaKE7eQTkxnHc9stxVlh8L1Wp5piDewMEJbKnqB&#10;uhdBsAPqV1BGSwQPbVhJMBm0rZYq9UDdFPk/3Tz2wqnUC4nj3UUm//9g5bfjD2S6qfiGMysMjehJ&#10;TYF9goltojqj8yUlPTpKCxO5acqpU+8eQP7yzMJdL2ynbhFh7JVoiF0RX2Yvns44PoLU41doqIw4&#10;BEhAU4smSkdiMEKnKZ0uk4lUZCxZrPM1RSSFimJz/TFNLhPl8tihD58VGBaNiiMNPoGL44MPkYwo&#10;l5RYy8JeD0Ma/mD/clBi9CTyke/MPEz1lFRaL5rU0JyoG4R5pegLkNED/uZspHWquKV952z4YkmP&#10;uHmLgYtRL4awkh5WPHA2m3dh3tCDQ931hLsofkua7XXqJ4o7cziTpQVJbZ6XOW7gy3vKev5yuz8A&#10;AAD//wMAUEsDBBQABgAIAAAAIQCKhGw24QAAAA8BAAAPAAAAZHJzL2Rvd25yZXYueG1sTI/NTsMw&#10;EITvSLyDtUjcqE3btGkap0KVuHCjICRubryNI/wTxW6avD2bE9x2dkez35SH0Vk2YB/b4CU8LwQw&#10;9HXQrW8kfH68PuXAYlJeKxs8SpgwwqG6vytVocPNv+NwSg2jEB8LJcGk1BWcx9qgU3EROvR0u4Te&#10;qUSyb7ju1Y3CneVLITbcqdbTB6M6PBqsf05XJ2E7fgXsIh7x+zLUvWmn3L5NUj4+jC97YAnH9GeG&#10;GZ/QoSKmc7h6HZklLZbZjrw0ZZtsDWz2iPVqC+w87/JVDrwq+f8e1S8AAAD//wMAUEsBAi0AFAAG&#10;AAgAAAAhALaDOJL+AAAA4QEAABMAAAAAAAAAAAAAAAAAAAAAAFtDb250ZW50X1R5cGVzXS54bWxQ&#10;SwECLQAUAAYACAAAACEAOP0h/9YAAACUAQAACwAAAAAAAAAAAAAAAAAvAQAAX3JlbHMvLnJlbHNQ&#10;SwECLQAUAAYACAAAACEAVxRmAecBAAC6AwAADgAAAAAAAAAAAAAAAAAuAgAAZHJzL2Uyb0RvYy54&#10;bWxQSwECLQAUAAYACAAAACEAioRsNuEAAAAPAQAADwAAAAAAAAAAAAAAAABBBAAAZHJzL2Rvd25y&#10;ZXYueG1sUEsFBgAAAAAEAAQA8wAAAE8FAAAAAA==&#10;" filled="f" stroked="f">
              <v:textbox style="mso-fit-shape-to-text:t" inset="0,0,0,0">
                <w:txbxContent>
                  <w:p w14:paraId="3CCDD01D" w14:textId="77777777" w:rsidR="002C1413" w:rsidRDefault="002C1413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lang w:val="en-US" w:bidi="en-US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36D1E" w14:textId="77777777" w:rsidR="00824BBB" w:rsidRDefault="00824BBB" w:rsidP="002C1413">
      <w:pPr>
        <w:spacing w:after="0" w:line="240" w:lineRule="auto"/>
      </w:pPr>
      <w:r>
        <w:separator/>
      </w:r>
    </w:p>
  </w:footnote>
  <w:footnote w:type="continuationSeparator" w:id="0">
    <w:p w14:paraId="7CFB4784" w14:textId="77777777" w:rsidR="00824BBB" w:rsidRDefault="00824BBB" w:rsidP="002C1413">
      <w:pPr>
        <w:spacing w:after="0" w:line="240" w:lineRule="auto"/>
      </w:pPr>
      <w:r>
        <w:continuationSeparator/>
      </w:r>
    </w:p>
  </w:footnote>
  <w:footnote w:id="1">
    <w:p w14:paraId="0D047E45" w14:textId="36CF2D75" w:rsidR="005D2B66" w:rsidRDefault="005D2B66" w:rsidP="005D2B66">
      <w:pPr>
        <w:pStyle w:val="Footnote70"/>
        <w:shd w:val="clear" w:color="auto" w:fill="auto"/>
        <w:tabs>
          <w:tab w:val="left" w:pos="1434"/>
        </w:tabs>
        <w:spacing w:line="160" w:lineRule="exact"/>
        <w:ind w:left="1300"/>
        <w:jc w:val="both"/>
      </w:pPr>
    </w:p>
  </w:footnote>
  <w:footnote w:id="2">
    <w:p w14:paraId="69996ACF" w14:textId="639E6F8A" w:rsidR="002C1413" w:rsidRDefault="002C1413" w:rsidP="002C1413">
      <w:pPr>
        <w:pStyle w:val="Footnote70"/>
        <w:shd w:val="clear" w:color="auto" w:fill="auto"/>
        <w:spacing w:line="200" w:lineRule="exac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4019A" w14:textId="77777777" w:rsidR="002C1413" w:rsidRDefault="002C1413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8DF995C" wp14:editId="750B284C">
              <wp:simplePos x="0" y="0"/>
              <wp:positionH relativeFrom="page">
                <wp:posOffset>1000760</wp:posOffset>
              </wp:positionH>
              <wp:positionV relativeFrom="page">
                <wp:posOffset>1217930</wp:posOffset>
              </wp:positionV>
              <wp:extent cx="6747510" cy="146050"/>
              <wp:effectExtent l="635" t="0" r="127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751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8A2D90" w14:textId="77777777" w:rsidR="002C1413" w:rsidRDefault="002C141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Footnote710pt"/>
                            </w:rPr>
                            <w:t>(Please insert only the specific professional experience in translation in the selected combination of languages)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F995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78.8pt;margin-top:95.9pt;width:531.3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0jB5QEAALYDAAAOAAAAZHJzL2Uyb0RvYy54bWysU8Fu2zAMvQ/YPwi6L06KNh2MOEXXIsOA&#10;bivQ9gNoWbaF2aJAKbGzrx8lx1nX3YZdBJoinx4fnzc3Y9+JgyZv0BZytVhKoa3CytimkC/Puw8f&#10;pfABbAUdWl3Io/byZvv+3WZwub7AFrtKk2AQ6/PBFbINweVZ5lWre/ALdNryZY3UQ+BParKKYGD0&#10;vssulst1NiBVjlBp7zl7P13KbcKva63C97r2OoiukMwtpJPSWcYz224gbwhca9SJBvwDix6M5UfP&#10;UPcQQOzJ/AXVG0XosQ4LhX2GdW2UTjPwNKvlm2meWnA6zcLieHeWyf8/WPXt8EjCVLw7lsdCzzt6&#10;1mMQn3AUnGJ9BudzLntyXBhGznNtmtW7B1Q/vLB414Jt9C0RDq2GivmtYmf2qnXC8RGkHL5ixe/A&#10;PmACGmvqo3gsh2B0JnI87yZyUZxcX19eX0WOiu9Wl+vlVSKXQT53O/Lhs8ZexKCQxLtP6HB48CGy&#10;gXwuiY9Z3JmuS/vv7B8JLoyZxD4SnqiHsRxPapRYHXkOwslObH8OWqSfUgxspUJa9roU3RfLSkTX&#10;zQHNQTkHYBU3FjJIMYV3YXLn3pFpWsadtb5ltXYmDRJlnTicWLI50nwnI0f3vf5OVb9/t+0vAAAA&#10;//8DAFBLAwQUAAYACAAAACEAXuSzhd0AAAAMAQAADwAAAGRycy9kb3ducmV2LnhtbEyPy07DMBBF&#10;90j8gzVI7KgTC9oQ4lSoEht2lAqJnRtP4wg/IttNk79nuoLdXM3RfTTb2Vk2YUxD8BLKVQEMfRf0&#10;4HsJh8+3hwpYysprZYNHCQsm2La3N42qdbj4D5z2uWdk4lOtJJicx5rz1Bl0Kq3CiJ5+pxCdyiRj&#10;z3VUFzJ3louiWHOnBk8JRo24M9j97M9Owmb+Cjgm3OH3aeqiGZbKvi9S3t/Nry/AMs75D4ZrfaoO&#10;LXU6hrPXiVnST5s1oXQ8l7ThSghRCGBHCaJ8rIC3Df8/ov0FAAD//wMAUEsBAi0AFAAGAAgAAAAh&#10;ALaDOJL+AAAA4QEAABMAAAAAAAAAAAAAAAAAAAAAAFtDb250ZW50X1R5cGVzXS54bWxQSwECLQAU&#10;AAYACAAAACEAOP0h/9YAAACUAQAACwAAAAAAAAAAAAAAAAAvAQAAX3JlbHMvLnJlbHNQSwECLQAU&#10;AAYACAAAACEAaHdIweUBAAC2AwAADgAAAAAAAAAAAAAAAAAuAgAAZHJzL2Uyb0RvYy54bWxQSwEC&#10;LQAUAAYACAAAACEAXuSzhd0AAAAMAQAADwAAAAAAAAAAAAAAAAA/BAAAZHJzL2Rvd25yZXYueG1s&#10;UEsFBgAAAAAEAAQA8wAAAEkFAAAAAA==&#10;" filled="f" stroked="f">
              <v:textbox style="mso-fit-shape-to-text:t" inset="0,0,0,0">
                <w:txbxContent>
                  <w:p w14:paraId="1C8A2D90" w14:textId="77777777" w:rsidR="002C1413" w:rsidRDefault="002C1413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Footnote710pt"/>
                      </w:rPr>
                      <w:t>(Please insert only the specific professional experience in translation in the selected combination of languages)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06122"/>
    <w:multiLevelType w:val="multilevel"/>
    <w:tmpl w:val="31888CD0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3C2D70"/>
    <w:multiLevelType w:val="multilevel"/>
    <w:tmpl w:val="CBF87176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13"/>
    <w:rsid w:val="000301FC"/>
    <w:rsid w:val="000E055F"/>
    <w:rsid w:val="000F26D6"/>
    <w:rsid w:val="00100084"/>
    <w:rsid w:val="00284FDE"/>
    <w:rsid w:val="002C1413"/>
    <w:rsid w:val="00377C00"/>
    <w:rsid w:val="003A2FA3"/>
    <w:rsid w:val="003F5368"/>
    <w:rsid w:val="004936F6"/>
    <w:rsid w:val="004A4810"/>
    <w:rsid w:val="00576F89"/>
    <w:rsid w:val="00583874"/>
    <w:rsid w:val="005D2B66"/>
    <w:rsid w:val="00616602"/>
    <w:rsid w:val="0067462A"/>
    <w:rsid w:val="00675179"/>
    <w:rsid w:val="00683E15"/>
    <w:rsid w:val="006D33AD"/>
    <w:rsid w:val="006F1F25"/>
    <w:rsid w:val="006F31F4"/>
    <w:rsid w:val="00755248"/>
    <w:rsid w:val="007A5248"/>
    <w:rsid w:val="007C3F76"/>
    <w:rsid w:val="00824BBB"/>
    <w:rsid w:val="00891202"/>
    <w:rsid w:val="00996936"/>
    <w:rsid w:val="009B04F4"/>
    <w:rsid w:val="00A258D3"/>
    <w:rsid w:val="00A42FA3"/>
    <w:rsid w:val="00AD0CD1"/>
    <w:rsid w:val="00B76731"/>
    <w:rsid w:val="00B86DD9"/>
    <w:rsid w:val="00BA1095"/>
    <w:rsid w:val="00C51623"/>
    <w:rsid w:val="00D00240"/>
    <w:rsid w:val="00D85CB6"/>
    <w:rsid w:val="00DA293C"/>
    <w:rsid w:val="00DF1B41"/>
    <w:rsid w:val="00E144C1"/>
    <w:rsid w:val="00E20B79"/>
    <w:rsid w:val="00EA6890"/>
    <w:rsid w:val="00FD1F25"/>
    <w:rsid w:val="00FE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94BD8"/>
  <w15:chartTrackingRefBased/>
  <w15:docId w15:val="{CECC0DDA-6296-421B-91EC-18F44711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31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42F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7">
    <w:name w:val="Footnote (7)_"/>
    <w:basedOn w:val="DefaultParagraphFont"/>
    <w:link w:val="Footnote70"/>
    <w:rsid w:val="002C1413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Footnote710pt">
    <w:name w:val="Footnote (7) + 10 pt"/>
    <w:aliases w:val="Not Bold,Italic,Header or footer + 10 pt,Bold"/>
    <w:basedOn w:val="Footnote7"/>
    <w:rsid w:val="002C141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Headerorfooter">
    <w:name w:val="Header or footer_"/>
    <w:basedOn w:val="DefaultParagraphFont"/>
    <w:link w:val="Headerorfooter0"/>
    <w:rsid w:val="002C1413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Footnote70">
    <w:name w:val="Footnote (7)"/>
    <w:basedOn w:val="Normal"/>
    <w:link w:val="Footnote7"/>
    <w:rsid w:val="002C1413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Headerorfooter0">
    <w:name w:val="Header or footer"/>
    <w:basedOn w:val="Normal"/>
    <w:link w:val="Headerorfooter"/>
    <w:rsid w:val="002C1413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4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FDE"/>
  </w:style>
  <w:style w:type="character" w:customStyle="1" w:styleId="Bodytext2">
    <w:name w:val="Body text (2)_"/>
    <w:basedOn w:val="DefaultParagraphFont"/>
    <w:rsid w:val="000301F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0">
    <w:name w:val="Body text (2)"/>
    <w:basedOn w:val="Bodytext2"/>
    <w:rsid w:val="000301F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NoSpacing">
    <w:name w:val="No Spacing"/>
    <w:uiPriority w:val="1"/>
    <w:qFormat/>
    <w:rsid w:val="000301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01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1F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25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8387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A42FA3"/>
    <w:rPr>
      <w:rFonts w:ascii="Times New Roman" w:eastAsia="Times New Roman" w:hAnsi="Times New Roman" w:cs="Times New Roman"/>
      <w:b/>
      <w:bCs/>
      <w:sz w:val="27"/>
      <w:szCs w:val="27"/>
      <w:lang w:eastAsia="mk-MK"/>
    </w:rPr>
  </w:style>
  <w:style w:type="character" w:customStyle="1" w:styleId="go">
    <w:name w:val="go"/>
    <w:basedOn w:val="DefaultParagraphFont"/>
    <w:rsid w:val="00A42FA3"/>
  </w:style>
  <w:style w:type="character" w:customStyle="1" w:styleId="Heading1Char">
    <w:name w:val="Heading 1 Char"/>
    <w:basedOn w:val="DefaultParagraphFont"/>
    <w:link w:val="Heading1"/>
    <w:uiPriority w:val="9"/>
    <w:rsid w:val="006F31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anvera.Redjep-Sali@osce.org" TargetMode="External"/><Relationship Id="rId18" Type="http://schemas.openxmlformats.org/officeDocument/2006/relationships/hyperlink" Target="mailto:svetlanaspasovska@gmail.com" TargetMode="External"/><Relationship Id="rId26" Type="http://schemas.openxmlformats.org/officeDocument/2006/relationships/hyperlink" Target="mailto:katerina.simjanoska@marri-rc.org.mk" TargetMode="External"/><Relationship Id="rId21" Type="http://schemas.openxmlformats.org/officeDocument/2006/relationships/hyperlink" Target="mailto:aleksandra.bojadjieva@rcc.int" TargetMode="External"/><Relationship Id="rId34" Type="http://schemas.openxmlformats.org/officeDocument/2006/relationships/footer" Target="footer2.xml"/><Relationship Id="rId7" Type="http://schemas.openxmlformats.org/officeDocument/2006/relationships/hyperlink" Target="https://www.youtube.com/watch?v=1SgwTxFTPTQ&amp;t=1910s" TargetMode="External"/><Relationship Id="rId12" Type="http://schemas.openxmlformats.org/officeDocument/2006/relationships/hyperlink" Target="mailto:etepavac@yahoo.de" TargetMode="External"/><Relationship Id="rId17" Type="http://schemas.openxmlformats.org/officeDocument/2006/relationships/hyperlink" Target="mailto:office@halifax-translation.com" TargetMode="External"/><Relationship Id="rId25" Type="http://schemas.openxmlformats.org/officeDocument/2006/relationships/hyperlink" Target="mailto:borce@kontineo.mk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m.dosenovic@gva-centres.ch" TargetMode="External"/><Relationship Id="rId20" Type="http://schemas.openxmlformats.org/officeDocument/2006/relationships/hyperlink" Target="mailto:dobrila@miross.rs" TargetMode="External"/><Relationship Id="rId29" Type="http://schemas.openxmlformats.org/officeDocument/2006/relationships/hyperlink" Target="mailto:nvidova@iom.i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ymeri@worldbank.org" TargetMode="External"/><Relationship Id="rId24" Type="http://schemas.openxmlformats.org/officeDocument/2006/relationships/hyperlink" Target="mailto:idrizibrahimi@yahoo.com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etepavac@yahoo.de" TargetMode="External"/><Relationship Id="rId23" Type="http://schemas.openxmlformats.org/officeDocument/2006/relationships/hyperlink" Target="mailto:s.andonova@pops.org.mk" TargetMode="External"/><Relationship Id="rId28" Type="http://schemas.openxmlformats.org/officeDocument/2006/relationships/hyperlink" Target="mailto:biljana.kocareva@marri-rc.org.mk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j.spec@dcaf.ch" TargetMode="External"/><Relationship Id="rId19" Type="http://schemas.openxmlformats.org/officeDocument/2006/relationships/hyperlink" Target="mailto:kostoski.s@gmail.com" TargetMode="External"/><Relationship Id="rId31" Type="http://schemas.openxmlformats.org/officeDocument/2006/relationships/hyperlink" Target="mailto:svetlanaspasovsk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etlanaspasovska@gmail.com" TargetMode="External"/><Relationship Id="rId14" Type="http://schemas.openxmlformats.org/officeDocument/2006/relationships/hyperlink" Target="mailto:vladodimitrijevic@gmail.com" TargetMode="External"/><Relationship Id="rId22" Type="http://schemas.openxmlformats.org/officeDocument/2006/relationships/hyperlink" Target="mailto:suzana_andonova@yahoo.com" TargetMode="External"/><Relationship Id="rId27" Type="http://schemas.openxmlformats.org/officeDocument/2006/relationships/hyperlink" Target="mailto:anita.veljanova@marri-rc.org.mk" TargetMode="External"/><Relationship Id="rId30" Type="http://schemas.openxmlformats.org/officeDocument/2006/relationships/hyperlink" Target="mailto:imojsov@iom.int" TargetMode="External"/><Relationship Id="rId35" Type="http://schemas.openxmlformats.org/officeDocument/2006/relationships/footer" Target="footer3.xml"/><Relationship Id="rId8" Type="http://schemas.openxmlformats.org/officeDocument/2006/relationships/hyperlink" Target="mailto:katerina.simjanoska@marri-rc.org.m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Kunovska</dc:creator>
  <cp:keywords/>
  <dc:description/>
  <cp:lastModifiedBy>Jana Kunovska</cp:lastModifiedBy>
  <cp:revision>18</cp:revision>
  <dcterms:created xsi:type="dcterms:W3CDTF">2019-06-18T17:22:00Z</dcterms:created>
  <dcterms:modified xsi:type="dcterms:W3CDTF">2020-01-27T08:10:00Z</dcterms:modified>
</cp:coreProperties>
</file>