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D79" w:rsidRDefault="00F03C09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CURRICULUM VITAE  </w:t>
      </w:r>
    </w:p>
    <w:p w:rsidR="003B3D79" w:rsidRDefault="003B3D79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3B3D79" w:rsidRDefault="00F03C0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Name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: Sai Phyo Thiha</w:t>
      </w:r>
    </w:p>
    <w:p w:rsidR="003B3D79" w:rsidRDefault="00F03C0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NRC Number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: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9/ Ka Ma Na(N) 084239</w:t>
      </w:r>
    </w:p>
    <w:p w:rsidR="003B3D79" w:rsidRDefault="00F03C0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Father Name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: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U Sai Win Swe</w:t>
      </w:r>
    </w:p>
    <w:p w:rsidR="003B3D79" w:rsidRDefault="00F03C0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Date of Birth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: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07.July.1988</w:t>
      </w:r>
    </w:p>
    <w:p w:rsidR="003B3D79" w:rsidRDefault="00F03C0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Sex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: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Male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3B3D79" w:rsidRDefault="00F03C0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Nationality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: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Myanmar,Shan</w:t>
      </w:r>
    </w:p>
    <w:p w:rsidR="003B3D79" w:rsidRDefault="00F03C0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Martial Startus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: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Married </w:t>
      </w:r>
    </w:p>
    <w:p w:rsidR="003B3D79" w:rsidRDefault="00F03C0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Religion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: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Islam</w:t>
      </w:r>
    </w:p>
    <w:p w:rsidR="003B3D79" w:rsidRDefault="00F03C0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Language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: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Burmese, English,Chinese</w:t>
      </w:r>
    </w:p>
    <w:p w:rsidR="003B3D79" w:rsidRDefault="00F03C0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Educational Qualification</w:t>
      </w:r>
      <w:r>
        <w:rPr>
          <w:rFonts w:ascii="Times New Roman" w:hAnsi="Times New Roman" w:cs="Times New Roman"/>
          <w:sz w:val="30"/>
          <w:szCs w:val="30"/>
        </w:rPr>
        <w:tab/>
        <w:t xml:space="preserve">: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B.C.Sc(Computer) (U.C.S.M)</w:t>
      </w:r>
    </w:p>
    <w:p w:rsidR="003B3D79" w:rsidRDefault="00F03C09">
      <w:pPr>
        <w:ind w:left="1440" w:hanging="14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Other Qualification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: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-IELTS-5.5 (2009-2011)</w:t>
      </w:r>
    </w:p>
    <w:p w:rsidR="003B3D79" w:rsidRDefault="00F03C0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Experience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:</w:t>
      </w:r>
      <w:r>
        <w:rPr>
          <w:rFonts w:ascii="Times New Roman" w:hAnsi="Times New Roman" w:cs="Times New Roman"/>
          <w:sz w:val="30"/>
          <w:szCs w:val="30"/>
        </w:rPr>
        <w:tab/>
        <w:t>1 years in Internet Sevice, Junior banking assistance (AYA Bank), Currently working as a freelance tour guide and part-time English Teacher in Northern Shan State Region</w:t>
      </w:r>
    </w:p>
    <w:p w:rsidR="003B3D79" w:rsidRDefault="00F03C09">
      <w:pPr>
        <w:ind w:left="720" w:hanging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Contact Details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: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No.5/2B, U Htoon Chan St,Hledan, </w:t>
      </w:r>
    </w:p>
    <w:p w:rsidR="003B3D79" w:rsidRDefault="00F03C09">
      <w:pPr>
        <w:ind w:left="720" w:hanging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              Kamayout, Yangon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3B3D79" w:rsidRDefault="00F03C09">
      <w:pPr>
        <w:ind w:left="720" w:hanging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Email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:</w:t>
      </w:r>
      <w:r>
        <w:rPr>
          <w:rFonts w:ascii="Times New Roman" w:hAnsi="Times New Roman" w:cs="Times New Roman"/>
          <w:sz w:val="30"/>
          <w:szCs w:val="30"/>
        </w:rPr>
        <w:tab/>
        <w:t>saiphyothiha1988@gmail.com</w:t>
      </w:r>
    </w:p>
    <w:p w:rsidR="003B3D79" w:rsidRDefault="00F03C09">
      <w:pPr>
        <w:ind w:left="720" w:hanging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Phone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: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+959-959965144,+959-767637014</w:t>
      </w:r>
    </w:p>
    <w:p w:rsidR="003B3D79" w:rsidRDefault="003B3D79">
      <w:pPr>
        <w:ind w:left="720" w:hanging="720"/>
      </w:pPr>
    </w:p>
    <w:p w:rsidR="003B3D79" w:rsidRDefault="00306F7E" w:rsidP="000A0308">
      <w:pPr>
        <w:ind w:left="720" w:hanging="720"/>
      </w:pPr>
      <w:r>
        <w:rPr>
          <w:rFonts w:ascii="Times New Roman" w:hAnsi="Times New Roman" w:cs="Times New Roman"/>
          <w:sz w:val="30"/>
          <w:szCs w:val="30"/>
        </w:rPr>
        <w:t xml:space="preserve">Translation rate  </w:t>
      </w:r>
      <w:r w:rsidR="000A0308">
        <w:rPr>
          <w:rFonts w:ascii="Times New Roman" w:hAnsi="Times New Roman" w:cs="Times New Roman"/>
          <w:sz w:val="30"/>
          <w:szCs w:val="30"/>
        </w:rPr>
        <w:t>.0.04$ per word</w:t>
      </w:r>
      <w:bookmarkStart w:id="0" w:name="_GoBack"/>
      <w:bookmarkEnd w:id="0"/>
    </w:p>
    <w:p w:rsidR="003B3D79" w:rsidRDefault="003B3D79">
      <w:pPr>
        <w:ind w:left="720" w:hanging="720"/>
        <w:rPr>
          <w:rFonts w:ascii="Times New Roman" w:hAnsi="Times New Roman" w:cs="Times New Roman"/>
          <w:sz w:val="30"/>
          <w:szCs w:val="30"/>
        </w:rPr>
      </w:pPr>
    </w:p>
    <w:p w:rsidR="003B3D79" w:rsidRDefault="00F03C09">
      <w:pPr>
        <w:ind w:left="720" w:hanging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3B3D79" w:rsidRDefault="00F03C09">
      <w:pPr>
        <w:ind w:left="1440" w:hanging="144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3B3D79" w:rsidRDefault="00F03C09">
      <w:pPr>
        <w:ind w:left="1440" w:hanging="144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sectPr w:rsidR="003B3D7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93E" w:rsidRDefault="0024593E">
      <w:pPr>
        <w:spacing w:after="0" w:line="240" w:lineRule="auto"/>
      </w:pPr>
      <w:r>
        <w:separator/>
      </w:r>
    </w:p>
  </w:endnote>
  <w:endnote w:type="continuationSeparator" w:id="0">
    <w:p w:rsidR="0024593E" w:rsidRDefault="0024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93E" w:rsidRDefault="0024593E">
      <w:pPr>
        <w:spacing w:after="0" w:line="240" w:lineRule="auto"/>
      </w:pPr>
      <w:r>
        <w:separator/>
      </w:r>
    </w:p>
  </w:footnote>
  <w:footnote w:type="continuationSeparator" w:id="0">
    <w:p w:rsidR="0024593E" w:rsidRDefault="00245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D79" w:rsidRDefault="00F03C09">
    <w:pPr>
      <w:pStyle w:val="Header"/>
      <w:tabs>
        <w:tab w:val="left" w:pos="7608"/>
      </w:tabs>
    </w:pPr>
    <w:r>
      <w:rPr>
        <w:rFonts w:ascii="Arial" w:hAnsi="Arial"/>
        <w:b/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79"/>
    <w:rsid w:val="000A0308"/>
    <w:rsid w:val="0024593E"/>
    <w:rsid w:val="00306F7E"/>
    <w:rsid w:val="003B3D79"/>
    <w:rsid w:val="005C44A8"/>
    <w:rsid w:val="00F0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2A8320"/>
  <w15:docId w15:val="{088A8E6C-B276-0D4D-B207-FB3D5F07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HeaderChareb3e84e6-f2c6-4747-a399-934effcab822">
    <w:name w:val="Header Char_eb3e84e6-f2c6-4747-a399-934effcab822"/>
    <w:basedOn w:val="DefaultParagraphFont"/>
  </w:style>
  <w:style w:type="character" w:customStyle="1" w:styleId="FooterChar2d17726b-96b9-462f-bf1e-65b67ad60fad">
    <w:name w:val="Footer Char_2d17726b-96b9-462f-bf1e-65b67ad60fad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726</Characters>
  <Application>Microsoft Office Word</Application>
  <DocSecurity>0</DocSecurity>
  <Lines>6</Lines>
  <Paragraphs>1</Paragraphs>
  <ScaleCrop>false</ScaleCrop>
  <Company>Student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Author</cp:lastModifiedBy>
  <cp:revision>4</cp:revision>
  <cp:lastPrinted>2010-08-24T06:07:00Z</cp:lastPrinted>
  <dcterms:created xsi:type="dcterms:W3CDTF">2018-01-28T22:32:00Z</dcterms:created>
  <dcterms:modified xsi:type="dcterms:W3CDTF">2018-01-28T22:36:00Z</dcterms:modified>
</cp:coreProperties>
</file>