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69"/>
      </w:tblGrid>
      <w:tr w:rsidR="005D4DAD" w:rsidRPr="005D4DAD" w:rsidTr="00C85236">
        <w:trPr>
          <w:trHeight w:val="328"/>
        </w:trPr>
        <w:tc>
          <w:tcPr>
            <w:tcW w:w="11069" w:type="dxa"/>
            <w:shd w:val="clear" w:color="auto" w:fill="7F7F7F" w:themeFill="text1" w:themeFillTint="80"/>
          </w:tcPr>
          <w:p w:rsidR="005D4DAD" w:rsidRPr="005D4DAD" w:rsidRDefault="005D4DA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C529E" w:rsidRPr="00F17644" w:rsidRDefault="005D4DAD" w:rsidP="00391A5A">
      <w:pPr>
        <w:spacing w:after="0"/>
        <w:jc w:val="center"/>
        <w:rPr>
          <w:b/>
          <w:sz w:val="48"/>
          <w:szCs w:val="48"/>
          <w:lang w:val="en-US"/>
        </w:rPr>
      </w:pPr>
      <w:r w:rsidRPr="00F17644">
        <w:rPr>
          <w:b/>
          <w:color w:val="C00000"/>
          <w:sz w:val="48"/>
          <w:szCs w:val="48"/>
          <w:lang w:val="en-US"/>
        </w:rPr>
        <w:t>KURALAY</w:t>
      </w:r>
      <w:r w:rsidRPr="00F17644">
        <w:rPr>
          <w:b/>
          <w:sz w:val="48"/>
          <w:szCs w:val="48"/>
          <w:lang w:val="en-US"/>
        </w:rPr>
        <w:t xml:space="preserve"> ALIMBEKOVA</w:t>
      </w:r>
    </w:p>
    <w:p w:rsidR="00F24B9B" w:rsidRPr="00391A5A" w:rsidRDefault="00F24B9B" w:rsidP="00391A5A">
      <w:pPr>
        <w:spacing w:after="0"/>
        <w:jc w:val="center"/>
        <w:rPr>
          <w:sz w:val="24"/>
          <w:szCs w:val="24"/>
          <w:lang w:val="en-US"/>
        </w:rPr>
      </w:pPr>
      <w:r w:rsidRPr="00391A5A">
        <w:rPr>
          <w:sz w:val="24"/>
          <w:szCs w:val="24"/>
          <w:lang w:val="en-US"/>
        </w:rPr>
        <w:t xml:space="preserve">25 </w:t>
      </w:r>
      <w:proofErr w:type="spellStart"/>
      <w:r w:rsidRPr="00391A5A">
        <w:rPr>
          <w:sz w:val="24"/>
          <w:szCs w:val="24"/>
          <w:lang w:val="en-US"/>
        </w:rPr>
        <w:t>Granovsky</w:t>
      </w:r>
      <w:proofErr w:type="spellEnd"/>
      <w:r w:rsidRPr="00391A5A">
        <w:rPr>
          <w:sz w:val="24"/>
          <w:szCs w:val="24"/>
          <w:lang w:val="en-US"/>
        </w:rPr>
        <w:t xml:space="preserve"> street, Almaty, Kazakhstan, H: 8 727 3016133/H</w:t>
      </w:r>
      <w:r w:rsidR="005D4DAD" w:rsidRPr="00391A5A">
        <w:rPr>
          <w:sz w:val="24"/>
          <w:szCs w:val="24"/>
          <w:lang w:val="en-US"/>
        </w:rPr>
        <w:t>:</w:t>
      </w:r>
      <w:r w:rsidRPr="00391A5A">
        <w:rPr>
          <w:sz w:val="24"/>
          <w:szCs w:val="24"/>
          <w:lang w:val="en-US"/>
        </w:rPr>
        <w:t>+7707</w:t>
      </w:r>
      <w:r w:rsidR="005D4DAD" w:rsidRPr="00391A5A">
        <w:rPr>
          <w:sz w:val="24"/>
          <w:szCs w:val="24"/>
          <w:lang w:val="en-US"/>
        </w:rPr>
        <w:t>7377794</w:t>
      </w:r>
      <w:r w:rsidR="00C85236" w:rsidRPr="00391A5A">
        <w:rPr>
          <w:sz w:val="24"/>
          <w:szCs w:val="24"/>
          <w:lang w:val="en-US"/>
        </w:rPr>
        <w:t>/</w:t>
      </w:r>
      <w:r w:rsidR="005D4DAD" w:rsidRPr="00391A5A">
        <w:rPr>
          <w:sz w:val="24"/>
          <w:szCs w:val="24"/>
          <w:lang w:val="en-US"/>
        </w:rPr>
        <w:t>a.kuralay@mail.ru</w:t>
      </w:r>
    </w:p>
    <w:p w:rsidR="00391A5A" w:rsidRPr="00F17644" w:rsidRDefault="00C85236" w:rsidP="00391A5A">
      <w:pPr>
        <w:spacing w:after="0" w:line="240" w:lineRule="auto"/>
        <w:contextualSpacing/>
        <w:rPr>
          <w:b/>
          <w:sz w:val="28"/>
          <w:szCs w:val="28"/>
          <w:lang w:val="en-US"/>
        </w:rPr>
      </w:pPr>
      <w:r w:rsidRPr="00F17644">
        <w:rPr>
          <w:b/>
          <w:sz w:val="28"/>
          <w:szCs w:val="28"/>
          <w:lang w:val="en-US"/>
        </w:rPr>
        <w:t>Summary</w:t>
      </w:r>
    </w:p>
    <w:p w:rsidR="00F24B9B" w:rsidRPr="00F17644" w:rsidRDefault="00C85236" w:rsidP="00F17644">
      <w:pPr>
        <w:spacing w:after="0" w:line="240" w:lineRule="auto"/>
        <w:ind w:left="1701"/>
        <w:contextualSpacing/>
        <w:rPr>
          <w:sz w:val="24"/>
          <w:szCs w:val="24"/>
          <w:lang w:val="en-US"/>
        </w:rPr>
      </w:pPr>
      <w:r w:rsidRPr="00F1764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5ECD" wp14:editId="4C0FADD2">
                <wp:simplePos x="0" y="0"/>
                <wp:positionH relativeFrom="column">
                  <wp:posOffset>-9525</wp:posOffset>
                </wp:positionH>
                <wp:positionV relativeFrom="paragraph">
                  <wp:posOffset>14483</wp:posOffset>
                </wp:positionV>
                <wp:extent cx="682088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8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15pt" to="536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tOBwIAADAEAAAOAAAAZHJzL2Uyb0RvYy54bWysU8uO0zAU3SPxD5b3NGklqhI1nUVHwwZB&#10;xeMDXMduLPkl2zTtDlgj9RP4BRYgjTQD35D8EddOmhkBQgKRhWPfx7nnHl8vLw5Koj1zXhhd4ukk&#10;x4hpaiqhdyV+8/rq0QIjH4iuiDSalfjIPL5YPXywbGzBZqY2smIOAYj2RWNLXIdgiyzztGaK+Imx&#10;TIOTG6dIgKPbZZUjDaArmc3yfJ41xlXWGcq8B+tl78SrhM85o+EF554FJEsM3EJaXVq3cc1WS1Ls&#10;HLG1oAMN8g8sFBEaio5QlyQQ9NaJX6CUoM54w8OEGpUZzgVlqQfoZpr/1M2rmliWegFxvB1l8v8P&#10;lj7fbxwSFdwdRpoouKL2U/euO7W37efuhLr37ff2a/ulvW6/tdfdB9jfdB9hH53tzWA+oWlUsrG+&#10;AMC13rjh5O3GRVkO3Kn4h4bRIal/HNVnh4AoGOeLWb5YzDGiZ192l2idD0+ZUShuSiyFjsKQguyf&#10;+QDFIPQcEs1SowZaepI/zlOYN1JUV0LK6PRut11Lh/YEhmKdxy+yB4h7YXCSGoyxp76LtAtHyfoC&#10;LxkH3YD3tK8QJ5aNsIRSpkNSJSFBdEzjQGFMHKj9KXGIj6ksTfPfJI8ZqbLRYUxWQhv3O9rhcKbM&#10;+/izAn3fUYKtqY7pfpM0MJZJueEJxbm/f07pdw999QMAAP//AwBQSwMEFAAGAAgAAAAhADqFH7/b&#10;AAAABwEAAA8AAABkcnMvZG93bnJldi54bWxMjs1OwkAUhfckvMPkmriDGWqkpHZKCIlEl4KJcXfp&#10;XNrGzp2mM9Dq0zu4keX5yTlfvh5tKy7U+8axhsVcgSAunWm40vB+eJ6tQPiAbLB1TBq+ycO6mE5y&#10;zIwb+I0u+1CJOMI+Qw11CF0mpS9rsujnriOO2cn1FkOUfSVNj0Mct61MlFpKiw3Hhxo72tZUfu3P&#10;VoN6TaqfdDd8qNUGT408WP/yudP6/m7cPIEINIb/MlzxIzoUkenozmy8aDXMFo+xqSF5AHGNVZqk&#10;II5/hixyectf/AIAAP//AwBQSwECLQAUAAYACAAAACEAtoM4kv4AAADhAQAAEwAAAAAAAAAAAAAA&#10;AAAAAAAAW0NvbnRlbnRfVHlwZXNdLnhtbFBLAQItABQABgAIAAAAIQA4/SH/1gAAAJQBAAALAAAA&#10;AAAAAAAAAAAAAC8BAABfcmVscy8ucmVsc1BLAQItABQABgAIAAAAIQBR9VtOBwIAADAEAAAOAAAA&#10;AAAAAAAAAAAAAC4CAABkcnMvZTJvRG9jLnhtbFBLAQItABQABgAIAAAAIQA6hR+/2wAAAAcBAAAP&#10;AAAAAAAAAAAAAAAAAGEEAABkcnMvZG93bnJldi54bWxQSwUGAAAAAAQABADzAAAAaQUAAAAA&#10;" strokecolor="#c00000" strokeweight="1.5pt"/>
            </w:pict>
          </mc:Fallback>
        </mc:AlternateContent>
      </w:r>
      <w:proofErr w:type="gramStart"/>
      <w:r w:rsidR="00F24B9B" w:rsidRPr="00F17644">
        <w:rPr>
          <w:sz w:val="24"/>
          <w:szCs w:val="24"/>
          <w:lang w:val="en-US"/>
        </w:rPr>
        <w:t>Versatile and innovative teacher with 5 years in teaching.</w:t>
      </w:r>
      <w:proofErr w:type="gramEnd"/>
      <w:r w:rsidR="00F24B9B" w:rsidRPr="00F17644">
        <w:rPr>
          <w:sz w:val="24"/>
          <w:szCs w:val="24"/>
          <w:lang w:val="en-US"/>
        </w:rPr>
        <w:t xml:space="preserve"> </w:t>
      </w:r>
      <w:proofErr w:type="gramStart"/>
      <w:r w:rsidR="00F24B9B" w:rsidRPr="00F17644">
        <w:rPr>
          <w:sz w:val="24"/>
          <w:szCs w:val="24"/>
          <w:lang w:val="en-US"/>
        </w:rPr>
        <w:t>Dedicated to lifelong lear</w:t>
      </w:r>
      <w:r w:rsidRPr="00F17644">
        <w:rPr>
          <w:sz w:val="24"/>
          <w:szCs w:val="24"/>
          <w:lang w:val="en-US"/>
        </w:rPr>
        <w:t>ning and continuing education.</w:t>
      </w:r>
      <w:proofErr w:type="gramEnd"/>
      <w:r w:rsidRPr="00F17644">
        <w:rPr>
          <w:sz w:val="24"/>
          <w:szCs w:val="24"/>
          <w:lang w:val="en-US"/>
        </w:rPr>
        <w:t xml:space="preserve">  </w:t>
      </w:r>
      <w:r w:rsidR="00F24B9B" w:rsidRPr="00F17644">
        <w:rPr>
          <w:sz w:val="24"/>
          <w:szCs w:val="24"/>
          <w:lang w:val="en-US"/>
        </w:rPr>
        <w:t>Detail-oriented and organized specialist extensively trained in spreadsheets</w:t>
      </w:r>
      <w:r w:rsidRPr="00F17644">
        <w:rPr>
          <w:sz w:val="24"/>
          <w:szCs w:val="24"/>
          <w:lang w:val="en-US"/>
        </w:rPr>
        <w:t xml:space="preserve">, edition and word processing. </w:t>
      </w:r>
      <w:proofErr w:type="gramStart"/>
      <w:r w:rsidR="00F24B9B" w:rsidRPr="00F17644">
        <w:rPr>
          <w:sz w:val="24"/>
          <w:szCs w:val="24"/>
          <w:lang w:val="en-US"/>
        </w:rPr>
        <w:t xml:space="preserve">Freelance translator </w:t>
      </w:r>
      <w:r w:rsidRPr="00F17644">
        <w:rPr>
          <w:sz w:val="24"/>
          <w:szCs w:val="24"/>
          <w:lang w:val="en-US"/>
        </w:rPr>
        <w:t>of English -Kazakh languages.</w:t>
      </w:r>
      <w:proofErr w:type="gramEnd"/>
      <w:r w:rsidRPr="00F17644">
        <w:rPr>
          <w:sz w:val="24"/>
          <w:szCs w:val="24"/>
          <w:lang w:val="en-US"/>
        </w:rPr>
        <w:t xml:space="preserve">  </w:t>
      </w:r>
      <w:r w:rsidR="00F24B9B" w:rsidRPr="00F17644">
        <w:rPr>
          <w:sz w:val="24"/>
          <w:szCs w:val="24"/>
          <w:lang w:val="en-US"/>
        </w:rPr>
        <w:t>Extremely detail oriented and committed to creating a high-quality finished product.</w:t>
      </w:r>
    </w:p>
    <w:p w:rsidR="00F17644" w:rsidRDefault="00F17644" w:rsidP="00C85236">
      <w:pPr>
        <w:spacing w:after="0"/>
        <w:rPr>
          <w:b/>
          <w:sz w:val="28"/>
          <w:szCs w:val="28"/>
          <w:lang w:val="en-US"/>
        </w:rPr>
      </w:pPr>
    </w:p>
    <w:p w:rsidR="00F24B9B" w:rsidRPr="00F17644" w:rsidRDefault="00F17644" w:rsidP="00C85236">
      <w:pPr>
        <w:spacing w:after="0"/>
        <w:rPr>
          <w:b/>
          <w:sz w:val="28"/>
          <w:szCs w:val="28"/>
          <w:lang w:val="en-US"/>
        </w:rPr>
      </w:pPr>
      <w:r w:rsidRPr="00F1764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C91A" wp14:editId="4229DBBD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682053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9.5pt" to="536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+NCQIAADAEAAAOAAAAZHJzL2Uyb0RvYy54bWysU82O0zAQviPxDpbvNGlRV0vUdA9dLRcE&#10;FbAP4Dp2a8l/sk2T3oAzUh+BV+AA0koLPEPyRoydNLsChAQiB8eeme+bmc/jxUWjJNoz54XRJZ5O&#10;coyYpqYSelvi69dXj84x8oHoikijWYkPzOOL5cMHi9oWbGZ2RlbMISDRvqhtiXch2CLLPN0xRfzE&#10;WKbByY1TJMDRbbPKkRrYlcxmeX6W1cZV1hnKvAfrZe/Ey8TPOaPhBeeeBSRLDLWFtLq0buKaLRek&#10;2Dpid4IOZZB/qEIRoSHpSHVJAkFvnPiFSgnqjDc8TKhRmeFcUJZ6gG6m+U/dvNoRy1IvII63o0z+&#10;/9HS5/u1Q6Iq8QwjTRRcUfuxe9sd26/tp+6Iunft9/ZL+7m9ab+1N9172N92H2Afne3tYD6iWVSy&#10;tr4AwpVeu+Hk7dpFWRruVPxDw6hJ6h9G9VkTEAXj2fksnz+eY0RPvuwOaJ0PT5lRKG5KLIWOwpCC&#10;7J/5AMkg9BQSzVKjGsbxST7PU5g3UlRXQsro9G67WUmH9gSGYpXHL1YPFPfC4CQ1GGNPfRdpFw6S&#10;9QleMg66Qd3TPkOcWDbSEkqZDtOBV2qIjjAOJYzAobQ/AYf4CGVpmv8GPCJSZqPDCFZCG/e7skNz&#10;Kpn38ScF+r6jBBtTHdL9JmlgLJNywxOKc3//nOB3D335AwAA//8DAFBLAwQUAAYACAAAACEA1A3w&#10;Xt4AAAAJAQAADwAAAGRycy9kb3ducmV2LnhtbEyPwW7CMBBE75X6D9ZW6g1sUhVoGgehSkXlWECq&#10;elviJYkar6PYkLRfj1EPcNyZ0eybbDHYRpyo87VjDZOxAkFcOFNzqWG3fR/NQfiAbLBxTBp+ycMi&#10;v7/LMDWu5086bUIpYgn7FDVUIbSplL6oyKIfu5Y4egfXWQzx7EppOuxjuW1kotRUWqw5fqiwpbeK&#10;ip/N0WpQ66T8m636LzVf4qGWW+s/vldaPz4My1cQgYZwDcMFP6JDHpn27sjGi0bDaPIckxqeXuKk&#10;i69myRTE/l+ReSZvF+RnAAAA//8DAFBLAQItABQABgAIAAAAIQC2gziS/gAAAOEBAAATAAAAAAAA&#10;AAAAAAAAAAAAAABbQ29udGVudF9UeXBlc10ueG1sUEsBAi0AFAAGAAgAAAAhADj9If/WAAAAlAEA&#10;AAsAAAAAAAAAAAAAAAAALwEAAF9yZWxzLy5yZWxzUEsBAi0AFAAGAAgAAAAhADNuL40JAgAAMAQA&#10;AA4AAAAAAAAAAAAAAAAALgIAAGRycy9lMm9Eb2MueG1sUEsBAi0AFAAGAAgAAAAhANQN8F7eAAAA&#10;CQEAAA8AAAAAAAAAAAAAAAAAYwQAAGRycy9kb3ducmV2LnhtbFBLBQYAAAAABAAEAPMAAABuBQAA&#10;AAA=&#10;" strokecolor="#c00000" strokeweight="1.5pt"/>
            </w:pict>
          </mc:Fallback>
        </mc:AlternateContent>
      </w:r>
      <w:r w:rsidR="00F24B9B" w:rsidRPr="00F17644">
        <w:rPr>
          <w:b/>
          <w:sz w:val="28"/>
          <w:szCs w:val="28"/>
          <w:lang w:val="en-US"/>
        </w:rPr>
        <w:t>Highlights</w:t>
      </w:r>
    </w:p>
    <w:p w:rsidR="00A12B9B" w:rsidRPr="00F17644" w:rsidRDefault="00A12B9B" w:rsidP="00F17644">
      <w:pPr>
        <w:spacing w:after="0"/>
        <w:rPr>
          <w:sz w:val="28"/>
          <w:szCs w:val="28"/>
          <w:lang w:val="en-US"/>
        </w:rPr>
        <w:sectPr w:rsidR="00A12B9B" w:rsidRPr="00F17644" w:rsidSect="005D4DAD">
          <w:pgSz w:w="11906" w:h="16838"/>
          <w:pgMar w:top="284" w:right="284" w:bottom="284" w:left="567" w:header="708" w:footer="708" w:gutter="0"/>
          <w:cols w:space="708"/>
          <w:docGrid w:linePitch="360"/>
        </w:sectPr>
      </w:pP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560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lastRenderedPageBreak/>
        <w:t>Creative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560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Adaptable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560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Detail oriented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560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Proofreading/editing</w:t>
      </w:r>
    </w:p>
    <w:p w:rsidR="00F24B9B" w:rsidRPr="00F17644" w:rsidRDefault="00F24B9B" w:rsidP="002C529E">
      <w:pPr>
        <w:pStyle w:val="a7"/>
        <w:numPr>
          <w:ilvl w:val="0"/>
          <w:numId w:val="1"/>
        </w:numPr>
        <w:spacing w:after="0"/>
        <w:ind w:left="1560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Microsoft Office proficiency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134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lastRenderedPageBreak/>
        <w:t>Understands grammar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134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Results-oriented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134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Self-directed</w:t>
      </w:r>
    </w:p>
    <w:p w:rsidR="00F24B9B" w:rsidRPr="00F17644" w:rsidRDefault="00F24B9B" w:rsidP="00AB1EE8">
      <w:pPr>
        <w:pStyle w:val="a7"/>
        <w:numPr>
          <w:ilvl w:val="0"/>
          <w:numId w:val="1"/>
        </w:numPr>
        <w:spacing w:after="0"/>
        <w:ind w:left="1134" w:firstLine="0"/>
        <w:rPr>
          <w:sz w:val="24"/>
          <w:szCs w:val="24"/>
          <w:lang w:val="en-US"/>
        </w:rPr>
      </w:pPr>
      <w:r w:rsidRPr="00F17644">
        <w:rPr>
          <w:sz w:val="24"/>
          <w:szCs w:val="24"/>
          <w:lang w:val="en-US"/>
        </w:rPr>
        <w:t>Resourceful</w:t>
      </w:r>
    </w:p>
    <w:p w:rsidR="00A12B9B" w:rsidRPr="00F60461" w:rsidRDefault="00F24B9B" w:rsidP="002D1E36">
      <w:pPr>
        <w:pStyle w:val="a7"/>
        <w:numPr>
          <w:ilvl w:val="0"/>
          <w:numId w:val="1"/>
        </w:numPr>
        <w:spacing w:after="0"/>
        <w:ind w:left="1134" w:firstLine="0"/>
        <w:rPr>
          <w:sz w:val="24"/>
          <w:szCs w:val="24"/>
          <w:lang w:val="en-US"/>
        </w:rPr>
        <w:sectPr w:rsidR="00A12B9B" w:rsidRPr="00F60461" w:rsidSect="00AB1EE8">
          <w:type w:val="continuous"/>
          <w:pgSz w:w="11906" w:h="16838"/>
          <w:pgMar w:top="284" w:right="284" w:bottom="284" w:left="567" w:header="708" w:footer="708" w:gutter="0"/>
          <w:cols w:num="2" w:space="3"/>
          <w:docGrid w:linePitch="360"/>
        </w:sectPr>
      </w:pPr>
      <w:r w:rsidRPr="00F17644">
        <w:rPr>
          <w:sz w:val="24"/>
          <w:szCs w:val="24"/>
          <w:lang w:val="en-US"/>
        </w:rPr>
        <w:t>Customer service-oriented</w:t>
      </w:r>
    </w:p>
    <w:p w:rsidR="002D1E36" w:rsidRPr="00F17644" w:rsidRDefault="00F17644" w:rsidP="002D1E36">
      <w:pPr>
        <w:spacing w:after="0"/>
        <w:rPr>
          <w:b/>
          <w:sz w:val="28"/>
          <w:szCs w:val="28"/>
          <w:lang w:val="en-US"/>
        </w:rPr>
      </w:pPr>
      <w:r w:rsidRPr="00F17644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D4972" wp14:editId="4587583B">
                <wp:simplePos x="0" y="0"/>
                <wp:positionH relativeFrom="column">
                  <wp:posOffset>-8890</wp:posOffset>
                </wp:positionH>
                <wp:positionV relativeFrom="paragraph">
                  <wp:posOffset>276225</wp:posOffset>
                </wp:positionV>
                <wp:extent cx="6819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1.75pt" to="536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txCgIAADAEAAAOAAAAZHJzL2Uyb0RvYy54bWysU82O0zAQviPxDpbvNOmuWG2jpnvoarkg&#10;qPh5ANexG0v+k22a9gackfoIvAIHkFZa4BmSN9qxk2ZXC0ICkYNjz8z3zczn8fxipyTaMueF0SWe&#10;TnKMmKamEnpT4rdvrp6cY+QD0RWRRrMS75nHF4vHj+aNLdiJqY2smENAon3R2BLXIdgiyzytmSJ+&#10;YizT4OTGKRLg6DZZ5UgD7EpmJ3l+ljXGVdYZyrwH62XvxIvEzzmj4SXnngUkSwy1hbS6tK7jmi3m&#10;pNg4YmtBhzLIP1ShiNCQdKS6JIGgd078QqUEdcYbHibUqMxwLihLPUA30/xBN69rYlnqBcTxdpTJ&#10;/z9a+mK7ckhUJT7FSBMFV9R+7t53h/Z7+6U7oO5D+7P91n5tr9sf7XX3EfY33SfYR2d7M5gP6DQq&#10;2VhfAOFSr9xw8nbloiw77lT8Q8Nol9Tfj+qzXUAUjGfn09ksh0uiR192B7TOh2fMKBQ3JZZCR2FI&#10;QbbPfYBkEHoMiWapUQPjOMuf5inMGymqKyFldHq3WS+lQ1sCQ7HM4xerB4p7YXCSGoyxp76LtAt7&#10;yfoErxgH3aDuaZ8hTiwbaQmlTIfpwCs1REcYhxJG4FDan4BDfISyNM1/Ax4RKbPRYQQroY37Xdlh&#10;dyyZ9/FHBfq+owRrU+3T/SZpYCyTcsMTinN//5zgdw99cQsAAP//AwBQSwMEFAAGAAgAAAAhAOn8&#10;clbeAAAACQEAAA8AAABkcnMvZG93bnJldi54bWxMj81OwzAQhO+VeAdrkbi1dkP/FOJUFRIVPbZF&#10;Qty28TaJiNdR7DaBp8cVBzjOzmjm22w92EZcqfO1Yw3TiQJBXDhTc6nh7fgyXoHwAdlg45g0fJGH&#10;dX43yjA1ruc9XQ+hFLGEfYoaqhDaVEpfVGTRT1xLHL2z6yyGKLtSmg77WG4bmSi1kBZrjgsVtvRc&#10;UfF5uFgNapeU38tt/65WGzzX8mj968dW64f7YfMEItAQ/sJww4/okEemk7uw8aLRMJ7OYlLD7HEO&#10;4uarZbIAcfq9yDyT/z/IfwAAAP//AwBQSwECLQAUAAYACAAAACEAtoM4kv4AAADhAQAAEwAAAAAA&#10;AAAAAAAAAAAAAAAAW0NvbnRlbnRfVHlwZXNdLnhtbFBLAQItABQABgAIAAAAIQA4/SH/1gAAAJQB&#10;AAALAAAAAAAAAAAAAAAAAC8BAABfcmVscy8ucmVsc1BLAQItABQABgAIAAAAIQDoWDtxCgIAADAE&#10;AAAOAAAAAAAAAAAAAAAAAC4CAABkcnMvZTJvRG9jLnhtbFBLAQItABQABgAIAAAAIQDp/HJW3gAA&#10;AAkBAAAPAAAAAAAAAAAAAAAAAGQEAABkcnMvZG93bnJldi54bWxQSwUGAAAAAAQABADzAAAAbwUA&#10;AAAA&#10;" strokecolor="#c00000" strokeweight="1.5pt"/>
            </w:pict>
          </mc:Fallback>
        </mc:AlternateContent>
      </w:r>
      <w:r w:rsidR="002D1E36" w:rsidRPr="00F17644">
        <w:rPr>
          <w:b/>
          <w:sz w:val="28"/>
          <w:szCs w:val="28"/>
          <w:lang w:val="en-US"/>
        </w:rPr>
        <w:t>Accomplishments</w:t>
      </w:r>
    </w:p>
    <w:p w:rsidR="002D1E36" w:rsidRPr="00F17644" w:rsidRDefault="002D1E36" w:rsidP="00F17644">
      <w:pPr>
        <w:spacing w:after="0"/>
        <w:ind w:left="1701"/>
        <w:rPr>
          <w:sz w:val="24"/>
          <w:szCs w:val="24"/>
          <w:lang w:val="en-US"/>
        </w:rPr>
      </w:pPr>
      <w:proofErr w:type="gramStart"/>
      <w:r w:rsidRPr="00F17644">
        <w:rPr>
          <w:sz w:val="24"/>
          <w:szCs w:val="24"/>
          <w:lang w:val="en-US"/>
        </w:rPr>
        <w:t>Preserved an accuracy of 100% during 8 years of employment.</w:t>
      </w:r>
      <w:proofErr w:type="gramEnd"/>
      <w:r w:rsidRPr="00F17644">
        <w:rPr>
          <w:sz w:val="24"/>
          <w:szCs w:val="24"/>
          <w:lang w:val="en-US"/>
        </w:rPr>
        <w:t xml:space="preserve"> </w:t>
      </w:r>
      <w:proofErr w:type="gramStart"/>
      <w:r w:rsidRPr="00F17644">
        <w:rPr>
          <w:sz w:val="24"/>
          <w:szCs w:val="24"/>
          <w:lang w:val="en-US"/>
        </w:rPr>
        <w:t>Experienced in touch typing.</w:t>
      </w:r>
      <w:proofErr w:type="gramEnd"/>
    </w:p>
    <w:p w:rsidR="002C529E" w:rsidRPr="00F17644" w:rsidRDefault="002C529E" w:rsidP="002C529E">
      <w:pPr>
        <w:spacing w:after="0"/>
        <w:rPr>
          <w:b/>
          <w:sz w:val="28"/>
          <w:szCs w:val="28"/>
          <w:lang w:val="en-US"/>
        </w:rPr>
      </w:pPr>
      <w:r w:rsidRPr="00F17644">
        <w:rPr>
          <w:b/>
          <w:sz w:val="28"/>
          <w:szCs w:val="28"/>
          <w:lang w:val="en-US"/>
        </w:rPr>
        <w:t>Experience</w:t>
      </w:r>
    </w:p>
    <w:p w:rsidR="002D1E36" w:rsidRPr="00391A5A" w:rsidRDefault="002C529E" w:rsidP="00391A5A">
      <w:pPr>
        <w:spacing w:after="0"/>
        <w:ind w:left="993" w:firstLine="708"/>
        <w:rPr>
          <w:b/>
          <w:sz w:val="24"/>
          <w:szCs w:val="24"/>
          <w:lang w:val="en-US"/>
        </w:rPr>
      </w:pPr>
      <w:r w:rsidRPr="002C529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833E" wp14:editId="6169AE06">
                <wp:simplePos x="0" y="0"/>
                <wp:positionH relativeFrom="column">
                  <wp:posOffset>-106680</wp:posOffset>
                </wp:positionH>
                <wp:positionV relativeFrom="paragraph">
                  <wp:posOffset>-2000</wp:posOffset>
                </wp:positionV>
                <wp:extent cx="6917447" cy="0"/>
                <wp:effectExtent l="0" t="0" r="171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4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-.15pt" to="536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bACwIAADAEAAAOAAAAZHJzL2Uyb0RvYy54bWysU82O0zAQviPxDpbvNMmq7LJR0z10tVwQ&#10;VPw8gOvYrSX/yTZNewPOSH0EXoEDK620wDMkb8TYSbMrQEggcnDsmfm+mfk8nl3slERb5rwwusLF&#10;JMeIaWpqodcVfvP66tETjHwguibSaFbhPfP4Yv7wwayxJTsxGyNr5hCQaF82tsKbEGyZZZ5umCJ+&#10;YizT4OTGKRLg6NZZ7UgD7EpmJ3l+mjXG1dYZyrwH62XvxPPEzzmj4QXnngUkKwy1hbS6tK7ims1n&#10;pFw7YjeCDmWQf6hCEaEh6Uh1SQJBb534hUoJ6ow3PEyoUZnhXFCWeoBuivynbl5tiGWpFxDH21Em&#10;//9o6fPt0iFRV3iKkSYKrqj91L3rDu3X9nN3QN379nt73X5pb9pv7U33Afa33UfYR2d7O5gPaBqV&#10;bKwvgXChl244ebt0UZYddyr+oWG0S+rvR/XZLiAKxtPz4mw6PcOIHn3ZHdA6H54yo1DcVFgKHYUh&#10;Jdk+8wGSQegxJJqlRg2M43n+OE9h3khRXwkpo9O79WohHdoSGIpFHr9YPVDcC4OT1GCMPfVdpF3Y&#10;S9YneMk46AZ1F32GOLFspCWUMh2KgVdqiI4wDiWMwKG0PwGH+AhlaZr/BjwiUmajwwhWQhv3u7LD&#10;7lgy7+OPCvR9RwlWpt6n+03SwFgm5YYnFOf+/jnB7x76/AcAAAD//wMAUEsDBBQABgAIAAAAIQB0&#10;ioXQ3QAAAAgBAAAPAAAAZHJzL2Rvd25yZXYueG1sTI9Ba8JAEIXvhf6HZQq96a4pREmzESlU2mNV&#10;EG9jdkxCs7Mhu5q0v76rF3ubN29475t8OdpWXKj3jWMNs6kCQVw603ClYbd9nyxA+IBssHVMGn7I&#10;w7J4fMgxM27gL7psQiViCPsMNdQhdJmUvqzJop+6jjh6J9dbDFH2lTQ9DjHctjJRKpUWG44NNXb0&#10;VlP5vTlbDeozqX7n62GvFis8NXJr/cdhrfXz07h6BRFoDPdjuOJHdCgi09Gd2XjRapjM0oge4vAC&#10;4uqreZKCON4Wssjl/weKPwAAAP//AwBQSwECLQAUAAYACAAAACEAtoM4kv4AAADhAQAAEwAAAAAA&#10;AAAAAAAAAAAAAAAAW0NvbnRlbnRfVHlwZXNdLnhtbFBLAQItABQABgAIAAAAIQA4/SH/1gAAAJQB&#10;AAALAAAAAAAAAAAAAAAAAC8BAABfcmVscy8ucmVsc1BLAQItABQABgAIAAAAIQCIKAbACwIAADAE&#10;AAAOAAAAAAAAAAAAAAAAAC4CAABkcnMvZTJvRG9jLnhtbFBLAQItABQABgAIAAAAIQB0ioXQ3QAA&#10;AAgBAAAPAAAAAAAAAAAAAAAAAGUEAABkcnMvZG93bnJldi54bWxQSwUGAAAAAAQABADzAAAAbwUA&#10;AAAA&#10;" strokecolor="#c00000" strokeweight="1.5pt"/>
            </w:pict>
          </mc:Fallback>
        </mc:AlternateContent>
      </w:r>
      <w:r w:rsidR="002D1E36" w:rsidRPr="00391A5A">
        <w:rPr>
          <w:b/>
          <w:sz w:val="24"/>
          <w:szCs w:val="24"/>
          <w:lang w:val="en-US"/>
        </w:rPr>
        <w:t>Translator-editor</w:t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2D1E36" w:rsidRPr="00391A5A">
        <w:rPr>
          <w:b/>
          <w:sz w:val="24"/>
          <w:szCs w:val="24"/>
          <w:lang w:val="en-US"/>
        </w:rPr>
        <w:t>Mar 2009 to Jan 2013</w:t>
      </w:r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 xml:space="preserve">Kazakhstan Republican Radio and Television </w:t>
      </w:r>
      <w:proofErr w:type="spellStart"/>
      <w:r w:rsidRPr="00391A5A">
        <w:rPr>
          <w:b/>
          <w:sz w:val="24"/>
          <w:szCs w:val="24"/>
          <w:lang w:val="en-US"/>
        </w:rPr>
        <w:t>Corporadion</w:t>
      </w:r>
      <w:proofErr w:type="spellEnd"/>
      <w:r w:rsidRPr="00391A5A">
        <w:rPr>
          <w:b/>
          <w:sz w:val="24"/>
          <w:szCs w:val="24"/>
          <w:lang w:val="en-US"/>
        </w:rPr>
        <w:t>-</w:t>
      </w:r>
      <w:r w:rsidR="00391A5A">
        <w:rPr>
          <w:b/>
          <w:sz w:val="24"/>
          <w:szCs w:val="24"/>
          <w:lang w:val="en-US"/>
        </w:rPr>
        <w:t xml:space="preserve"> </w:t>
      </w:r>
      <w:r w:rsidRPr="00391A5A">
        <w:rPr>
          <w:b/>
          <w:sz w:val="24"/>
          <w:szCs w:val="24"/>
          <w:lang w:val="en-US"/>
        </w:rPr>
        <w:t xml:space="preserve">Almaty, Kazakhstan </w:t>
      </w:r>
    </w:p>
    <w:p w:rsidR="002D1E36" w:rsidRPr="00391A5A" w:rsidRDefault="002D1E36" w:rsidP="00391A5A">
      <w:pPr>
        <w:spacing w:after="0" w:line="240" w:lineRule="auto"/>
        <w:ind w:left="1701"/>
        <w:rPr>
          <w:sz w:val="24"/>
          <w:szCs w:val="24"/>
          <w:lang w:val="en-US"/>
        </w:rPr>
      </w:pPr>
      <w:proofErr w:type="gramStart"/>
      <w:r w:rsidRPr="00391A5A">
        <w:rPr>
          <w:sz w:val="24"/>
          <w:szCs w:val="24"/>
          <w:lang w:val="en-US"/>
        </w:rPr>
        <w:t>Translation of TV serials, feature films, documentaries and cartoons from English to Kazakh language.</w:t>
      </w:r>
      <w:proofErr w:type="gramEnd"/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 xml:space="preserve">Translator/Interpreter </w:t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Pr="00391A5A">
        <w:rPr>
          <w:b/>
          <w:sz w:val="24"/>
          <w:szCs w:val="24"/>
          <w:lang w:val="en-US"/>
        </w:rPr>
        <w:t>Aug 2004 to Oct 2007</w:t>
      </w:r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proofErr w:type="spellStart"/>
      <w:r w:rsidRPr="00391A5A">
        <w:rPr>
          <w:b/>
          <w:sz w:val="24"/>
          <w:szCs w:val="24"/>
          <w:lang w:val="en-US"/>
        </w:rPr>
        <w:t>Adani</w:t>
      </w:r>
      <w:proofErr w:type="spellEnd"/>
      <w:r w:rsidRPr="00391A5A">
        <w:rPr>
          <w:b/>
          <w:sz w:val="24"/>
          <w:szCs w:val="24"/>
          <w:lang w:val="en-US"/>
        </w:rPr>
        <w:t xml:space="preserve"> LLP –</w:t>
      </w:r>
      <w:proofErr w:type="spellStart"/>
      <w:r w:rsidRPr="00391A5A">
        <w:rPr>
          <w:b/>
          <w:sz w:val="24"/>
          <w:szCs w:val="24"/>
          <w:lang w:val="en-US"/>
        </w:rPr>
        <w:t>Atyrau</w:t>
      </w:r>
      <w:proofErr w:type="spellEnd"/>
      <w:r w:rsidRPr="00391A5A">
        <w:rPr>
          <w:b/>
          <w:sz w:val="24"/>
          <w:szCs w:val="24"/>
          <w:lang w:val="en-US"/>
        </w:rPr>
        <w:t>, Kazakhstan</w:t>
      </w:r>
    </w:p>
    <w:p w:rsidR="002D1E36" w:rsidRPr="00391A5A" w:rsidRDefault="002D1E36" w:rsidP="00391A5A">
      <w:pPr>
        <w:spacing w:after="0" w:line="240" w:lineRule="auto"/>
        <w:ind w:left="1701"/>
        <w:rPr>
          <w:sz w:val="24"/>
          <w:szCs w:val="24"/>
          <w:lang w:val="en-US"/>
        </w:rPr>
      </w:pPr>
      <w:r w:rsidRPr="00391A5A">
        <w:rPr>
          <w:sz w:val="24"/>
          <w:szCs w:val="24"/>
          <w:lang w:val="en-US"/>
        </w:rPr>
        <w:t>Translation of written documents, contracts, letters etc. from/to English to/from Kazakh, Russian languages.</w:t>
      </w:r>
    </w:p>
    <w:p w:rsidR="002D1E36" w:rsidRPr="00391A5A" w:rsidRDefault="002D1E36" w:rsidP="00391A5A">
      <w:pPr>
        <w:spacing w:after="0" w:line="240" w:lineRule="auto"/>
        <w:ind w:left="1701"/>
        <w:rPr>
          <w:sz w:val="24"/>
          <w:szCs w:val="24"/>
          <w:lang w:val="en-US"/>
        </w:rPr>
      </w:pPr>
      <w:proofErr w:type="gramStart"/>
      <w:r w:rsidRPr="00391A5A">
        <w:rPr>
          <w:sz w:val="24"/>
          <w:szCs w:val="24"/>
          <w:lang w:val="en-US"/>
        </w:rPr>
        <w:t>Interpretation of meetings, business conferences etc.</w:t>
      </w:r>
      <w:proofErr w:type="gramEnd"/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 xml:space="preserve">Teacher of English language </w:t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="00391A5A">
        <w:rPr>
          <w:b/>
          <w:sz w:val="24"/>
          <w:szCs w:val="24"/>
          <w:lang w:val="en-US"/>
        </w:rPr>
        <w:tab/>
      </w:r>
      <w:r w:rsidRPr="00391A5A">
        <w:rPr>
          <w:b/>
          <w:sz w:val="24"/>
          <w:szCs w:val="24"/>
          <w:lang w:val="en-US"/>
        </w:rPr>
        <w:t>Aug 2001 to Aug 2007</w:t>
      </w:r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 xml:space="preserve">Kazakh University of International Languages and World Languages after </w:t>
      </w:r>
      <w:proofErr w:type="spellStart"/>
      <w:r w:rsidRPr="00391A5A">
        <w:rPr>
          <w:b/>
          <w:sz w:val="24"/>
          <w:szCs w:val="24"/>
          <w:lang w:val="en-US"/>
        </w:rPr>
        <w:t>Ablay</w:t>
      </w:r>
      <w:proofErr w:type="spellEnd"/>
      <w:r w:rsidRPr="00391A5A">
        <w:rPr>
          <w:b/>
          <w:sz w:val="24"/>
          <w:szCs w:val="24"/>
          <w:lang w:val="en-US"/>
        </w:rPr>
        <w:t xml:space="preserve"> Khan</w:t>
      </w:r>
    </w:p>
    <w:p w:rsidR="002D1E36" w:rsidRPr="00391A5A" w:rsidRDefault="002D1E36" w:rsidP="00391A5A">
      <w:pPr>
        <w:spacing w:after="0" w:line="240" w:lineRule="auto"/>
        <w:ind w:left="1701"/>
        <w:rPr>
          <w:sz w:val="24"/>
          <w:szCs w:val="24"/>
          <w:lang w:val="en-US"/>
        </w:rPr>
      </w:pPr>
      <w:proofErr w:type="gramStart"/>
      <w:r w:rsidRPr="00391A5A">
        <w:rPr>
          <w:sz w:val="24"/>
          <w:szCs w:val="24"/>
          <w:lang w:val="en-US"/>
        </w:rPr>
        <w:t>Teaching English language to students.</w:t>
      </w:r>
      <w:proofErr w:type="gramEnd"/>
      <w:r w:rsidRPr="00391A5A">
        <w:rPr>
          <w:sz w:val="24"/>
          <w:szCs w:val="24"/>
          <w:lang w:val="en-US"/>
        </w:rPr>
        <w:t xml:space="preserve"> Developed and implemented interesting and interactive learning mediums to increase student understanding of course materials. Attended professional development workshops focused on learning goals and classroom management. </w:t>
      </w:r>
      <w:bookmarkStart w:id="0" w:name="_GoBack"/>
      <w:bookmarkEnd w:id="0"/>
    </w:p>
    <w:p w:rsidR="002D1E36" w:rsidRDefault="002D1E36" w:rsidP="002D1E36">
      <w:pPr>
        <w:spacing w:after="0"/>
        <w:rPr>
          <w:sz w:val="28"/>
          <w:szCs w:val="28"/>
          <w:lang w:val="en-US"/>
        </w:rPr>
      </w:pPr>
    </w:p>
    <w:p w:rsidR="00391A5A" w:rsidRPr="00391A5A" w:rsidRDefault="00391A5A" w:rsidP="002D1E36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-19577</wp:posOffset>
                </wp:positionH>
                <wp:positionV relativeFrom="paragraph">
                  <wp:posOffset>227789</wp:posOffset>
                </wp:positionV>
                <wp:extent cx="6964680" cy="1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68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7.95pt" to="546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1RFAIAADoEAAAOAAAAZHJzL2Uyb0RvYy54bWysU82O0zAQviPxDpbvNOmKVtuo6R52tVwQ&#10;VPzdXcduLPlPtmnaG3BG6iPwChxAWmmBZ0jeiLGThgXEAYQPlu2Z+Wa+b8bLi72SaMecF0aXeDrJ&#10;MWKamkrobYlfvrh+cI6RD0RXRBrNSnxgHl+s7t9bNrZgZ6Y2smIOAYj2RWNLXIdgiyzztGaK+Imx&#10;TIORG6dIgKvbZpUjDaArmZ3l+TxrjKusM5R5D69XvRGvEj7njIannHsWkCwx1BbS7tK+iXu2WpJi&#10;64itBR3KIP9QhSJCQ9IR6ooEgl478RuUEtQZb3iYUKMyw7mgLHEANtP8FzbPa2JZ4gLieDvK5P8f&#10;LH2yWzskqhLPMNJEQYvaD92b7th+aT92R9S9bb+1n9tP7U37tb3p3sH5tnsP52hsb4fnI5pFJRvr&#10;CwC81Gs33LxduyjLnjuFuBT2FQxJEgqoo33qw2HsA9sHROFxvpg/nJ9DuyjYphE56yEilHU+PGJG&#10;oXgosRQ6SkQKsnvsQ+96conPUqMGQBb5LE9u3khRXQspo9G77eZSOrQjMB6LRQ5ryHbHDXJLDSVE&#10;dj2fdAoHyfoEzxgHBaHunlmaXTbCEkqZDicWUoN3DONQwhg4lBaH/k+Bg38MZWmu/yZ4jEiZjQ5j&#10;sBLauF6Yn7OH/alk3vufFOh5Rwk2pjqkTidpYEBTn4bPFH/A3XsK//HlV98BAAD//wMAUEsDBBQA&#10;BgAIAAAAIQADc4nM3QAAAAkBAAAPAAAAZHJzL2Rvd25yZXYueG1sTI/NTsMwEITvSLyDtUjcWjtE&#10;/CTEqVARiBOoLeLsxtvYIl4H223D2+OKAxxnZzTzbbOY3MAOGKL1JKGYC2BIndeWegnvm6fZHbCY&#10;FGk1eEIJ3xhh0Z6fNarW/kgrPKxTz3IJxVpJMCmNNeexM+hUnPsRKXs7H5xKWYae66COudwN/EqI&#10;G+6Upbxg1IhLg93neu8kjM8v5tUEsdl11ceXfXu0VbFaSnl5MT3cA0s4pb8wnPAzOrSZaev3pCMb&#10;JMzKIicllNcVsJMvqvIW2Pb3wtuG//+g/QEAAP//AwBQSwECLQAUAAYACAAAACEAtoM4kv4AAADh&#10;AQAAEwAAAAAAAAAAAAAAAAAAAAAAW0NvbnRlbnRfVHlwZXNdLnhtbFBLAQItABQABgAIAAAAIQA4&#10;/SH/1gAAAJQBAAALAAAAAAAAAAAAAAAAAC8BAABfcmVscy8ucmVsc1BLAQItABQABgAIAAAAIQCd&#10;i11RFAIAADoEAAAOAAAAAAAAAAAAAAAAAC4CAABkcnMvZTJvRG9jLnhtbFBLAQItABQABgAIAAAA&#10;IQADc4nM3QAAAAkBAAAPAAAAAAAAAAAAAAAAAG4EAABkcnMvZG93bnJldi54bWxQSwUGAAAAAAQA&#10;BADzAAAAeAUAAAAA&#10;" strokecolor="#900" strokeweight="1.5pt"/>
            </w:pict>
          </mc:Fallback>
        </mc:AlternateContent>
      </w:r>
      <w:r w:rsidR="002D1E36" w:rsidRPr="00391A5A">
        <w:rPr>
          <w:b/>
          <w:sz w:val="28"/>
          <w:szCs w:val="28"/>
          <w:lang w:val="en-US"/>
        </w:rPr>
        <w:t>Education</w:t>
      </w:r>
    </w:p>
    <w:p w:rsidR="00A872ED" w:rsidRPr="00391A5A" w:rsidRDefault="00A872ED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>Bachelor of Arts, English language teacher</w:t>
      </w:r>
    </w:p>
    <w:p w:rsidR="002D1E36" w:rsidRPr="00391A5A" w:rsidRDefault="002D1E36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 xml:space="preserve">Kazakh State University of International Relations and World Languages after </w:t>
      </w:r>
      <w:proofErr w:type="spellStart"/>
      <w:r w:rsidRPr="00391A5A">
        <w:rPr>
          <w:b/>
          <w:sz w:val="24"/>
          <w:szCs w:val="24"/>
          <w:lang w:val="en-US"/>
        </w:rPr>
        <w:t>Ablay</w:t>
      </w:r>
      <w:proofErr w:type="spellEnd"/>
      <w:r w:rsidRPr="00391A5A">
        <w:rPr>
          <w:b/>
          <w:sz w:val="24"/>
          <w:szCs w:val="24"/>
          <w:lang w:val="en-US"/>
        </w:rPr>
        <w:t xml:space="preserve"> khan</w:t>
      </w:r>
      <w:r w:rsidR="00A872ED" w:rsidRPr="00391A5A">
        <w:rPr>
          <w:b/>
          <w:sz w:val="24"/>
          <w:szCs w:val="24"/>
          <w:lang w:val="en-US"/>
        </w:rPr>
        <w:t>, 2001</w:t>
      </w:r>
    </w:p>
    <w:p w:rsidR="00A872ED" w:rsidRPr="00391A5A" w:rsidRDefault="00A872ED" w:rsidP="00391A5A">
      <w:pPr>
        <w:spacing w:after="0" w:line="240" w:lineRule="auto"/>
        <w:ind w:left="1701"/>
        <w:rPr>
          <w:b/>
          <w:sz w:val="24"/>
          <w:szCs w:val="24"/>
          <w:lang w:val="en-US"/>
        </w:rPr>
      </w:pPr>
      <w:r w:rsidRPr="00391A5A">
        <w:rPr>
          <w:b/>
          <w:sz w:val="24"/>
          <w:szCs w:val="24"/>
          <w:lang w:val="en-US"/>
        </w:rPr>
        <w:t>Almaty, Kazakhstan</w:t>
      </w:r>
    </w:p>
    <w:p w:rsidR="002D1E36" w:rsidRPr="00391A5A" w:rsidRDefault="002D1E36" w:rsidP="00F17644">
      <w:pPr>
        <w:spacing w:after="0" w:line="240" w:lineRule="auto"/>
        <w:ind w:left="993" w:firstLine="708"/>
        <w:rPr>
          <w:sz w:val="24"/>
          <w:szCs w:val="24"/>
          <w:lang w:val="en-US"/>
        </w:rPr>
      </w:pPr>
      <w:r w:rsidRPr="00391A5A">
        <w:rPr>
          <w:sz w:val="24"/>
          <w:szCs w:val="24"/>
          <w:lang w:val="en-US"/>
        </w:rPr>
        <w:t xml:space="preserve">Have a diploma with </w:t>
      </w:r>
      <w:proofErr w:type="spellStart"/>
      <w:r w:rsidRPr="00391A5A">
        <w:rPr>
          <w:sz w:val="24"/>
          <w:szCs w:val="24"/>
          <w:lang w:val="en-US"/>
        </w:rPr>
        <w:t>honours</w:t>
      </w:r>
      <w:proofErr w:type="spellEnd"/>
      <w:r w:rsidRPr="00391A5A">
        <w:rPr>
          <w:sz w:val="24"/>
          <w:szCs w:val="24"/>
          <w:lang w:val="en-US"/>
        </w:rPr>
        <w:t>.</w:t>
      </w:r>
    </w:p>
    <w:sectPr w:rsidR="002D1E36" w:rsidRPr="00391A5A" w:rsidSect="00A12B9B">
      <w:type w:val="continuous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3B57"/>
    <w:multiLevelType w:val="hybridMultilevel"/>
    <w:tmpl w:val="6BB2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9"/>
    <w:rsid w:val="001030D6"/>
    <w:rsid w:val="002C529E"/>
    <w:rsid w:val="002D1E36"/>
    <w:rsid w:val="00343634"/>
    <w:rsid w:val="00391A5A"/>
    <w:rsid w:val="00597C2B"/>
    <w:rsid w:val="005D4DAD"/>
    <w:rsid w:val="005F0795"/>
    <w:rsid w:val="006145B9"/>
    <w:rsid w:val="00843FE7"/>
    <w:rsid w:val="00A12B9B"/>
    <w:rsid w:val="00A872ED"/>
    <w:rsid w:val="00AB1EE8"/>
    <w:rsid w:val="00C85236"/>
    <w:rsid w:val="00DB72A2"/>
    <w:rsid w:val="00F0119E"/>
    <w:rsid w:val="00F17644"/>
    <w:rsid w:val="00F24B9B"/>
    <w:rsid w:val="00F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D4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D4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D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8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D4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D4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D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F503-7F25-4A46-B7BB-0B06C65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Куралай</dc:creator>
  <cp:lastModifiedBy>Куралай</cp:lastModifiedBy>
  <cp:revision>5</cp:revision>
  <cp:lastPrinted>2014-03-05T16:40:00Z</cp:lastPrinted>
  <dcterms:created xsi:type="dcterms:W3CDTF">2014-03-05T16:24:00Z</dcterms:created>
  <dcterms:modified xsi:type="dcterms:W3CDTF">2014-05-28T13:17:00Z</dcterms:modified>
</cp:coreProperties>
</file>