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535" w14:textId="77777777" w:rsidR="00FB1854" w:rsidRDefault="00FB1854" w:rsidP="00FB185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Konstantin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Mirnov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                                                          </w:t>
      </w:r>
    </w:p>
    <w:p w14:paraId="32A9FEA6" w14:textId="77777777" w:rsidR="00FB1854" w:rsidRDefault="00FB1854" w:rsidP="00FB1854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28a </w:t>
      </w:r>
      <w:r>
        <w:rPr>
          <w:rFonts w:ascii="Calibri" w:hAnsi="Calibri" w:cs="Calibri"/>
          <w:sz w:val="24"/>
          <w:szCs w:val="24"/>
        </w:rPr>
        <w:t>Broadwalk</w:t>
      </w:r>
      <w:r>
        <w:rPr>
          <w:rFonts w:ascii="Calibri" w:hAnsi="Calibri" w:cs="Calibri"/>
          <w:sz w:val="24"/>
          <w:szCs w:val="24"/>
          <w:lang w:val="en-US"/>
        </w:rPr>
        <w:t>,</w:t>
      </w:r>
      <w:r>
        <w:rPr>
          <w:rFonts w:ascii="Calibri" w:hAnsi="Calibri" w:cs="Calibri"/>
          <w:sz w:val="24"/>
          <w:szCs w:val="24"/>
        </w:rPr>
        <w:t xml:space="preserve"> Pinner road,</w:t>
      </w:r>
      <w:r>
        <w:rPr>
          <w:rFonts w:ascii="Calibri" w:hAnsi="Calibri" w:cs="Calibri"/>
          <w:sz w:val="24"/>
          <w:szCs w:val="24"/>
          <w:lang w:val="en-US"/>
        </w:rPr>
        <w:t xml:space="preserve"> North Harrow, HA2 6ED</w:t>
      </w:r>
      <w:r w:rsidR="0060358A">
        <w:rPr>
          <w:rFonts w:ascii="Calibri" w:hAnsi="Calibri" w:cs="Calibri"/>
          <w:sz w:val="24"/>
          <w:szCs w:val="24"/>
          <w:lang w:val="en-US"/>
        </w:rPr>
        <w:t xml:space="preserve">   </w:t>
      </w:r>
    </w:p>
    <w:p w14:paraId="3E9AE937" w14:textId="77777777" w:rsidR="00FB1854" w:rsidRDefault="00FB1854" w:rsidP="00FB1854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Mobile No: 0755 480 66 17</w:t>
      </w:r>
      <w:r w:rsidR="0060358A"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</w:t>
      </w:r>
    </w:p>
    <w:p w14:paraId="57F1C4B0" w14:textId="77777777" w:rsidR="00FB1854" w:rsidRDefault="00FB1854" w:rsidP="00FB1854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E-mail: </w:t>
      </w:r>
      <w:hyperlink r:id="rId7" w:history="1">
        <w:r>
          <w:rPr>
            <w:rFonts w:ascii="Calibri" w:hAnsi="Calibri" w:cs="Calibri"/>
            <w:color w:val="0000FF"/>
            <w:sz w:val="24"/>
            <w:szCs w:val="24"/>
            <w:u w:val="single"/>
            <w:lang w:val="en-US"/>
          </w:rPr>
          <w:t>mirnovkonstantin@gmail.com</w:t>
        </w:r>
      </w:hyperlink>
    </w:p>
    <w:p w14:paraId="71136861" w14:textId="77777777" w:rsidR="00FB1854" w:rsidRDefault="00FB1854" w:rsidP="00FB1854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EU Passport / Bulgarian</w:t>
      </w:r>
      <w:r w:rsidR="00F67B3D">
        <w:rPr>
          <w:rFonts w:ascii="Calibri" w:hAnsi="Calibri" w:cs="Calibri"/>
          <w:sz w:val="24"/>
          <w:szCs w:val="24"/>
          <w:lang w:val="en-US"/>
        </w:rPr>
        <w:t xml:space="preserve"> / E</w:t>
      </w:r>
      <w:r w:rsidR="00272B4A">
        <w:rPr>
          <w:rFonts w:ascii="Calibri" w:hAnsi="Calibri" w:cs="Calibri"/>
          <w:sz w:val="24"/>
          <w:szCs w:val="24"/>
          <w:lang w:val="en-US"/>
        </w:rPr>
        <w:t xml:space="preserve">ligible to </w:t>
      </w:r>
      <w:r w:rsidR="00F67B3D">
        <w:rPr>
          <w:rFonts w:ascii="Calibri" w:hAnsi="Calibri" w:cs="Calibri"/>
          <w:sz w:val="24"/>
          <w:szCs w:val="24"/>
          <w:lang w:val="en-US"/>
        </w:rPr>
        <w:t>live and work</w:t>
      </w:r>
      <w:r w:rsidR="00502528">
        <w:rPr>
          <w:rFonts w:ascii="Calibri" w:hAnsi="Calibri" w:cs="Calibri"/>
          <w:sz w:val="24"/>
          <w:szCs w:val="24"/>
          <w:lang w:val="en-US"/>
        </w:rPr>
        <w:t xml:space="preserve"> in UK</w:t>
      </w:r>
      <w:r w:rsidR="000B1BFF"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</w:t>
      </w:r>
    </w:p>
    <w:p w14:paraId="10984648" w14:textId="77777777" w:rsidR="00FB1854" w:rsidRDefault="00FB1854" w:rsidP="00FB1854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en-US"/>
        </w:rPr>
      </w:pPr>
    </w:p>
    <w:p w14:paraId="3CCCE124" w14:textId="77777777" w:rsidR="00E82F05" w:rsidRDefault="00122711" w:rsidP="00FA52DD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color w:val="00000A"/>
          <w:sz w:val="24"/>
          <w:szCs w:val="24"/>
          <w:lang w:val="en-GB"/>
        </w:rPr>
      </w:pPr>
      <w:r w:rsidRPr="003C63FB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PERSONAL PROFILE</w:t>
      </w:r>
      <w:r w:rsidRPr="003C63FB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3C63FB">
        <w:rPr>
          <w:rFonts w:ascii="Calibri Light" w:hAnsi="Calibri Light" w:cs="Calibri Light"/>
          <w:color w:val="000000"/>
          <w:sz w:val="24"/>
          <w:szCs w:val="24"/>
          <w:highlight w:val="white"/>
          <w:lang w:val="en-US"/>
        </w:rPr>
        <w:t>I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  <w:lang w:val="en-US"/>
        </w:rPr>
        <w:t xml:space="preserve"> am a highly driven, ambitious and self-motivated professional with extensive skills and experience in the </w:t>
      </w:r>
      <w:r w:rsidR="006B521F" w:rsidRPr="00AA1EBC">
        <w:rPr>
          <w:rFonts w:ascii="Calibri Light" w:hAnsi="Calibri Light" w:cs="Calibri Light"/>
          <w:color w:val="000000"/>
          <w:sz w:val="24"/>
          <w:szCs w:val="24"/>
          <w:highlight w:val="white"/>
          <w:lang w:val="en-US"/>
        </w:rPr>
        <w:t>T</w:t>
      </w:r>
      <w:r w:rsidRPr="00AA1EBC">
        <w:rPr>
          <w:rFonts w:ascii="Calibri Light" w:hAnsi="Calibri Light" w:cs="Calibri Light"/>
          <w:color w:val="000000"/>
          <w:sz w:val="24"/>
          <w:szCs w:val="24"/>
          <w:highlight w:val="white"/>
          <w:lang w:val="en-US"/>
        </w:rPr>
        <w:t>ravel industry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s a sales/account manager and organiser. I have a proven track record of work history where I constantly develop new skills and 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improving existing ones. Whilst holding a position as a Travel Manager / Representative, mainly in the field of incoming tourism at the Russian travel market in Bulgaria, since then 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 xml:space="preserve">/ October, 2016/ 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</w:rPr>
        <w:t>I have relocated to the UK. Here I was studing English language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at “Oxford School of English”/ level advanced,</w:t>
      </w:r>
      <w:r>
        <w:rPr>
          <w:rFonts w:ascii="Calibri Light" w:hAnsi="Calibri Light" w:cs="Calibri Light"/>
          <w:color w:val="2E74B5"/>
          <w:sz w:val="24"/>
          <w:szCs w:val="24"/>
          <w:highlight w:val="white"/>
        </w:rPr>
        <w:t xml:space="preserve"> 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with 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a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 purpose to improve my knowledge. As a result of that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,</w:t>
      </w:r>
      <w:r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 I passed the CFE exam and entry exam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for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 xml:space="preserve">Anglia Ruskin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University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 xml:space="preserve">London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Where I </w:t>
      </w:r>
      <w:r w:rsidR="00310789"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have recently completed a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 course </w:t>
      </w:r>
      <w:r w:rsidR="00310789"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 xml:space="preserve">of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>“</w:t>
      </w:r>
      <w:r w:rsidRPr="00F57149">
        <w:rPr>
          <w:rFonts w:ascii="Calibri Light" w:hAnsi="Calibri Light" w:cs="Calibri Light"/>
          <w:bCs/>
          <w:color w:val="00000A"/>
          <w:sz w:val="24"/>
          <w:szCs w:val="24"/>
          <w:highlight w:val="white"/>
        </w:rPr>
        <w:t xml:space="preserve">MBA </w:t>
      </w:r>
      <w:r w:rsidRPr="00F57149">
        <w:rPr>
          <w:rFonts w:ascii="Calibri Light" w:hAnsi="Calibri Light" w:cs="Calibri Light"/>
          <w:bCs/>
          <w:color w:val="00000A"/>
          <w:sz w:val="24"/>
          <w:szCs w:val="24"/>
          <w:highlight w:val="white"/>
          <w:lang w:val="en-GB"/>
        </w:rPr>
        <w:t>I</w:t>
      </w:r>
      <w:r w:rsidRPr="00F57149">
        <w:rPr>
          <w:rFonts w:ascii="Calibri Light" w:hAnsi="Calibri Light" w:cs="Calibri Light"/>
          <w:bCs/>
          <w:color w:val="00000A"/>
          <w:sz w:val="24"/>
          <w:szCs w:val="24"/>
          <w:highlight w:val="white"/>
        </w:rPr>
        <w:t>nternational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>” which includes a module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s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 of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M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anagement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I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>nform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a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>tion systems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,  International and Digital Marketing, Business Strategy, Managing Corporate Finance, Human Resource Management, Leadership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</w:rPr>
        <w:t xml:space="preserve">. </w:t>
      </w:r>
      <w:r w:rsidRPr="00F57149">
        <w:rPr>
          <w:rFonts w:ascii="Calibri Light" w:hAnsi="Calibri Light" w:cs="Calibri Light"/>
          <w:color w:val="00000A"/>
          <w:sz w:val="24"/>
          <w:szCs w:val="24"/>
          <w:highlight w:val="white"/>
          <w:lang w:val="en-GB"/>
        </w:rPr>
        <w:t>Also, I have conducted a dissertation based on an Agile Methodology</w:t>
      </w:r>
      <w:r w:rsidRPr="00F57149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in software development.  </w:t>
      </w:r>
      <w:r w:rsidR="00FB1854" w:rsidRPr="00F57149">
        <w:rPr>
          <w:rFonts w:ascii="Calibri Light" w:hAnsi="Calibri Light" w:cs="Calibri Light"/>
          <w:color w:val="00000A"/>
          <w:sz w:val="24"/>
          <w:szCs w:val="24"/>
          <w:lang w:val="en-GB"/>
        </w:rPr>
        <w:t>I strongly believe that this course and all my previous education and work</w:t>
      </w:r>
      <w:r w:rsidR="00FB1854" w:rsidRPr="00857A95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background combining them with a great interest in </w:t>
      </w:r>
      <w:r w:rsidR="00006C76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the </w:t>
      </w:r>
      <w:r w:rsidR="00D1609F">
        <w:rPr>
          <w:rFonts w:ascii="Calibri Light" w:hAnsi="Calibri Light" w:cs="Calibri Light"/>
          <w:color w:val="00000A"/>
          <w:sz w:val="24"/>
          <w:szCs w:val="24"/>
          <w:lang w:val="en-GB"/>
        </w:rPr>
        <w:t>business administrat</w:t>
      </w:r>
      <w:r w:rsidR="00006C76">
        <w:rPr>
          <w:rFonts w:ascii="Calibri Light" w:hAnsi="Calibri Light" w:cs="Calibri Light"/>
          <w:color w:val="00000A"/>
          <w:sz w:val="24"/>
          <w:szCs w:val="24"/>
          <w:lang w:val="en-GB"/>
        </w:rPr>
        <w:t>i</w:t>
      </w:r>
      <w:r w:rsidR="00D1609F">
        <w:rPr>
          <w:rFonts w:ascii="Calibri Light" w:hAnsi="Calibri Light" w:cs="Calibri Light"/>
          <w:color w:val="00000A"/>
          <w:sz w:val="24"/>
          <w:szCs w:val="24"/>
          <w:lang w:val="en-GB"/>
        </w:rPr>
        <w:t>on</w:t>
      </w:r>
      <w:r w:rsidR="003727D1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services</w:t>
      </w:r>
      <w:r w:rsidR="00FB1854" w:rsidRPr="00857A95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is going to give me an opportunity to implement my qualities such as flexibility, creativity</w:t>
      </w:r>
      <w:r w:rsidR="00FB1854">
        <w:rPr>
          <w:rFonts w:ascii="Calibri Light" w:hAnsi="Calibri Light" w:cs="Calibri Light"/>
          <w:color w:val="00000A"/>
          <w:sz w:val="24"/>
          <w:szCs w:val="24"/>
          <w:lang w:val="en-GB"/>
        </w:rPr>
        <w:t>, consistency as well as to integrate my lateral and strategic thinking</w:t>
      </w:r>
      <w:r w:rsidR="00FB1854" w:rsidRPr="00857A95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in order to get professional development in the UK. </w:t>
      </w:r>
    </w:p>
    <w:p w14:paraId="1AE609A2" w14:textId="77777777" w:rsidR="00A72BEF" w:rsidRDefault="000E31A8" w:rsidP="00FA52D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Currently, I am seeking opportunities </w:t>
      </w:r>
      <w:r w:rsidR="00E75C3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to enhance 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my career in a challenging and dynamic environment such as </w:t>
      </w:r>
      <w:r w:rsidR="00F52FB3">
        <w:rPr>
          <w:rFonts w:ascii="Calibri Light" w:hAnsi="Calibri Light" w:cs="Calibri Light"/>
          <w:color w:val="00000A"/>
          <w:sz w:val="24"/>
          <w:szCs w:val="24"/>
          <w:lang w:val="en-GB"/>
        </w:rPr>
        <w:t>communications specialist</w:t>
      </w:r>
      <w:r w:rsidR="00C639DD">
        <w:rPr>
          <w:rFonts w:ascii="Calibri Light" w:hAnsi="Calibri Light" w:cs="Calibri Light"/>
          <w:color w:val="00000A"/>
          <w:sz w:val="24"/>
          <w:szCs w:val="24"/>
          <w:lang w:val="en-GB"/>
        </w:rPr>
        <w:t>, including</w:t>
      </w:r>
      <w:r w:rsidR="009210FB" w:rsidRPr="009210FB">
        <w:t xml:space="preserve"> </w:t>
      </w:r>
      <w:r w:rsidR="009210FB" w:rsidRPr="009210FB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transcriptionist </w:t>
      </w:r>
      <w:r w:rsidR="009210FB">
        <w:rPr>
          <w:rFonts w:ascii="Calibri Light" w:hAnsi="Calibri Light" w:cs="Calibri Light"/>
          <w:color w:val="00000A"/>
          <w:sz w:val="24"/>
          <w:szCs w:val="24"/>
          <w:lang w:val="en-GB"/>
        </w:rPr>
        <w:t>/</w:t>
      </w:r>
      <w:r w:rsidR="00C639DD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interpreting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>/</w:t>
      </w:r>
      <w:r w:rsidR="00C639DD">
        <w:rPr>
          <w:rFonts w:ascii="Calibri Light" w:hAnsi="Calibri Light" w:cs="Calibri Light"/>
          <w:color w:val="00000A"/>
          <w:sz w:val="24"/>
          <w:szCs w:val="24"/>
          <w:lang w:val="en-GB"/>
        </w:rPr>
        <w:t>translation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role</w:t>
      </w:r>
      <w:r w:rsidR="00DE1D62">
        <w:rPr>
          <w:rFonts w:ascii="Calibri Light" w:hAnsi="Calibri Light" w:cs="Calibri Light"/>
          <w:color w:val="00000A"/>
          <w:sz w:val="24"/>
          <w:szCs w:val="24"/>
          <w:lang w:val="en-GB"/>
        </w:rPr>
        <w:t>/or project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so as to increase my agility by applying with different </w:t>
      </w:r>
      <w:r w:rsidR="00E75C38">
        <w:rPr>
          <w:rFonts w:ascii="Calibri Light" w:hAnsi="Calibri Light" w:cs="Calibri Light"/>
          <w:color w:val="00000A"/>
          <w:sz w:val="24"/>
          <w:szCs w:val="24"/>
          <w:lang w:val="en-GB"/>
        </w:rPr>
        <w:t>languages in order to satisfy the needs of the business and society itself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. Also, I always try to develop foresight, intuition, and ability to find meaning and order in ambiguous, uncertain events. Furthermore, I am willing to comply with my </w:t>
      </w:r>
      <w:r w:rsidR="003E06FA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excellent 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skills and abilities in </w:t>
      </w:r>
      <w:r w:rsidRPr="00212D1D">
        <w:rPr>
          <w:rFonts w:ascii="Calibri Light" w:hAnsi="Calibri Light" w:cs="Calibri Light"/>
          <w:b/>
          <w:color w:val="00000A"/>
          <w:sz w:val="24"/>
          <w:szCs w:val="24"/>
          <w:lang w:val="en-GB"/>
        </w:rPr>
        <w:t>Russian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and </w:t>
      </w:r>
      <w:r w:rsidRPr="00212D1D">
        <w:rPr>
          <w:rFonts w:ascii="Calibri Light" w:hAnsi="Calibri Light" w:cs="Calibri Light"/>
          <w:b/>
          <w:color w:val="00000A"/>
          <w:sz w:val="24"/>
          <w:szCs w:val="24"/>
          <w:lang w:val="en-GB"/>
        </w:rPr>
        <w:t>Bulgarian</w:t>
      </w:r>
      <w:r w:rsidRPr="000E31A8">
        <w:rPr>
          <w:rFonts w:ascii="Calibri Light" w:hAnsi="Calibri Light" w:cs="Calibri Light"/>
          <w:color w:val="00000A"/>
          <w:sz w:val="24"/>
          <w:szCs w:val="24"/>
          <w:lang w:val="en-GB"/>
        </w:rPr>
        <w:t xml:space="preserve"> languages whilst applying my boundless energy, sharp mind and natural hunger to learn</w:t>
      </w:r>
      <w:r w:rsidR="00A72BEF" w:rsidRPr="00857A95">
        <w:rPr>
          <w:rFonts w:ascii="Calibri Light" w:hAnsi="Calibri Light" w:cs="Calibri Light"/>
          <w:color w:val="00000A"/>
          <w:sz w:val="24"/>
          <w:szCs w:val="24"/>
          <w:lang w:val="en-GB"/>
        </w:rPr>
        <w:t>.</w:t>
      </w:r>
    </w:p>
    <w:p w14:paraId="060C4061" w14:textId="77777777" w:rsidR="00FA52DD" w:rsidRDefault="00FA52DD" w:rsidP="00FA52D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EMPLOYMENT</w:t>
      </w:r>
    </w:p>
    <w:p w14:paraId="1F0E8961" w14:textId="77777777" w:rsidR="00C72E9B" w:rsidRDefault="00C72E9B" w:rsidP="00FA52D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E6153C">
        <w:rPr>
          <w:rFonts w:ascii="Calibri" w:hAnsi="Calibri" w:cs="Calibri"/>
          <w:bCs/>
          <w:sz w:val="24"/>
          <w:szCs w:val="24"/>
          <w:lang w:val="en-US"/>
        </w:rPr>
        <w:t xml:space="preserve">Since I got officially graduated, in October 2019, I have been working as a self-employed person in </w:t>
      </w:r>
      <w:r w:rsidR="005D6E15">
        <w:rPr>
          <w:rFonts w:ascii="Calibri" w:hAnsi="Calibri" w:cs="Calibri"/>
          <w:bCs/>
          <w:sz w:val="24"/>
          <w:szCs w:val="24"/>
          <w:lang w:val="en-US"/>
        </w:rPr>
        <w:t xml:space="preserve">an </w:t>
      </w:r>
      <w:r w:rsidRPr="00E6153C">
        <w:rPr>
          <w:rFonts w:ascii="Calibri" w:hAnsi="Calibri" w:cs="Calibri"/>
          <w:bCs/>
          <w:sz w:val="24"/>
          <w:szCs w:val="24"/>
          <w:lang w:val="en-US"/>
        </w:rPr>
        <w:t xml:space="preserve">interpreting/translation industry whilst I have been attempting to find a suitable </w:t>
      </w:r>
      <w:r>
        <w:rPr>
          <w:rFonts w:ascii="Calibri" w:hAnsi="Calibri" w:cs="Calibri"/>
          <w:bCs/>
          <w:sz w:val="24"/>
          <w:szCs w:val="24"/>
          <w:lang w:val="en-US"/>
        </w:rPr>
        <w:t>project.</w:t>
      </w:r>
    </w:p>
    <w:p w14:paraId="0BB9144D" w14:textId="77777777" w:rsidR="00FA52DD" w:rsidRPr="00E8340A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bookmarkStart w:id="0" w:name="_Hlk515663063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September 2017 </w:t>
      </w:r>
      <w:r w:rsidR="00E113A2">
        <w:rPr>
          <w:rFonts w:ascii="Calibri" w:hAnsi="Calibri" w:cs="Calibri"/>
          <w:b/>
          <w:bCs/>
          <w:sz w:val="24"/>
          <w:szCs w:val="24"/>
          <w:lang w:val="en-US"/>
        </w:rPr>
        <w:t>–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F43E20">
        <w:rPr>
          <w:rFonts w:ascii="Calibri" w:hAnsi="Calibri" w:cs="Calibri"/>
          <w:b/>
          <w:bCs/>
          <w:sz w:val="24"/>
          <w:szCs w:val="24"/>
          <w:lang w:val="en-US"/>
        </w:rPr>
        <w:t>August</w:t>
      </w:r>
      <w:r w:rsidR="004C63B2">
        <w:rPr>
          <w:rFonts w:ascii="Calibri" w:hAnsi="Calibri" w:cs="Calibri"/>
          <w:b/>
          <w:bCs/>
          <w:sz w:val="24"/>
          <w:szCs w:val="24"/>
          <w:lang w:val="en-US"/>
        </w:rPr>
        <w:t xml:space="preserve"> 2019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- Salesperson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– </w:t>
      </w:r>
      <w:bookmarkEnd w:id="0"/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SkillMatch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Resources / </w:t>
      </w:r>
      <w:r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London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(UK)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Sales NVQ in the Construction field ● Handling phone calls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Advising customers the best route for them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Assessing potential customers’ suitability 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Filling out paperwork and carrying out quality checks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Reporting back to the manager on a daily and weekly basis</w:t>
      </w:r>
    </w:p>
    <w:p w14:paraId="564C7B14" w14:textId="77777777" w:rsidR="00FA52DD" w:rsidRPr="00E00D5A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February 2016 - May 2016 / October 2016 – September 2017 Receptionist -  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Cotswold Hotel and Spa (UK)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Greeting Customers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Handling telephone calls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Making bookings 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Resolving customer complaints and issues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Events organization </w:t>
      </w:r>
      <w:r w:rsidRPr="000D6BB9">
        <w:rPr>
          <w:rFonts w:ascii="Calibri" w:hAnsi="Calibri" w:cs="Calibri"/>
          <w:sz w:val="24"/>
          <w:szCs w:val="24"/>
          <w:lang w:val="en-US"/>
        </w:rPr>
        <w:t>(weddings, birthdays, business, etc.)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Handling cash float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847DA">
        <w:rPr>
          <w:rFonts w:ascii="Calibri" w:hAnsi="Calibri" w:cs="Calibri"/>
          <w:sz w:val="24"/>
          <w:szCs w:val="24"/>
          <w:lang w:val="en-US"/>
        </w:rPr>
        <w:t>Reporting back to Manager on a weekly and daily basis</w:t>
      </w:r>
    </w:p>
    <w:p w14:paraId="4F1A9571" w14:textId="77777777" w:rsidR="00FA52DD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June 2015 – January 2016 – NOY Travel Ltd, Varna, Bulgaria: Travel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Manager / Representative (BG)</w:t>
      </w:r>
    </w:p>
    <w:p w14:paraId="49E3EE76" w14:textId="77777777" w:rsidR="00FA52DD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Corresponding with  hotel complexes, that are located on the Bulgarian resorts as well as with contractors abroad /</w:t>
      </w:r>
      <w:r w:rsidRPr="006304A9">
        <w:rPr>
          <w:rFonts w:ascii="Calibri" w:hAnsi="Calibri" w:cs="Calibri"/>
          <w:sz w:val="24"/>
          <w:szCs w:val="24"/>
          <w:u w:val="single"/>
          <w:lang w:val="en-US"/>
        </w:rPr>
        <w:t>Russia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6304A9">
        <w:rPr>
          <w:rFonts w:ascii="Calibri" w:hAnsi="Calibri" w:cs="Calibri"/>
          <w:sz w:val="24"/>
          <w:szCs w:val="24"/>
          <w:u w:val="single"/>
          <w:lang w:val="en-US"/>
        </w:rPr>
        <w:t>Belorussia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6304A9">
        <w:rPr>
          <w:rFonts w:ascii="Calibri" w:hAnsi="Calibri" w:cs="Calibri"/>
          <w:sz w:val="24"/>
          <w:szCs w:val="24"/>
          <w:u w:val="single"/>
          <w:lang w:val="en-US"/>
        </w:rPr>
        <w:t>Ukraine,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304A9">
        <w:rPr>
          <w:rFonts w:ascii="Calibri" w:hAnsi="Calibri" w:cs="Calibri"/>
          <w:sz w:val="24"/>
          <w:szCs w:val="24"/>
          <w:u w:val="single"/>
          <w:lang w:val="en-US"/>
        </w:rPr>
        <w:t>Moldova</w:t>
      </w:r>
      <w:r>
        <w:rPr>
          <w:rFonts w:ascii="Calibri" w:hAnsi="Calibri" w:cs="Calibri"/>
          <w:sz w:val="24"/>
          <w:szCs w:val="24"/>
          <w:lang w:val="en-US"/>
        </w:rPr>
        <w:t xml:space="preserve">/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 w:rsidRPr="005B1797">
        <w:rPr>
          <w:rFonts w:ascii="Calibri" w:hAnsi="Calibri" w:cs="Calibri"/>
          <w:sz w:val="24"/>
          <w:szCs w:val="24"/>
          <w:lang w:val="en-US"/>
        </w:rPr>
        <w:t>Maintaining existing relationships within the business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B1797">
        <w:rPr>
          <w:rFonts w:ascii="Calibri" w:hAnsi="Calibri" w:cs="Calibri"/>
          <w:sz w:val="24"/>
          <w:szCs w:val="24"/>
          <w:lang w:val="en-US"/>
        </w:rPr>
        <w:t xml:space="preserve">New client acquisition </w:t>
      </w:r>
      <w:r>
        <w:rPr>
          <w:rFonts w:ascii="Calibri" w:hAnsi="Calibri" w:cs="Calibri"/>
          <w:sz w:val="24"/>
          <w:szCs w:val="24"/>
          <w:lang w:val="en-US"/>
        </w:rPr>
        <w:t xml:space="preserve">and turning back the existing ones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 w:rsidRPr="00E00D5A">
        <w:rPr>
          <w:rFonts w:ascii="Calibri" w:hAnsi="Calibri" w:cs="Calibri"/>
          <w:sz w:val="24"/>
          <w:szCs w:val="24"/>
          <w:lang w:val="en-US"/>
        </w:rPr>
        <w:t>Eliciting requirements ranging from different perspectives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Booking hotels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Creating of invoices and preparation of documents according to all standards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Arranging  transport  for transfers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 w:rsidRPr="00026ED6">
        <w:rPr>
          <w:rFonts w:ascii="Calibri" w:hAnsi="Calibri" w:cs="Calibri"/>
          <w:sz w:val="24"/>
          <w:szCs w:val="24"/>
          <w:lang w:val="en-US"/>
        </w:rPr>
        <w:t>coordinating inbound/outbound charter flights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Meeting guests at the airport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Escorting guests to their accommodation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Organizing and hosting welcome meetings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Selling and organizing excursions and other activities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Responding to clients’ queries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Handling client issues such as: lost luggage /passports,  health problems, unforeseen problems, e.g. flight delays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Establishing and maintaining relationships with local hoteliers, excursion agents and travel companies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Keeping basic accounts and records and writing reports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Checking hotel standards and safety procedures</w:t>
      </w:r>
    </w:p>
    <w:p w14:paraId="483FF99C" w14:textId="77777777" w:rsidR="00FA52DD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June 2008 – 2015 – AYA Travel Ltd, Varna, Bulgaria: Travel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Manager / Representative (BG)</w:t>
      </w:r>
    </w:p>
    <w:p w14:paraId="5957C038" w14:textId="77777777" w:rsidR="00FA52DD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September 2006- January 2008 –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Kandeks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Ltd, Varna, Bulgaria: Sales</w:t>
      </w:r>
      <w:r>
        <w:rPr>
          <w:rFonts w:ascii="Calibri" w:hAnsi="Calibri" w:cs="Calibri"/>
          <w:b/>
          <w:bCs/>
          <w:sz w:val="24"/>
          <w:szCs w:val="24"/>
        </w:rPr>
        <w:t xml:space="preserve">/ </w:t>
      </w:r>
      <w:r w:rsidR="00B50940">
        <w:rPr>
          <w:rFonts w:ascii="Calibri" w:hAnsi="Calibri" w:cs="Calibri"/>
          <w:b/>
          <w:bCs/>
          <w:sz w:val="24"/>
          <w:szCs w:val="24"/>
          <w:lang w:val="en-GB"/>
        </w:rPr>
        <w:t xml:space="preserve">Marketing/ </w:t>
      </w:r>
      <w:r>
        <w:rPr>
          <w:rFonts w:ascii="Calibri" w:hAnsi="Calibri" w:cs="Calibri"/>
          <w:b/>
          <w:bCs/>
          <w:sz w:val="24"/>
          <w:szCs w:val="24"/>
        </w:rPr>
        <w:t>Account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Manager (BG)</w:t>
      </w:r>
    </w:p>
    <w:p w14:paraId="1676096D" w14:textId="77777777" w:rsidR="00FA52DD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lang w:val="en-US"/>
        </w:rPr>
      </w:pP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Awarded as the highest sales manager of electric forklifts and spare parts for them /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at the Russian market /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C</w:t>
      </w:r>
      <w:r w:rsidRPr="00A53FBD">
        <w:rPr>
          <w:rFonts w:ascii="Calibri" w:hAnsi="Calibri" w:cs="Calibri"/>
          <w:sz w:val="24"/>
          <w:szCs w:val="24"/>
          <w:lang w:val="en-US"/>
        </w:rPr>
        <w:t>onducting a business analysis of market changes and dealing with all stakeholders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lang w:val="en-US"/>
        </w:rPr>
        <w:t>Recognized for being constantly focused on sales opportunities by the senior management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lang w:val="en-US"/>
        </w:rPr>
        <w:t>Creating customer data base, establishing new business leads and contacts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 w:rsidRPr="005B1797">
        <w:rPr>
          <w:rFonts w:ascii="Calibri" w:hAnsi="Calibri" w:cs="Calibri"/>
          <w:sz w:val="24"/>
          <w:szCs w:val="24"/>
          <w:lang w:val="en-US"/>
        </w:rPr>
        <w:t>Maintaining existing relationships within the business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B1797">
        <w:rPr>
          <w:rFonts w:ascii="Calibri" w:hAnsi="Calibri" w:cs="Calibri"/>
          <w:sz w:val="24"/>
          <w:szCs w:val="24"/>
          <w:lang w:val="en-US"/>
        </w:rPr>
        <w:t xml:space="preserve">New client acquisition </w:t>
      </w:r>
      <w:r>
        <w:rPr>
          <w:rFonts w:ascii="Calibri" w:hAnsi="Calibri" w:cs="Calibri"/>
          <w:sz w:val="24"/>
          <w:szCs w:val="24"/>
          <w:lang w:val="en-US"/>
        </w:rPr>
        <w:t xml:space="preserve">and turning back the existing ones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lang w:val="en-US"/>
        </w:rPr>
        <w:t xml:space="preserve"> Responsible for managing the working environment, ensuring that company policies, procedures and legislative requirements are met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lang w:val="en-US"/>
        </w:rPr>
        <w:t>Supported new and existing colleague training in order to exceed sale service</w:t>
      </w:r>
    </w:p>
    <w:p w14:paraId="49544F59" w14:textId="77777777" w:rsidR="00FA52DD" w:rsidRPr="00816176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May 2003 – September 2006 – NAGENA Ltd, Varna, Bulgaria: Travel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Manager / Representative (BG)</w:t>
      </w:r>
    </w:p>
    <w:p w14:paraId="4274DE60" w14:textId="77777777" w:rsidR="00FA52DD" w:rsidRPr="00CC7570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1999 – 2001 September MUREP, Bryansk city, Russia: Electrician </w:t>
      </w:r>
      <w:r>
        <w:rPr>
          <w:rFonts w:ascii="Calibri" w:hAnsi="Calibri" w:cs="Calibri"/>
          <w:sz w:val="24"/>
          <w:szCs w:val="24"/>
          <w:lang w:val="en-US"/>
        </w:rPr>
        <w:t xml:space="preserve">Electrical maintenance of building sites, domestic and industrial buildings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Identify electrical problems with a variety of testing equipment/tools</w:t>
      </w:r>
    </w:p>
    <w:p w14:paraId="1883E8F0" w14:textId="77777777" w:rsidR="00FA52DD" w:rsidRDefault="00FA52DD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EDUCATION</w:t>
      </w:r>
    </w:p>
    <w:p w14:paraId="178BED6C" w14:textId="77777777" w:rsidR="0049470F" w:rsidRPr="0049470F" w:rsidRDefault="00E46390" w:rsidP="00FA52DD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2020</w:t>
      </w:r>
      <w:r w:rsidR="006545E5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February</w:t>
      </w:r>
      <w:r w:rsidR="00D058A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6545E5">
        <w:rPr>
          <w:rFonts w:ascii="Calibri" w:hAnsi="Calibri" w:cs="Calibri"/>
          <w:b/>
          <w:bCs/>
          <w:sz w:val="24"/>
          <w:szCs w:val="24"/>
          <w:lang w:val="en-US"/>
        </w:rPr>
        <w:t xml:space="preserve">– present – Online course </w:t>
      </w:r>
      <w:proofErr w:type="spellStart"/>
      <w:r w:rsidR="00A85E8F">
        <w:rPr>
          <w:rFonts w:ascii="Calibri" w:hAnsi="Calibri" w:cs="Calibri"/>
          <w:b/>
          <w:bCs/>
          <w:sz w:val="24"/>
          <w:szCs w:val="24"/>
          <w:lang w:val="en-US"/>
        </w:rPr>
        <w:t>Codecademy</w:t>
      </w:r>
      <w:proofErr w:type="spellEnd"/>
      <w:r w:rsidR="00A85E8F">
        <w:rPr>
          <w:rFonts w:ascii="Calibri" w:hAnsi="Calibri" w:cs="Calibri"/>
          <w:b/>
          <w:bCs/>
          <w:sz w:val="24"/>
          <w:szCs w:val="24"/>
          <w:lang w:val="en-US"/>
        </w:rPr>
        <w:t xml:space="preserve"> /</w:t>
      </w:r>
      <w:r w:rsidR="00D15FF8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7B7C58">
        <w:rPr>
          <w:rFonts w:ascii="Calibri" w:hAnsi="Calibri" w:cs="Calibri"/>
          <w:b/>
          <w:bCs/>
          <w:sz w:val="24"/>
          <w:szCs w:val="24"/>
          <w:lang w:val="en-US"/>
        </w:rPr>
        <w:t xml:space="preserve">Phyton, </w:t>
      </w:r>
      <w:r w:rsidR="00F2339B">
        <w:rPr>
          <w:rFonts w:ascii="Calibri" w:hAnsi="Calibri" w:cs="Calibri"/>
          <w:b/>
          <w:bCs/>
          <w:sz w:val="24"/>
          <w:szCs w:val="24"/>
          <w:lang w:val="en-US"/>
        </w:rPr>
        <w:t>SQL</w:t>
      </w:r>
      <w:r w:rsidR="00A12359">
        <w:rPr>
          <w:rFonts w:ascii="Calibri" w:hAnsi="Calibri" w:cs="Calibri"/>
          <w:b/>
          <w:bCs/>
          <w:sz w:val="24"/>
          <w:szCs w:val="24"/>
          <w:lang w:val="en-US"/>
        </w:rPr>
        <w:t xml:space="preserve"> /</w:t>
      </w:r>
    </w:p>
    <w:p w14:paraId="6E1FFE7B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2018 - 2019                Anglia Ruskin University – London, UK</w:t>
      </w:r>
    </w:p>
    <w:p w14:paraId="5C72A201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MBA INTERNATIONAL</w:t>
      </w:r>
    </w:p>
    <w:p w14:paraId="34BDDACE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2003 - 2007                 College of Tourism –Varna, Bulgaria</w:t>
      </w:r>
    </w:p>
    <w:p w14:paraId="727FCD86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BA Management of Hotels and Restaurants</w:t>
      </w:r>
    </w:p>
    <w:p w14:paraId="2BFC92D4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1997 - 1999                 College of Engineering- Bryansk, Russia</w:t>
      </w:r>
    </w:p>
    <w:p w14:paraId="1399A051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Specialist in electrical installation of Industrial and Private Environment</w:t>
      </w:r>
    </w:p>
    <w:p w14:paraId="07A7F9FA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1995 - 1997                 College of Mechanics – Pleven, Bulgaria</w:t>
      </w:r>
    </w:p>
    <w:p w14:paraId="522DA849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Specialist in electrical installation</w:t>
      </w:r>
    </w:p>
    <w:p w14:paraId="3C9DE8C3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Languages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:                </w:t>
      </w:r>
    </w:p>
    <w:p w14:paraId="10F75E6E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English - Advanced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Russian – fluent as native </w:t>
      </w:r>
      <w:r w:rsidRPr="000D6BB9">
        <w:rPr>
          <w:rFonts w:ascii="Calibri" w:hAnsi="Calibri" w:cs="Calibri"/>
          <w:sz w:val="24"/>
          <w:szCs w:val="24"/>
          <w:lang w:val="en-US"/>
        </w:rPr>
        <w:t>●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Bulgarian – native language</w:t>
      </w:r>
    </w:p>
    <w:p w14:paraId="7CEE506A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FD058A">
        <w:rPr>
          <w:rFonts w:ascii="Calibri" w:hAnsi="Calibri" w:cs="Calibri"/>
          <w:b/>
          <w:sz w:val="24"/>
          <w:szCs w:val="24"/>
          <w:lang w:val="en-US"/>
        </w:rPr>
        <w:t>IT skills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483BB8">
        <w:rPr>
          <w:rFonts w:ascii="Calibri" w:hAnsi="Calibri" w:cs="Calibri"/>
          <w:b/>
          <w:sz w:val="24"/>
          <w:szCs w:val="24"/>
          <w:lang w:val="en-US"/>
        </w:rPr>
        <w:t>/ social media</w:t>
      </w:r>
      <w:r>
        <w:rPr>
          <w:rFonts w:ascii="Calibri" w:hAnsi="Calibri" w:cs="Calibri"/>
          <w:sz w:val="24"/>
          <w:szCs w:val="24"/>
          <w:lang w:val="en-US"/>
        </w:rPr>
        <w:t xml:space="preserve">: Word, Excel, Outlook, Internet, social media. Interested in </w:t>
      </w:r>
      <w:proofErr w:type="spellStart"/>
      <w:r w:rsidR="005C530E">
        <w:rPr>
          <w:rFonts w:ascii="Calibri" w:hAnsi="Calibri" w:cs="Calibri"/>
          <w:b/>
          <w:sz w:val="24"/>
          <w:szCs w:val="24"/>
          <w:lang w:val="en-US"/>
        </w:rPr>
        <w:t>DataBase</w:t>
      </w:r>
      <w:proofErr w:type="spellEnd"/>
      <w:r w:rsidR="004F74F9">
        <w:rPr>
          <w:rFonts w:ascii="Calibri" w:hAnsi="Calibri" w:cs="Calibri"/>
          <w:b/>
          <w:sz w:val="24"/>
          <w:szCs w:val="24"/>
          <w:lang w:val="en-US"/>
        </w:rPr>
        <w:t xml:space="preserve"> /Phyton/</w:t>
      </w:r>
    </w:p>
    <w:p w14:paraId="5D8FE406" w14:textId="77777777" w:rsidR="00FA52DD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lang w:val="en-US"/>
        </w:rPr>
      </w:pPr>
    </w:p>
    <w:p w14:paraId="742B9B35" w14:textId="77777777" w:rsidR="00FA52DD" w:rsidRPr="00D57BD6" w:rsidRDefault="00FA52DD" w:rsidP="00FA52DD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b/>
          <w:bCs/>
          <w:lang w:val="en-US"/>
        </w:rPr>
      </w:pPr>
      <w:r w:rsidRPr="00D57BD6">
        <w:rPr>
          <w:rFonts w:ascii="Calibri" w:hAnsi="Calibri" w:cs="Calibri"/>
          <w:b/>
          <w:bCs/>
          <w:u w:val="single"/>
          <w:lang w:val="en-US"/>
        </w:rPr>
        <w:t>PERSONAL INTEREST</w:t>
      </w:r>
      <w:r>
        <w:rPr>
          <w:rFonts w:ascii="Calibri" w:hAnsi="Calibri" w:cs="Calibri"/>
          <w:b/>
          <w:bCs/>
          <w:lang w:val="en-US"/>
        </w:rPr>
        <w:t>.</w:t>
      </w:r>
      <w:r w:rsidRPr="00D57BD6">
        <w:rPr>
          <w:rFonts w:ascii="Calibri" w:hAnsi="Calibri" w:cs="Calibri"/>
          <w:b/>
          <w:bCs/>
          <w:lang w:val="en-US"/>
        </w:rPr>
        <w:t xml:space="preserve"> </w:t>
      </w:r>
      <w:r w:rsidRPr="00D57BD6"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 xml:space="preserve"> enjoy participating in events not only in business situations but also in my private life. I enjoy travelling and have lived and studied in several countries, including Russia, UK and Bulgaria. I have met people from many different cultural backgrounds and this has fostered and developed my interest for International Affairs and awareness of diverse global cultures. I like to keep fit and healthy and I am an active member of the gym.</w:t>
      </w:r>
    </w:p>
    <w:p w14:paraId="47EE4913" w14:textId="77777777" w:rsidR="00B847E1" w:rsidRPr="00FB1854" w:rsidRDefault="00B847E1" w:rsidP="00FA52D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n-US"/>
        </w:rPr>
      </w:pPr>
    </w:p>
    <w:sectPr w:rsidR="00B847E1" w:rsidRPr="00FB1854" w:rsidSect="000F7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41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B7C4" w14:textId="77777777" w:rsidR="00034C1D" w:rsidRDefault="00034C1D">
      <w:pPr>
        <w:spacing w:after="0" w:line="240" w:lineRule="auto"/>
      </w:pPr>
      <w:r>
        <w:separator/>
      </w:r>
    </w:p>
  </w:endnote>
  <w:endnote w:type="continuationSeparator" w:id="0">
    <w:p w14:paraId="41614149" w14:textId="77777777" w:rsidR="00034C1D" w:rsidRDefault="000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5D9B" w14:textId="77777777" w:rsidR="00CC50BD" w:rsidRDefault="0003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D8D6" w14:textId="77777777" w:rsidR="00CC50BD" w:rsidRDefault="00034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F446" w14:textId="77777777" w:rsidR="00CC50BD" w:rsidRDefault="0003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F4FA" w14:textId="77777777" w:rsidR="00034C1D" w:rsidRDefault="00034C1D">
      <w:pPr>
        <w:spacing w:after="0" w:line="240" w:lineRule="auto"/>
      </w:pPr>
      <w:r>
        <w:separator/>
      </w:r>
    </w:p>
  </w:footnote>
  <w:footnote w:type="continuationSeparator" w:id="0">
    <w:p w14:paraId="5DEED692" w14:textId="77777777" w:rsidR="00034C1D" w:rsidRDefault="000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3C5A" w14:textId="77777777" w:rsidR="00CC50BD" w:rsidRDefault="00034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298E" w14:textId="77777777" w:rsidR="000F7990" w:rsidRDefault="00034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C7CB" w14:textId="77777777" w:rsidR="00CC50BD" w:rsidRDefault="00034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1EBB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1"/>
    <w:rsid w:val="00006C76"/>
    <w:rsid w:val="00034C1D"/>
    <w:rsid w:val="000A06CF"/>
    <w:rsid w:val="000B1BFF"/>
    <w:rsid w:val="000E1C2F"/>
    <w:rsid w:val="000E31A8"/>
    <w:rsid w:val="000E6170"/>
    <w:rsid w:val="000F25B9"/>
    <w:rsid w:val="001041DD"/>
    <w:rsid w:val="0011416D"/>
    <w:rsid w:val="00122711"/>
    <w:rsid w:val="00147DB4"/>
    <w:rsid w:val="00176B28"/>
    <w:rsid w:val="001C6990"/>
    <w:rsid w:val="001E1D30"/>
    <w:rsid w:val="001F65FE"/>
    <w:rsid w:val="00204818"/>
    <w:rsid w:val="00212D1D"/>
    <w:rsid w:val="00230A99"/>
    <w:rsid w:val="00255C17"/>
    <w:rsid w:val="00272865"/>
    <w:rsid w:val="00272B4A"/>
    <w:rsid w:val="00274CC8"/>
    <w:rsid w:val="00287F34"/>
    <w:rsid w:val="002A2238"/>
    <w:rsid w:val="002A2D9E"/>
    <w:rsid w:val="002E2B53"/>
    <w:rsid w:val="002E5E9B"/>
    <w:rsid w:val="00310789"/>
    <w:rsid w:val="003727D1"/>
    <w:rsid w:val="003B3F62"/>
    <w:rsid w:val="003E06FA"/>
    <w:rsid w:val="003F6901"/>
    <w:rsid w:val="00427286"/>
    <w:rsid w:val="0049470F"/>
    <w:rsid w:val="004A1F3A"/>
    <w:rsid w:val="004C63B2"/>
    <w:rsid w:val="004D109E"/>
    <w:rsid w:val="004F74F9"/>
    <w:rsid w:val="00502528"/>
    <w:rsid w:val="00542C3B"/>
    <w:rsid w:val="005C530E"/>
    <w:rsid w:val="005D6E15"/>
    <w:rsid w:val="005E31AC"/>
    <w:rsid w:val="0060358A"/>
    <w:rsid w:val="00637EFC"/>
    <w:rsid w:val="006545E5"/>
    <w:rsid w:val="006873AD"/>
    <w:rsid w:val="006928C2"/>
    <w:rsid w:val="006B1F6B"/>
    <w:rsid w:val="006B521F"/>
    <w:rsid w:val="006C370B"/>
    <w:rsid w:val="006E2651"/>
    <w:rsid w:val="007208BD"/>
    <w:rsid w:val="00731ECF"/>
    <w:rsid w:val="00764047"/>
    <w:rsid w:val="00775A67"/>
    <w:rsid w:val="007B0B26"/>
    <w:rsid w:val="007B3F90"/>
    <w:rsid w:val="007B7C58"/>
    <w:rsid w:val="007E421E"/>
    <w:rsid w:val="00834A55"/>
    <w:rsid w:val="0086047E"/>
    <w:rsid w:val="00866BF7"/>
    <w:rsid w:val="00867BBA"/>
    <w:rsid w:val="008719C3"/>
    <w:rsid w:val="00920DC5"/>
    <w:rsid w:val="009210FB"/>
    <w:rsid w:val="00927390"/>
    <w:rsid w:val="00944FF0"/>
    <w:rsid w:val="00954401"/>
    <w:rsid w:val="00963EEE"/>
    <w:rsid w:val="009C6EC7"/>
    <w:rsid w:val="009E3B6F"/>
    <w:rsid w:val="00A12359"/>
    <w:rsid w:val="00A47523"/>
    <w:rsid w:val="00A53FBD"/>
    <w:rsid w:val="00A65445"/>
    <w:rsid w:val="00A72980"/>
    <w:rsid w:val="00A72BEF"/>
    <w:rsid w:val="00A85E8F"/>
    <w:rsid w:val="00AA1EBC"/>
    <w:rsid w:val="00B50940"/>
    <w:rsid w:val="00B847E1"/>
    <w:rsid w:val="00B92817"/>
    <w:rsid w:val="00BD23DC"/>
    <w:rsid w:val="00BF12FD"/>
    <w:rsid w:val="00BF205B"/>
    <w:rsid w:val="00C36171"/>
    <w:rsid w:val="00C5427A"/>
    <w:rsid w:val="00C639DD"/>
    <w:rsid w:val="00C72E9B"/>
    <w:rsid w:val="00CE5263"/>
    <w:rsid w:val="00D058A1"/>
    <w:rsid w:val="00D15FF8"/>
    <w:rsid w:val="00D1609F"/>
    <w:rsid w:val="00D41DC3"/>
    <w:rsid w:val="00D6162F"/>
    <w:rsid w:val="00D75127"/>
    <w:rsid w:val="00D93CC1"/>
    <w:rsid w:val="00DE1D62"/>
    <w:rsid w:val="00E113A2"/>
    <w:rsid w:val="00E46390"/>
    <w:rsid w:val="00E544C5"/>
    <w:rsid w:val="00E63A31"/>
    <w:rsid w:val="00E753C8"/>
    <w:rsid w:val="00E75C38"/>
    <w:rsid w:val="00E82F05"/>
    <w:rsid w:val="00EC49CB"/>
    <w:rsid w:val="00EE66D2"/>
    <w:rsid w:val="00F02B23"/>
    <w:rsid w:val="00F2339B"/>
    <w:rsid w:val="00F307BD"/>
    <w:rsid w:val="00F43E20"/>
    <w:rsid w:val="00F52FB3"/>
    <w:rsid w:val="00F57149"/>
    <w:rsid w:val="00F67B3D"/>
    <w:rsid w:val="00F752E3"/>
    <w:rsid w:val="00FA52DD"/>
    <w:rsid w:val="00FB1854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E599"/>
  <w15:docId w15:val="{37562043-521B-472C-8FB1-C2FACE56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54"/>
  </w:style>
  <w:style w:type="paragraph" w:styleId="Footer">
    <w:name w:val="footer"/>
    <w:basedOn w:val="Normal"/>
    <w:link w:val="FooterChar"/>
    <w:uiPriority w:val="99"/>
    <w:unhideWhenUsed/>
    <w:rsid w:val="00FB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novkonstanti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creativity creativity</cp:lastModifiedBy>
  <cp:revision>2</cp:revision>
  <dcterms:created xsi:type="dcterms:W3CDTF">2021-12-13T20:24:00Z</dcterms:created>
  <dcterms:modified xsi:type="dcterms:W3CDTF">2021-12-13T20:24:00Z</dcterms:modified>
</cp:coreProperties>
</file>